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064" w:rsidRPr="00A14064" w:rsidRDefault="00A14064" w:rsidP="00A14064">
      <w:pPr>
        <w:jc w:val="center"/>
        <w:rPr>
          <w:b/>
          <w:sz w:val="28"/>
        </w:rPr>
      </w:pPr>
      <w:r w:rsidRPr="00A14064">
        <w:rPr>
          <w:b/>
          <w:sz w:val="28"/>
        </w:rPr>
        <w:t xml:space="preserve">ANNEX: </w:t>
      </w:r>
      <w:r w:rsidR="00EC69A6">
        <w:rPr>
          <w:b/>
          <w:sz w:val="28"/>
        </w:rPr>
        <w:t xml:space="preserve">AMIDAMENTS I </w:t>
      </w:r>
      <w:r w:rsidRPr="00A14064">
        <w:rPr>
          <w:b/>
          <w:sz w:val="28"/>
        </w:rPr>
        <w:t>PRESSUPOST</w:t>
      </w:r>
    </w:p>
    <w:p w:rsidR="00A14064" w:rsidRDefault="00A14064"/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429"/>
        <w:gridCol w:w="4940"/>
        <w:gridCol w:w="709"/>
        <w:gridCol w:w="992"/>
        <w:gridCol w:w="1276"/>
      </w:tblGrid>
      <w:tr w:rsidR="00DA3FE5" w:rsidRPr="00DA3FE5" w:rsidTr="0010431C">
        <w:trPr>
          <w:trHeight w:val="37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99CCFF" w:fill="BFBFBF"/>
            <w:noWrap/>
            <w:vAlign w:val="bottom"/>
            <w:hideMark/>
          </w:tcPr>
          <w:p w:rsidR="00DA3FE5" w:rsidRPr="00DA3FE5" w:rsidRDefault="00DA3FE5" w:rsidP="00783E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CAPÍTOL 01 </w:t>
            </w:r>
            <w:r w:rsidR="00783E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–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 w:rsidR="00783E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MUR CARRER ANSELM I TURMEDA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FE5" w:rsidRPr="00DA3FE5" w:rsidRDefault="00783ECD" w:rsidP="00783E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  <w:t>6</w:t>
            </w:r>
            <w:r w:rsidR="00DA3FE5" w:rsidRPr="00DA3FE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  <w:t>626</w:t>
            </w:r>
            <w:r w:rsidR="00DA3FE5" w:rsidRPr="00DA3FE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  <w:t>02</w:t>
            </w:r>
            <w:r w:rsidR="00DA3FE5" w:rsidRPr="00DA3FE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a-ES"/>
              </w:rPr>
              <w:t xml:space="preserve"> € </w:t>
            </w:r>
          </w:p>
        </w:tc>
      </w:tr>
      <w:tr w:rsidR="00DA3FE5" w:rsidRPr="00DA3FE5" w:rsidTr="009D31D1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  <w:tr w:rsidR="00783ECD" w:rsidRPr="00DA3FE5" w:rsidTr="006D0506">
        <w:trPr>
          <w:trHeight w:val="60"/>
        </w:trPr>
        <w:tc>
          <w:tcPr>
            <w:tcW w:w="89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3ECD" w:rsidRPr="00DA3FE5" w:rsidRDefault="00783ECD" w:rsidP="00783E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1.1 MURETÓ CANTONADA CARRERS ROSSELLÓ I PORCEL - ANSELM TURMEDA</w:t>
            </w:r>
          </w:p>
        </w:tc>
      </w:tr>
      <w:tr w:rsidR="00DA3FE5" w:rsidRPr="00DA3FE5" w:rsidTr="00831CB0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DA3FE5" w:rsidRPr="00DA3FE5" w:rsidRDefault="00DA3FE5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DA3FE5" w:rsidRPr="00DA3FE5" w:rsidTr="006D0506">
        <w:trPr>
          <w:trHeight w:val="464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DA3FE5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DA3FE5" w:rsidRPr="00DA3FE5" w:rsidRDefault="00783ECD" w:rsidP="00B75C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Sanejat d'esquerdes i fissures, per repicat amb martell elèctrica fins a profunditat de 10mm eliminant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el formigó en mal estat. Raspa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DA3FE5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328,00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DA3FE5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DA3FE5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328,00 €</w:t>
            </w:r>
          </w:p>
        </w:tc>
      </w:tr>
      <w:tr w:rsidR="00DA3FE5" w:rsidRPr="00DA3FE5" w:rsidTr="002B6489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DA3FE5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DA3FE5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DA3FE5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DA3FE5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DA3FE5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95,20 €</w:t>
            </w:r>
          </w:p>
        </w:tc>
      </w:tr>
      <w:tr w:rsidR="00DA3FE5" w:rsidRPr="00DA3FE5" w:rsidTr="002B6489">
        <w:trPr>
          <w:trHeight w:val="4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A3FE5" w:rsidRPr="00DA3FE5" w:rsidRDefault="00DA3FE5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01.03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A3FE5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3ECD" w:rsidRPr="00783ECD" w:rsidRDefault="00783ECD" w:rsidP="00783E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DA3FE5" w:rsidRPr="00DA3FE5" w:rsidRDefault="00783ECD" w:rsidP="00783E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resistència mecànica i retracció compensada, en capa de 15 mm de gruix mitjà, amb acabat superficial remolinat amb esponja o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fratàs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A3FE5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664,76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A3FE5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A3FE5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664,76 €</w:t>
            </w:r>
          </w:p>
        </w:tc>
      </w:tr>
      <w:tr w:rsidR="00783ECD" w:rsidRPr="00DA3FE5" w:rsidTr="002B6489">
        <w:trPr>
          <w:trHeight w:val="300"/>
        </w:trPr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3ECD" w:rsidRPr="00DA3FE5" w:rsidRDefault="00783ECD" w:rsidP="00783E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1.2 MUR RAMPA CARRER ANSELM TURMEDA</w:t>
            </w:r>
          </w:p>
        </w:tc>
      </w:tr>
      <w:tr w:rsidR="001A1DE6" w:rsidRPr="00DA3FE5" w:rsidTr="00134345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783ECD" w:rsidRPr="00DA3FE5" w:rsidTr="00783ECD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01.04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783ECD" w:rsidRPr="00DA3FE5" w:rsidRDefault="00783ECD" w:rsidP="00B75C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Sanejat d'esquerdes i fissures, per repicat amb martell elèctrica fins a profunditat de 10mm eliminant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el formigó en mal estat. Raspa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89,13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21,82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1.944,82 €</w:t>
            </w:r>
          </w:p>
        </w:tc>
      </w:tr>
      <w:tr w:rsidR="00783ECD" w:rsidRPr="00DA3FE5" w:rsidTr="006D0506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01.05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783ECD" w:rsidRPr="00783ECD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348,36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348,36 €</w:t>
            </w:r>
          </w:p>
        </w:tc>
      </w:tr>
      <w:tr w:rsidR="00783ECD" w:rsidRPr="00DA3FE5" w:rsidTr="00783ECD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01.06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783ECD" w:rsidRPr="00783ECD" w:rsidRDefault="00783ECD" w:rsidP="00783E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783ECD" w:rsidRPr="00783ECD" w:rsidRDefault="00783ECD" w:rsidP="00783E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resistència mecànica i retracció compensada, en capa de 15 mm de gruix mitjà, amb acabat superfici</w:t>
            </w:r>
            <w:r w:rsidR="00B75C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al remolinat amb esponja o </w:t>
            </w:r>
            <w:proofErr w:type="spellStart"/>
            <w:r w:rsidR="00B75C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</w:t>
            </w:r>
            <w:r w:rsidR="00B75C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at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120,61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21,82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2.631,71 €</w:t>
            </w:r>
          </w:p>
        </w:tc>
      </w:tr>
      <w:tr w:rsidR="00783ECD" w:rsidRPr="00DA3FE5" w:rsidTr="006D0506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01.07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783ECD" w:rsidRPr="00783ECD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Reparació de junt estructural de mur pantalla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104,79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209,58 €</w:t>
            </w:r>
          </w:p>
        </w:tc>
      </w:tr>
      <w:tr w:rsidR="00783ECD" w:rsidRPr="00DA3FE5" w:rsidTr="006D0506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01.08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3ECD" w:rsidRPr="00783ECD" w:rsidRDefault="00783ECD" w:rsidP="00DA3F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Mitjans auxiliars, per a alçària màxima 4 metres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3ECD" w:rsidRPr="00DA3FE5" w:rsidRDefault="00783ECD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3ECD" w:rsidRPr="00DA3FE5" w:rsidRDefault="00B75CA9" w:rsidP="00DA3F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403,59 €</w:t>
            </w:r>
          </w:p>
        </w:tc>
      </w:tr>
    </w:tbl>
    <w:p w:rsidR="007D2ED6" w:rsidRDefault="007D2ED6" w:rsidP="00DA3FE5"/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429"/>
        <w:gridCol w:w="4940"/>
        <w:gridCol w:w="709"/>
        <w:gridCol w:w="992"/>
        <w:gridCol w:w="1276"/>
      </w:tblGrid>
      <w:tr w:rsidR="00B75CA9" w:rsidRPr="00DA3FE5" w:rsidTr="0010431C">
        <w:trPr>
          <w:trHeight w:val="37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99CCFF" w:fill="BFBFBF"/>
            <w:noWrap/>
            <w:vAlign w:val="bottom"/>
            <w:hideMark/>
          </w:tcPr>
          <w:p w:rsidR="00B75CA9" w:rsidRPr="00DA3FE5" w:rsidRDefault="00B75CA9" w:rsidP="007B25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CAPÍTOL 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2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–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 w:rsidR="00576A9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MURS </w:t>
            </w:r>
            <w:r w:rsidR="007B2559" w:rsidRPr="007B255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CARRER ROSSELLÓ I PORCEL I RAMPA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CA9" w:rsidRPr="00B75CA9" w:rsidRDefault="00CA3BBF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8.331,67 €</w:t>
            </w:r>
          </w:p>
        </w:tc>
      </w:tr>
      <w:tr w:rsidR="00B75CA9" w:rsidRPr="00DA3FE5" w:rsidTr="009D31D1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  <w:tr w:rsidR="00B75CA9" w:rsidRPr="00DA3FE5" w:rsidTr="006D0506">
        <w:trPr>
          <w:trHeight w:val="60"/>
        </w:trPr>
        <w:tc>
          <w:tcPr>
            <w:tcW w:w="89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75CA9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0118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2.1 MUR CANTONADA CARRER ROSSELLÓ I PORCEL</w:t>
            </w:r>
          </w:p>
        </w:tc>
      </w:tr>
      <w:tr w:rsidR="00B75CA9" w:rsidRPr="00DA3FE5" w:rsidTr="00831CB0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75CA9" w:rsidRPr="00DA3FE5" w:rsidRDefault="00B75CA9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B75CA9" w:rsidRPr="00DA3FE5" w:rsidTr="00CA3BBF">
        <w:trPr>
          <w:trHeight w:val="450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75CA9" w:rsidRPr="00DA3FE5" w:rsidRDefault="00B75CA9" w:rsidP="00C011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C011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</w:t>
            </w: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75CA9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Sanejat d'esquerdes i fissures, per repicat amb martell elèctrica fins a profunditat de 10mm eliminant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el formigó en mal estat. Raspa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75CA9" w:rsidRPr="00DA3FE5" w:rsidRDefault="00B75CA9" w:rsidP="00B75C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75CA9" w:rsidRPr="00DA3FE5" w:rsidRDefault="00B75CA9" w:rsidP="00C011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</w:t>
            </w:r>
            <w:r w:rsidR="00C011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 w:rsidR="00C011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75CA9" w:rsidRPr="00DA3FE5" w:rsidRDefault="00C01182" w:rsidP="00C011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1.506,30 €</w:t>
            </w:r>
          </w:p>
        </w:tc>
      </w:tr>
      <w:tr w:rsidR="00B75CA9" w:rsidRPr="00DA3FE5" w:rsidTr="006D0506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75CA9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02</w:t>
            </w:r>
            <w:r w:rsidR="00B75CA9"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75CA9" w:rsidRPr="00DA3FE5" w:rsidRDefault="00B75CA9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75CA9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303,05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75CA9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75CA9" w:rsidRPr="00DA3FE5" w:rsidRDefault="00C01182" w:rsidP="00C011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303,05 €</w:t>
            </w:r>
          </w:p>
        </w:tc>
      </w:tr>
      <w:tr w:rsidR="00C01182" w:rsidRPr="00DA3FE5" w:rsidTr="002B6489">
        <w:trPr>
          <w:trHeight w:val="450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02</w:t>
            </w: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C01182" w:rsidRPr="00783ECD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resistència mecànica i retracció compensada, en capa de 15 mm de gruix mitjà, amb acabat superficial remolinat amb esponja o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fratàs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576A93" w:rsidP="00576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</w:t>
            </w:r>
            <w:r w:rsidR="00C011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2.038,31 €</w:t>
            </w:r>
          </w:p>
        </w:tc>
      </w:tr>
      <w:tr w:rsidR="00C01182" w:rsidRPr="00DA3FE5" w:rsidTr="002B6489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02.04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182" w:rsidRPr="00783ECD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Mitjans auxiliars, per a alçària màxima 4 metres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403,59 €</w:t>
            </w:r>
          </w:p>
        </w:tc>
      </w:tr>
      <w:tr w:rsidR="00C01182" w:rsidRPr="00DA3FE5" w:rsidTr="002B6489">
        <w:trPr>
          <w:trHeight w:val="300"/>
        </w:trPr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01182" w:rsidRPr="00DA3FE5" w:rsidRDefault="00CA3BBF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CA3BB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2.2 MUR RAMPA</w:t>
            </w:r>
          </w:p>
        </w:tc>
      </w:tr>
      <w:tr w:rsidR="001A1DE6" w:rsidRPr="00DA3FE5" w:rsidTr="00134345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C01182" w:rsidRPr="00DA3FE5" w:rsidTr="00CA3BBF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CA3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CA3B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</w:t>
            </w:r>
            <w:r w:rsidR="00CA3B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C01182" w:rsidRPr="00DA3FE5" w:rsidRDefault="00C01182" w:rsidP="008B0E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Sanejat d'esquerdes i fissures, per repicat amb martell elèctrica fins a profunditat de 10mm eliminant el formigó en mal estat. Raspallat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89,13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15,91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1.418,06 €</w:t>
            </w:r>
          </w:p>
        </w:tc>
      </w:tr>
      <w:tr w:rsidR="00C01182" w:rsidRPr="00DA3FE5" w:rsidTr="006D0506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A3BBF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02.06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C01182" w:rsidRPr="00783ECD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C011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339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,86 €</w:t>
            </w:r>
          </w:p>
        </w:tc>
      </w:tr>
      <w:tr w:rsidR="00C01182" w:rsidRPr="00DA3FE5" w:rsidTr="00CA3BBF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A3BBF" w:rsidP="00B01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.07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C01182" w:rsidRPr="00783ECD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C01182" w:rsidRPr="00783ECD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resistència mecànica i retracció compensada, en capa de 15 mm de gruix mitjà, amb acabat superfici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al remolinat amb esponja 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at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120,61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15,91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C01182" w:rsidRPr="00DA3FE5" w:rsidRDefault="00B018C6" w:rsidP="00576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</w:t>
            </w:r>
            <w:r w:rsidR="00576A9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.918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 w:rsidR="00576A9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1 €</w:t>
            </w:r>
          </w:p>
        </w:tc>
      </w:tr>
      <w:tr w:rsidR="00C01182" w:rsidRPr="00DA3FE5" w:rsidTr="006D0506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A3BBF" w:rsidP="00CA3B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02</w:t>
            </w:r>
            <w:r w:rsidR="00C011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182" w:rsidRPr="00783ECD" w:rsidRDefault="00C01182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Mitjans auxiliars, per a alçària màxima 4 metres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01182" w:rsidRPr="00DA3FE5" w:rsidRDefault="00C01182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403,59 €</w:t>
            </w:r>
          </w:p>
        </w:tc>
      </w:tr>
    </w:tbl>
    <w:p w:rsidR="007D2ED6" w:rsidRDefault="007D2ED6" w:rsidP="00DA3FE5"/>
    <w:p w:rsidR="00AB053F" w:rsidRDefault="00AB053F">
      <w:r>
        <w:br w:type="page"/>
      </w:r>
    </w:p>
    <w:p w:rsidR="006D0506" w:rsidRDefault="006D0506" w:rsidP="00DA3FE5"/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429"/>
        <w:gridCol w:w="4940"/>
        <w:gridCol w:w="709"/>
        <w:gridCol w:w="992"/>
        <w:gridCol w:w="1276"/>
      </w:tblGrid>
      <w:tr w:rsidR="00B018C6" w:rsidRPr="00DA3FE5" w:rsidTr="0010431C">
        <w:trPr>
          <w:trHeight w:val="37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99CCFF" w:fill="BFBFBF"/>
            <w:noWrap/>
            <w:vAlign w:val="bottom"/>
            <w:hideMark/>
          </w:tcPr>
          <w:p w:rsidR="00B018C6" w:rsidRPr="00DA3FE5" w:rsidRDefault="00B018C6" w:rsidP="008B0E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CAPÍTOL 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3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–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MUR</w:t>
            </w:r>
            <w:r w:rsidR="00576A9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 w:rsidR="008B0ED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CALISTÈNIA I PATI ANGLÈS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8C6" w:rsidRPr="00B75CA9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13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90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1,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39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 xml:space="preserve"> €</w:t>
            </w:r>
          </w:p>
        </w:tc>
      </w:tr>
      <w:tr w:rsidR="00B018C6" w:rsidRPr="00DA3FE5" w:rsidTr="009D31D1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  <w:tr w:rsidR="00B018C6" w:rsidRPr="00DA3FE5" w:rsidTr="006D0506">
        <w:trPr>
          <w:trHeight w:val="60"/>
        </w:trPr>
        <w:tc>
          <w:tcPr>
            <w:tcW w:w="89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018C6" w:rsidRPr="00DA3FE5" w:rsidRDefault="008B0ED0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8B0ED0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3.1 MUR CALISTÈNIA</w:t>
            </w:r>
          </w:p>
        </w:tc>
      </w:tr>
      <w:tr w:rsidR="00B018C6" w:rsidRPr="00DA3FE5" w:rsidTr="00831CB0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B018C6" w:rsidRPr="00DA3FE5" w:rsidTr="00134345">
        <w:trPr>
          <w:trHeight w:val="450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018C6" w:rsidRPr="00DA3FE5" w:rsidRDefault="00B018C6" w:rsidP="00B01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</w:t>
            </w: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Sanejat d'esquerdes i fissures, per repicat amb martell elèctrica fins a profunditat de 10mm eliminant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el formigó en mal estat. Raspa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89,13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570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3 €</w:t>
            </w:r>
          </w:p>
        </w:tc>
      </w:tr>
      <w:tr w:rsidR="00B018C6" w:rsidRPr="00DA3FE5" w:rsidTr="002B6489">
        <w:trPr>
          <w:trHeight w:val="176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03</w:t>
            </w: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212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212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B018C6" w:rsidRPr="00DA3FE5" w:rsidTr="002B6489">
        <w:trPr>
          <w:trHeight w:val="4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03</w:t>
            </w: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.03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018C6" w:rsidRPr="00783ECD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resistència mecànica i retracció compensada, en capa de 15 mm de gruix mitjà, amb acabat superficial remolinat amb esponja o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fratàs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771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B018C6" w:rsidRPr="00DA3FE5" w:rsidTr="002B6489">
        <w:trPr>
          <w:trHeight w:val="300"/>
        </w:trPr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018C6" w:rsidRPr="00DA3FE5" w:rsidRDefault="000B3348" w:rsidP="000B33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3</w:t>
            </w:r>
            <w:r w:rsidR="00B018C6" w:rsidRPr="00CA3BB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 xml:space="preserve">.2 MUR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PATI ANGLÈS</w:t>
            </w:r>
          </w:p>
        </w:tc>
      </w:tr>
      <w:tr w:rsidR="001A1DE6" w:rsidRPr="00DA3FE5" w:rsidTr="00134345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B018C6" w:rsidRPr="00DA3FE5" w:rsidTr="00134345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8B0E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018C6" w:rsidRPr="00DA3FE5" w:rsidRDefault="00B018C6" w:rsidP="008B0E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Sanejat d'esquerdes i fissures, per repicat amb martell elèctrica fins a profunditat de 10mm eliminant el formigó en mal estat. Raspallat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89,13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605C80" w:rsidP="00605C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54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605C80" w:rsidP="00605C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4.839,76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B018C6" w:rsidRPr="00DA3FE5" w:rsidTr="006D0506">
        <w:trPr>
          <w:trHeight w:val="79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8B0ED0" w:rsidP="008B0E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03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018C6" w:rsidRPr="00783ECD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605C80" w:rsidP="00605C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554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17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605C80" w:rsidP="00605C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554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17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B018C6" w:rsidRPr="00DA3FE5" w:rsidTr="00134345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8B0E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</w:t>
            </w:r>
            <w:r w:rsidR="008B0E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B018C6" w:rsidRPr="00783ECD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B018C6" w:rsidRPr="00783ECD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resistència mecànica i retracció compensada, en capa de 15 mm de gruix mitjà, amb acabat superfici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al remolinat amb esponja 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at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120,61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54,30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B018C6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6.549,12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B018C6" w:rsidRPr="00DA3FE5" w:rsidTr="006D0506">
        <w:trPr>
          <w:trHeight w:val="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8B0ED0" w:rsidP="008B0E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03</w:t>
            </w:r>
            <w:r w:rsidR="00B018C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7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018C6" w:rsidRPr="00783ECD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Mitjans auxiliars, per a alçària màxima 4 metres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B018C6" w:rsidRPr="00DA3FE5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403,59 €</w:t>
            </w:r>
          </w:p>
        </w:tc>
      </w:tr>
    </w:tbl>
    <w:p w:rsidR="00605C80" w:rsidRDefault="00605C80" w:rsidP="00605C80"/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429"/>
        <w:gridCol w:w="4940"/>
        <w:gridCol w:w="709"/>
        <w:gridCol w:w="992"/>
        <w:gridCol w:w="1276"/>
      </w:tblGrid>
      <w:tr w:rsidR="00605C80" w:rsidRPr="00DA3FE5" w:rsidTr="0010431C">
        <w:trPr>
          <w:trHeight w:val="37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99CCFF" w:fill="BFBFBF"/>
            <w:noWrap/>
            <w:vAlign w:val="bottom"/>
            <w:hideMark/>
          </w:tcPr>
          <w:p w:rsidR="00605C80" w:rsidRPr="00DA3FE5" w:rsidRDefault="00605C80" w:rsidP="00605C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CAPÍTOL 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4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–</w:t>
            </w: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MUR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S PATI FRONTAL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C80" w:rsidRPr="00B75CA9" w:rsidRDefault="00605C80" w:rsidP="00605C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956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,9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3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 xml:space="preserve"> €</w:t>
            </w:r>
          </w:p>
        </w:tc>
      </w:tr>
      <w:tr w:rsidR="00605C80" w:rsidRPr="00DA3FE5" w:rsidTr="009D31D1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  <w:tr w:rsidR="00605C80" w:rsidRPr="00DA3FE5" w:rsidTr="00134345">
        <w:trPr>
          <w:trHeight w:val="60"/>
        </w:trPr>
        <w:tc>
          <w:tcPr>
            <w:tcW w:w="89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C80" w:rsidRPr="00DA3FE5" w:rsidRDefault="00576A93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576A9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4.1 MUR CANTONADA ENTRADA VEHICLES</w:t>
            </w:r>
          </w:p>
        </w:tc>
      </w:tr>
      <w:tr w:rsidR="00605C80" w:rsidRPr="00DA3FE5" w:rsidTr="00134345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605C80" w:rsidRPr="00DA3FE5" w:rsidTr="00134345">
        <w:trPr>
          <w:trHeight w:val="450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605C80" w:rsidRPr="00DA3FE5" w:rsidRDefault="00605C80" w:rsidP="00EB54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EB541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  <w:r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Sanejat d'esquerdes i fissures, per repicat amb martell elèctrica fins a profunditat de 10mm eliminant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el formigó en mal estat. Raspa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89,13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605C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2.711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3 €</w:t>
            </w:r>
          </w:p>
        </w:tc>
      </w:tr>
      <w:tr w:rsidR="00605C80" w:rsidRPr="00DA3FE5" w:rsidTr="002B6489">
        <w:trPr>
          <w:trHeight w:val="176"/>
        </w:trPr>
        <w:tc>
          <w:tcPr>
            <w:tcW w:w="585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605C80" w:rsidRPr="00DA3FE5" w:rsidRDefault="00EB541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04</w:t>
            </w:r>
            <w:r w:rsidR="00605C80"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  <w:hideMark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420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27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605C80" w:rsidRPr="00DA3FE5" w:rsidTr="002B6489">
        <w:trPr>
          <w:trHeight w:val="45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EB541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04</w:t>
            </w:r>
            <w:r w:rsidR="00605C80" w:rsidRPr="00DA3FE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.03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C80" w:rsidRPr="00783ECD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resistència mecànica i retracció compensada, en capa de 15 mm de gruix mitjà, amb acabat superficial remolinat amb esponja o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fratàs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120,61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30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3.668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605C80" w:rsidRPr="00DA3FE5" w:rsidTr="002B6489">
        <w:trPr>
          <w:trHeight w:val="300"/>
        </w:trPr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C80" w:rsidRPr="00DA3FE5" w:rsidRDefault="00576A93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576A9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ÀMBIT 4.2 MUR CANTONADA AV. RIO DE JANEIRO - CARRER ROSSELLÓ I PORCEL</w:t>
            </w:r>
          </w:p>
        </w:tc>
      </w:tr>
      <w:tr w:rsidR="001A1DE6" w:rsidRPr="00DA3FE5" w:rsidTr="00134345">
        <w:trPr>
          <w:trHeight w:val="5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1A1DE6" w:rsidRPr="00DA3FE5" w:rsidRDefault="001A1DE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DA3FE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605C80" w:rsidRPr="00DA3FE5" w:rsidTr="00134345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EB541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.04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Sanejat d'esquerdes i fissures, per repicat amb martell elèctrica fins a profunditat de 10mm eliminant el formigó en mal estat. Raspallat de varetes i pintat amb emprimació </w:t>
            </w:r>
            <w:proofErr w:type="spellStart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anticorrosió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en dues capes.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89,13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14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07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1.254,06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605C80" w:rsidRPr="00DA3FE5" w:rsidTr="000F345F">
        <w:trPr>
          <w:trHeight w:val="79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04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.05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</w:tcPr>
          <w:p w:rsidR="00605C80" w:rsidRPr="00783ECD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Neteja i càrrega manual de runa i restes a contenidor.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205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33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auto"/>
            <w:noWrap/>
          </w:tcPr>
          <w:p w:rsidR="00605C80" w:rsidRPr="00DA3FE5" w:rsidRDefault="00EB541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205,33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605C80" w:rsidRPr="00DA3FE5" w:rsidTr="000F345F">
        <w:trPr>
          <w:trHeight w:val="300"/>
        </w:trPr>
        <w:tc>
          <w:tcPr>
            <w:tcW w:w="585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="00EB541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.06</w:t>
            </w:r>
          </w:p>
        </w:tc>
        <w:tc>
          <w:tcPr>
            <w:tcW w:w="42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m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4940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C80" w:rsidRPr="00783ECD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Aplicació manual de morter reparador, reforçat amb fibres, de molt alta</w:t>
            </w:r>
          </w:p>
          <w:p w:rsidR="00605C80" w:rsidRPr="00783ECD" w:rsidRDefault="00605C80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resist</w:t>
            </w:r>
            <w:bookmarkStart w:id="0" w:name="_GoBack"/>
            <w:bookmarkEnd w:id="0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ència mecànica i retracció compensada, en capa de 15 mm de gruix mitjà, amb acabat superfici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al remolinat amb esponja 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frata</w:t>
            </w:r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at</w:t>
            </w:r>
            <w:proofErr w:type="spellEnd"/>
            <w:r w:rsidRPr="00783EC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 per a reparació i reforç estructural de element de formigó. Conservant el disseny original amb cantells aixamfranats a 45º.</w:t>
            </w:r>
          </w:p>
        </w:tc>
        <w:tc>
          <w:tcPr>
            <w:tcW w:w="709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605C80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120,61</w:t>
            </w:r>
          </w:p>
        </w:tc>
        <w:tc>
          <w:tcPr>
            <w:tcW w:w="992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14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7</w:t>
            </w:r>
          </w:p>
        </w:tc>
        <w:tc>
          <w:tcPr>
            <w:tcW w:w="1276" w:type="dxa"/>
            <w:tcBorders>
              <w:top w:val="single" w:sz="4" w:space="0" w:color="D9D9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05C80" w:rsidRPr="00DA3FE5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696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98</w:t>
            </w:r>
            <w:r w:rsidR="00605C8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</w:tbl>
    <w:p w:rsidR="00B018C6" w:rsidRDefault="00B018C6" w:rsidP="00DA3FE5"/>
    <w:p w:rsidR="001A1DE6" w:rsidRDefault="001A1DE6">
      <w:r>
        <w:br w:type="page"/>
      </w:r>
    </w:p>
    <w:p w:rsidR="001A1DE6" w:rsidRDefault="001A1DE6" w:rsidP="00DA3FE5"/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395"/>
        <w:gridCol w:w="4974"/>
        <w:gridCol w:w="666"/>
        <w:gridCol w:w="1035"/>
        <w:gridCol w:w="1276"/>
      </w:tblGrid>
      <w:tr w:rsidR="00B018C6" w:rsidRPr="007D2ED6" w:rsidTr="0010431C">
        <w:trPr>
          <w:trHeight w:val="37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99CCFF" w:fill="BFBFBF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CAPÍTOL 05</w:t>
            </w: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 xml:space="preserve"> - ALTRES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1</w:t>
            </w: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.1</w:t>
            </w:r>
            <w:r w:rsidR="00EB54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35</w:t>
            </w: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,</w:t>
            </w:r>
            <w:r w:rsidR="00EB54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>0</w:t>
            </w: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8"/>
                <w:lang w:eastAsia="ca-ES"/>
              </w:rPr>
              <w:t xml:space="preserve"> € </w:t>
            </w:r>
          </w:p>
        </w:tc>
      </w:tr>
      <w:tr w:rsidR="00B018C6" w:rsidRPr="007D2ED6" w:rsidTr="009D31D1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49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  <w:tr w:rsidR="00B018C6" w:rsidRPr="007D2ED6" w:rsidTr="00831CB0">
        <w:trPr>
          <w:trHeight w:val="60"/>
        </w:trPr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Codi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Ut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Partida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Preu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Amidament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noWrap/>
            <w:vAlign w:val="bottom"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a-ES"/>
              </w:rPr>
              <w:t>Import</w:t>
            </w:r>
          </w:p>
        </w:tc>
      </w:tr>
      <w:tr w:rsidR="00B018C6" w:rsidRPr="007D2ED6" w:rsidTr="00831CB0">
        <w:trPr>
          <w:trHeight w:val="50"/>
        </w:trPr>
        <w:tc>
          <w:tcPr>
            <w:tcW w:w="585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05.01</w:t>
            </w:r>
          </w:p>
        </w:tc>
        <w:tc>
          <w:tcPr>
            <w:tcW w:w="395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7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Gestió de residus</w:t>
            </w:r>
          </w:p>
        </w:tc>
        <w:tc>
          <w:tcPr>
            <w:tcW w:w="6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53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</w:t>
            </w: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</w:p>
        </w:tc>
        <w:tc>
          <w:tcPr>
            <w:tcW w:w="1035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B01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535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</w:t>
            </w: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 </w:t>
            </w:r>
          </w:p>
        </w:tc>
      </w:tr>
      <w:tr w:rsidR="00B018C6" w:rsidRPr="007D2ED6" w:rsidTr="00831CB0">
        <w:trPr>
          <w:trHeight w:val="50"/>
        </w:trPr>
        <w:tc>
          <w:tcPr>
            <w:tcW w:w="585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05.02</w:t>
            </w:r>
          </w:p>
        </w:tc>
        <w:tc>
          <w:tcPr>
            <w:tcW w:w="395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PA</w:t>
            </w:r>
          </w:p>
        </w:tc>
        <w:tc>
          <w:tcPr>
            <w:tcW w:w="4974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018C6" w:rsidRPr="007D2ED6" w:rsidRDefault="00B018C6" w:rsidP="00134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Seguretat i salut</w:t>
            </w:r>
          </w:p>
        </w:tc>
        <w:tc>
          <w:tcPr>
            <w:tcW w:w="666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600,00</w:t>
            </w:r>
          </w:p>
        </w:tc>
        <w:tc>
          <w:tcPr>
            <w:tcW w:w="1035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18C6" w:rsidRPr="007D2ED6" w:rsidRDefault="00B018C6" w:rsidP="001343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600</w:t>
            </w: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00</w:t>
            </w: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 </w:t>
            </w:r>
          </w:p>
        </w:tc>
      </w:tr>
    </w:tbl>
    <w:p w:rsidR="00EE5D19" w:rsidRDefault="00EE5D19"/>
    <w:p w:rsidR="00B018C6" w:rsidRDefault="00B018C6" w:rsidP="00DA3FE5"/>
    <w:tbl>
      <w:tblPr>
        <w:tblW w:w="74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1234"/>
      </w:tblGrid>
      <w:tr w:rsidR="007D2ED6" w:rsidRPr="007D2ED6" w:rsidTr="009D31D1">
        <w:trPr>
          <w:trHeight w:val="300"/>
          <w:jc w:val="center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D2ED6" w:rsidRPr="007D2ED6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RESUM DE PRESSUPOST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D2ED6" w:rsidRPr="007D2ED6" w:rsidRDefault="007D2ED6" w:rsidP="007D2E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a-ES"/>
              </w:rPr>
              <w:t>IMPORT</w:t>
            </w:r>
          </w:p>
        </w:tc>
      </w:tr>
      <w:tr w:rsidR="007D2ED6" w:rsidRPr="007D2ED6" w:rsidTr="009D31D1">
        <w:trPr>
          <w:trHeight w:val="300"/>
          <w:jc w:val="center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D2ED6" w:rsidRPr="007D2ED6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CAPÍTOL 01 - TREBALLS PREVIS I ENDERROCS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D6" w:rsidRPr="007D2ED6" w:rsidRDefault="00B75CA9" w:rsidP="007D2E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6.626,02 €</w:t>
            </w:r>
          </w:p>
        </w:tc>
      </w:tr>
      <w:tr w:rsidR="007D2ED6" w:rsidRPr="007D2ED6" w:rsidTr="00B75CA9">
        <w:trPr>
          <w:trHeight w:val="300"/>
          <w:jc w:val="center"/>
        </w:trPr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auto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D2ED6" w:rsidRPr="007D2ED6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CAPÍTOL 02 - RAM DE PALETA I ACABATS</w:t>
            </w:r>
          </w:p>
        </w:tc>
        <w:tc>
          <w:tcPr>
            <w:tcW w:w="123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D6" w:rsidRPr="007D2ED6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331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67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7D2ED6" w:rsidRPr="007D2ED6" w:rsidTr="00B75CA9">
        <w:trPr>
          <w:trHeight w:val="300"/>
          <w:jc w:val="center"/>
        </w:trPr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auto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D2ED6" w:rsidRPr="007D2ED6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CAPÍTOL 03 - INSTAL·LACIONS</w:t>
            </w:r>
          </w:p>
        </w:tc>
        <w:tc>
          <w:tcPr>
            <w:tcW w:w="123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D6" w:rsidRPr="007D2ED6" w:rsidRDefault="00EB5416" w:rsidP="00C15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13.901,39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7D2ED6" w:rsidRPr="007D2ED6" w:rsidTr="00B75CA9">
        <w:trPr>
          <w:trHeight w:val="300"/>
          <w:jc w:val="center"/>
        </w:trPr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auto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D2ED6" w:rsidRPr="007D2ED6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CAPÍTOL 04 - FUSTERIES I SERRALLERIA</w:t>
            </w:r>
          </w:p>
        </w:tc>
        <w:tc>
          <w:tcPr>
            <w:tcW w:w="123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D6" w:rsidRPr="007D2ED6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95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6,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93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7D2ED6" w:rsidRPr="007D2ED6" w:rsidTr="00B75CA9">
        <w:trPr>
          <w:trHeight w:val="300"/>
          <w:jc w:val="center"/>
        </w:trPr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auto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D2ED6" w:rsidRPr="007D2ED6" w:rsidRDefault="00B75CA9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CAPÍTOL 05</w:t>
            </w:r>
            <w:r w:rsidR="007D2ED6" w:rsidRPr="007D2ED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- ALTRES</w:t>
            </w:r>
          </w:p>
        </w:tc>
        <w:tc>
          <w:tcPr>
            <w:tcW w:w="123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D6" w:rsidRPr="007D2ED6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1.135,00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7D2ED6" w:rsidRPr="007D2ED6" w:rsidTr="00B75CA9">
        <w:trPr>
          <w:trHeight w:val="300"/>
          <w:jc w:val="center"/>
        </w:trPr>
        <w:tc>
          <w:tcPr>
            <w:tcW w:w="6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D2ED6" w:rsidRPr="00A14064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ca-ES"/>
              </w:rPr>
            </w:pPr>
            <w:r w:rsidRPr="00A1406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ca-ES"/>
              </w:rPr>
              <w:t>TOTAL SENSE IVA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2ED6" w:rsidRPr="00A14064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39.951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7D2ED6" w:rsidRPr="007D2ED6" w:rsidTr="009D31D1">
        <w:trPr>
          <w:trHeight w:val="300"/>
          <w:jc w:val="center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ED6" w:rsidRPr="00A14064" w:rsidRDefault="007D2ED6" w:rsidP="007D2E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ca-ES"/>
              </w:rPr>
            </w:pPr>
            <w:r w:rsidRPr="00A1406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ca-ES"/>
              </w:rPr>
              <w:t>IVA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D6" w:rsidRPr="00A14064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389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71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€</w:t>
            </w:r>
          </w:p>
        </w:tc>
      </w:tr>
      <w:tr w:rsidR="007D2ED6" w:rsidRPr="007D2ED6" w:rsidTr="009D31D1">
        <w:trPr>
          <w:trHeight w:val="300"/>
          <w:jc w:val="center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D2ED6" w:rsidRPr="00A14064" w:rsidRDefault="007D2ED6" w:rsidP="00A140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16"/>
                <w:lang w:eastAsia="ca-ES"/>
              </w:rPr>
            </w:pPr>
            <w:r w:rsidRPr="00A14064">
              <w:rPr>
                <w:rFonts w:ascii="Calibri" w:eastAsia="Times New Roman" w:hAnsi="Calibri" w:cs="Calibri"/>
                <w:b/>
                <w:color w:val="000000"/>
                <w:sz w:val="20"/>
                <w:szCs w:val="16"/>
                <w:lang w:eastAsia="ca-ES"/>
              </w:rPr>
              <w:t xml:space="preserve">TOTAL </w:t>
            </w:r>
            <w:r w:rsidR="00A14064" w:rsidRPr="00A14064">
              <w:rPr>
                <w:rFonts w:ascii="Calibri" w:eastAsia="Times New Roman" w:hAnsi="Calibri" w:cs="Calibri"/>
                <w:b/>
                <w:color w:val="000000"/>
                <w:sz w:val="20"/>
                <w:szCs w:val="16"/>
                <w:lang w:eastAsia="ca-ES"/>
              </w:rPr>
              <w:t>IVA INCLÒS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2ED6" w:rsidRPr="00EB5416" w:rsidRDefault="00EB5416" w:rsidP="00EB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20"/>
                <w:szCs w:val="16"/>
                <w:lang w:eastAsia="ca-ES"/>
              </w:rPr>
            </w:pPr>
            <w:r w:rsidRPr="00EB5416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a-ES"/>
              </w:rPr>
              <w:t>48</w:t>
            </w:r>
            <w:r w:rsidRPr="00EB5416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a-ES"/>
              </w:rPr>
              <w:t>.</w:t>
            </w:r>
            <w:r w:rsidRPr="00EB5416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a-ES"/>
              </w:rPr>
              <w:t>340</w:t>
            </w:r>
            <w:r w:rsidRPr="00EB5416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a-ES"/>
              </w:rPr>
              <w:t>,</w:t>
            </w:r>
            <w:r w:rsidRPr="00EB5416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a-ES"/>
              </w:rPr>
              <w:t>7</w:t>
            </w:r>
            <w:r w:rsidRPr="00EB5416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a-ES"/>
              </w:rPr>
              <w:t>2 €</w:t>
            </w:r>
          </w:p>
        </w:tc>
      </w:tr>
    </w:tbl>
    <w:p w:rsidR="007D2ED6" w:rsidRDefault="007D2ED6" w:rsidP="00DA3FE5"/>
    <w:sectPr w:rsidR="007D2ED6" w:rsidSect="00B710DE">
      <w:headerReference w:type="default" r:id="rId7"/>
      <w:pgSz w:w="11906" w:h="16838"/>
      <w:pgMar w:top="1417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ECD" w:rsidRDefault="00783ECD" w:rsidP="009D3914">
      <w:pPr>
        <w:spacing w:after="0" w:line="240" w:lineRule="auto"/>
      </w:pPr>
      <w:r>
        <w:separator/>
      </w:r>
    </w:p>
  </w:endnote>
  <w:endnote w:type="continuationSeparator" w:id="0">
    <w:p w:rsidR="00783ECD" w:rsidRDefault="00783ECD" w:rsidP="009D3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ECD" w:rsidRDefault="00783ECD" w:rsidP="009D3914">
      <w:pPr>
        <w:spacing w:after="0" w:line="240" w:lineRule="auto"/>
      </w:pPr>
      <w:r>
        <w:separator/>
      </w:r>
    </w:p>
  </w:footnote>
  <w:footnote w:type="continuationSeparator" w:id="0">
    <w:p w:rsidR="00783ECD" w:rsidRDefault="00783ECD" w:rsidP="009D3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ECD" w:rsidRDefault="00783ECD" w:rsidP="009D3914">
    <w:pPr>
      <w:pStyle w:val="Capalera"/>
      <w:rPr>
        <w:rFonts w:cs="Arial"/>
        <w:b/>
        <w:sz w:val="14"/>
        <w:szCs w:val="14"/>
      </w:rPr>
    </w:pPr>
    <w:r w:rsidRPr="00E60C03">
      <w:rPr>
        <w:noProof/>
        <w:lang w:eastAsia="ca-ES"/>
      </w:rPr>
      <w:drawing>
        <wp:anchor distT="0" distB="0" distL="114300" distR="114300" simplePos="0" relativeHeight="251660288" behindDoc="0" locked="0" layoutInCell="1" allowOverlap="1" wp14:anchorId="460D50A7" wp14:editId="07DBF9E0">
          <wp:simplePos x="0" y="0"/>
          <wp:positionH relativeFrom="page">
            <wp:posOffset>473710</wp:posOffset>
          </wp:positionH>
          <wp:positionV relativeFrom="page">
            <wp:posOffset>352425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7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D0DCCBC" wp14:editId="35741147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2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6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73386BE2" id="Group 2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">
              <v:rect id="Rectangle 3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uaMcIA&#10;AADaAAAADwAAAGRycy9kb3ducmV2LnhtbESPQWvCQBSE7wX/w/IEb3VjDlKiq4giDR5Kqx48PrLP&#10;JJr3NmS3Mf77bqHQ4zAz3zDL9cCN6qnztRMDs2kCiqRwtpbSwPm0f30D5QOKxcYJGXiSh/Vq9LLE&#10;zLqHfFF/DKWKEPEZGqhCaDOtfVERo5+6liR6V9cxhii7UtsOHxHOjU6TZK4Za4kLFba0rai4H7/Z&#10;wH3H7iPPD+kl8Zxvrp/9jd+1MZPxsFmACjSE//BfO7cGUvi9Em+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W5oxwgAAANoAAAAPAAAAAAAAAAAAAAAAAJgCAABkcnMvZG93&#10;bnJldi54bWxQSwUGAAAAAAQABAD1AAAAhwMAAAAA&#10;" filled="f" fillcolor="#fbe4d5 [661]" stroked="f" strokecolor="#ed7d31 [3205]"/>
              <v:rect id="Rectangle 4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fMXMIA&#10;AADaAAAADwAAAGRycy9kb3ducmV2LnhtbESPT2sCMRTE7wW/Q3iCt5qoIHU1ii0IPVTBP4ceXzfP&#10;TXDzsmxS3X57Iwg9DjPzG2ax6nwtrtRGF1jDaKhAEJfBOK40nI6b1zcQMSEbrAOThj+KsFr2XhZY&#10;mHDjPV0PqRIZwrFADTalppAylpY8xmFoiLN3Dq3HlGVbSdPiLcN9LcdKTaVHx3nBYkMflsrL4ddr&#10;UN/7mTy7rx+VTtuLfadd6dak9aDfrecgEnXpP/xsfxoNE3hcyTd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R8xcwgAAANoAAAAPAAAAAAAAAAAAAAAAAJgCAABkcnMvZG93&#10;bnJldi54bWxQSwUGAAAAAAQABAD1AAAAhwMAAAAA&#10;" filled="f" fillcolor="#e7e6e6 [3214]" stroked="f" strokecolor="#ed7d31 [3205]"/>
              <v:rect id="Rectangle 5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BKsMA&#10;AADaAAAADwAAAGRycy9kb3ducmV2LnhtbESP3YrCMBSE7xf2HcJZ8EY0VfyjGmURFW8WsfYBjs2x&#10;LduclCZq9enNgrCXw8x8wyxWranEjRpXWlYw6EcgiDOrS84VpKdtbwbCeWSNlWVS8CAHq+XnxwJj&#10;be98pFvicxEg7GJUUHhfx1K6rCCDrm9r4uBdbGPQB9nkUjd4D3BTyWEUTaTBksNCgTWtC8p+k6tR&#10;IMebK23Ste4eLiO2z+q8S3+mSnW+2u85CE+t/w+/23utYAx/V8IN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/BKsMAAADaAAAADwAAAAAAAAAAAAAAAACYAgAAZHJzL2Rv&#10;d25yZXYueG1sUEsFBgAAAAAEAAQA9QAAAIgDAAAAAA==&#10;" filled="f" fillcolor="#f2f2f2 [3052]" stroked="f" strokecolor="#ed7d31 [3205]"/>
              <v:rect id="Rectangle 6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FIgMIA&#10;AADaAAAADwAAAGRycy9kb3ducmV2LnhtbESP3YrCMBSE7xd8h3AEbxZN9UKkGkVERYRl8ecBjs2x&#10;rTYnpYk2u0+/WRC8HGbmG2a2CKYST2pcaVnBcJCAIM6sLjlXcD5t+hMQziNrrCyTgh9ysJh3PmaY&#10;atvygZ5Hn4sIYZeigsL7OpXSZQUZdANbE0fvahuDPsoml7rBNsJNJUdJMpYGS44LBda0Kii7Hx9G&#10;wSFcbeX2XxfkW/hut7/hU6+DUr1uWE5BeAr+HX61d1rBGP6vxBs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UiAwgAAANoAAAAPAAAAAAAAAAAAAAAAAJgCAABkcnMvZG93&#10;bnJldi54bWxQSwUGAAAAAAQABAD1AAAAhwMAAAAA&#10;" filled="f" stroked="f" strokecolor="#ed7d31 [3205]"/>
            </v:group>
          </w:pict>
        </mc:Fallback>
      </mc:AlternateContent>
    </w:r>
    <w:bookmarkStart w:id="1" w:name="ident"/>
    <w:bookmarkEnd w:id="1"/>
  </w:p>
  <w:p w:rsidR="00783ECD" w:rsidRDefault="00783ECD" w:rsidP="009D3914">
    <w:pPr>
      <w:pStyle w:val="Capalera"/>
      <w:rPr>
        <w:rFonts w:cs="Arial"/>
        <w:b/>
        <w:sz w:val="14"/>
        <w:szCs w:val="14"/>
      </w:rPr>
    </w:pPr>
  </w:p>
  <w:p w:rsidR="00783ECD" w:rsidRDefault="00783ECD" w:rsidP="009D3914">
    <w:pPr>
      <w:pStyle w:val="Capalera"/>
      <w:rPr>
        <w:rFonts w:cs="Arial"/>
        <w:b/>
        <w:sz w:val="14"/>
        <w:szCs w:val="14"/>
      </w:rPr>
    </w:pPr>
  </w:p>
  <w:p w:rsidR="00783ECD" w:rsidRPr="000B0E3B" w:rsidRDefault="00783ECD" w:rsidP="009D3914">
    <w:pPr>
      <w:pStyle w:val="Capalera"/>
      <w:rPr>
        <w:rFonts w:cs="Arial"/>
        <w:b/>
        <w:sz w:val="14"/>
        <w:szCs w:val="14"/>
      </w:rPr>
    </w:pPr>
    <w:r w:rsidRPr="000B0E3B">
      <w:rPr>
        <w:rFonts w:cs="Arial"/>
        <w:b/>
        <w:sz w:val="14"/>
        <w:szCs w:val="14"/>
      </w:rPr>
      <w:t>Gerència</w:t>
    </w:r>
    <w:r>
      <w:rPr>
        <w:rFonts w:cs="Arial"/>
        <w:b/>
        <w:sz w:val="14"/>
        <w:szCs w:val="14"/>
      </w:rPr>
      <w:t xml:space="preserve"> de Seguretat,</w:t>
    </w:r>
    <w:r w:rsidRPr="000B0E3B">
      <w:rPr>
        <w:rFonts w:cs="Arial"/>
        <w:b/>
        <w:sz w:val="14"/>
        <w:szCs w:val="14"/>
      </w:rPr>
      <w:t xml:space="preserve"> Prevenció</w:t>
    </w:r>
    <w:r>
      <w:rPr>
        <w:rFonts w:cs="Arial"/>
        <w:b/>
        <w:sz w:val="14"/>
        <w:szCs w:val="14"/>
      </w:rPr>
      <w:t xml:space="preserve"> i Convivència</w:t>
    </w:r>
  </w:p>
  <w:p w:rsidR="00783ECD" w:rsidRDefault="00783ECD" w:rsidP="009D3914">
    <w:pPr>
      <w:spacing w:after="0" w:line="240" w:lineRule="auto"/>
      <w:rPr>
        <w:rFonts w:cs="Arial"/>
        <w:sz w:val="14"/>
        <w:szCs w:val="14"/>
      </w:rPr>
    </w:pPr>
    <w:r w:rsidRPr="00E13FA5">
      <w:rPr>
        <w:rFonts w:cs="Arial"/>
        <w:sz w:val="14"/>
        <w:szCs w:val="14"/>
      </w:rPr>
      <w:t>Direcció de Serveis de Gestió Econòmica i Control de Recursos</w:t>
    </w:r>
  </w:p>
  <w:p w:rsidR="00783ECD" w:rsidRDefault="00783ECD" w:rsidP="009D3914">
    <w:pPr>
      <w:tabs>
        <w:tab w:val="right" w:pos="8505"/>
      </w:tabs>
      <w:spacing w:after="0" w:line="240" w:lineRule="auto"/>
      <w:rPr>
        <w:rFonts w:cs="Arial"/>
        <w:sz w:val="14"/>
        <w:szCs w:val="14"/>
      </w:rPr>
    </w:pPr>
    <w:r>
      <w:rPr>
        <w:rFonts w:cs="Arial"/>
        <w:sz w:val="14"/>
        <w:szCs w:val="14"/>
      </w:rPr>
      <w:t>Departament de Recursos Materials</w:t>
    </w:r>
    <w:r>
      <w:rPr>
        <w:rFonts w:cs="Arial"/>
        <w:sz w:val="14"/>
        <w:szCs w:val="14"/>
      </w:rPr>
      <w:tab/>
    </w:r>
  </w:p>
  <w:p w:rsidR="00783ECD" w:rsidRDefault="00783ECD" w:rsidP="009D3914">
    <w:pPr>
      <w:spacing w:after="0" w:line="240" w:lineRule="auto"/>
      <w:rPr>
        <w:rFonts w:cs="Arial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0DE"/>
    <w:rsid w:val="000B3348"/>
    <w:rsid w:val="000F345F"/>
    <w:rsid w:val="000F3E36"/>
    <w:rsid w:val="0010431C"/>
    <w:rsid w:val="001A1DE6"/>
    <w:rsid w:val="002B6489"/>
    <w:rsid w:val="003A2264"/>
    <w:rsid w:val="00567078"/>
    <w:rsid w:val="00576A93"/>
    <w:rsid w:val="00605C80"/>
    <w:rsid w:val="006D0506"/>
    <w:rsid w:val="00783ECD"/>
    <w:rsid w:val="007B2559"/>
    <w:rsid w:val="007D2ED6"/>
    <w:rsid w:val="00831CB0"/>
    <w:rsid w:val="008B0ED0"/>
    <w:rsid w:val="00923954"/>
    <w:rsid w:val="009D31D1"/>
    <w:rsid w:val="009D3914"/>
    <w:rsid w:val="00A14064"/>
    <w:rsid w:val="00A94445"/>
    <w:rsid w:val="00AB053F"/>
    <w:rsid w:val="00AC13B2"/>
    <w:rsid w:val="00B018C6"/>
    <w:rsid w:val="00B710DE"/>
    <w:rsid w:val="00B75CA9"/>
    <w:rsid w:val="00C01182"/>
    <w:rsid w:val="00C15F1C"/>
    <w:rsid w:val="00CA3BBF"/>
    <w:rsid w:val="00D70523"/>
    <w:rsid w:val="00D72C90"/>
    <w:rsid w:val="00DA3FE5"/>
    <w:rsid w:val="00DC4A71"/>
    <w:rsid w:val="00DF7A39"/>
    <w:rsid w:val="00E23F25"/>
    <w:rsid w:val="00EB5416"/>
    <w:rsid w:val="00EC69A6"/>
    <w:rsid w:val="00EE5D19"/>
    <w:rsid w:val="00FB1AA6"/>
    <w:rsid w:val="00FD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D39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D3914"/>
  </w:style>
  <w:style w:type="paragraph" w:styleId="Peu">
    <w:name w:val="footer"/>
    <w:basedOn w:val="Normal"/>
    <w:link w:val="PeuCar"/>
    <w:uiPriority w:val="99"/>
    <w:unhideWhenUsed/>
    <w:rsid w:val="009D39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D3914"/>
  </w:style>
  <w:style w:type="paragraph" w:styleId="Textdeglobus">
    <w:name w:val="Balloon Text"/>
    <w:basedOn w:val="Normal"/>
    <w:link w:val="TextdeglobusCar"/>
    <w:uiPriority w:val="99"/>
    <w:semiHidden/>
    <w:unhideWhenUsed/>
    <w:rsid w:val="009D3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D31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D39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D3914"/>
  </w:style>
  <w:style w:type="paragraph" w:styleId="Peu">
    <w:name w:val="footer"/>
    <w:basedOn w:val="Normal"/>
    <w:link w:val="PeuCar"/>
    <w:uiPriority w:val="99"/>
    <w:unhideWhenUsed/>
    <w:rsid w:val="009D39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D3914"/>
  </w:style>
  <w:style w:type="paragraph" w:styleId="Textdeglobus">
    <w:name w:val="Balloon Text"/>
    <w:basedOn w:val="Normal"/>
    <w:link w:val="TextdeglobusCar"/>
    <w:uiPriority w:val="99"/>
    <w:semiHidden/>
    <w:unhideWhenUsed/>
    <w:rsid w:val="009D3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D31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1091</Words>
  <Characters>6223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</dc:creator>
  <cp:keywords/>
  <dc:description/>
  <cp:lastModifiedBy>Ajuntament de Barcelona</cp:lastModifiedBy>
  <cp:revision>27</cp:revision>
  <cp:lastPrinted>2024-08-27T11:37:00Z</cp:lastPrinted>
  <dcterms:created xsi:type="dcterms:W3CDTF">2023-10-19T11:49:00Z</dcterms:created>
  <dcterms:modified xsi:type="dcterms:W3CDTF">2024-08-27T11:38:00Z</dcterms:modified>
</cp:coreProperties>
</file>