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6"/>
      </w:tblGrid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More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ways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to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join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:</w:t>
            </w:r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r>
              <w:rPr>
                <w:rFonts w:ascii="Arial" w:hAnsi="Arial" w:cs="Arial"/>
                <w:color w:val="333333"/>
                <w:sz w:val="16"/>
                <w:szCs w:val="16"/>
              </w:rPr>
              <w:t> </w:t>
            </w:r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Join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from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the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meeting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link</w:t>
            </w:r>
            <w:proofErr w:type="spellEnd"/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hyperlink r:id="rId7" w:history="1">
              <w:r>
                <w:rPr>
                  <w:rStyle w:val="Enlla"/>
                  <w:rFonts w:ascii="Arial" w:hAnsi="Arial" w:cs="Arial"/>
                  <w:color w:val="005E7D"/>
                  <w:sz w:val="16"/>
                  <w:szCs w:val="16"/>
                </w:rPr>
                <w:t>https://meet1387.webex.com/meet1387/j.php?MTID=m110a9d90dccd42acb4c806b586e5dd8e</w:t>
              </w:r>
            </w:hyperlink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r>
              <w:rPr>
                <w:rFonts w:ascii="Arial" w:hAnsi="Arial" w:cs="Arial"/>
                <w:color w:val="333333"/>
                <w:sz w:val="16"/>
                <w:szCs w:val="16"/>
              </w:rPr>
              <w:t> </w:t>
            </w:r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Join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by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meeting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number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Meeting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number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access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code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): 2740 063 4921 </w:t>
            </w:r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Meeting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password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: kZ68cr6gkTS (59682764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when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dialing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from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a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video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system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>)</w:t>
            </w:r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r>
              <w:rPr>
                <w:rFonts w:ascii="Arial" w:hAnsi="Arial" w:cs="Arial"/>
                <w:color w:val="333333"/>
                <w:sz w:val="16"/>
                <w:szCs w:val="16"/>
              </w:rPr>
              <w:t> </w:t>
            </w:r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Join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by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phone</w:t>
            </w:r>
            <w:proofErr w:type="spellEnd"/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Use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VoIP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only</w:t>
            </w:r>
            <w:proofErr w:type="spellEnd"/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r>
              <w:rPr>
                <w:rFonts w:ascii="Arial" w:hAnsi="Arial" w:cs="Arial"/>
                <w:color w:val="333333"/>
                <w:sz w:val="16"/>
                <w:szCs w:val="16"/>
              </w:rPr>
              <w:t> </w:t>
            </w:r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Join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from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video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system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or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application</w:t>
            </w:r>
            <w:proofErr w:type="spellEnd"/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Dial </w:t>
            </w:r>
            <w:hyperlink r:id="rId8" w:history="1">
              <w:r>
                <w:rPr>
                  <w:rStyle w:val="Enlla"/>
                  <w:rFonts w:ascii="Arial" w:hAnsi="Arial" w:cs="Arial"/>
                  <w:color w:val="005E7D"/>
                  <w:sz w:val="16"/>
                  <w:szCs w:val="16"/>
                </w:rPr>
                <w:t>27400634921@meet1387.webex.com</w:t>
              </w:r>
            </w:hyperlink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You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can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also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dial 62.109.219.4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and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enter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your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meeting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  <w:sz w:val="16"/>
                <w:szCs w:val="16"/>
              </w:rPr>
              <w:t>number</w:t>
            </w:r>
            <w:proofErr w:type="spellEnd"/>
            <w:r>
              <w:rPr>
                <w:rFonts w:ascii="Arial" w:hAnsi="Arial" w:cs="Arial"/>
                <w:color w:val="333333"/>
                <w:sz w:val="16"/>
                <w:szCs w:val="16"/>
              </w:rPr>
              <w:t>.</w:t>
            </w:r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r>
              <w:rPr>
                <w:rFonts w:ascii="Arial" w:hAnsi="Arial" w:cs="Arial"/>
                <w:color w:val="333333"/>
                <w:sz w:val="16"/>
                <w:szCs w:val="16"/>
              </w:rPr>
              <w:t> </w:t>
            </w:r>
            <w:r>
              <w:tab/>
            </w:r>
          </w:p>
          <w:p w:rsidR="00F706BD" w:rsidRDefault="00F706BD"/>
        </w:tc>
      </w:tr>
      <w:tr w:rsidR="00F706BD" w:rsidTr="00F706BD">
        <w:trPr>
          <w:trHeight w:val="240"/>
        </w:trPr>
        <w:tc>
          <w:tcPr>
            <w:tcW w:w="8856" w:type="dxa"/>
            <w:shd w:val="clear" w:color="auto" w:fill="FFFFFF"/>
            <w:hideMark/>
          </w:tcPr>
          <w:p w:rsidR="00F706BD" w:rsidRDefault="00F706BD">
            <w:r>
              <w:rPr>
                <w:rFonts w:ascii="Arial" w:hAnsi="Arial" w:cs="Arial"/>
                <w:color w:val="333333"/>
                <w:sz w:val="16"/>
                <w:szCs w:val="16"/>
              </w:rPr>
              <w:t> </w:t>
            </w:r>
            <w:r>
              <w:tab/>
            </w:r>
          </w:p>
          <w:p w:rsidR="00F706BD" w:rsidRDefault="00F706BD"/>
        </w:tc>
      </w:tr>
      <w:tr w:rsidR="00F706BD" w:rsidTr="00F706BD">
        <w:tc>
          <w:tcPr>
            <w:tcW w:w="8856" w:type="dxa"/>
            <w:shd w:val="clear" w:color="auto" w:fill="FFFFFF"/>
            <w:hideMark/>
          </w:tcPr>
          <w:p w:rsidR="00F706BD" w:rsidRDefault="00F706BD"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Need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help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?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to </w:t>
            </w:r>
            <w:hyperlink r:id="rId9" w:history="1">
              <w:r>
                <w:rPr>
                  <w:rStyle w:val="Enlla"/>
                  <w:rFonts w:ascii="Arial" w:hAnsi="Arial" w:cs="Arial"/>
                  <w:color w:val="005E7D"/>
                  <w:sz w:val="16"/>
                  <w:szCs w:val="16"/>
                </w:rPr>
                <w:t>https://help.webex.com</w:t>
              </w:r>
            </w:hyperlink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tab/>
            </w:r>
          </w:p>
          <w:p w:rsidR="00F706BD" w:rsidRDefault="00F706BD"/>
        </w:tc>
      </w:tr>
    </w:tbl>
    <w:p w:rsidR="00594EB4" w:rsidRDefault="00594EB4"/>
    <w:sectPr w:rsidR="00594E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6BD" w:rsidRDefault="00F706BD" w:rsidP="00F706BD">
      <w:r>
        <w:separator/>
      </w:r>
    </w:p>
  </w:endnote>
  <w:endnote w:type="continuationSeparator" w:id="0">
    <w:p w:rsidR="00F706BD" w:rsidRDefault="00F706BD" w:rsidP="00F70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6BD" w:rsidRDefault="00F706B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6BD" w:rsidRDefault="00F706B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6BD" w:rsidRDefault="00F706B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6BD" w:rsidRDefault="00F706BD" w:rsidP="00F706BD">
      <w:r>
        <w:separator/>
      </w:r>
    </w:p>
  </w:footnote>
  <w:footnote w:type="continuationSeparator" w:id="0">
    <w:p w:rsidR="00F706BD" w:rsidRDefault="00F706BD" w:rsidP="00F70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6BD" w:rsidRDefault="00F706B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6BD" w:rsidRDefault="00F706BD">
    <w:pPr>
      <w:pStyle w:val="Capalera"/>
    </w:pPr>
    <w:r>
      <w:t>MESA 2</w:t>
    </w:r>
  </w:p>
  <w:p w:rsidR="00F706BD" w:rsidRDefault="00F706BD">
    <w:pPr>
      <w:pStyle w:val="Capalera"/>
    </w:pPr>
    <w:r>
      <w:t>15.10.24</w:t>
    </w:r>
  </w:p>
  <w:p w:rsidR="00F706BD" w:rsidRDefault="00F706BD">
    <w:pPr>
      <w:pStyle w:val="Capalera"/>
    </w:pPr>
    <w:r>
      <w:t>13:00 HORES</w:t>
    </w:r>
  </w:p>
  <w:p w:rsidR="00F706BD" w:rsidRDefault="00F706BD">
    <w:pPr>
      <w:pStyle w:val="Capalera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6BD" w:rsidRDefault="00F706BD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6BD"/>
    <w:rsid w:val="00594EB4"/>
    <w:rsid w:val="00F7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6BD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semiHidden/>
    <w:unhideWhenUsed/>
    <w:rsid w:val="00F706BD"/>
    <w:rPr>
      <w:color w:val="0000FF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F706B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706BD"/>
  </w:style>
  <w:style w:type="paragraph" w:styleId="Peu">
    <w:name w:val="footer"/>
    <w:basedOn w:val="Normal"/>
    <w:link w:val="PeuCar"/>
    <w:uiPriority w:val="99"/>
    <w:unhideWhenUsed/>
    <w:rsid w:val="00F706B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706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6BD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semiHidden/>
    <w:unhideWhenUsed/>
    <w:rsid w:val="00F706BD"/>
    <w:rPr>
      <w:color w:val="0000FF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F706B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706BD"/>
  </w:style>
  <w:style w:type="paragraph" w:styleId="Peu">
    <w:name w:val="footer"/>
    <w:basedOn w:val="Normal"/>
    <w:link w:val="PeuCar"/>
    <w:uiPriority w:val="99"/>
    <w:unhideWhenUsed/>
    <w:rsid w:val="00F706B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70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5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sip:27400634921@meet1387.webex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meet1387.webex.com/meet1387/j.php?MTID=m110a9d90dccd42acb4c806b586e5dd8e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help.webex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2024-10-11T07:05:00Z</dcterms:created>
  <dcterms:modified xsi:type="dcterms:W3CDTF">2024-10-11T07:06:00Z</dcterms:modified>
</cp:coreProperties>
</file>