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F4C26" w14:textId="77777777" w:rsidR="00ED7F7A" w:rsidRPr="009935E9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</w:p>
    <w:p w14:paraId="49B913B6" w14:textId="449C509F" w:rsidR="00D7508D" w:rsidRPr="00F674F2" w:rsidRDefault="00D7508D" w:rsidP="006B6A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24"/>
          <w:szCs w:val="24"/>
        </w:rPr>
      </w:pPr>
      <w:r w:rsidRPr="008246D0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  <w:r w:rsidR="00A1333A">
        <w:rPr>
          <w:rFonts w:ascii="Verdana" w:hAnsi="Verdana" w:cs="Arial"/>
          <w:b/>
          <w:color w:val="292526"/>
          <w:sz w:val="24"/>
          <w:szCs w:val="24"/>
        </w:rPr>
        <w:t xml:space="preserve"> </w:t>
      </w:r>
      <w:r w:rsidR="009B7C58">
        <w:rPr>
          <w:rFonts w:ascii="Verdana" w:hAnsi="Verdana" w:cs="Arial"/>
          <w:b/>
          <w:color w:val="292526"/>
          <w:sz w:val="24"/>
          <w:szCs w:val="24"/>
        </w:rPr>
        <w:t xml:space="preserve">PER AL SUBMINISTRAMENT DE </w:t>
      </w:r>
      <w:r w:rsidR="006B6ABA" w:rsidRPr="00F674F2">
        <w:rPr>
          <w:rFonts w:ascii="Verdana" w:hAnsi="Verdana" w:cs="Arial"/>
          <w:b/>
          <w:sz w:val="24"/>
          <w:szCs w:val="24"/>
        </w:rPr>
        <w:t>6 UNITATS DE MA</w:t>
      </w:r>
      <w:bookmarkStart w:id="0" w:name="_GoBack"/>
      <w:bookmarkEnd w:id="0"/>
      <w:r w:rsidR="006B6ABA" w:rsidRPr="00F674F2">
        <w:rPr>
          <w:rFonts w:ascii="Verdana" w:hAnsi="Verdana" w:cs="Arial"/>
          <w:b/>
          <w:sz w:val="24"/>
          <w:szCs w:val="24"/>
        </w:rPr>
        <w:t>NIQU</w:t>
      </w:r>
      <w:r w:rsidR="00614FE7">
        <w:rPr>
          <w:rFonts w:ascii="Verdana" w:hAnsi="Verdana" w:cs="Arial"/>
          <w:b/>
          <w:sz w:val="24"/>
          <w:szCs w:val="24"/>
        </w:rPr>
        <w:t>INS</w:t>
      </w:r>
      <w:r w:rsidR="006B6ABA" w:rsidRPr="00F674F2">
        <w:rPr>
          <w:rFonts w:ascii="Verdana" w:hAnsi="Verdana" w:cs="Arial"/>
          <w:b/>
          <w:sz w:val="24"/>
          <w:szCs w:val="24"/>
        </w:rPr>
        <w:t xml:space="preserve"> DE RESCAT</w:t>
      </w:r>
      <w:r w:rsidR="00EB6400" w:rsidRPr="00F674F2">
        <w:rPr>
          <w:rFonts w:ascii="Verdana" w:hAnsi="Verdana" w:cs="Arial"/>
          <w:b/>
          <w:sz w:val="24"/>
          <w:szCs w:val="24"/>
        </w:rPr>
        <w:t xml:space="preserve"> PER AL SERVEI DE PROTECCIÓ CIVIL, PREVENCIÓ, EXTINCIÓ D’INCENDIS I SALVAMENT</w:t>
      </w:r>
    </w:p>
    <w:p w14:paraId="5C361903" w14:textId="77777777" w:rsidR="00291D59" w:rsidRPr="00F674F2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6C2A3B2C" w14:textId="65CF3654" w:rsidR="008E119D" w:rsidRPr="00F674F2" w:rsidRDefault="0090617C" w:rsidP="0090617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20"/>
          <w:szCs w:val="20"/>
        </w:rPr>
      </w:pPr>
      <w:r w:rsidRPr="00F674F2">
        <w:rPr>
          <w:rFonts w:ascii="Verdana" w:hAnsi="Verdana" w:cs="Arial"/>
          <w:sz w:val="20"/>
          <w:szCs w:val="20"/>
        </w:rPr>
        <w:t>EXPEDIENT 2024</w:t>
      </w:r>
      <w:r w:rsidR="00614FE7">
        <w:rPr>
          <w:rFonts w:ascii="Verdana" w:hAnsi="Verdana" w:cs="Arial"/>
          <w:sz w:val="20"/>
          <w:szCs w:val="20"/>
        </w:rPr>
        <w:t>4252</w:t>
      </w:r>
    </w:p>
    <w:p w14:paraId="0D083662" w14:textId="77777777" w:rsidR="0090617C" w:rsidRPr="00F674F2" w:rsidRDefault="0090617C" w:rsidP="0090617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20"/>
          <w:szCs w:val="20"/>
        </w:rPr>
      </w:pPr>
    </w:p>
    <w:p w14:paraId="697793E2" w14:textId="77777777" w:rsidR="00D7508D" w:rsidRPr="00F674F2" w:rsidRDefault="00D7508D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2B714741" w14:textId="77777777" w:rsidR="00ED7F7A" w:rsidRPr="00F674F2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F674F2">
        <w:rPr>
          <w:rFonts w:ascii="Verdana" w:hAnsi="Verdana" w:cs="Arial"/>
          <w:b/>
          <w:sz w:val="20"/>
          <w:szCs w:val="20"/>
        </w:rPr>
        <w:t>Objecte</w:t>
      </w:r>
    </w:p>
    <w:p w14:paraId="33C74FA5" w14:textId="77777777" w:rsidR="00ED7F7A" w:rsidRPr="00F674F2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5D8A10BB" w14:textId="3AC42D5A" w:rsidR="00033BD3" w:rsidRPr="00F674F2" w:rsidRDefault="00E80200" w:rsidP="00123C5B">
      <w:pPr>
        <w:spacing w:line="240" w:lineRule="auto"/>
        <w:jc w:val="both"/>
        <w:rPr>
          <w:rFonts w:ascii="Verdana" w:hAnsi="Verdana" w:cstheme="minorHAnsi"/>
          <w:sz w:val="20"/>
          <w:szCs w:val="20"/>
        </w:rPr>
      </w:pPr>
      <w:r w:rsidRPr="00F674F2">
        <w:rPr>
          <w:rFonts w:ascii="Verdana" w:hAnsi="Verdana" w:cstheme="minorHAnsi"/>
          <w:sz w:val="20"/>
          <w:szCs w:val="20"/>
        </w:rPr>
        <w:t xml:space="preserve">Subministrament </w:t>
      </w:r>
      <w:r w:rsidR="003F7335" w:rsidRPr="00F674F2">
        <w:rPr>
          <w:rFonts w:ascii="Verdana" w:hAnsi="Verdana" w:cstheme="minorHAnsi"/>
          <w:sz w:val="20"/>
          <w:szCs w:val="20"/>
        </w:rPr>
        <w:t xml:space="preserve">de </w:t>
      </w:r>
      <w:r w:rsidR="008B4726" w:rsidRPr="00F674F2">
        <w:rPr>
          <w:rFonts w:ascii="Verdana" w:hAnsi="Verdana" w:cstheme="minorHAnsi"/>
          <w:sz w:val="20"/>
          <w:szCs w:val="20"/>
        </w:rPr>
        <w:t>6 unitats de mani</w:t>
      </w:r>
      <w:r w:rsidR="00614FE7">
        <w:rPr>
          <w:rFonts w:ascii="Verdana" w:hAnsi="Verdana" w:cstheme="minorHAnsi"/>
          <w:sz w:val="20"/>
          <w:szCs w:val="20"/>
        </w:rPr>
        <w:t>quins</w:t>
      </w:r>
      <w:r w:rsidR="008B4726" w:rsidRPr="00F674F2">
        <w:rPr>
          <w:rFonts w:ascii="Verdana" w:hAnsi="Verdana" w:cstheme="minorHAnsi"/>
          <w:sz w:val="20"/>
          <w:szCs w:val="20"/>
        </w:rPr>
        <w:t xml:space="preserve"> de rescat</w:t>
      </w:r>
      <w:r w:rsidR="007D1454" w:rsidRPr="00F674F2">
        <w:rPr>
          <w:rFonts w:ascii="Verdana" w:hAnsi="Verdana" w:cstheme="minorHAnsi"/>
          <w:sz w:val="20"/>
          <w:szCs w:val="20"/>
        </w:rPr>
        <w:t xml:space="preserve"> </w:t>
      </w:r>
      <w:r w:rsidR="00933470" w:rsidRPr="00F674F2">
        <w:rPr>
          <w:rFonts w:ascii="Verdana" w:hAnsi="Verdana" w:cstheme="minorHAnsi"/>
          <w:sz w:val="20"/>
          <w:szCs w:val="20"/>
        </w:rPr>
        <w:t xml:space="preserve">per al Servei </w:t>
      </w:r>
      <w:r w:rsidR="00E774CD" w:rsidRPr="00F674F2">
        <w:rPr>
          <w:rFonts w:ascii="Verdana" w:hAnsi="Verdana" w:cstheme="minorHAnsi"/>
          <w:sz w:val="20"/>
          <w:szCs w:val="20"/>
        </w:rPr>
        <w:t xml:space="preserve">de Protecció Civil, </w:t>
      </w:r>
      <w:r w:rsidR="00933470" w:rsidRPr="00F674F2">
        <w:rPr>
          <w:rFonts w:ascii="Verdana" w:hAnsi="Verdana" w:cstheme="minorHAnsi"/>
          <w:sz w:val="20"/>
          <w:szCs w:val="20"/>
        </w:rPr>
        <w:t>Prevenció, Extinció d’Incendis i Salvament</w:t>
      </w:r>
      <w:r w:rsidR="00E96027" w:rsidRPr="00F674F2">
        <w:rPr>
          <w:rFonts w:ascii="Verdana" w:hAnsi="Verdana" w:cstheme="minorHAnsi"/>
          <w:sz w:val="20"/>
          <w:szCs w:val="20"/>
        </w:rPr>
        <w:t xml:space="preserve"> (SPCPEIS)</w:t>
      </w:r>
      <w:r w:rsidR="00033BD3" w:rsidRPr="00F674F2">
        <w:rPr>
          <w:rFonts w:ascii="Verdana" w:hAnsi="Verdana" w:cstheme="minorHAnsi"/>
          <w:sz w:val="20"/>
          <w:szCs w:val="20"/>
        </w:rPr>
        <w:t>.</w:t>
      </w:r>
    </w:p>
    <w:p w14:paraId="526685E6" w14:textId="77777777" w:rsidR="00ED7F7A" w:rsidRPr="00123C5B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20"/>
          <w:szCs w:val="20"/>
        </w:rPr>
      </w:pPr>
      <w:r w:rsidRPr="00123C5B">
        <w:rPr>
          <w:rFonts w:ascii="Verdana" w:hAnsi="Verdana" w:cs="Arial"/>
          <w:b/>
          <w:sz w:val="20"/>
          <w:szCs w:val="20"/>
        </w:rPr>
        <w:t xml:space="preserve">Objectius </w:t>
      </w:r>
    </w:p>
    <w:p w14:paraId="422BA1B8" w14:textId="77777777" w:rsidR="00123C5B" w:rsidRPr="00123C5B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16302DCA" w14:textId="13369057" w:rsidR="00F73F40" w:rsidRDefault="0030613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Els maniqu</w:t>
      </w:r>
      <w:r w:rsidR="00614FE7">
        <w:rPr>
          <w:rFonts w:ascii="Verdana" w:hAnsi="Verdana" w:cs="Arial"/>
          <w:sz w:val="20"/>
          <w:szCs w:val="20"/>
        </w:rPr>
        <w:t>ins</w:t>
      </w:r>
      <w:r>
        <w:rPr>
          <w:rFonts w:ascii="Verdana" w:hAnsi="Verdana" w:cs="Arial"/>
          <w:sz w:val="20"/>
          <w:szCs w:val="20"/>
        </w:rPr>
        <w:t xml:space="preserve"> de rescat (</w:t>
      </w:r>
      <w:proofErr w:type="spellStart"/>
      <w:r>
        <w:rPr>
          <w:rFonts w:ascii="Verdana" w:hAnsi="Verdana" w:cs="Arial"/>
          <w:sz w:val="20"/>
          <w:szCs w:val="20"/>
        </w:rPr>
        <w:t>dummy</w:t>
      </w:r>
      <w:proofErr w:type="spellEnd"/>
      <w:r>
        <w:rPr>
          <w:rFonts w:ascii="Verdana" w:hAnsi="Verdana" w:cs="Arial"/>
          <w:sz w:val="20"/>
          <w:szCs w:val="20"/>
        </w:rPr>
        <w:t xml:space="preserve">) </w:t>
      </w:r>
      <w:r w:rsidR="004B79DD">
        <w:rPr>
          <w:rFonts w:ascii="Verdana" w:hAnsi="Verdana" w:cs="Arial"/>
          <w:sz w:val="20"/>
          <w:szCs w:val="20"/>
        </w:rPr>
        <w:t xml:space="preserve">permet </w:t>
      </w:r>
      <w:r w:rsidR="000564A1">
        <w:rPr>
          <w:rFonts w:ascii="Verdana" w:hAnsi="Verdana" w:cs="Arial"/>
          <w:sz w:val="20"/>
          <w:szCs w:val="20"/>
        </w:rPr>
        <w:t>escenaris simulats amb víc</w:t>
      </w:r>
      <w:r w:rsidR="00B14C04">
        <w:rPr>
          <w:rFonts w:ascii="Verdana" w:hAnsi="Verdana" w:cs="Arial"/>
          <w:sz w:val="20"/>
          <w:szCs w:val="20"/>
        </w:rPr>
        <w:t>t</w:t>
      </w:r>
      <w:r w:rsidR="000564A1">
        <w:rPr>
          <w:rFonts w:ascii="Verdana" w:hAnsi="Verdana" w:cs="Arial"/>
          <w:sz w:val="20"/>
          <w:szCs w:val="20"/>
        </w:rPr>
        <w:t>i</w:t>
      </w:r>
      <w:r w:rsidR="00B14C04">
        <w:rPr>
          <w:rFonts w:ascii="Verdana" w:hAnsi="Verdana" w:cs="Arial"/>
          <w:sz w:val="20"/>
          <w:szCs w:val="20"/>
        </w:rPr>
        <w:t>mes</w:t>
      </w:r>
      <w:r w:rsidR="004B79DD">
        <w:rPr>
          <w:rFonts w:ascii="Verdana" w:hAnsi="Verdana" w:cs="Arial"/>
          <w:sz w:val="20"/>
          <w:szCs w:val="20"/>
        </w:rPr>
        <w:t xml:space="preserve"> on s’hagin de posar en pràctica maniobres de rescat</w:t>
      </w:r>
      <w:r w:rsidR="00B14C04">
        <w:rPr>
          <w:rFonts w:ascii="Verdana" w:hAnsi="Verdana" w:cs="Arial"/>
          <w:sz w:val="20"/>
          <w:szCs w:val="20"/>
        </w:rPr>
        <w:t xml:space="preserve"> i evacuació de ferits en situacions realistes per a entrenament en pràctiques formatives i simulacres. També ha de servir per a la realització de proves selectives per l’accés al cos de Bombers de Barcelona.</w:t>
      </w:r>
    </w:p>
    <w:p w14:paraId="6B4CEF17" w14:textId="77777777" w:rsidR="00F73F40" w:rsidRPr="009935E9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6FC2F3D5" w14:textId="7CA4110C" w:rsidR="00ED7F7A" w:rsidRPr="00CF11A4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Descripció </w:t>
      </w:r>
    </w:p>
    <w:p w14:paraId="2BADEB08" w14:textId="21F4F061" w:rsidR="00A1333A" w:rsidRPr="00A1333A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  <w:u w:val="single"/>
        </w:rPr>
      </w:pPr>
    </w:p>
    <w:p w14:paraId="3C942FEC" w14:textId="07F76764" w:rsidR="00A80A23" w:rsidRDefault="0030613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proofErr w:type="spellStart"/>
      <w:r>
        <w:rPr>
          <w:rFonts w:ascii="Verdana" w:hAnsi="Verdana" w:cs="Arial"/>
          <w:sz w:val="20"/>
          <w:szCs w:val="20"/>
        </w:rPr>
        <w:t>Maniqu</w:t>
      </w:r>
      <w:r w:rsidR="00614FE7">
        <w:rPr>
          <w:rFonts w:ascii="Verdana" w:hAnsi="Verdana" w:cs="Arial"/>
          <w:sz w:val="20"/>
          <w:szCs w:val="20"/>
        </w:rPr>
        <w:t>in</w:t>
      </w:r>
      <w:proofErr w:type="spellEnd"/>
      <w:r>
        <w:rPr>
          <w:rFonts w:ascii="Verdana" w:hAnsi="Verdana" w:cs="Arial"/>
          <w:sz w:val="20"/>
          <w:szCs w:val="20"/>
        </w:rPr>
        <w:t xml:space="preserve"> de rescat (</w:t>
      </w:r>
      <w:proofErr w:type="spellStart"/>
      <w:r>
        <w:rPr>
          <w:rFonts w:ascii="Verdana" w:hAnsi="Verdana" w:cs="Arial"/>
          <w:sz w:val="20"/>
          <w:szCs w:val="20"/>
        </w:rPr>
        <w:t>dummy</w:t>
      </w:r>
      <w:proofErr w:type="spellEnd"/>
      <w:r>
        <w:rPr>
          <w:rFonts w:ascii="Verdana" w:hAnsi="Verdana" w:cs="Arial"/>
          <w:sz w:val="20"/>
          <w:szCs w:val="20"/>
        </w:rPr>
        <w:t xml:space="preserve">) amb forma </w:t>
      </w:r>
      <w:r w:rsidR="006A5F7E">
        <w:rPr>
          <w:rFonts w:ascii="Verdana" w:hAnsi="Verdana" w:cs="Arial"/>
          <w:sz w:val="20"/>
          <w:szCs w:val="20"/>
        </w:rPr>
        <w:t xml:space="preserve">anatòmica </w:t>
      </w:r>
      <w:r>
        <w:rPr>
          <w:rFonts w:ascii="Verdana" w:hAnsi="Verdana" w:cs="Arial"/>
          <w:sz w:val="20"/>
          <w:szCs w:val="20"/>
        </w:rPr>
        <w:t>de cos humà de víctima adulta de complexió mitjana</w:t>
      </w:r>
      <w:r w:rsidR="006A5F7E">
        <w:rPr>
          <w:rFonts w:ascii="Verdana" w:hAnsi="Verdana" w:cs="Arial"/>
          <w:sz w:val="20"/>
          <w:szCs w:val="20"/>
        </w:rPr>
        <w:t xml:space="preserve"> i amb el pes total uniformement repartit en tot el seu volum.</w:t>
      </w:r>
    </w:p>
    <w:p w14:paraId="5F47D908" w14:textId="77777777" w:rsidR="00324F0A" w:rsidRDefault="00324F0A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14C8DB61" w14:textId="77777777" w:rsidR="007055D9" w:rsidRDefault="007055D9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7F09B18A" w14:textId="12A626DA" w:rsidR="00ED7F7A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Característiques tècniques</w:t>
      </w:r>
    </w:p>
    <w:p w14:paraId="462C4D27" w14:textId="77777777" w:rsidR="00295FDB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3BB5E6D3" w14:textId="180F9E26" w:rsidR="00B81B3C" w:rsidRDefault="00033BD3" w:rsidP="00566C7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Les 6 unitats presenten les següents característiques tècniques.</w:t>
      </w:r>
    </w:p>
    <w:p w14:paraId="00B76E50" w14:textId="77777777" w:rsidR="00033BD3" w:rsidRDefault="00033BD3" w:rsidP="00566C7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18127FBA" w14:textId="1ACC5A14" w:rsidR="00B14C04" w:rsidRDefault="00B14C04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Proporcions estàndard de cos humà adult</w:t>
      </w:r>
    </w:p>
    <w:p w14:paraId="2A32DC4B" w14:textId="01CF8407" w:rsidR="00033BD3" w:rsidRDefault="00033BD3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Pes: 68-70kg</w:t>
      </w:r>
    </w:p>
    <w:p w14:paraId="1108A6AF" w14:textId="446DF289" w:rsidR="00033BD3" w:rsidRDefault="00033BD3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Llarg: 180cm</w:t>
      </w:r>
    </w:p>
    <w:p w14:paraId="26988689" w14:textId="07F24DAD" w:rsidR="00033BD3" w:rsidRDefault="00033BD3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Material exterior:</w:t>
      </w:r>
      <w:r w:rsidR="00306130">
        <w:rPr>
          <w:rFonts w:ascii="Verdana" w:hAnsi="Verdana" w:cs="Arial"/>
          <w:sz w:val="20"/>
          <w:szCs w:val="20"/>
        </w:rPr>
        <w:t xml:space="preserve"> lona resistent amb reforços de tira de polipropilè en </w:t>
      </w:r>
      <w:r w:rsidR="006A5F7E">
        <w:rPr>
          <w:rFonts w:ascii="Verdana" w:hAnsi="Verdana" w:cs="Arial"/>
          <w:sz w:val="20"/>
          <w:szCs w:val="20"/>
        </w:rPr>
        <w:t>les extremitats</w:t>
      </w:r>
    </w:p>
    <w:p w14:paraId="4568BF4F" w14:textId="07F5AAF1" w:rsidR="00033BD3" w:rsidRDefault="00033BD3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Material interior:</w:t>
      </w:r>
      <w:r w:rsidR="00306130">
        <w:rPr>
          <w:rFonts w:ascii="Verdana" w:hAnsi="Verdana" w:cs="Arial"/>
          <w:sz w:val="20"/>
          <w:szCs w:val="20"/>
        </w:rPr>
        <w:t xml:space="preserve"> reblert d’escuma i llastrat amb grava</w:t>
      </w:r>
    </w:p>
    <w:p w14:paraId="6AA00503" w14:textId="7F269302" w:rsidR="00033BD3" w:rsidRDefault="00033BD3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Disseny flexible per distribuir uniformement el pes</w:t>
      </w:r>
    </w:p>
    <w:p w14:paraId="7FA1D99F" w14:textId="681208FC" w:rsidR="00033BD3" w:rsidRDefault="00F674F2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Botes </w:t>
      </w:r>
      <w:proofErr w:type="spellStart"/>
      <w:r>
        <w:rPr>
          <w:rFonts w:ascii="Verdana" w:hAnsi="Verdana" w:cs="Arial"/>
          <w:sz w:val="20"/>
          <w:szCs w:val="20"/>
        </w:rPr>
        <w:t>extraï</w:t>
      </w:r>
      <w:r w:rsidR="00033BD3">
        <w:rPr>
          <w:rFonts w:ascii="Verdana" w:hAnsi="Verdana" w:cs="Arial"/>
          <w:sz w:val="20"/>
          <w:szCs w:val="20"/>
        </w:rPr>
        <w:t>bles</w:t>
      </w:r>
      <w:proofErr w:type="spellEnd"/>
    </w:p>
    <w:p w14:paraId="4A3B4102" w14:textId="07AB6915" w:rsidR="004B79DD" w:rsidRDefault="004B79DD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Apte per a maniobra RAUTEK</w:t>
      </w:r>
    </w:p>
    <w:p w14:paraId="3EE62A8E" w14:textId="3658BABD" w:rsidR="006A5F7E" w:rsidRDefault="006A5F7E" w:rsidP="009344EB">
      <w:pPr>
        <w:pStyle w:val="Pargrafdellista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D267C5F" w14:textId="77777777" w:rsidR="009344EB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087E147E" w14:textId="136C0CE0" w:rsidR="009344EB" w:rsidRPr="000564A1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  <w:u w:val="single"/>
        </w:rPr>
      </w:pPr>
      <w:r w:rsidRPr="000564A1">
        <w:rPr>
          <w:rFonts w:ascii="Verdana" w:hAnsi="Verdana" w:cs="Arial"/>
          <w:sz w:val="20"/>
          <w:szCs w:val="20"/>
          <w:u w:val="single"/>
        </w:rPr>
        <w:t>Condicions d’ús</w:t>
      </w:r>
      <w:r w:rsidR="000564A1" w:rsidRPr="000564A1">
        <w:rPr>
          <w:rFonts w:ascii="Verdana" w:hAnsi="Verdana" w:cs="Arial"/>
          <w:sz w:val="20"/>
          <w:szCs w:val="20"/>
          <w:u w:val="single"/>
        </w:rPr>
        <w:t xml:space="preserve"> mínimes del maniquí de rescat</w:t>
      </w:r>
      <w:r w:rsidRPr="000564A1">
        <w:rPr>
          <w:rFonts w:ascii="Verdana" w:hAnsi="Verdana" w:cs="Arial"/>
          <w:sz w:val="20"/>
          <w:szCs w:val="20"/>
          <w:u w:val="single"/>
        </w:rPr>
        <w:t>:</w:t>
      </w:r>
    </w:p>
    <w:p w14:paraId="5191ADE2" w14:textId="77777777" w:rsidR="009344EB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14:paraId="5FD52771" w14:textId="2A4F625A" w:rsidR="009344EB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Temperatures ambient admissibles per a l’ús (valors mínims): </w:t>
      </w:r>
    </w:p>
    <w:p w14:paraId="68F9975B" w14:textId="3DE8EE94" w:rsidR="009344EB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&gt;39ºC sense límit de temps</w:t>
      </w:r>
    </w:p>
    <w:p w14:paraId="56C0C0BA" w14:textId="6FF0E0D2" w:rsidR="009344EB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&gt;59ºC en períodes de </w:t>
      </w:r>
      <w:r w:rsidR="004B79DD">
        <w:rPr>
          <w:rFonts w:ascii="Verdana" w:hAnsi="Verdana" w:cs="Arial"/>
          <w:sz w:val="20"/>
          <w:szCs w:val="20"/>
        </w:rPr>
        <w:t>10 minuts</w:t>
      </w:r>
    </w:p>
    <w:p w14:paraId="06EDBB6C" w14:textId="6C63B177" w:rsidR="004B79DD" w:rsidRDefault="004B79DD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&gt;79ºC en períodes d’un minut</w:t>
      </w:r>
    </w:p>
    <w:p w14:paraId="4F89969C" w14:textId="77777777" w:rsidR="004B79DD" w:rsidRDefault="004B79DD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14:paraId="479C176B" w14:textId="77777777" w:rsidR="004B79DD" w:rsidRDefault="004B79DD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14:paraId="33452182" w14:textId="77777777" w:rsidR="00CF11A4" w:rsidRPr="00EE17CA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color w:val="0070C0"/>
          <w:sz w:val="20"/>
          <w:szCs w:val="20"/>
        </w:rPr>
      </w:pPr>
      <w:r w:rsidRPr="00EE17CA">
        <w:rPr>
          <w:rFonts w:ascii="Verdana" w:hAnsi="Verdana" w:cs="Arial"/>
          <w:b/>
          <w:sz w:val="20"/>
          <w:szCs w:val="20"/>
        </w:rPr>
        <w:t>Obligacions de l’Ajuntament</w:t>
      </w:r>
      <w:r w:rsidR="00D67BCB" w:rsidRPr="00EE17CA">
        <w:rPr>
          <w:rFonts w:ascii="Verdana" w:hAnsi="Verdana" w:cs="Arial"/>
          <w:b/>
          <w:sz w:val="20"/>
          <w:szCs w:val="20"/>
        </w:rPr>
        <w:t xml:space="preserve"> </w:t>
      </w:r>
    </w:p>
    <w:p w14:paraId="7E2359DB" w14:textId="77777777" w:rsidR="00CF11A4" w:rsidRPr="009F4FA2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2CB5B0CE" w14:textId="3F839304" w:rsidR="009900DC" w:rsidRDefault="00DF3EE9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El </w:t>
      </w:r>
      <w:r w:rsidR="004D0D03">
        <w:rPr>
          <w:rFonts w:ascii="Verdana" w:hAnsi="Verdana" w:cs="Arial"/>
          <w:sz w:val="20"/>
          <w:szCs w:val="20"/>
        </w:rPr>
        <w:t>S</w:t>
      </w:r>
      <w:r w:rsidR="00494556">
        <w:rPr>
          <w:rFonts w:ascii="Verdana" w:hAnsi="Verdana" w:cs="Arial"/>
          <w:sz w:val="20"/>
          <w:szCs w:val="20"/>
        </w:rPr>
        <w:t>PC</w:t>
      </w:r>
      <w:r w:rsidR="004D0D03">
        <w:rPr>
          <w:rFonts w:ascii="Verdana" w:hAnsi="Verdana" w:cs="Arial"/>
          <w:sz w:val="20"/>
          <w:szCs w:val="20"/>
        </w:rPr>
        <w:t xml:space="preserve">PEIS </w:t>
      </w:r>
      <w:r w:rsidR="008434CE">
        <w:rPr>
          <w:rFonts w:ascii="Verdana" w:hAnsi="Verdana" w:cs="Arial"/>
          <w:sz w:val="20"/>
          <w:szCs w:val="20"/>
        </w:rPr>
        <w:t>posarà</w:t>
      </w:r>
      <w:r w:rsidR="004D0D03">
        <w:rPr>
          <w:rFonts w:ascii="Verdana" w:hAnsi="Verdana" w:cs="Arial"/>
          <w:sz w:val="20"/>
          <w:szCs w:val="20"/>
        </w:rPr>
        <w:t xml:space="preserve"> a disposició del proveïdor un</w:t>
      </w:r>
      <w:r w:rsidR="00C12339">
        <w:rPr>
          <w:rFonts w:ascii="Verdana" w:hAnsi="Verdana" w:cs="Arial"/>
          <w:sz w:val="20"/>
          <w:szCs w:val="20"/>
        </w:rPr>
        <w:t xml:space="preserve"> o diversos tècnics de contacte</w:t>
      </w:r>
      <w:r w:rsidR="004D0D03">
        <w:rPr>
          <w:rFonts w:ascii="Verdana" w:hAnsi="Verdana" w:cs="Arial"/>
          <w:sz w:val="20"/>
          <w:szCs w:val="20"/>
        </w:rPr>
        <w:t xml:space="preserve"> per aclarir qualsevol dubte relacionat amb el contracte.</w:t>
      </w:r>
      <w:r w:rsidR="00FA4786">
        <w:rPr>
          <w:rFonts w:ascii="Verdana" w:hAnsi="Verdana" w:cs="Arial"/>
          <w:sz w:val="20"/>
          <w:szCs w:val="20"/>
        </w:rPr>
        <w:t xml:space="preserve"> </w:t>
      </w:r>
    </w:p>
    <w:p w14:paraId="2C89F816" w14:textId="77777777" w:rsidR="00FC7FC6" w:rsidRDefault="00FC7FC6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284A38DD" w14:textId="5D56C616" w:rsidR="00FA4786" w:rsidRDefault="00C12339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El SPCPEIS, a través del personal present al Parc de Bombers, </w:t>
      </w:r>
      <w:r w:rsidR="00FA4786">
        <w:rPr>
          <w:rFonts w:ascii="Verdana" w:hAnsi="Verdana" w:cs="Arial"/>
          <w:sz w:val="20"/>
          <w:szCs w:val="20"/>
        </w:rPr>
        <w:t>haurà d’indicar</w:t>
      </w:r>
      <w:r>
        <w:rPr>
          <w:rFonts w:ascii="Verdana" w:hAnsi="Verdana" w:cs="Arial"/>
          <w:sz w:val="20"/>
          <w:szCs w:val="20"/>
        </w:rPr>
        <w:t xml:space="preserve"> el punt de descàrrega del material </w:t>
      </w:r>
      <w:r w:rsidR="00FA4786">
        <w:rPr>
          <w:rFonts w:ascii="Verdana" w:hAnsi="Verdana" w:cs="Arial"/>
          <w:sz w:val="20"/>
          <w:szCs w:val="20"/>
        </w:rPr>
        <w:t xml:space="preserve">una </w:t>
      </w:r>
      <w:r>
        <w:rPr>
          <w:rFonts w:ascii="Verdana" w:hAnsi="Verdana" w:cs="Arial"/>
          <w:sz w:val="20"/>
          <w:szCs w:val="20"/>
        </w:rPr>
        <w:t xml:space="preserve">vegada arribi el subministrament al punt de destí previst </w:t>
      </w:r>
      <w:r w:rsidR="00342D1B">
        <w:rPr>
          <w:rFonts w:ascii="Verdana" w:hAnsi="Verdana" w:cs="Arial"/>
          <w:sz w:val="20"/>
          <w:szCs w:val="20"/>
        </w:rPr>
        <w:t>a l’apartat “Lloc de realització de la prestació” de l’informe de necessitat d’aquest contracte.</w:t>
      </w:r>
    </w:p>
    <w:p w14:paraId="71FC8B41" w14:textId="77777777" w:rsidR="004D0D03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1B377BC" w14:textId="77777777" w:rsidR="008F5D5E" w:rsidRPr="009935E9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7B40DED3" w14:textId="5FB014C8" w:rsidR="002F424A" w:rsidRDefault="002F424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01593062" w14:textId="77777777" w:rsidR="00DF0CF7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5A1D540" w14:textId="77777777" w:rsidR="00DF0CF7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4D37155E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53B9E8C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6B3E542C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1300ABA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3C7ED430" w14:textId="77777777" w:rsidR="00B50264" w:rsidRPr="00B50264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>Antonio Cabeza Martín</w:t>
      </w:r>
    </w:p>
    <w:p w14:paraId="689F15DE" w14:textId="2730E306" w:rsidR="00B50264" w:rsidRPr="00B50264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 xml:space="preserve">Cap de la Unitat de </w:t>
      </w:r>
      <w:r w:rsidR="00C60FD0">
        <w:rPr>
          <w:rFonts w:ascii="Verdana" w:hAnsi="Verdana" w:cs="Arial"/>
          <w:color w:val="292526"/>
          <w:sz w:val="20"/>
          <w:szCs w:val="20"/>
        </w:rPr>
        <w:t>Recursos Materials</w:t>
      </w:r>
    </w:p>
    <w:p w14:paraId="5496C876" w14:textId="7980A28C" w:rsidR="00182082" w:rsidRPr="0084646F" w:rsidRDefault="00B50264" w:rsidP="008464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 xml:space="preserve">Servei de </w:t>
      </w:r>
      <w:r w:rsidR="003D598D">
        <w:rPr>
          <w:rFonts w:ascii="Verdana" w:hAnsi="Verdana" w:cs="Arial"/>
          <w:color w:val="292526"/>
          <w:sz w:val="20"/>
          <w:szCs w:val="20"/>
        </w:rPr>
        <w:t xml:space="preserve">Protecció Civil, </w:t>
      </w:r>
      <w:r w:rsidRPr="00B50264">
        <w:rPr>
          <w:rFonts w:ascii="Verdana" w:hAnsi="Verdana" w:cs="Arial"/>
          <w:color w:val="292526"/>
          <w:sz w:val="20"/>
          <w:szCs w:val="20"/>
        </w:rPr>
        <w:t>Prevenció, Extinció d’Incendis i Salvament</w:t>
      </w:r>
    </w:p>
    <w:p w14:paraId="2954D7B1" w14:textId="3D84B583" w:rsidR="00D0172A" w:rsidRPr="0084646F" w:rsidRDefault="00D0172A">
      <w:pPr>
        <w:rPr>
          <w:rFonts w:ascii="Verdana" w:hAnsi="Verdana" w:cs="Arial"/>
          <w:sz w:val="20"/>
          <w:szCs w:val="20"/>
        </w:rPr>
      </w:pPr>
    </w:p>
    <w:sectPr w:rsidR="00D0172A" w:rsidRPr="0084646F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4B79DD" w:rsidRDefault="004B79DD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4B79DD" w:rsidRDefault="004B79DD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4B79DD" w:rsidRPr="00D66CA1" w:rsidRDefault="004B79DD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342D1B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342D1B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4B79DD" w:rsidRDefault="004B79DD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4B79DD" w:rsidRDefault="004B79DD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4B79DD" w:rsidRDefault="004B79DD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4B79DD" w:rsidRDefault="004B79DD" w:rsidP="009935E9">
    <w:pPr>
      <w:pStyle w:val="Textindependent"/>
      <w:rPr>
        <w:i/>
        <w:sz w:val="24"/>
        <w:szCs w:val="24"/>
      </w:rPr>
    </w:pPr>
  </w:p>
  <w:p w14:paraId="37DE6A5F" w14:textId="77777777" w:rsidR="004B79DD" w:rsidRDefault="004B79DD" w:rsidP="009935E9">
    <w:pPr>
      <w:pStyle w:val="Textindependent"/>
      <w:rPr>
        <w:i/>
        <w:sz w:val="24"/>
        <w:szCs w:val="24"/>
      </w:rPr>
    </w:pPr>
  </w:p>
  <w:p w14:paraId="6AA38C5C" w14:textId="77777777" w:rsidR="004B79DD" w:rsidRDefault="004B79DD" w:rsidP="009935E9">
    <w:pPr>
      <w:pStyle w:val="Textindependent"/>
      <w:rPr>
        <w:i/>
        <w:sz w:val="24"/>
        <w:szCs w:val="24"/>
      </w:rPr>
    </w:pPr>
  </w:p>
  <w:p w14:paraId="1F4C9B10" w14:textId="75B258DC" w:rsidR="004B79DD" w:rsidRDefault="004B79DD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3D36EC46" w14:textId="1C372D21" w:rsidR="004B79DD" w:rsidRPr="009607FA" w:rsidRDefault="004B79DD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9607FA">
      <w:rPr>
        <w:rFonts w:cs="Arial"/>
        <w:b/>
        <w:sz w:val="16"/>
        <w:szCs w:val="16"/>
      </w:rPr>
      <w:t>Servei de Protecció Civil, Prevenció, Extinció d’Incendis i Salvament</w:t>
    </w:r>
  </w:p>
  <w:p w14:paraId="33B03856" w14:textId="0BCB0F40" w:rsidR="004B79DD" w:rsidRPr="00294D69" w:rsidRDefault="004B79DD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Unitat de Recursos Materials</w:t>
    </w:r>
  </w:p>
  <w:p w14:paraId="74E164EA" w14:textId="77777777" w:rsidR="004B79DD" w:rsidRPr="006D4AA6" w:rsidRDefault="004B79DD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75127"/>
    <w:multiLevelType w:val="hybridMultilevel"/>
    <w:tmpl w:val="40881AFC"/>
    <w:lvl w:ilvl="0" w:tplc="328EB8A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D9B1C95"/>
    <w:multiLevelType w:val="hybridMultilevel"/>
    <w:tmpl w:val="5664D3A4"/>
    <w:lvl w:ilvl="0" w:tplc="AEE05DA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8983D51"/>
    <w:multiLevelType w:val="hybridMultilevel"/>
    <w:tmpl w:val="0F5208BE"/>
    <w:lvl w:ilvl="0" w:tplc="AEE05DA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2458042D"/>
    <w:multiLevelType w:val="hybridMultilevel"/>
    <w:tmpl w:val="B16E46E2"/>
    <w:lvl w:ilvl="0" w:tplc="7C1A752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7D321F"/>
    <w:multiLevelType w:val="hybridMultilevel"/>
    <w:tmpl w:val="27BCA6BA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323E6C"/>
    <w:multiLevelType w:val="hybridMultilevel"/>
    <w:tmpl w:val="F844FAB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9D4122"/>
    <w:multiLevelType w:val="hybridMultilevel"/>
    <w:tmpl w:val="8304DA58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8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6576D5"/>
    <w:multiLevelType w:val="hybridMultilevel"/>
    <w:tmpl w:val="1FE2742C"/>
    <w:lvl w:ilvl="0" w:tplc="A964CF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7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8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366B77"/>
    <w:multiLevelType w:val="hybridMultilevel"/>
    <w:tmpl w:val="A84CF850"/>
    <w:lvl w:ilvl="0" w:tplc="10004C90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C5731D"/>
    <w:multiLevelType w:val="hybridMultilevel"/>
    <w:tmpl w:val="FA96140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4400F8"/>
    <w:multiLevelType w:val="hybridMultilevel"/>
    <w:tmpl w:val="90DCD10E"/>
    <w:lvl w:ilvl="0" w:tplc="0403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F96F31"/>
    <w:multiLevelType w:val="hybridMultilevel"/>
    <w:tmpl w:val="29F8666C"/>
    <w:lvl w:ilvl="0" w:tplc="AEE05DA6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41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1D512B"/>
    <w:multiLevelType w:val="hybridMultilevel"/>
    <w:tmpl w:val="4426E2EE"/>
    <w:lvl w:ilvl="0" w:tplc="AEE05DA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38"/>
  </w:num>
  <w:num w:numId="4">
    <w:abstractNumId w:val="0"/>
  </w:num>
  <w:num w:numId="5">
    <w:abstractNumId w:val="3"/>
  </w:num>
  <w:num w:numId="6">
    <w:abstractNumId w:val="32"/>
  </w:num>
  <w:num w:numId="7">
    <w:abstractNumId w:val="30"/>
  </w:num>
  <w:num w:numId="8">
    <w:abstractNumId w:val="11"/>
  </w:num>
  <w:num w:numId="9">
    <w:abstractNumId w:val="15"/>
  </w:num>
  <w:num w:numId="10">
    <w:abstractNumId w:val="39"/>
  </w:num>
  <w:num w:numId="11">
    <w:abstractNumId w:val="18"/>
  </w:num>
  <w:num w:numId="12">
    <w:abstractNumId w:val="42"/>
  </w:num>
  <w:num w:numId="13">
    <w:abstractNumId w:val="16"/>
  </w:num>
  <w:num w:numId="14">
    <w:abstractNumId w:val="8"/>
  </w:num>
  <w:num w:numId="15">
    <w:abstractNumId w:val="21"/>
  </w:num>
  <w:num w:numId="16">
    <w:abstractNumId w:val="28"/>
  </w:num>
  <w:num w:numId="17">
    <w:abstractNumId w:val="35"/>
  </w:num>
  <w:num w:numId="18">
    <w:abstractNumId w:val="43"/>
  </w:num>
  <w:num w:numId="19">
    <w:abstractNumId w:val="1"/>
  </w:num>
  <w:num w:numId="20">
    <w:abstractNumId w:val="25"/>
  </w:num>
  <w:num w:numId="21">
    <w:abstractNumId w:val="7"/>
  </w:num>
  <w:num w:numId="22">
    <w:abstractNumId w:val="23"/>
  </w:num>
  <w:num w:numId="23">
    <w:abstractNumId w:val="36"/>
  </w:num>
  <w:num w:numId="24">
    <w:abstractNumId w:val="24"/>
  </w:num>
  <w:num w:numId="25">
    <w:abstractNumId w:val="20"/>
  </w:num>
  <w:num w:numId="26">
    <w:abstractNumId w:val="33"/>
  </w:num>
  <w:num w:numId="27">
    <w:abstractNumId w:val="4"/>
  </w:num>
  <w:num w:numId="28">
    <w:abstractNumId w:val="41"/>
  </w:num>
  <w:num w:numId="29">
    <w:abstractNumId w:val="5"/>
  </w:num>
  <w:num w:numId="30">
    <w:abstractNumId w:val="26"/>
  </w:num>
  <w:num w:numId="31">
    <w:abstractNumId w:val="22"/>
  </w:num>
  <w:num w:numId="32">
    <w:abstractNumId w:val="34"/>
  </w:num>
  <w:num w:numId="33">
    <w:abstractNumId w:val="27"/>
  </w:num>
  <w:num w:numId="34">
    <w:abstractNumId w:val="17"/>
  </w:num>
  <w:num w:numId="35">
    <w:abstractNumId w:val="40"/>
  </w:num>
  <w:num w:numId="36">
    <w:abstractNumId w:val="14"/>
  </w:num>
  <w:num w:numId="37">
    <w:abstractNumId w:val="2"/>
  </w:num>
  <w:num w:numId="38">
    <w:abstractNumId w:val="31"/>
  </w:num>
  <w:num w:numId="39">
    <w:abstractNumId w:val="37"/>
  </w:num>
  <w:num w:numId="40">
    <w:abstractNumId w:val="12"/>
  </w:num>
  <w:num w:numId="41">
    <w:abstractNumId w:val="19"/>
  </w:num>
  <w:num w:numId="42">
    <w:abstractNumId w:val="6"/>
  </w:num>
  <w:num w:numId="43">
    <w:abstractNumId w:val="10"/>
  </w:num>
  <w:num w:numId="44">
    <w:abstractNumId w:val="44"/>
  </w:num>
  <w:num w:numId="45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641C"/>
    <w:rsid w:val="00010417"/>
    <w:rsid w:val="00014909"/>
    <w:rsid w:val="0002313D"/>
    <w:rsid w:val="00025CB1"/>
    <w:rsid w:val="00026B55"/>
    <w:rsid w:val="00027A33"/>
    <w:rsid w:val="000307A5"/>
    <w:rsid w:val="00030884"/>
    <w:rsid w:val="00033BD3"/>
    <w:rsid w:val="000376DD"/>
    <w:rsid w:val="00046FCB"/>
    <w:rsid w:val="00051FB3"/>
    <w:rsid w:val="00055331"/>
    <w:rsid w:val="000564A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9C8"/>
    <w:rsid w:val="00123C5B"/>
    <w:rsid w:val="001241C8"/>
    <w:rsid w:val="001259EF"/>
    <w:rsid w:val="00127D70"/>
    <w:rsid w:val="0013533D"/>
    <w:rsid w:val="00136CAF"/>
    <w:rsid w:val="00142179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61E9"/>
    <w:rsid w:val="00176B19"/>
    <w:rsid w:val="00182082"/>
    <w:rsid w:val="00182710"/>
    <w:rsid w:val="001828A6"/>
    <w:rsid w:val="001866F7"/>
    <w:rsid w:val="001871BA"/>
    <w:rsid w:val="00187486"/>
    <w:rsid w:val="00187679"/>
    <w:rsid w:val="00196DE6"/>
    <w:rsid w:val="001A166A"/>
    <w:rsid w:val="001B0EBC"/>
    <w:rsid w:val="001B2FCD"/>
    <w:rsid w:val="001B416E"/>
    <w:rsid w:val="001C7165"/>
    <w:rsid w:val="001D0564"/>
    <w:rsid w:val="001D10A1"/>
    <w:rsid w:val="001D3969"/>
    <w:rsid w:val="001D69CE"/>
    <w:rsid w:val="001E282A"/>
    <w:rsid w:val="001F0CE4"/>
    <w:rsid w:val="001F7B5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F12"/>
    <w:rsid w:val="00236BA7"/>
    <w:rsid w:val="00243FC7"/>
    <w:rsid w:val="0024474A"/>
    <w:rsid w:val="00244DCF"/>
    <w:rsid w:val="00245D5F"/>
    <w:rsid w:val="00252386"/>
    <w:rsid w:val="0025387A"/>
    <w:rsid w:val="00256CDF"/>
    <w:rsid w:val="002576C0"/>
    <w:rsid w:val="00262151"/>
    <w:rsid w:val="002622DD"/>
    <w:rsid w:val="00280C83"/>
    <w:rsid w:val="00281007"/>
    <w:rsid w:val="00284B0B"/>
    <w:rsid w:val="00291D59"/>
    <w:rsid w:val="0029254E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4C85"/>
    <w:rsid w:val="002A7F65"/>
    <w:rsid w:val="002B40BE"/>
    <w:rsid w:val="002C2C83"/>
    <w:rsid w:val="002D463C"/>
    <w:rsid w:val="002D4761"/>
    <w:rsid w:val="002E498F"/>
    <w:rsid w:val="002E592E"/>
    <w:rsid w:val="002F05EC"/>
    <w:rsid w:val="002F0F35"/>
    <w:rsid w:val="002F424A"/>
    <w:rsid w:val="002F757F"/>
    <w:rsid w:val="00306130"/>
    <w:rsid w:val="00307D81"/>
    <w:rsid w:val="00311279"/>
    <w:rsid w:val="0031677D"/>
    <w:rsid w:val="00316952"/>
    <w:rsid w:val="00322FEC"/>
    <w:rsid w:val="00324F0A"/>
    <w:rsid w:val="003305A1"/>
    <w:rsid w:val="00335D56"/>
    <w:rsid w:val="0033637F"/>
    <w:rsid w:val="00342D1B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96807"/>
    <w:rsid w:val="003A3266"/>
    <w:rsid w:val="003A3D55"/>
    <w:rsid w:val="003A5CBA"/>
    <w:rsid w:val="003B062D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F0E8F"/>
    <w:rsid w:val="003F12F4"/>
    <w:rsid w:val="003F36AA"/>
    <w:rsid w:val="003F7335"/>
    <w:rsid w:val="004003A7"/>
    <w:rsid w:val="004008F4"/>
    <w:rsid w:val="00410083"/>
    <w:rsid w:val="004157C5"/>
    <w:rsid w:val="004224B8"/>
    <w:rsid w:val="004232FD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6C6F"/>
    <w:rsid w:val="0048729C"/>
    <w:rsid w:val="004916B3"/>
    <w:rsid w:val="00494556"/>
    <w:rsid w:val="0049617C"/>
    <w:rsid w:val="004B1531"/>
    <w:rsid w:val="004B4FEA"/>
    <w:rsid w:val="004B775D"/>
    <w:rsid w:val="004B79DD"/>
    <w:rsid w:val="004C35D5"/>
    <w:rsid w:val="004C67B8"/>
    <w:rsid w:val="004C7AFD"/>
    <w:rsid w:val="004D0D03"/>
    <w:rsid w:val="004D478A"/>
    <w:rsid w:val="004D4BF0"/>
    <w:rsid w:val="004E2B42"/>
    <w:rsid w:val="004F12A6"/>
    <w:rsid w:val="004F626C"/>
    <w:rsid w:val="004F7502"/>
    <w:rsid w:val="00501BB6"/>
    <w:rsid w:val="00504E0F"/>
    <w:rsid w:val="005050DE"/>
    <w:rsid w:val="00506D0A"/>
    <w:rsid w:val="00507F91"/>
    <w:rsid w:val="00517DBC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7D7"/>
    <w:rsid w:val="00544C02"/>
    <w:rsid w:val="00545C25"/>
    <w:rsid w:val="005466DE"/>
    <w:rsid w:val="00546CB0"/>
    <w:rsid w:val="00547C0C"/>
    <w:rsid w:val="00562F38"/>
    <w:rsid w:val="00565D41"/>
    <w:rsid w:val="00566C74"/>
    <w:rsid w:val="00570A42"/>
    <w:rsid w:val="005812FE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657B"/>
    <w:rsid w:val="005B7850"/>
    <w:rsid w:val="005C560A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F3528"/>
    <w:rsid w:val="005F3E7F"/>
    <w:rsid w:val="0060764E"/>
    <w:rsid w:val="0061302C"/>
    <w:rsid w:val="00614FE7"/>
    <w:rsid w:val="006235AE"/>
    <w:rsid w:val="0063232C"/>
    <w:rsid w:val="006376EE"/>
    <w:rsid w:val="0064011E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1F60"/>
    <w:rsid w:val="006A5AF0"/>
    <w:rsid w:val="006A5F7E"/>
    <w:rsid w:val="006A7AFC"/>
    <w:rsid w:val="006B1D4D"/>
    <w:rsid w:val="006B4A6C"/>
    <w:rsid w:val="006B6ABA"/>
    <w:rsid w:val="006C15A6"/>
    <w:rsid w:val="006C2D3C"/>
    <w:rsid w:val="006C6056"/>
    <w:rsid w:val="006C6496"/>
    <w:rsid w:val="006C7C47"/>
    <w:rsid w:val="006D225C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5BFB"/>
    <w:rsid w:val="00746B81"/>
    <w:rsid w:val="00751542"/>
    <w:rsid w:val="0075222F"/>
    <w:rsid w:val="007603B4"/>
    <w:rsid w:val="0076154C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3C11"/>
    <w:rsid w:val="00835C56"/>
    <w:rsid w:val="00836F18"/>
    <w:rsid w:val="008434CE"/>
    <w:rsid w:val="0084646F"/>
    <w:rsid w:val="00851A03"/>
    <w:rsid w:val="008576BF"/>
    <w:rsid w:val="008617AA"/>
    <w:rsid w:val="008631E9"/>
    <w:rsid w:val="008657F1"/>
    <w:rsid w:val="00866A18"/>
    <w:rsid w:val="0087339E"/>
    <w:rsid w:val="00882006"/>
    <w:rsid w:val="008837B3"/>
    <w:rsid w:val="008846AC"/>
    <w:rsid w:val="00893521"/>
    <w:rsid w:val="008954A9"/>
    <w:rsid w:val="008A03C1"/>
    <w:rsid w:val="008A143E"/>
    <w:rsid w:val="008A2D0C"/>
    <w:rsid w:val="008A3A3F"/>
    <w:rsid w:val="008A415A"/>
    <w:rsid w:val="008A5357"/>
    <w:rsid w:val="008B2397"/>
    <w:rsid w:val="008B2DCE"/>
    <w:rsid w:val="008B4726"/>
    <w:rsid w:val="008B6BCA"/>
    <w:rsid w:val="008C5B98"/>
    <w:rsid w:val="008C6323"/>
    <w:rsid w:val="008D0E1E"/>
    <w:rsid w:val="008D12A9"/>
    <w:rsid w:val="008D30CC"/>
    <w:rsid w:val="008E119D"/>
    <w:rsid w:val="008E6EAA"/>
    <w:rsid w:val="008E7CBC"/>
    <w:rsid w:val="008F018B"/>
    <w:rsid w:val="008F5D5E"/>
    <w:rsid w:val="008F7B7A"/>
    <w:rsid w:val="00900F4E"/>
    <w:rsid w:val="009017C2"/>
    <w:rsid w:val="0090617C"/>
    <w:rsid w:val="00915F16"/>
    <w:rsid w:val="00915F87"/>
    <w:rsid w:val="009169D1"/>
    <w:rsid w:val="00922343"/>
    <w:rsid w:val="00932FCE"/>
    <w:rsid w:val="00933470"/>
    <w:rsid w:val="00933D1A"/>
    <w:rsid w:val="00933EA0"/>
    <w:rsid w:val="009344EB"/>
    <w:rsid w:val="0093511E"/>
    <w:rsid w:val="009401E2"/>
    <w:rsid w:val="00941324"/>
    <w:rsid w:val="0094151C"/>
    <w:rsid w:val="009442A1"/>
    <w:rsid w:val="00946A53"/>
    <w:rsid w:val="00947C25"/>
    <w:rsid w:val="00952963"/>
    <w:rsid w:val="00960304"/>
    <w:rsid w:val="009607FA"/>
    <w:rsid w:val="00970E05"/>
    <w:rsid w:val="00970E18"/>
    <w:rsid w:val="00974ED4"/>
    <w:rsid w:val="009850BC"/>
    <w:rsid w:val="00987195"/>
    <w:rsid w:val="00987DEC"/>
    <w:rsid w:val="009900DC"/>
    <w:rsid w:val="00991DAD"/>
    <w:rsid w:val="00991E3E"/>
    <w:rsid w:val="009935E9"/>
    <w:rsid w:val="009942BC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B7C58"/>
    <w:rsid w:val="009C0622"/>
    <w:rsid w:val="009C2700"/>
    <w:rsid w:val="009C5E00"/>
    <w:rsid w:val="009C748F"/>
    <w:rsid w:val="009D44D1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6E03"/>
    <w:rsid w:val="00A23728"/>
    <w:rsid w:val="00A25957"/>
    <w:rsid w:val="00A32BAF"/>
    <w:rsid w:val="00A376D9"/>
    <w:rsid w:val="00A4130E"/>
    <w:rsid w:val="00A42C71"/>
    <w:rsid w:val="00A43463"/>
    <w:rsid w:val="00A5286A"/>
    <w:rsid w:val="00A53106"/>
    <w:rsid w:val="00A559AE"/>
    <w:rsid w:val="00A602A9"/>
    <w:rsid w:val="00A60985"/>
    <w:rsid w:val="00A64148"/>
    <w:rsid w:val="00A713AB"/>
    <w:rsid w:val="00A80A23"/>
    <w:rsid w:val="00A813C4"/>
    <w:rsid w:val="00A8686F"/>
    <w:rsid w:val="00A87B40"/>
    <w:rsid w:val="00A910C9"/>
    <w:rsid w:val="00A91874"/>
    <w:rsid w:val="00A93058"/>
    <w:rsid w:val="00A978C5"/>
    <w:rsid w:val="00AA1630"/>
    <w:rsid w:val="00AA3ABF"/>
    <w:rsid w:val="00AA517A"/>
    <w:rsid w:val="00AB0588"/>
    <w:rsid w:val="00AB1875"/>
    <w:rsid w:val="00AB26B2"/>
    <w:rsid w:val="00AC101F"/>
    <w:rsid w:val="00AC23C1"/>
    <w:rsid w:val="00AC7659"/>
    <w:rsid w:val="00AE2DF3"/>
    <w:rsid w:val="00AE3F64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14C04"/>
    <w:rsid w:val="00B201B5"/>
    <w:rsid w:val="00B33796"/>
    <w:rsid w:val="00B40C50"/>
    <w:rsid w:val="00B40E68"/>
    <w:rsid w:val="00B41AEB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80E31"/>
    <w:rsid w:val="00B81B3C"/>
    <w:rsid w:val="00B821A9"/>
    <w:rsid w:val="00B85870"/>
    <w:rsid w:val="00B8617C"/>
    <w:rsid w:val="00B907A5"/>
    <w:rsid w:val="00B96477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C3CF3"/>
    <w:rsid w:val="00BC4A54"/>
    <w:rsid w:val="00BD12D0"/>
    <w:rsid w:val="00BD202B"/>
    <w:rsid w:val="00BD2B59"/>
    <w:rsid w:val="00BD3632"/>
    <w:rsid w:val="00BD60B3"/>
    <w:rsid w:val="00BD7066"/>
    <w:rsid w:val="00BE4871"/>
    <w:rsid w:val="00BE66AB"/>
    <w:rsid w:val="00BF43DC"/>
    <w:rsid w:val="00BF5576"/>
    <w:rsid w:val="00BF5772"/>
    <w:rsid w:val="00BF7C44"/>
    <w:rsid w:val="00C00780"/>
    <w:rsid w:val="00C0095B"/>
    <w:rsid w:val="00C009B5"/>
    <w:rsid w:val="00C02E45"/>
    <w:rsid w:val="00C05E58"/>
    <w:rsid w:val="00C0735D"/>
    <w:rsid w:val="00C116A1"/>
    <w:rsid w:val="00C12339"/>
    <w:rsid w:val="00C1508D"/>
    <w:rsid w:val="00C22A82"/>
    <w:rsid w:val="00C231F9"/>
    <w:rsid w:val="00C261D3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85040"/>
    <w:rsid w:val="00C91139"/>
    <w:rsid w:val="00C936A0"/>
    <w:rsid w:val="00CA0CA1"/>
    <w:rsid w:val="00CA1B8A"/>
    <w:rsid w:val="00CA3212"/>
    <w:rsid w:val="00CA5772"/>
    <w:rsid w:val="00CA78B5"/>
    <w:rsid w:val="00CA7CA4"/>
    <w:rsid w:val="00CB3C92"/>
    <w:rsid w:val="00CC1D58"/>
    <w:rsid w:val="00CC3D01"/>
    <w:rsid w:val="00CD2AF6"/>
    <w:rsid w:val="00CD4523"/>
    <w:rsid w:val="00CD68CD"/>
    <w:rsid w:val="00CD7786"/>
    <w:rsid w:val="00CE6027"/>
    <w:rsid w:val="00CE6042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CA1"/>
    <w:rsid w:val="00D67BCB"/>
    <w:rsid w:val="00D7508D"/>
    <w:rsid w:val="00D76A9B"/>
    <w:rsid w:val="00D77C31"/>
    <w:rsid w:val="00D81EF0"/>
    <w:rsid w:val="00D846C7"/>
    <w:rsid w:val="00D90876"/>
    <w:rsid w:val="00D9264E"/>
    <w:rsid w:val="00D95E84"/>
    <w:rsid w:val="00D97375"/>
    <w:rsid w:val="00DA358C"/>
    <w:rsid w:val="00DB4E91"/>
    <w:rsid w:val="00DD3C07"/>
    <w:rsid w:val="00DD482E"/>
    <w:rsid w:val="00DE665B"/>
    <w:rsid w:val="00DF0CF7"/>
    <w:rsid w:val="00DF0DA9"/>
    <w:rsid w:val="00DF273E"/>
    <w:rsid w:val="00DF3EE9"/>
    <w:rsid w:val="00DF4DBF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2D9F"/>
    <w:rsid w:val="00E351F2"/>
    <w:rsid w:val="00E35B58"/>
    <w:rsid w:val="00E40FEB"/>
    <w:rsid w:val="00E41527"/>
    <w:rsid w:val="00E41D2D"/>
    <w:rsid w:val="00E51383"/>
    <w:rsid w:val="00E51BA6"/>
    <w:rsid w:val="00E56DEE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027"/>
    <w:rsid w:val="00E9652B"/>
    <w:rsid w:val="00EA12A2"/>
    <w:rsid w:val="00EA3ED0"/>
    <w:rsid w:val="00EA6516"/>
    <w:rsid w:val="00EB33A2"/>
    <w:rsid w:val="00EB6400"/>
    <w:rsid w:val="00EB785A"/>
    <w:rsid w:val="00ED24BD"/>
    <w:rsid w:val="00ED7F7A"/>
    <w:rsid w:val="00EE17CA"/>
    <w:rsid w:val="00EE33F0"/>
    <w:rsid w:val="00EE7935"/>
    <w:rsid w:val="00EF1D35"/>
    <w:rsid w:val="00EF2AC7"/>
    <w:rsid w:val="00EF498B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6A9A"/>
    <w:rsid w:val="00F4764D"/>
    <w:rsid w:val="00F47737"/>
    <w:rsid w:val="00F56C01"/>
    <w:rsid w:val="00F6463D"/>
    <w:rsid w:val="00F674F2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4786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6410"/>
    <w:rsid w:val="00FC7FC6"/>
    <w:rsid w:val="00FD2D1B"/>
    <w:rsid w:val="00FD3E67"/>
    <w:rsid w:val="00FD4C33"/>
    <w:rsid w:val="00FE25D8"/>
    <w:rsid w:val="00FE29D6"/>
    <w:rsid w:val="00FE34F5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aliases w:val="Párrafo Numerado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aliases w:val="Párrafo Numerado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D8079-ED9C-4219-84E2-25C8235C4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2024-05-09T11:22:00Z</cp:lastPrinted>
  <dcterms:created xsi:type="dcterms:W3CDTF">2024-10-09T10:28:00Z</dcterms:created>
  <dcterms:modified xsi:type="dcterms:W3CDTF">2024-10-09T10:42:00Z</dcterms:modified>
</cp:coreProperties>
</file>