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8C069C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944D02" w:rsidRPr="00B83513">
              <w:rPr>
                <w:rFonts w:ascii="Verdana" w:eastAsia="Times New Roman" w:hAnsi="Verdana" w:cs="Arial"/>
                <w:b/>
                <w:sz w:val="20"/>
                <w:szCs w:val="17"/>
                <w:lang w:eastAsia="es-ES"/>
              </w:rPr>
              <w:t>001_P24028</w:t>
            </w:r>
            <w:r w:rsidR="00944D02">
              <w:rPr>
                <w:rFonts w:ascii="Verdana" w:eastAsia="Times New Roman" w:hAnsi="Verdana" w:cs="Arial"/>
                <w:b/>
                <w:sz w:val="20"/>
                <w:szCs w:val="17"/>
                <w:lang w:eastAsia="es-ES"/>
              </w:rPr>
              <w:t>92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8C069C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944D02" w:rsidRPr="00B83513">
              <w:rPr>
                <w:rFonts w:ascii="Verdana" w:eastAsia="Times New Roman" w:hAnsi="Verdana" w:cs="Arial"/>
                <w:b/>
                <w:sz w:val="20"/>
                <w:szCs w:val="17"/>
                <w:lang w:eastAsia="es-ES"/>
              </w:rPr>
              <w:t>Reparació de mur esfondrat i reforç d’altres murets de pedra seca a la Drecera de Vallvidrera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580586" w:rsidRPr="00A57B4F" w:rsidRDefault="00580586" w:rsidP="00580586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:rsidR="00580586" w:rsidRPr="00A57B4F" w:rsidRDefault="00580586" w:rsidP="00580586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580586" w:rsidRPr="00A57B4F" w:rsidRDefault="00944D02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580586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580586" w:rsidRPr="00A57B4F" w:rsidRDefault="00580586" w:rsidP="0058058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580586" w:rsidRPr="00A57B4F" w:rsidRDefault="00944D02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580586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580586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580586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580586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580586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="00580586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580586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lastRenderedPageBreak/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944D02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944D02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944D02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944D02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580586" w:rsidRPr="00A57B4F" w:rsidRDefault="00944D02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580586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580586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580586" w:rsidRPr="00A57B4F" w:rsidRDefault="00580586" w:rsidP="00580586">
      <w:pPr>
        <w:rPr>
          <w:rFonts w:ascii="Verdana" w:hAnsi="Verdana" w:cs="Arial"/>
          <w:sz w:val="20"/>
          <w:szCs w:val="20"/>
        </w:rPr>
      </w:pPr>
    </w:p>
    <w:p w:rsidR="00580586" w:rsidRPr="00A57B4F" w:rsidRDefault="00944D02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580586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580586" w:rsidRPr="00A57B4F" w:rsidRDefault="00580586" w:rsidP="00580586">
      <w:pPr>
        <w:rPr>
          <w:rFonts w:ascii="Verdana" w:hAnsi="Verdana" w:cs="Arial"/>
          <w:sz w:val="20"/>
          <w:szCs w:val="20"/>
        </w:rPr>
      </w:pPr>
    </w:p>
    <w:p w:rsidR="00580586" w:rsidRPr="00A57B4F" w:rsidRDefault="00944D02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580586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580586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580586" w:rsidRPr="00A57B4F" w:rsidRDefault="00580586" w:rsidP="00580586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580586" w:rsidRPr="00D52ED4" w:rsidRDefault="00580586" w:rsidP="00580586">
      <w:pPr>
        <w:rPr>
          <w:rFonts w:ascii="Arial Narrow" w:hAnsi="Arial Narrow" w:cs="Arial"/>
          <w:snapToGrid w:val="0"/>
          <w:szCs w:val="24"/>
        </w:rPr>
      </w:pPr>
    </w:p>
    <w:p w:rsidR="00580586" w:rsidRPr="0028182A" w:rsidRDefault="00944D02" w:rsidP="00580586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80586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80586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580586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580586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580586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944D02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580586" w:rsidRPr="0028182A" w:rsidRDefault="00944D02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80586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80586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580586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580586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944D02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580586" w:rsidRPr="00F659D0" w:rsidRDefault="00580586" w:rsidP="0058058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580586" w:rsidRPr="004A6764" w:rsidRDefault="00580586" w:rsidP="0058058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80586" w:rsidRPr="006B7913" w:rsidRDefault="00944D02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80586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80586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580586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580586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580586" w:rsidRPr="004A6764" w:rsidRDefault="00580586" w:rsidP="0058058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580586" w:rsidRPr="006B7913" w:rsidRDefault="00944D02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80586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80586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580586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580586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02" w:rsidRDefault="00944D0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44D0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02" w:rsidRDefault="00944D0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580586" w:rsidRPr="00E864DE" w:rsidRDefault="00580586" w:rsidP="00580586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580586" w:rsidRPr="00E864DE" w:rsidRDefault="00580586" w:rsidP="00580586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580586" w:rsidRPr="00E864DE" w:rsidRDefault="00580586" w:rsidP="00580586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580586" w:rsidRPr="00B96AD0" w:rsidRDefault="00580586" w:rsidP="00580586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02" w:rsidRDefault="00944D0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02" w:rsidRPr="00985DB9" w:rsidRDefault="00944D02" w:rsidP="00944D02">
    <w:pPr>
      <w:jc w:val="right"/>
      <w:rPr>
        <w:rFonts w:ascii="Verdana" w:hAnsi="Verdana"/>
        <w:color w:val="948A54" w:themeColor="background2" w:themeShade="80"/>
        <w:sz w:val="14"/>
        <w:szCs w:val="16"/>
      </w:rPr>
    </w:pPr>
    <w:bookmarkStart w:id="0" w:name="_GoBack"/>
    <w:r>
      <w:rPr>
        <w:rFonts w:ascii="Verdana" w:hAnsi="Verdana"/>
        <w:color w:val="948A54" w:themeColor="background2" w:themeShade="80"/>
        <w:sz w:val="14"/>
        <w:szCs w:val="16"/>
      </w:rPr>
      <w:t>DR_021</w:t>
    </w:r>
  </w:p>
  <w:p w:rsidR="00944D02" w:rsidRPr="00985DB9" w:rsidRDefault="00944D02" w:rsidP="00944D02">
    <w:pPr>
      <w:jc w:val="right"/>
      <w:rPr>
        <w:rFonts w:ascii="Verdana" w:hAnsi="Verdana"/>
        <w:color w:val="948A54" w:themeColor="background2" w:themeShade="80"/>
        <w:sz w:val="14"/>
        <w:szCs w:val="16"/>
      </w:rPr>
    </w:pPr>
    <w:r w:rsidRPr="00985DB9">
      <w:rPr>
        <w:rFonts w:ascii="Verdana" w:hAnsi="Verdana"/>
        <w:color w:val="948A54" w:themeColor="background2" w:themeShade="80"/>
        <w:sz w:val="14"/>
        <w:szCs w:val="16"/>
      </w:rPr>
      <w:t>v.</w:t>
    </w:r>
    <w:r>
      <w:rPr>
        <w:rFonts w:ascii="Verdana" w:hAnsi="Verdana"/>
        <w:color w:val="948A54" w:themeColor="background2" w:themeShade="80"/>
        <w:sz w:val="14"/>
        <w:szCs w:val="16"/>
      </w:rPr>
      <w:t>07/11</w:t>
    </w:r>
    <w:r w:rsidRPr="00985DB9">
      <w:rPr>
        <w:rFonts w:ascii="Verdana" w:hAnsi="Verdana"/>
        <w:color w:val="948A54" w:themeColor="background2" w:themeShade="80"/>
        <w:sz w:val="14"/>
        <w:szCs w:val="16"/>
      </w:rPr>
      <w:t>/2023</w:t>
    </w:r>
  </w:p>
  <w:bookmarkEnd w:id="0"/>
  <w:p w:rsidR="00944D02" w:rsidRDefault="00944D02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02" w:rsidRDefault="00944D0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80586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6F40F6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C069C"/>
    <w:rsid w:val="008E3BD6"/>
    <w:rsid w:val="00944D02"/>
    <w:rsid w:val="00960D58"/>
    <w:rsid w:val="00985DB9"/>
    <w:rsid w:val="00A0328F"/>
    <w:rsid w:val="00A11AA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  <w:rsid w:val="00FA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8B9E1-0A39-48EB-8879-721A86645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1104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2023-11-07T12:28:00Z</cp:lastPrinted>
  <dcterms:created xsi:type="dcterms:W3CDTF">2024-08-22T12:04:00Z</dcterms:created>
  <dcterms:modified xsi:type="dcterms:W3CDTF">2024-10-17T10:11:00Z</dcterms:modified>
</cp:coreProperties>
</file>