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508" w:rsidRDefault="00345508">
      <w:bookmarkStart w:id="0" w:name="_GoBack"/>
      <w:bookmarkEnd w:id="0"/>
    </w:p>
    <w:p w:rsidR="00C0331B" w:rsidRPr="008A7AEF" w:rsidRDefault="00C0331B" w:rsidP="00BE690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</w:p>
    <w:p w:rsidR="00C0331B" w:rsidRPr="008A7AEF" w:rsidRDefault="00C0331B" w:rsidP="00BE6900">
      <w:pPr>
        <w:pStyle w:val="Ttol"/>
        <w:rPr>
          <w:rFonts w:ascii="Verdana" w:hAnsi="Verdana" w:cs="Arial"/>
          <w:sz w:val="20"/>
        </w:rPr>
      </w:pPr>
    </w:p>
    <w:p w:rsidR="00C0331B" w:rsidRPr="008A7AEF" w:rsidRDefault="00C0331B" w:rsidP="00BE6900">
      <w:pPr>
        <w:pStyle w:val="Ttol"/>
        <w:rPr>
          <w:rFonts w:ascii="Verdana" w:hAnsi="Verdana" w:cs="Arial"/>
          <w:sz w:val="20"/>
        </w:rPr>
      </w:pPr>
    </w:p>
    <w:p w:rsidR="00C0331B" w:rsidRPr="008A7AEF" w:rsidRDefault="00C0331B" w:rsidP="00BE6900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2" w:name="annex_1_obj_contr"/>
      <w:bookmarkEnd w:id="2"/>
      <w:r>
        <w:rPr>
          <w:rFonts w:ascii="Verdana" w:hAnsi="Verdana" w:cs="Arial"/>
          <w:snapToGrid w:val="0"/>
        </w:rPr>
        <w:t>"Obra substitució d'enllumenat de la Biblioteca Josep Miracle a Collserola"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3" w:name="annex_1_contracte"/>
      <w:bookmarkEnd w:id="3"/>
      <w:r>
        <w:rPr>
          <w:rFonts w:ascii="Verdana" w:hAnsi="Verdana" w:cs="Arial"/>
        </w:rPr>
        <w:t>001_24003124</w:t>
      </w:r>
      <w:r w:rsidRPr="008A7AEF">
        <w:rPr>
          <w:rFonts w:ascii="Verdana" w:hAnsi="Verdana" w:cs="Arial"/>
        </w:rPr>
        <w:t>, núm. Expedient</w:t>
      </w:r>
      <w:r w:rsidR="000D71CF">
        <w:rPr>
          <w:rFonts w:ascii="Verdana" w:hAnsi="Verdana" w:cs="Arial"/>
        </w:rPr>
        <w:t xml:space="preserve"> 102/2024</w:t>
      </w:r>
      <w:bookmarkStart w:id="4" w:name="annex_1_expedient"/>
      <w:bookmarkEnd w:id="4"/>
      <w:r w:rsidRPr="008A7AEF">
        <w:rPr>
          <w:rFonts w:ascii="Verdana" w:hAnsi="Verdana" w:cs="Arial"/>
        </w:rPr>
        <w:t>.</w:t>
      </w:r>
    </w:p>
    <w:p w:rsidR="00C0331B" w:rsidRPr="008A7AEF" w:rsidRDefault="00C0331B" w:rsidP="00BE690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C0331B" w:rsidRPr="008A7AEF" w:rsidRDefault="00C0331B" w:rsidP="00BE690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C0331B" w:rsidRPr="008A7AEF" w:rsidRDefault="00C0331B" w:rsidP="00BE6900">
      <w:pPr>
        <w:pStyle w:val="Ttol"/>
        <w:rPr>
          <w:rFonts w:ascii="Verdana" w:hAnsi="Verdana" w:cs="Arial"/>
          <w:b/>
          <w:sz w:val="20"/>
        </w:rPr>
      </w:pPr>
      <w:bookmarkStart w:id="5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5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C0331B" w:rsidRDefault="00C0331B" w:rsidP="00BE6900">
      <w:pPr>
        <w:pStyle w:val="Ttol"/>
        <w:rPr>
          <w:rFonts w:ascii="Verdana" w:hAnsi="Verdana" w:cs="Arial"/>
          <w:sz w:val="20"/>
        </w:rPr>
      </w:pPr>
    </w:p>
    <w:p w:rsidR="00C0331B" w:rsidRPr="00E864DE" w:rsidRDefault="00C0331B" w:rsidP="00BE6900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:rsidR="00C0331B" w:rsidRDefault="00C0331B" w:rsidP="00BE6900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C0331B" w:rsidRDefault="00C0331B" w:rsidP="00BE6900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:rsidR="00C0331B" w:rsidRDefault="00C0331B" w:rsidP="00BE6900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C0331B" w:rsidRPr="00E864DE" w:rsidRDefault="00C0331B" w:rsidP="00BE6900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:rsidR="00C0331B" w:rsidRPr="00E864DE" w:rsidRDefault="00C0331B" w:rsidP="00BE6900">
      <w:pPr>
        <w:ind w:left="1" w:hanging="1"/>
        <w:rPr>
          <w:rFonts w:ascii="Verdana" w:hAnsi="Verdana" w:cs="Arial"/>
        </w:rPr>
      </w:pPr>
    </w:p>
    <w:p w:rsidR="00C0331B" w:rsidRPr="00E864DE" w:rsidRDefault="00C0331B" w:rsidP="00BE6900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C0331B" w:rsidRPr="00E864DE" w:rsidRDefault="00C0331B" w:rsidP="00BE6900">
      <w:pPr>
        <w:ind w:left="426" w:hanging="1"/>
        <w:rPr>
          <w:rFonts w:ascii="Verdana" w:hAnsi="Verdana" w:cs="Arial"/>
        </w:rPr>
      </w:pPr>
    </w:p>
    <w:p w:rsidR="00C0331B" w:rsidRPr="00E864DE" w:rsidRDefault="00C0331B" w:rsidP="00BE6900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C0331B" w:rsidRPr="00E864DE" w:rsidRDefault="00C0331B" w:rsidP="00BE6900">
      <w:pPr>
        <w:ind w:left="426" w:hanging="1"/>
        <w:rPr>
          <w:rFonts w:ascii="Verdana" w:hAnsi="Verdana" w:cs="Arial"/>
        </w:rPr>
      </w:pPr>
    </w:p>
    <w:p w:rsidR="00C0331B" w:rsidRPr="00E864DE" w:rsidRDefault="00C0331B" w:rsidP="00BE6900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:rsidR="00C0331B" w:rsidRPr="00E864DE" w:rsidRDefault="00C0331B" w:rsidP="00BE6900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:rsidR="00C0331B" w:rsidRDefault="00C0331B" w:rsidP="00BE6900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:rsidR="00C0331B" w:rsidRDefault="00C0331B" w:rsidP="00BE6900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C0331B" w:rsidRPr="00E864DE" w:rsidRDefault="00C0331B" w:rsidP="00BE6900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:rsidR="00C0331B" w:rsidRPr="00E864DE" w:rsidRDefault="00C0331B" w:rsidP="00BE6900">
      <w:pPr>
        <w:rPr>
          <w:rFonts w:ascii="Verdana" w:hAnsi="Verdana" w:cs="Arial"/>
        </w:rPr>
      </w:pPr>
    </w:p>
    <w:p w:rsidR="00C0331B" w:rsidRPr="00E864DE" w:rsidRDefault="00C0331B" w:rsidP="00BE690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:rsidR="00C0331B" w:rsidRPr="00E864DE" w:rsidRDefault="00C0331B" w:rsidP="00BE6900">
      <w:pPr>
        <w:ind w:left="1" w:hanging="1"/>
        <w:rPr>
          <w:rFonts w:ascii="Verdana" w:hAnsi="Verdana" w:cs="Arial"/>
        </w:rPr>
      </w:pPr>
    </w:p>
    <w:p w:rsidR="00C0331B" w:rsidRPr="00E864DE" w:rsidRDefault="00C0331B" w:rsidP="00BE690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p w:rsidR="00C0331B" w:rsidRPr="001E1FE0" w:rsidRDefault="00C0331B" w:rsidP="00BE6900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bookmarkStart w:id="6" w:name="annex_1_POSA"/>
      <w:bookmarkEnd w:id="6"/>
    </w:p>
    <w:p w:rsidR="00C0331B" w:rsidRPr="00E864DE" w:rsidRDefault="00C0331B" w:rsidP="00BE6900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</w:rPr>
        <w:lastRenderedPageBreak/>
        <w:t>Compleix:</w:t>
      </w:r>
    </w:p>
    <w:p w:rsidR="00C0331B" w:rsidRPr="00E864DE" w:rsidRDefault="00C0331B" w:rsidP="00BE6900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C0331B" w:rsidRPr="00E864DE" w:rsidRDefault="00C0331B" w:rsidP="00BE6900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amb l’adequada solvència econòmica, financera i tècnica o, en el seu cas</w:t>
      </w:r>
    </w:p>
    <w:p w:rsidR="00C0331B" w:rsidRPr="00E864DE" w:rsidRDefault="00C0331B" w:rsidP="00BE6900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 la classificació empresarial corresponent, o en el seu cas</w:t>
      </w:r>
    </w:p>
    <w:p w:rsidR="00C0331B" w:rsidRPr="00E864DE" w:rsidRDefault="00C0331B" w:rsidP="00BE6900">
      <w:pPr>
        <w:ind w:left="1134" w:hanging="425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E864DE">
        <w:rPr>
          <w:rFonts w:ascii="Verdana" w:hAnsi="Verdana"/>
          <w:vertAlign w:val="superscript"/>
        </w:rPr>
        <w:footnoteReference w:id="3"/>
      </w:r>
      <w:r w:rsidRPr="00E864DE">
        <w:rPr>
          <w:rFonts w:ascii="Verdana" w:hAnsi="Verdana" w:cs="Arial"/>
        </w:rPr>
        <w:t>.”</w:t>
      </w:r>
    </w:p>
    <w:p w:rsidR="00C0331B" w:rsidRPr="00E864DE" w:rsidRDefault="00C0331B" w:rsidP="00BE6900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C0331B" w:rsidRPr="00E864DE" w:rsidRDefault="00C0331B" w:rsidP="00BE6900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:rsidR="00C0331B" w:rsidRPr="00E864DE" w:rsidRDefault="00C0331B" w:rsidP="00BE6900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C0331B" w:rsidRPr="00E864DE" w:rsidRDefault="00C0331B" w:rsidP="00BE690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:rsidR="00C0331B" w:rsidRPr="00E864DE" w:rsidRDefault="00C0331B" w:rsidP="00BE690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C0331B" w:rsidRPr="00E864DE" w:rsidRDefault="00C0331B" w:rsidP="00BE690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:rsidR="00C0331B" w:rsidRPr="00E864DE" w:rsidRDefault="00C0331B" w:rsidP="00BE690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C0331B" w:rsidRPr="00E864DE" w:rsidRDefault="00C0331B" w:rsidP="00BE690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:rsidR="00C0331B" w:rsidRPr="00E864DE" w:rsidRDefault="00C0331B" w:rsidP="00BE690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C0331B" w:rsidRPr="00E864DE" w:rsidRDefault="00C0331B" w:rsidP="00BE6900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C0331B" w:rsidRPr="00E864DE" w:rsidRDefault="00C0331B" w:rsidP="00BE6900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C0331B" w:rsidRPr="00E864DE" w:rsidRDefault="00C0331B" w:rsidP="00BE6900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:rsidR="00C0331B" w:rsidRDefault="00C0331B" w:rsidP="00BE6900">
      <w:pPr>
        <w:pStyle w:val="Textindependent"/>
        <w:shd w:val="clear" w:color="auto" w:fill="FFFFFF"/>
        <w:ind w:left="426" w:right="0" w:hanging="426"/>
      </w:pPr>
    </w:p>
    <w:p w:rsidR="00C0331B" w:rsidRPr="00E864DE" w:rsidRDefault="00C0331B" w:rsidP="00BE690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C0331B" w:rsidRPr="00E864DE" w:rsidRDefault="00C0331B" w:rsidP="00BE690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C0331B" w:rsidRDefault="00C0331B" w:rsidP="00BE690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C0331B" w:rsidRPr="00E864DE" w:rsidRDefault="00C0331B" w:rsidP="00BE690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7" w:name="annex_1_protec_menors"/>
      <w:bookmarkEnd w:id="7"/>
    </w:p>
    <w:p w:rsidR="00C0331B" w:rsidRPr="00E864DE" w:rsidRDefault="00C0331B" w:rsidP="00BE6900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:rsidR="00C0331B" w:rsidRPr="00E864DE" w:rsidRDefault="00C0331B" w:rsidP="00BE6900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C0331B" w:rsidRPr="00E864DE" w:rsidRDefault="00C0331B" w:rsidP="00BE6900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:rsidR="00C0331B" w:rsidRPr="00E864DE" w:rsidRDefault="00C0331B" w:rsidP="00BE690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C0331B" w:rsidRPr="00E864DE" w:rsidRDefault="00C0331B" w:rsidP="00BE690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:rsidR="00C0331B" w:rsidRPr="00E864DE" w:rsidRDefault="00C0331B" w:rsidP="00BE690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:rsidR="00C0331B" w:rsidRPr="00E864DE" w:rsidRDefault="00C0331B" w:rsidP="00BE690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:rsidR="00C0331B" w:rsidRPr="00E864DE" w:rsidRDefault="00C0331B" w:rsidP="00BE690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:rsidR="00C0331B" w:rsidRPr="00E864DE" w:rsidRDefault="00C0331B" w:rsidP="00BE690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C0331B" w:rsidRPr="00E864DE" w:rsidRDefault="00C0331B" w:rsidP="00BE690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lastRenderedPageBreak/>
        <w:t xml:space="preserve">Que l’esmentat caràcter confidencial es justifica en les següents raons: </w:t>
      </w:r>
    </w:p>
    <w:p w:rsidR="00C0331B" w:rsidRPr="00E864DE" w:rsidRDefault="00C0331B" w:rsidP="00BE690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C0331B" w:rsidRPr="00E864DE" w:rsidRDefault="00C0331B" w:rsidP="00BE690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:rsidR="00C0331B" w:rsidRPr="00E864DE" w:rsidRDefault="00C0331B" w:rsidP="00BE690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:rsidR="00C0331B" w:rsidRPr="00E864DE" w:rsidRDefault="00C0331B" w:rsidP="00BE690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:rsidR="00C0331B" w:rsidRPr="00E77F06" w:rsidRDefault="00C0331B" w:rsidP="00BE6900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E77F06">
        <w:rPr>
          <w:rFonts w:ascii="Verdana" w:hAnsi="Verdana" w:cs="Arial"/>
        </w:rPr>
        <w:t>.....</w:t>
      </w:r>
    </w:p>
    <w:p w:rsidR="00C0331B" w:rsidRPr="00E864DE" w:rsidRDefault="00C0331B" w:rsidP="00BE6900">
      <w:pPr>
        <w:rPr>
          <w:rFonts w:ascii="Verdana" w:hAnsi="Verdana" w:cs="Arial"/>
        </w:rPr>
      </w:pPr>
      <w:bookmarkStart w:id="8" w:name="annex_1_LOPD"/>
      <w:bookmarkEnd w:id="8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C0331B" w:rsidRPr="00E864DE" w:rsidRDefault="00C0331B" w:rsidP="00BE6900">
      <w:pPr>
        <w:rPr>
          <w:rFonts w:ascii="Verdana" w:hAnsi="Verdana" w:cs="Arial"/>
        </w:rPr>
      </w:pPr>
    </w:p>
    <w:p w:rsidR="00C0331B" w:rsidRPr="00E864DE" w:rsidRDefault="00C0331B" w:rsidP="00BE6900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C0331B" w:rsidRPr="00C33839" w:rsidRDefault="00C0331B" w:rsidP="00BE6900">
      <w:pPr>
        <w:rPr>
          <w:rFonts w:ascii="Verdana" w:hAnsi="Verdana" w:cs="Arial"/>
          <w:snapToGrid w:val="0"/>
          <w:lang w:eastAsia="es-ES"/>
        </w:rPr>
      </w:pPr>
    </w:p>
    <w:p w:rsidR="00C0331B" w:rsidRPr="00C33839" w:rsidRDefault="00C0331B" w:rsidP="00BE6900">
      <w:pPr>
        <w:rPr>
          <w:rFonts w:ascii="Verdana" w:hAnsi="Verdana" w:cs="Arial"/>
          <w:snapToGrid w:val="0"/>
          <w:lang w:eastAsia="es-ES"/>
        </w:rPr>
      </w:pPr>
    </w:p>
    <w:p w:rsidR="00C0331B" w:rsidRDefault="00C0331B" w:rsidP="00BE6900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C0331B" w:rsidRPr="00C33839" w:rsidRDefault="00C0331B" w:rsidP="00BE6900">
      <w:pPr>
        <w:rPr>
          <w:rFonts w:ascii="Verdana" w:hAnsi="Verdana" w:cs="Arial"/>
          <w:snapToGrid w:val="0"/>
          <w:lang w:eastAsia="es-ES"/>
        </w:rPr>
      </w:pPr>
    </w:p>
    <w:p w:rsidR="00C0331B" w:rsidRDefault="00C0331B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C0331B" w:rsidRDefault="00C0331B" w:rsidP="00BE690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9" w:name="annex_OE_num"/>
      <w:bookmarkEnd w:id="9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C0331B" w:rsidRDefault="00C0331B" w:rsidP="00BE6900">
      <w:pPr>
        <w:pStyle w:val="Ttol"/>
        <w:rPr>
          <w:rFonts w:ascii="Verdana" w:hAnsi="Verdana" w:cs="Arial"/>
          <w:b/>
          <w:sz w:val="24"/>
          <w:szCs w:val="24"/>
        </w:rPr>
      </w:pPr>
    </w:p>
    <w:p w:rsidR="00C0331B" w:rsidRPr="008A7AEF" w:rsidRDefault="00C0331B" w:rsidP="00BE690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C0331B" w:rsidRPr="008A7AEF" w:rsidRDefault="00C0331B" w:rsidP="00BE6900">
      <w:pPr>
        <w:pStyle w:val="Ttol"/>
        <w:rPr>
          <w:rFonts w:ascii="Verdana" w:hAnsi="Verdana" w:cs="Arial"/>
          <w:sz w:val="20"/>
        </w:rPr>
      </w:pPr>
    </w:p>
    <w:p w:rsidR="00C0331B" w:rsidRPr="008A7AEF" w:rsidRDefault="00C0331B" w:rsidP="00BE6900">
      <w:pPr>
        <w:pStyle w:val="Ttol"/>
        <w:rPr>
          <w:rFonts w:ascii="Verdana" w:hAnsi="Verdana" w:cs="Arial"/>
          <w:sz w:val="20"/>
        </w:rPr>
      </w:pPr>
    </w:p>
    <w:p w:rsidR="00C0331B" w:rsidRDefault="00C0331B" w:rsidP="00BE690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0" w:name="annex_OE_contracte"/>
      <w:bookmarkEnd w:id="10"/>
      <w:r>
        <w:rPr>
          <w:rFonts w:ascii="Verdana" w:hAnsi="Verdana" w:cs="Arial"/>
        </w:rPr>
        <w:t xml:space="preserve">001_24003124, Expedient </w:t>
      </w:r>
      <w:bookmarkStart w:id="11" w:name="annex_OE_expedient"/>
      <w:bookmarkEnd w:id="11"/>
      <w:r w:rsidR="000D71CF">
        <w:rPr>
          <w:rFonts w:ascii="Verdana" w:hAnsi="Verdana" w:cs="Arial"/>
        </w:rPr>
        <w:t>102/2024</w:t>
      </w:r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12" w:name="annex_OE_objecte"/>
      <w:bookmarkEnd w:id="12"/>
      <w:r>
        <w:rPr>
          <w:rFonts w:ascii="Verdana" w:hAnsi="Verdana"/>
        </w:rPr>
        <w:t>"Obra substitució d'enllumenat de la Biblioteca Josep Miracle a Collserola",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C0331B" w:rsidRDefault="00C0331B" w:rsidP="00BE690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C0331B" w:rsidRDefault="00C0331B" w:rsidP="00BE6900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C0331B" w:rsidRDefault="00C0331B" w:rsidP="00BE6900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C0331B" w:rsidRDefault="00C0331B" w:rsidP="00BE6900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C0331B" w:rsidRDefault="00C0331B" w:rsidP="00BE6900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C0331B" w:rsidRDefault="00C0331B" w:rsidP="00BE6900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C0331B" w:rsidRPr="008A7AEF" w:rsidRDefault="00C0331B" w:rsidP="00BE690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C0331B" w:rsidRDefault="00C0331B" w:rsidP="00BE690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C0331B" w:rsidRPr="003E75E6" w:rsidRDefault="00C0331B" w:rsidP="00BE6900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:rsidR="00C0331B" w:rsidRDefault="00C0331B" w:rsidP="00BE690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C0331B" w:rsidRPr="00690C9C" w:rsidTr="00BE690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0331B" w:rsidRPr="007803FB" w:rsidRDefault="00C0331B" w:rsidP="00BE6900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4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0331B" w:rsidRPr="007803FB" w:rsidRDefault="00C0331B" w:rsidP="00BE6900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C0331B" w:rsidRPr="00690C9C" w:rsidTr="00BE690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331B" w:rsidRDefault="00C0331B" w:rsidP="00BE6900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331B" w:rsidRDefault="00C0331B" w:rsidP="00BE6900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0331B" w:rsidRPr="00690C9C" w:rsidTr="00BE690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331B" w:rsidRDefault="00C0331B" w:rsidP="00BE6900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331B" w:rsidRDefault="00C0331B" w:rsidP="00BE6900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0331B" w:rsidRPr="00690C9C" w:rsidTr="00BE690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331B" w:rsidRDefault="00C0331B" w:rsidP="00BE6900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331B" w:rsidRDefault="00C0331B" w:rsidP="00BE6900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0331B" w:rsidRPr="00690C9C" w:rsidTr="00BE690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331B" w:rsidRDefault="00C0331B" w:rsidP="00BE6900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331B" w:rsidRDefault="00C0331B" w:rsidP="00BE6900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C0331B" w:rsidRDefault="00C0331B" w:rsidP="00BE690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C0331B" w:rsidRPr="00690C9C" w:rsidTr="00BE690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0331B" w:rsidRPr="007803FB" w:rsidRDefault="00C0331B" w:rsidP="00BE6900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0331B" w:rsidRPr="007803FB" w:rsidRDefault="00C0331B" w:rsidP="00BE6900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C0331B" w:rsidRPr="00690C9C" w:rsidTr="00BE690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331B" w:rsidRDefault="00C0331B" w:rsidP="00BE6900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331B" w:rsidRDefault="00C0331B" w:rsidP="00BE6900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0331B" w:rsidRPr="00690C9C" w:rsidTr="00BE690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331B" w:rsidRDefault="00C0331B" w:rsidP="00BE6900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331B" w:rsidRDefault="00C0331B" w:rsidP="00BE6900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0331B" w:rsidRPr="00690C9C" w:rsidTr="00BE690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331B" w:rsidRDefault="00C0331B" w:rsidP="00BE6900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331B" w:rsidRDefault="00C0331B" w:rsidP="00BE6900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0331B" w:rsidRPr="00690C9C" w:rsidTr="00BE690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331B" w:rsidRDefault="00C0331B" w:rsidP="00BE6900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331B" w:rsidRDefault="00C0331B" w:rsidP="00BE6900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C0331B" w:rsidRDefault="00C0331B" w:rsidP="00BE690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C0331B" w:rsidRPr="00690C9C" w:rsidTr="00BE690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331B" w:rsidRPr="007803FB" w:rsidRDefault="00C0331B" w:rsidP="00BE6900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331B" w:rsidRDefault="00C0331B" w:rsidP="00BE6900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C0331B" w:rsidRDefault="00C0331B" w:rsidP="00BE690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C0331B" w:rsidRPr="00690C9C" w:rsidTr="00BE690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331B" w:rsidRDefault="00C0331B" w:rsidP="00BE6900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331B" w:rsidRDefault="00C0331B" w:rsidP="00BE6900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C0331B" w:rsidRDefault="00C0331B" w:rsidP="00BE690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C0331B" w:rsidRDefault="00C0331B" w:rsidP="00BE6900">
      <w:pPr>
        <w:rPr>
          <w:rFonts w:ascii="Verdana" w:hAnsi="Verdana"/>
        </w:rPr>
      </w:pPr>
      <w:bookmarkStart w:id="13" w:name="annex_OE_modificacions"/>
      <w:bookmarkEnd w:id="13"/>
    </w:p>
    <w:p w:rsidR="00C0331B" w:rsidRPr="009A39BD" w:rsidRDefault="00C0331B" w:rsidP="00BE6900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C0331B" w:rsidRDefault="00C0331B" w:rsidP="00BE6900">
      <w:pPr>
        <w:rPr>
          <w:rFonts w:ascii="Verdana" w:hAnsi="Verdana"/>
        </w:rPr>
      </w:pPr>
    </w:p>
    <w:p w:rsidR="00C0331B" w:rsidRDefault="00C0331B" w:rsidP="00BE6900">
      <w:pPr>
        <w:rPr>
          <w:rFonts w:ascii="Verdana" w:hAnsi="Verdana"/>
          <w:sz w:val="16"/>
        </w:rPr>
      </w:pPr>
    </w:p>
    <w:p w:rsidR="000D71CF" w:rsidRPr="00242DAD" w:rsidRDefault="000D71CF" w:rsidP="000D71CF">
      <w:pPr>
        <w:numPr>
          <w:ilvl w:val="0"/>
          <w:numId w:val="18"/>
        </w:numPr>
        <w:suppressAutoHyphens w:val="0"/>
        <w:contextualSpacing/>
        <w:rPr>
          <w:rFonts w:ascii="Verdana" w:hAnsi="Verdana"/>
        </w:rPr>
      </w:pPr>
      <w:bookmarkStart w:id="14" w:name="annex_OE_CritAuto"/>
      <w:bookmarkEnd w:id="14"/>
      <w:r w:rsidRPr="00242DAD">
        <w:rPr>
          <w:rFonts w:ascii="Verdana" w:hAnsi="Verdana"/>
        </w:rPr>
        <w:t>Per l’ampliació del termini de garantia, respecte el termini mínim establert (1 any)</w:t>
      </w:r>
    </w:p>
    <w:p w:rsidR="000D71CF" w:rsidRPr="00242DAD" w:rsidRDefault="000D71CF" w:rsidP="000D71CF">
      <w:pPr>
        <w:suppressAutoHyphens w:val="0"/>
        <w:rPr>
          <w:rFonts w:ascii="Verdana" w:hAnsi="Verdana" w:cs="Arial"/>
          <w:color w:val="auto"/>
        </w:rPr>
      </w:pPr>
    </w:p>
    <w:tbl>
      <w:tblPr>
        <w:tblStyle w:val="Taulaambquadrcula1"/>
        <w:tblW w:w="0" w:type="auto"/>
        <w:tblInd w:w="392" w:type="dxa"/>
        <w:tblLook w:val="04A0" w:firstRow="1" w:lastRow="0" w:firstColumn="1" w:lastColumn="0" w:noHBand="0" w:noVBand="1"/>
      </w:tblPr>
      <w:tblGrid>
        <w:gridCol w:w="4961"/>
        <w:gridCol w:w="4596"/>
      </w:tblGrid>
      <w:tr w:rsidR="000D71CF" w:rsidRPr="00242DAD" w:rsidTr="0052678B">
        <w:tc>
          <w:tcPr>
            <w:tcW w:w="4961" w:type="dxa"/>
            <w:shd w:val="clear" w:color="auto" w:fill="D9D9D9" w:themeFill="background1" w:themeFillShade="D9"/>
          </w:tcPr>
          <w:p w:rsidR="000D71CF" w:rsidRPr="00242DAD" w:rsidRDefault="000D71CF" w:rsidP="0052678B">
            <w:pPr>
              <w:suppressAutoHyphens w:val="0"/>
              <w:rPr>
                <w:rFonts w:ascii="Verdana" w:hAnsi="Verdana" w:cs="Arial"/>
                <w:color w:val="auto"/>
              </w:rPr>
            </w:pPr>
            <w:r w:rsidRPr="00242DAD">
              <w:rPr>
                <w:rFonts w:ascii="Verdana" w:hAnsi="Verdana" w:cs="Arial"/>
                <w:color w:val="auto"/>
              </w:rPr>
              <w:t>Període addicional ampliació garantia</w:t>
            </w:r>
          </w:p>
        </w:tc>
        <w:tc>
          <w:tcPr>
            <w:tcW w:w="4596" w:type="dxa"/>
            <w:shd w:val="clear" w:color="auto" w:fill="D9D9D9" w:themeFill="background1" w:themeFillShade="D9"/>
          </w:tcPr>
          <w:p w:rsidR="000D71CF" w:rsidRPr="00242DAD" w:rsidRDefault="000D71CF" w:rsidP="0052678B">
            <w:pPr>
              <w:suppressAutoHyphens w:val="0"/>
              <w:rPr>
                <w:rFonts w:ascii="Verdana" w:hAnsi="Verdana" w:cs="Arial"/>
                <w:color w:val="auto"/>
              </w:rPr>
            </w:pPr>
            <w:r w:rsidRPr="00242DAD">
              <w:rPr>
                <w:rFonts w:ascii="Verdana" w:hAnsi="Verdana" w:cs="Arial"/>
                <w:color w:val="auto"/>
              </w:rPr>
              <w:t>Oferta del licitador, marqueu amb una x l’opció escollida</w:t>
            </w:r>
          </w:p>
        </w:tc>
      </w:tr>
      <w:tr w:rsidR="000D71CF" w:rsidRPr="00242DAD" w:rsidTr="0052678B">
        <w:tc>
          <w:tcPr>
            <w:tcW w:w="4961" w:type="dxa"/>
          </w:tcPr>
          <w:p w:rsidR="000D71CF" w:rsidRPr="00242DAD" w:rsidRDefault="000D71CF" w:rsidP="0052678B">
            <w:pPr>
              <w:suppressAutoHyphens w:val="0"/>
              <w:rPr>
                <w:rFonts w:ascii="Verdana" w:hAnsi="Verdana" w:cs="Arial"/>
                <w:color w:val="auto"/>
              </w:rPr>
            </w:pPr>
            <w:r w:rsidRPr="00242DAD">
              <w:rPr>
                <w:rFonts w:ascii="Verdana" w:hAnsi="Verdana" w:cs="Arial"/>
                <w:color w:val="auto"/>
              </w:rPr>
              <w:t>4 semestres (24 mesos)</w:t>
            </w:r>
          </w:p>
        </w:tc>
        <w:tc>
          <w:tcPr>
            <w:tcW w:w="4596" w:type="dxa"/>
          </w:tcPr>
          <w:p w:rsidR="000D71CF" w:rsidRPr="00242DAD" w:rsidRDefault="000D71CF" w:rsidP="0052678B">
            <w:pPr>
              <w:suppressAutoHyphens w:val="0"/>
              <w:rPr>
                <w:rFonts w:ascii="Verdana" w:hAnsi="Verdana" w:cs="Arial"/>
                <w:color w:val="auto"/>
              </w:rPr>
            </w:pPr>
          </w:p>
        </w:tc>
      </w:tr>
      <w:tr w:rsidR="000D71CF" w:rsidRPr="00242DAD" w:rsidTr="0052678B">
        <w:tc>
          <w:tcPr>
            <w:tcW w:w="4961" w:type="dxa"/>
          </w:tcPr>
          <w:p w:rsidR="000D71CF" w:rsidRPr="00242DAD" w:rsidRDefault="000D71CF" w:rsidP="0052678B">
            <w:pPr>
              <w:suppressAutoHyphens w:val="0"/>
              <w:rPr>
                <w:rFonts w:ascii="Verdana" w:hAnsi="Verdana" w:cs="Arial"/>
                <w:color w:val="auto"/>
              </w:rPr>
            </w:pPr>
            <w:r w:rsidRPr="00242DAD">
              <w:rPr>
                <w:rFonts w:ascii="Verdana" w:hAnsi="Verdana" w:cs="Arial"/>
                <w:color w:val="auto"/>
              </w:rPr>
              <w:t>3 semestres (18 mesos)</w:t>
            </w:r>
          </w:p>
        </w:tc>
        <w:tc>
          <w:tcPr>
            <w:tcW w:w="4596" w:type="dxa"/>
          </w:tcPr>
          <w:p w:rsidR="000D71CF" w:rsidRPr="00242DAD" w:rsidRDefault="000D71CF" w:rsidP="0052678B">
            <w:pPr>
              <w:suppressAutoHyphens w:val="0"/>
              <w:rPr>
                <w:rFonts w:ascii="Verdana" w:hAnsi="Verdana" w:cs="Arial"/>
                <w:color w:val="auto"/>
              </w:rPr>
            </w:pPr>
          </w:p>
        </w:tc>
      </w:tr>
      <w:tr w:rsidR="000D71CF" w:rsidRPr="00242DAD" w:rsidTr="0052678B">
        <w:tc>
          <w:tcPr>
            <w:tcW w:w="4961" w:type="dxa"/>
          </w:tcPr>
          <w:p w:rsidR="000D71CF" w:rsidRPr="00242DAD" w:rsidRDefault="000D71CF" w:rsidP="0052678B">
            <w:pPr>
              <w:suppressAutoHyphens w:val="0"/>
              <w:rPr>
                <w:rFonts w:ascii="Verdana" w:hAnsi="Verdana" w:cs="Arial"/>
                <w:color w:val="auto"/>
              </w:rPr>
            </w:pPr>
            <w:r w:rsidRPr="00242DAD">
              <w:rPr>
                <w:rFonts w:ascii="Verdana" w:hAnsi="Verdana" w:cs="Arial"/>
                <w:color w:val="auto"/>
              </w:rPr>
              <w:t>2 semestres (12 mesos)</w:t>
            </w:r>
          </w:p>
        </w:tc>
        <w:tc>
          <w:tcPr>
            <w:tcW w:w="4596" w:type="dxa"/>
          </w:tcPr>
          <w:p w:rsidR="000D71CF" w:rsidRPr="00242DAD" w:rsidRDefault="000D71CF" w:rsidP="0052678B">
            <w:pPr>
              <w:suppressAutoHyphens w:val="0"/>
              <w:rPr>
                <w:rFonts w:ascii="Verdana" w:hAnsi="Verdana" w:cs="Arial"/>
                <w:color w:val="auto"/>
              </w:rPr>
            </w:pPr>
          </w:p>
        </w:tc>
      </w:tr>
      <w:tr w:rsidR="000D71CF" w:rsidRPr="00242DAD" w:rsidTr="0052678B">
        <w:tc>
          <w:tcPr>
            <w:tcW w:w="4961" w:type="dxa"/>
          </w:tcPr>
          <w:p w:rsidR="000D71CF" w:rsidRPr="00242DAD" w:rsidRDefault="000D71CF" w:rsidP="0052678B">
            <w:pPr>
              <w:suppressAutoHyphens w:val="0"/>
              <w:rPr>
                <w:rFonts w:ascii="Verdana" w:hAnsi="Verdana" w:cs="Arial"/>
                <w:color w:val="auto"/>
              </w:rPr>
            </w:pPr>
            <w:r w:rsidRPr="00242DAD">
              <w:rPr>
                <w:rFonts w:ascii="Verdana" w:hAnsi="Verdana" w:cs="Arial"/>
                <w:color w:val="auto"/>
              </w:rPr>
              <w:t>1 semestre (6 mesos)</w:t>
            </w:r>
          </w:p>
        </w:tc>
        <w:tc>
          <w:tcPr>
            <w:tcW w:w="4596" w:type="dxa"/>
          </w:tcPr>
          <w:p w:rsidR="000D71CF" w:rsidRPr="00242DAD" w:rsidRDefault="000D71CF" w:rsidP="0052678B">
            <w:pPr>
              <w:suppressAutoHyphens w:val="0"/>
              <w:rPr>
                <w:rFonts w:ascii="Verdana" w:hAnsi="Verdana" w:cs="Arial"/>
                <w:color w:val="auto"/>
              </w:rPr>
            </w:pPr>
          </w:p>
        </w:tc>
      </w:tr>
      <w:tr w:rsidR="000D71CF" w:rsidRPr="00242DAD" w:rsidTr="0052678B">
        <w:tc>
          <w:tcPr>
            <w:tcW w:w="4961" w:type="dxa"/>
          </w:tcPr>
          <w:p w:rsidR="000D71CF" w:rsidRPr="00242DAD" w:rsidRDefault="000D71CF" w:rsidP="0052678B">
            <w:pPr>
              <w:suppressAutoHyphens w:val="0"/>
              <w:rPr>
                <w:rFonts w:ascii="Verdana" w:hAnsi="Verdana" w:cs="Arial"/>
                <w:color w:val="auto"/>
              </w:rPr>
            </w:pPr>
            <w:r w:rsidRPr="00242DAD">
              <w:rPr>
                <w:rFonts w:ascii="Verdana" w:hAnsi="Verdana" w:cs="Arial"/>
                <w:color w:val="auto"/>
              </w:rPr>
              <w:t>0 mesos</w:t>
            </w:r>
          </w:p>
        </w:tc>
        <w:tc>
          <w:tcPr>
            <w:tcW w:w="4596" w:type="dxa"/>
          </w:tcPr>
          <w:p w:rsidR="000D71CF" w:rsidRPr="00242DAD" w:rsidRDefault="000D71CF" w:rsidP="0052678B">
            <w:pPr>
              <w:suppressAutoHyphens w:val="0"/>
              <w:rPr>
                <w:rFonts w:ascii="Verdana" w:hAnsi="Verdana" w:cs="Arial"/>
                <w:color w:val="auto"/>
              </w:rPr>
            </w:pPr>
          </w:p>
        </w:tc>
      </w:tr>
    </w:tbl>
    <w:p w:rsidR="000D71CF" w:rsidRPr="00242DAD" w:rsidRDefault="000D71CF" w:rsidP="000D71CF">
      <w:pPr>
        <w:rPr>
          <w:rFonts w:ascii="Verdana" w:hAnsi="Verdana" w:cs="Arial"/>
          <w:snapToGrid w:val="0"/>
          <w:lang w:eastAsia="es-ES"/>
        </w:rPr>
      </w:pPr>
    </w:p>
    <w:p w:rsidR="000D71CF" w:rsidRPr="00242DAD" w:rsidRDefault="000D71CF" w:rsidP="000D71CF">
      <w:pPr>
        <w:numPr>
          <w:ilvl w:val="0"/>
          <w:numId w:val="18"/>
        </w:numPr>
        <w:rPr>
          <w:rFonts w:ascii="Verdana" w:hAnsi="Verdana" w:cs="Arial"/>
          <w:snapToGrid w:val="0"/>
          <w:lang w:eastAsia="es-ES"/>
        </w:rPr>
      </w:pPr>
      <w:r w:rsidRPr="00242DAD">
        <w:rPr>
          <w:rFonts w:ascii="Verdana" w:hAnsi="Verdana" w:cs="Arial"/>
          <w:snapToGrid w:val="0"/>
          <w:lang w:eastAsia="es-ES"/>
        </w:rPr>
        <w:t>Per la millora del termini d’execució de l’obra</w:t>
      </w:r>
    </w:p>
    <w:p w:rsidR="000D71CF" w:rsidRPr="00242DAD" w:rsidRDefault="000D71CF" w:rsidP="000D71CF">
      <w:pPr>
        <w:rPr>
          <w:rFonts w:ascii="Verdana" w:hAnsi="Verdana" w:cs="Arial"/>
          <w:snapToGrid w:val="0"/>
          <w:lang w:eastAsia="es-ES"/>
        </w:rPr>
      </w:pPr>
    </w:p>
    <w:tbl>
      <w:tblPr>
        <w:tblStyle w:val="Taulaambquadrcula1"/>
        <w:tblW w:w="0" w:type="auto"/>
        <w:tblInd w:w="392" w:type="dxa"/>
        <w:tblLook w:val="04A0" w:firstRow="1" w:lastRow="0" w:firstColumn="1" w:lastColumn="0" w:noHBand="0" w:noVBand="1"/>
      </w:tblPr>
      <w:tblGrid>
        <w:gridCol w:w="4832"/>
        <w:gridCol w:w="4473"/>
      </w:tblGrid>
      <w:tr w:rsidR="000D71CF" w:rsidRPr="00242DAD" w:rsidTr="0052678B">
        <w:tc>
          <w:tcPr>
            <w:tcW w:w="4832" w:type="dxa"/>
            <w:shd w:val="clear" w:color="auto" w:fill="D9D9D9" w:themeFill="background1" w:themeFillShade="D9"/>
          </w:tcPr>
          <w:p w:rsidR="000D71CF" w:rsidRPr="00242DAD" w:rsidRDefault="000D71CF" w:rsidP="0052678B">
            <w:pPr>
              <w:rPr>
                <w:rFonts w:ascii="Verdana" w:eastAsiaTheme="minorHAnsi" w:hAnsi="Verdana" w:cs="Arial"/>
                <w:snapToGrid w:val="0"/>
                <w:lang w:eastAsia="es-ES"/>
              </w:rPr>
            </w:pPr>
            <w:r w:rsidRPr="00242DAD">
              <w:rPr>
                <w:rFonts w:ascii="Verdana" w:eastAsiaTheme="minorHAnsi" w:hAnsi="Verdana" w:cs="Arial"/>
                <w:snapToGrid w:val="0"/>
                <w:lang w:eastAsia="es-ES"/>
              </w:rPr>
              <w:t>Reducció del termini d’execució</w:t>
            </w:r>
          </w:p>
        </w:tc>
        <w:tc>
          <w:tcPr>
            <w:tcW w:w="4473" w:type="dxa"/>
            <w:shd w:val="clear" w:color="auto" w:fill="D9D9D9" w:themeFill="background1" w:themeFillShade="D9"/>
          </w:tcPr>
          <w:p w:rsidR="000D71CF" w:rsidRPr="00242DAD" w:rsidRDefault="000D71CF" w:rsidP="0052678B">
            <w:pPr>
              <w:rPr>
                <w:rFonts w:ascii="Verdana" w:eastAsiaTheme="minorHAnsi" w:hAnsi="Verdana" w:cs="Arial"/>
                <w:snapToGrid w:val="0"/>
                <w:lang w:eastAsia="es-ES"/>
              </w:rPr>
            </w:pPr>
            <w:r w:rsidRPr="00242DAD">
              <w:rPr>
                <w:rFonts w:ascii="Verdana" w:eastAsiaTheme="minorHAnsi" w:hAnsi="Verdana" w:cs="Arial"/>
                <w:snapToGrid w:val="0"/>
                <w:lang w:eastAsia="es-ES"/>
              </w:rPr>
              <w:t>Oferta del licitador, marqueu amb una x l’opció escollida</w:t>
            </w:r>
          </w:p>
        </w:tc>
      </w:tr>
      <w:tr w:rsidR="000D71CF" w:rsidRPr="00242DAD" w:rsidTr="0052678B">
        <w:tc>
          <w:tcPr>
            <w:tcW w:w="4832" w:type="dxa"/>
          </w:tcPr>
          <w:p w:rsidR="000D71CF" w:rsidRPr="00242DAD" w:rsidRDefault="000D71CF" w:rsidP="0052678B">
            <w:pPr>
              <w:rPr>
                <w:rFonts w:ascii="Verdana" w:eastAsiaTheme="minorHAnsi" w:hAnsi="Verdana" w:cs="Arial"/>
                <w:snapToGrid w:val="0"/>
                <w:lang w:eastAsia="es-ES"/>
              </w:rPr>
            </w:pPr>
            <w:r w:rsidRPr="00242DAD">
              <w:rPr>
                <w:rFonts w:ascii="Verdana" w:eastAsiaTheme="minorHAnsi" w:hAnsi="Verdana" w:cs="Arial"/>
                <w:snapToGrid w:val="0"/>
                <w:lang w:eastAsia="es-ES"/>
              </w:rPr>
              <w:t>2 setmanes de reducció (10 setmanes)</w:t>
            </w:r>
          </w:p>
        </w:tc>
        <w:tc>
          <w:tcPr>
            <w:tcW w:w="4473" w:type="dxa"/>
          </w:tcPr>
          <w:p w:rsidR="000D71CF" w:rsidRPr="00242DAD" w:rsidRDefault="000D71CF" w:rsidP="0052678B">
            <w:pPr>
              <w:rPr>
                <w:rFonts w:ascii="Verdana" w:eastAsiaTheme="minorHAnsi" w:hAnsi="Verdana" w:cs="Arial"/>
                <w:snapToGrid w:val="0"/>
                <w:lang w:eastAsia="es-ES"/>
              </w:rPr>
            </w:pPr>
          </w:p>
        </w:tc>
      </w:tr>
      <w:tr w:rsidR="000D71CF" w:rsidRPr="00242DAD" w:rsidTr="0052678B">
        <w:tc>
          <w:tcPr>
            <w:tcW w:w="4832" w:type="dxa"/>
          </w:tcPr>
          <w:p w:rsidR="000D71CF" w:rsidRPr="00242DAD" w:rsidRDefault="000D71CF" w:rsidP="0052678B">
            <w:pPr>
              <w:rPr>
                <w:rFonts w:ascii="Verdana" w:eastAsiaTheme="minorHAnsi" w:hAnsi="Verdana" w:cs="Arial"/>
                <w:snapToGrid w:val="0"/>
                <w:lang w:eastAsia="es-ES"/>
              </w:rPr>
            </w:pPr>
            <w:r w:rsidRPr="00242DAD">
              <w:rPr>
                <w:rFonts w:ascii="Verdana" w:eastAsiaTheme="minorHAnsi" w:hAnsi="Verdana" w:cs="Arial"/>
                <w:snapToGrid w:val="0"/>
                <w:lang w:eastAsia="es-ES"/>
              </w:rPr>
              <w:t>1 setmana de reducció (11 setmanes)</w:t>
            </w:r>
          </w:p>
        </w:tc>
        <w:tc>
          <w:tcPr>
            <w:tcW w:w="4473" w:type="dxa"/>
          </w:tcPr>
          <w:p w:rsidR="000D71CF" w:rsidRPr="00242DAD" w:rsidRDefault="000D71CF" w:rsidP="0052678B">
            <w:pPr>
              <w:rPr>
                <w:rFonts w:ascii="Verdana" w:eastAsiaTheme="minorHAnsi" w:hAnsi="Verdana" w:cs="Arial"/>
                <w:snapToGrid w:val="0"/>
                <w:lang w:eastAsia="es-ES"/>
              </w:rPr>
            </w:pPr>
          </w:p>
        </w:tc>
      </w:tr>
      <w:tr w:rsidR="000D71CF" w:rsidRPr="00242DAD" w:rsidTr="0052678B">
        <w:tc>
          <w:tcPr>
            <w:tcW w:w="4832" w:type="dxa"/>
          </w:tcPr>
          <w:p w:rsidR="000D71CF" w:rsidRPr="00242DAD" w:rsidRDefault="000D71CF" w:rsidP="0052678B">
            <w:pPr>
              <w:rPr>
                <w:rFonts w:ascii="Verdana" w:eastAsiaTheme="minorHAnsi" w:hAnsi="Verdana" w:cs="Arial"/>
                <w:snapToGrid w:val="0"/>
                <w:lang w:eastAsia="es-ES"/>
              </w:rPr>
            </w:pPr>
            <w:r w:rsidRPr="00242DAD">
              <w:rPr>
                <w:rFonts w:ascii="Verdana" w:eastAsiaTheme="minorHAnsi" w:hAnsi="Verdana" w:cs="Arial"/>
                <w:snapToGrid w:val="0"/>
                <w:lang w:eastAsia="es-ES"/>
              </w:rPr>
              <w:t>0 setmanes de reducció (12 setmanes)</w:t>
            </w:r>
          </w:p>
        </w:tc>
        <w:tc>
          <w:tcPr>
            <w:tcW w:w="4473" w:type="dxa"/>
          </w:tcPr>
          <w:p w:rsidR="000D71CF" w:rsidRPr="00242DAD" w:rsidRDefault="000D71CF" w:rsidP="0052678B">
            <w:pPr>
              <w:rPr>
                <w:rFonts w:ascii="Verdana" w:eastAsiaTheme="minorHAnsi" w:hAnsi="Verdana" w:cs="Arial"/>
                <w:snapToGrid w:val="0"/>
                <w:lang w:eastAsia="es-ES"/>
              </w:rPr>
            </w:pPr>
          </w:p>
        </w:tc>
      </w:tr>
    </w:tbl>
    <w:p w:rsidR="00C0331B" w:rsidRPr="002B3D0B" w:rsidRDefault="00C0331B" w:rsidP="00BE6900">
      <w:pPr>
        <w:rPr>
          <w:rFonts w:ascii="Verdana" w:hAnsi="Verdana"/>
        </w:rPr>
      </w:pPr>
    </w:p>
    <w:p w:rsidR="00C0331B" w:rsidRPr="009A39BD" w:rsidRDefault="00C0331B" w:rsidP="00BE6900">
      <w:pPr>
        <w:rPr>
          <w:rFonts w:ascii="Verdana" w:hAnsi="Verdana"/>
        </w:rPr>
      </w:pPr>
    </w:p>
    <w:p w:rsidR="00C0331B" w:rsidRPr="009A39BD" w:rsidRDefault="00C0331B" w:rsidP="00BE6900">
      <w:pPr>
        <w:rPr>
          <w:rFonts w:ascii="Verdana" w:hAnsi="Verdana"/>
        </w:rPr>
      </w:pPr>
    </w:p>
    <w:p w:rsidR="00C0331B" w:rsidRPr="009A39BD" w:rsidRDefault="00C0331B" w:rsidP="00BE6900">
      <w:pPr>
        <w:rPr>
          <w:rFonts w:ascii="Verdana" w:hAnsi="Verdana" w:cs="Arial"/>
          <w:i/>
          <w:snapToGrid w:val="0"/>
          <w:lang w:eastAsia="es-ES"/>
        </w:rPr>
      </w:pPr>
    </w:p>
    <w:p w:rsidR="00C0331B" w:rsidRPr="009A39BD" w:rsidRDefault="00C0331B" w:rsidP="00BE6900">
      <w:pPr>
        <w:rPr>
          <w:rFonts w:ascii="Verdana" w:hAnsi="Verdana" w:cs="Arial"/>
          <w:i/>
          <w:snapToGrid w:val="0"/>
          <w:lang w:eastAsia="es-ES"/>
        </w:rPr>
      </w:pPr>
    </w:p>
    <w:p w:rsidR="00C0331B" w:rsidRPr="009A39BD" w:rsidRDefault="00C0331B" w:rsidP="00BE6900">
      <w:pPr>
        <w:rPr>
          <w:rFonts w:ascii="Verdana" w:hAnsi="Verdana" w:cs="Arial"/>
          <w:i/>
          <w:snapToGrid w:val="0"/>
          <w:lang w:eastAsia="es-ES"/>
        </w:rPr>
      </w:pPr>
    </w:p>
    <w:p w:rsidR="00C0331B" w:rsidRDefault="00C0331B" w:rsidP="00BE6900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C0331B" w:rsidRDefault="00C0331B" w:rsidP="00BE6900">
      <w:pPr>
        <w:rPr>
          <w:rFonts w:ascii="Verdana" w:hAnsi="Verdana"/>
        </w:rPr>
      </w:pPr>
    </w:p>
    <w:p w:rsidR="00C0331B" w:rsidRDefault="00C0331B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:rsidR="00C0331B" w:rsidRPr="00E864DE" w:rsidRDefault="00C0331B" w:rsidP="00BE6900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</w:t>
      </w:r>
      <w:r w:rsidR="000D71CF">
        <w:rPr>
          <w:rFonts w:ascii="Verdana" w:hAnsi="Verdana" w:cs="Arial"/>
          <w:b/>
          <w:sz w:val="24"/>
          <w:szCs w:val="24"/>
          <w:u w:val="single"/>
        </w:rPr>
        <w:t xml:space="preserve"> 3</w:t>
      </w:r>
      <w:bookmarkStart w:id="15" w:name="annex_dge_num"/>
      <w:bookmarkEnd w:id="15"/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C0331B" w:rsidRPr="00E864DE" w:rsidRDefault="00C0331B" w:rsidP="00BE6900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5"/>
        <w:t>1</w:t>
      </w:r>
    </w:p>
    <w:p w:rsidR="00C0331B" w:rsidRPr="00E864DE" w:rsidRDefault="00C0331B" w:rsidP="00BE6900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C0331B" w:rsidRPr="00E864DE" w:rsidRDefault="00C0331B" w:rsidP="00BE6900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 xml:space="preserve">procediment d'adjudicació de </w:t>
      </w:r>
      <w:bookmarkStart w:id="16" w:name="annex_dge_objecte"/>
      <w:bookmarkEnd w:id="16"/>
      <w:r>
        <w:rPr>
          <w:rFonts w:ascii="Verdana" w:hAnsi="Verdana" w:cs="Arial"/>
          <w:snapToGrid w:val="0"/>
        </w:rPr>
        <w:t>"Obra substitució d'enllumenat de la Biblioteca Josep Miracle a Collserola"</w:t>
      </w:r>
      <w:r w:rsidRPr="00E864DE">
        <w:rPr>
          <w:rFonts w:ascii="Verdana" w:hAnsi="Verdana" w:cs="Arial"/>
          <w:snapToGrid w:val="0"/>
        </w:rPr>
        <w:t>, n</w:t>
      </w:r>
      <w:r>
        <w:rPr>
          <w:rFonts w:ascii="Verdana" w:hAnsi="Verdana" w:cs="Arial"/>
        </w:rPr>
        <w:t xml:space="preserve">úm. Contracte </w:t>
      </w:r>
      <w:bookmarkStart w:id="17" w:name="annex_dge_contracte"/>
      <w:bookmarkEnd w:id="17"/>
      <w:r>
        <w:rPr>
          <w:rFonts w:ascii="Verdana" w:hAnsi="Verdana" w:cs="Arial"/>
        </w:rPr>
        <w:t>001_24003124</w:t>
      </w:r>
      <w:r w:rsidRPr="00E864DE">
        <w:rPr>
          <w:rFonts w:ascii="Verdana" w:hAnsi="Verdana" w:cs="Arial"/>
        </w:rPr>
        <w:t>, núm. Expedient</w:t>
      </w:r>
      <w:r w:rsidR="000D71CF">
        <w:rPr>
          <w:rFonts w:ascii="Verdana" w:hAnsi="Verdana" w:cs="Arial"/>
        </w:rPr>
        <w:t xml:space="preserve"> 102/2024</w:t>
      </w:r>
      <w:bookmarkStart w:id="18" w:name="annex_dge_expedient"/>
      <w:bookmarkEnd w:id="18"/>
      <w:r w:rsidRPr="00E864DE">
        <w:rPr>
          <w:rFonts w:ascii="Verdana" w:hAnsi="Verdana" w:cs="Arial"/>
        </w:rPr>
        <w:t>.</w:t>
      </w:r>
    </w:p>
    <w:p w:rsidR="00C0331B" w:rsidRPr="00E864DE" w:rsidRDefault="00C0331B" w:rsidP="00BE6900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C0331B" w:rsidRPr="00E864DE" w:rsidRDefault="00C0331B" w:rsidP="00BE6900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C0331B" w:rsidRPr="00E864DE" w:rsidRDefault="00C0331B" w:rsidP="00BE6900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:rsidR="00C0331B" w:rsidRPr="00E864DE" w:rsidRDefault="00C0331B" w:rsidP="00BE6900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:rsidR="00C0331B" w:rsidRPr="00E864DE" w:rsidRDefault="00C0331B" w:rsidP="00BE6900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C0331B" w:rsidRPr="00E864DE" w:rsidTr="00BE6900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C0331B" w:rsidRPr="00E864DE" w:rsidRDefault="00C0331B" w:rsidP="00BE6900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C0331B" w:rsidRPr="00E864DE" w:rsidRDefault="00C0331B" w:rsidP="00BE6900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C0331B" w:rsidRPr="00E864DE" w:rsidTr="00BE6900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31B" w:rsidRPr="00E864DE" w:rsidRDefault="00C0331B" w:rsidP="00BE6900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31B" w:rsidRPr="00E864DE" w:rsidRDefault="00C0331B" w:rsidP="00BE6900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C0331B" w:rsidRPr="00E864DE" w:rsidTr="00BE6900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31B" w:rsidRPr="00E864DE" w:rsidRDefault="00C0331B" w:rsidP="00BE6900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31B" w:rsidRPr="00E864DE" w:rsidRDefault="00C0331B" w:rsidP="00BE6900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C0331B" w:rsidRPr="00E864DE" w:rsidRDefault="00C0331B" w:rsidP="00BE6900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C0331B" w:rsidRPr="00E864DE" w:rsidRDefault="00C0331B" w:rsidP="00BE6900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C0331B" w:rsidRPr="00E864DE" w:rsidRDefault="00C0331B" w:rsidP="00BE6900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6"/>
        <w:t>2</w:t>
      </w:r>
    </w:p>
    <w:p w:rsidR="00C0331B" w:rsidRPr="001814C1" w:rsidRDefault="00C0331B" w:rsidP="00BE6900"/>
    <w:p w:rsidR="00C0331B" w:rsidRDefault="00C0331B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:rsidR="00C0331B" w:rsidRDefault="00C0331B" w:rsidP="00BE6900">
      <w:pPr>
        <w:jc w:val="center"/>
        <w:rPr>
          <w:rFonts w:ascii="Verdana" w:hAnsi="Verdana"/>
          <w:b/>
        </w:rPr>
      </w:pPr>
      <w:r w:rsidRPr="00C04318">
        <w:rPr>
          <w:rFonts w:ascii="Verdana" w:hAnsi="Verdana"/>
          <w:b/>
        </w:rPr>
        <w:lastRenderedPageBreak/>
        <w:t>Annex.</w:t>
      </w:r>
    </w:p>
    <w:p w:rsidR="00C0331B" w:rsidRPr="00C04318" w:rsidRDefault="00C0331B" w:rsidP="00BE6900">
      <w:pPr>
        <w:jc w:val="center"/>
        <w:rPr>
          <w:rFonts w:ascii="Verdana" w:hAnsi="Verdana"/>
          <w:b/>
        </w:rPr>
      </w:pPr>
    </w:p>
    <w:p w:rsidR="00C0331B" w:rsidRPr="00C04318" w:rsidRDefault="00C0331B" w:rsidP="00BE6900">
      <w:pPr>
        <w:jc w:val="center"/>
        <w:rPr>
          <w:rFonts w:ascii="Verdana" w:hAnsi="Verdana" w:cs="Arial"/>
          <w:b/>
          <w:sz w:val="22"/>
          <w:szCs w:val="22"/>
        </w:rPr>
      </w:pPr>
      <w:r w:rsidRPr="00C04318">
        <w:rPr>
          <w:rFonts w:ascii="Verdana" w:eastAsia="Calibri" w:hAnsi="Verdana" w:cs="Arial"/>
          <w:b/>
          <w:sz w:val="22"/>
          <w:szCs w:val="22"/>
        </w:rPr>
        <w:t>SEGURETAT SISTEMES INFORMACIÓ</w:t>
      </w:r>
    </w:p>
    <w:p w:rsidR="00C0331B" w:rsidRPr="00134512" w:rsidRDefault="00C0331B" w:rsidP="00BE6900">
      <w:pPr>
        <w:rPr>
          <w:rFonts w:ascii="Verdana" w:hAnsi="Verdana" w:cs="Arial"/>
        </w:rPr>
      </w:pPr>
    </w:p>
    <w:p w:rsidR="00C0331B" w:rsidRPr="00134512" w:rsidRDefault="00C0331B" w:rsidP="00BE6900">
      <w:pPr>
        <w:rPr>
          <w:rFonts w:ascii="Verdana" w:hAnsi="Verdana" w:cs="Arial"/>
        </w:rPr>
      </w:pPr>
    </w:p>
    <w:p w:rsidR="00C0331B" w:rsidRPr="00134512" w:rsidRDefault="00C0331B" w:rsidP="00BE6900">
      <w:pPr>
        <w:rPr>
          <w:rFonts w:ascii="Verdana" w:hAnsi="Verdana" w:cs="Arial"/>
        </w:rPr>
      </w:pPr>
      <w:r w:rsidRPr="001534CE">
        <w:rPr>
          <w:rFonts w:ascii="Verdana" w:hAnsi="Verdana" w:cs="Arial"/>
        </w:rPr>
        <w:t xml:space="preserve">D’acord amb </w:t>
      </w:r>
      <w:r>
        <w:rPr>
          <w:rFonts w:ascii="Verdana" w:hAnsi="Verdana" w:cs="Arial"/>
        </w:rPr>
        <w:t>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>
        <w:rPr>
          <w:rFonts w:ascii="Verdana" w:hAnsi="Verdana"/>
        </w:rPr>
        <w:t>.</w:t>
      </w:r>
    </w:p>
    <w:p w:rsidR="001914EB" w:rsidRDefault="001914EB">
      <w:pPr>
        <w:pStyle w:val="Ttol"/>
        <w:tabs>
          <w:tab w:val="left" w:pos="6180"/>
        </w:tabs>
        <w:jc w:val="left"/>
        <w:rPr>
          <w:rFonts w:ascii="Verdana" w:hAnsi="Verdana" w:cs="Arial"/>
          <w:b/>
          <w:sz w:val="24"/>
          <w:szCs w:val="24"/>
        </w:rPr>
      </w:pPr>
    </w:p>
    <w:p w:rsidR="001914EB" w:rsidRDefault="001914EB">
      <w:pPr>
        <w:pageBreakBefore/>
        <w:jc w:val="left"/>
      </w:pPr>
    </w:p>
    <w:p w:rsidR="00417E12" w:rsidRDefault="00417E12">
      <w:pPr>
        <w:sectPr w:rsidR="00417E12">
          <w:headerReference w:type="default" r:id="rId8"/>
          <w:footerReference w:type="default" r:id="rId9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1914EB" w:rsidRDefault="001914EB">
      <w:pPr>
        <w:jc w:val="center"/>
        <w:rPr>
          <w:rFonts w:ascii="Verdana" w:hAnsi="Verdana" w:cs="Arial"/>
          <w:b/>
          <w:sz w:val="24"/>
          <w:szCs w:val="24"/>
        </w:rPr>
      </w:pPr>
    </w:p>
    <w:p w:rsidR="00B4544A" w:rsidRDefault="00B4544A" w:rsidP="00B4544A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:rsidR="00B4544A" w:rsidRDefault="00B4544A" w:rsidP="00B4544A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:rsidR="00B4544A" w:rsidRDefault="00B4544A" w:rsidP="00B4544A">
      <w:pPr>
        <w:rPr>
          <w:rFonts w:ascii="Verdana" w:hAnsi="Verdana"/>
        </w:rPr>
      </w:pPr>
    </w:p>
    <w:p w:rsidR="00B4544A" w:rsidRDefault="00B4544A" w:rsidP="00B4544A">
      <w:pPr>
        <w:rPr>
          <w:rFonts w:ascii="Verdana" w:hAnsi="Verdana"/>
        </w:rPr>
      </w:pPr>
    </w:p>
    <w:p w:rsidR="00B4544A" w:rsidRDefault="00B4544A" w:rsidP="00B4544A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B4544A" w:rsidRDefault="00B4544A" w:rsidP="00B4544A">
      <w:pPr>
        <w:rPr>
          <w:rFonts w:ascii="Verdana" w:hAnsi="Verdana"/>
        </w:rPr>
      </w:pPr>
    </w:p>
    <w:p w:rsidR="00B4544A" w:rsidRDefault="00B4544A" w:rsidP="00B4544A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7"/>
      </w:r>
    </w:p>
    <w:p w:rsidR="00B4544A" w:rsidRDefault="00B4544A" w:rsidP="00B4544A">
      <w:pPr>
        <w:rPr>
          <w:rFonts w:ascii="Verdana" w:hAnsi="Verdana"/>
        </w:rPr>
      </w:pPr>
    </w:p>
    <w:p w:rsidR="00B4544A" w:rsidRDefault="00B4544A" w:rsidP="00B4544A">
      <w:pPr>
        <w:rPr>
          <w:rFonts w:ascii="Verdana" w:hAnsi="Verdana"/>
        </w:rPr>
      </w:pPr>
    </w:p>
    <w:p w:rsidR="00B4544A" w:rsidRDefault="00B4544A" w:rsidP="00B4544A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B4544A" w:rsidRDefault="00B4544A" w:rsidP="00B4544A">
      <w:pPr>
        <w:jc w:val="center"/>
        <w:rPr>
          <w:rFonts w:ascii="Verdana" w:hAnsi="Verdana"/>
        </w:rPr>
      </w:pPr>
    </w:p>
    <w:p w:rsidR="00B4544A" w:rsidRPr="006E35C3" w:rsidRDefault="00B4544A" w:rsidP="00B4544A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20" w:name="annex_ute_obj_contr"/>
      <w:bookmarkEnd w:id="20"/>
      <w:r w:rsidR="00C0331B">
        <w:rPr>
          <w:rFonts w:ascii="Verdana" w:hAnsi="Verdana"/>
        </w:rPr>
        <w:t>"Obra substitució d'enllumenat de la Biblioteca Josep Miracle a Collserola"</w:t>
      </w:r>
      <w:r w:rsidRPr="006E35C3">
        <w:rPr>
          <w:rFonts w:ascii="Verdana" w:hAnsi="Verdana"/>
        </w:rPr>
        <w:t xml:space="preserve">, núm. Contracte </w:t>
      </w:r>
      <w:bookmarkStart w:id="21" w:name="annex_ute_contracte"/>
      <w:bookmarkEnd w:id="21"/>
      <w:r w:rsidR="00C0331B">
        <w:rPr>
          <w:rFonts w:ascii="Verdana" w:hAnsi="Verdana"/>
        </w:rPr>
        <w:t>001_24003124</w:t>
      </w:r>
      <w:r w:rsidRPr="006E35C3">
        <w:rPr>
          <w:rFonts w:ascii="Verdana" w:hAnsi="Verdana"/>
        </w:rPr>
        <w:t xml:space="preserve">, núm. Expedient </w:t>
      </w:r>
      <w:bookmarkStart w:id="22" w:name="annex_ute_expedient"/>
      <w:bookmarkEnd w:id="22"/>
      <w:r w:rsidR="000D71CF">
        <w:rPr>
          <w:rFonts w:ascii="Verdana" w:hAnsi="Verdana"/>
        </w:rPr>
        <w:t>102/2024</w:t>
      </w:r>
      <w:r w:rsidRPr="006E35C3">
        <w:rPr>
          <w:rFonts w:ascii="Verdana" w:hAnsi="Verdana"/>
        </w:rPr>
        <w:t>, amb el següent percentatge de participació del preu en l’execució del contracte:</w:t>
      </w:r>
    </w:p>
    <w:p w:rsidR="00B4544A" w:rsidRDefault="00B4544A" w:rsidP="00B4544A">
      <w:pPr>
        <w:pStyle w:val="Pargrafdellista"/>
        <w:numPr>
          <w:ilvl w:val="0"/>
          <w:numId w:val="12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:rsidR="00B4544A" w:rsidRDefault="00B4544A" w:rsidP="00B4544A">
      <w:pPr>
        <w:pStyle w:val="Pargrafdellista"/>
        <w:numPr>
          <w:ilvl w:val="0"/>
          <w:numId w:val="12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:rsidR="00B4544A" w:rsidRDefault="00B4544A" w:rsidP="00B4544A">
      <w:pPr>
        <w:pStyle w:val="Pargrafdellista"/>
        <w:numPr>
          <w:ilvl w:val="0"/>
          <w:numId w:val="12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:rsidR="00B4544A" w:rsidRDefault="00B4544A" w:rsidP="00B4544A">
      <w:pPr>
        <w:pStyle w:val="Pargrafdellista"/>
        <w:ind w:left="360"/>
        <w:rPr>
          <w:rFonts w:ascii="Verdana" w:hAnsi="Verdana"/>
        </w:rPr>
      </w:pPr>
    </w:p>
    <w:p w:rsidR="00B4544A" w:rsidRPr="006E35C3" w:rsidRDefault="00B4544A" w:rsidP="00B4544A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B4544A" w:rsidRDefault="00B4544A" w:rsidP="00B4544A">
      <w:pPr>
        <w:pStyle w:val="Pargrafdellista"/>
        <w:ind w:left="360"/>
        <w:rPr>
          <w:rFonts w:ascii="Verdana" w:hAnsi="Verdana"/>
        </w:rPr>
      </w:pPr>
    </w:p>
    <w:p w:rsidR="00B4544A" w:rsidRPr="006E35C3" w:rsidRDefault="00B4544A" w:rsidP="00B4544A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:rsidR="00B4544A" w:rsidRDefault="00B4544A" w:rsidP="00B4544A">
      <w:pPr>
        <w:pStyle w:val="Pargrafdellista"/>
        <w:rPr>
          <w:rFonts w:ascii="Verdana" w:hAnsi="Verdana"/>
        </w:rPr>
      </w:pPr>
    </w:p>
    <w:p w:rsidR="00B4544A" w:rsidRDefault="00B4544A" w:rsidP="00B4544A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:rsidR="00B4544A" w:rsidRDefault="00B4544A" w:rsidP="00B4544A">
      <w:pPr>
        <w:rPr>
          <w:rFonts w:ascii="Verdana" w:hAnsi="Verdana"/>
        </w:rPr>
      </w:pPr>
    </w:p>
    <w:p w:rsidR="00B4544A" w:rsidRDefault="00B4544A" w:rsidP="00B4544A">
      <w:pPr>
        <w:rPr>
          <w:rFonts w:ascii="Verdana" w:hAnsi="Verdana"/>
        </w:rPr>
      </w:pPr>
    </w:p>
    <w:p w:rsidR="00B4544A" w:rsidRDefault="00B4544A" w:rsidP="00B4544A">
      <w:pPr>
        <w:pStyle w:val="Pargrafdellista"/>
        <w:ind w:left="0"/>
        <w:rPr>
          <w:rFonts w:ascii="Verdana" w:hAnsi="Verdana"/>
        </w:rPr>
      </w:pPr>
    </w:p>
    <w:p w:rsidR="00B4544A" w:rsidRDefault="00B4544A" w:rsidP="00B4544A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1914EB" w:rsidRDefault="001914EB">
      <w:pPr>
        <w:pStyle w:val="Pargrafdellista"/>
        <w:ind w:left="0"/>
        <w:rPr>
          <w:rFonts w:ascii="Verdana" w:hAnsi="Verdana"/>
        </w:rPr>
      </w:pPr>
    </w:p>
    <w:p w:rsidR="001914EB" w:rsidRDefault="001914EB">
      <w:pPr>
        <w:pStyle w:val="Pargrafdellista"/>
        <w:ind w:left="0"/>
        <w:rPr>
          <w:rFonts w:ascii="Verdana" w:hAnsi="Verdana"/>
        </w:rPr>
      </w:pPr>
    </w:p>
    <w:p w:rsidR="001914EB" w:rsidRDefault="001914EB">
      <w:pPr>
        <w:pageBreakBefore/>
        <w:spacing w:after="200" w:line="276" w:lineRule="auto"/>
        <w:jc w:val="left"/>
        <w:rPr>
          <w:rFonts w:ascii="Verdana" w:hAnsi="Verdana" w:cs="Arial"/>
        </w:rPr>
      </w:pPr>
    </w:p>
    <w:p w:rsidR="001914EB" w:rsidRDefault="001914EB">
      <w:pPr>
        <w:spacing w:after="200" w:line="276" w:lineRule="auto"/>
        <w:jc w:val="left"/>
        <w:rPr>
          <w:rFonts w:ascii="Verdana" w:hAnsi="Verdana" w:cs="Arial"/>
        </w:rPr>
      </w:pPr>
    </w:p>
    <w:p w:rsidR="00E50368" w:rsidRDefault="00E50368" w:rsidP="00E50368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ANNEX </w:t>
      </w:r>
      <w:bookmarkStart w:id="23" w:name="annex_num"/>
      <w:bookmarkEnd w:id="23"/>
      <w:r w:rsidR="000D71CF">
        <w:rPr>
          <w:rFonts w:ascii="Verdana" w:hAnsi="Verdana" w:cs="Arial"/>
          <w:b/>
          <w:sz w:val="24"/>
          <w:szCs w:val="24"/>
        </w:rPr>
        <w:t>4</w:t>
      </w:r>
      <w:r>
        <w:rPr>
          <w:rFonts w:ascii="Verdana" w:hAnsi="Verdana" w:cs="Arial"/>
          <w:b/>
          <w:sz w:val="24"/>
          <w:szCs w:val="24"/>
        </w:rPr>
        <w:t>:</w:t>
      </w:r>
    </w:p>
    <w:p w:rsidR="00E50368" w:rsidRDefault="00E50368" w:rsidP="00E50368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E50368" w:rsidRPr="007D6EFD" w:rsidRDefault="00E50368" w:rsidP="00E50368">
      <w:pPr>
        <w:pStyle w:val="Ttol"/>
        <w:rPr>
          <w:rFonts w:ascii="Verdana" w:hAnsi="Verdana" w:cs="Arial"/>
          <w:b/>
          <w:sz w:val="24"/>
          <w:szCs w:val="24"/>
        </w:rPr>
      </w:pPr>
      <w:r w:rsidRPr="007D6EFD">
        <w:rPr>
          <w:rFonts w:ascii="Verdana" w:hAnsi="Verdana" w:cs="Arial"/>
          <w:b/>
          <w:sz w:val="24"/>
          <w:szCs w:val="24"/>
        </w:rPr>
        <w:t>AUTORITZACIÓ AEAT I TGSS</w:t>
      </w:r>
    </w:p>
    <w:p w:rsidR="00E50368" w:rsidRDefault="00E50368" w:rsidP="00E50368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E50368" w:rsidRDefault="00E50368" w:rsidP="00E50368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E50368" w:rsidRDefault="00E50368" w:rsidP="00E50368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 xml:space="preserve">, </w:t>
      </w:r>
      <w:r w:rsidRPr="000764F2">
        <w:rPr>
          <w:rFonts w:ascii="Verdana" w:eastAsia="Verdana" w:hAnsi="Verdana" w:cs="Verdana"/>
        </w:rPr>
        <w:t>senyor/a</w:t>
      </w:r>
      <w:r w:rsidRPr="000764F2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....</w:t>
      </w:r>
      <w:r w:rsidRPr="000764F2">
        <w:rPr>
          <w:rFonts w:ascii="Verdana" w:hAnsi="Verdana" w:cs="Arial"/>
          <w:snapToGrid w:val="0"/>
        </w:rPr>
        <w:t>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........................@..................</w:t>
      </w:r>
      <w:r w:rsidRPr="009A39BD">
        <w:rPr>
          <w:rFonts w:ascii="Verdana" w:hAnsi="Verdana" w:cs="Arial"/>
          <w:snapToGrid w:val="0"/>
        </w:rPr>
        <w:t xml:space="preserve"> i als efectes de licitar en el procediment d'adjudicació</w:t>
      </w:r>
      <w:r>
        <w:rPr>
          <w:rFonts w:ascii="Verdana" w:hAnsi="Verdana" w:cs="Arial"/>
        </w:rPr>
        <w:t xml:space="preserve"> de </w:t>
      </w:r>
      <w:bookmarkStart w:id="24" w:name="annex_obj_contr"/>
      <w:bookmarkEnd w:id="24"/>
      <w:r w:rsidR="00C0331B">
        <w:rPr>
          <w:rFonts w:ascii="Verdana" w:hAnsi="Verdana" w:cs="Arial"/>
        </w:rPr>
        <w:t>"Obra substitució d'enllumenat de la Biblioteca Josep Miracle a Collserola"</w:t>
      </w:r>
      <w:r>
        <w:rPr>
          <w:rFonts w:ascii="Verdana" w:hAnsi="Verdana" w:cs="Arial"/>
        </w:rPr>
        <w:t xml:space="preserve">, núm. Contracte </w:t>
      </w:r>
      <w:bookmarkStart w:id="25" w:name="annex_contracte"/>
      <w:bookmarkEnd w:id="25"/>
      <w:r w:rsidR="00C0331B">
        <w:rPr>
          <w:rFonts w:ascii="Verdana" w:hAnsi="Verdana" w:cs="Arial"/>
        </w:rPr>
        <w:t>001_24003124</w:t>
      </w:r>
      <w:r>
        <w:rPr>
          <w:rFonts w:ascii="Verdana" w:hAnsi="Verdana" w:cs="Arial"/>
        </w:rPr>
        <w:t xml:space="preserve">, núm. Expedient </w:t>
      </w:r>
      <w:bookmarkStart w:id="26" w:name="annex_expedient"/>
      <w:bookmarkEnd w:id="26"/>
      <w:r w:rsidR="000D71CF">
        <w:rPr>
          <w:rFonts w:ascii="Verdana" w:hAnsi="Verdana" w:cs="Arial"/>
        </w:rPr>
        <w:t>102/2024</w:t>
      </w:r>
      <w:r>
        <w:rPr>
          <w:rFonts w:ascii="Verdana" w:hAnsi="Verdana" w:cs="Arial"/>
        </w:rPr>
        <w:t>.</w:t>
      </w:r>
    </w:p>
    <w:p w:rsidR="00E50368" w:rsidRDefault="00E50368" w:rsidP="00E50368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E50368" w:rsidRDefault="00E50368" w:rsidP="00E50368">
      <w:pPr>
        <w:rPr>
          <w:rFonts w:ascii="Verdana" w:hAnsi="Verdana" w:cs="Arial"/>
        </w:rPr>
      </w:pPr>
    </w:p>
    <w:p w:rsidR="00E50368" w:rsidRDefault="00E50368" w:rsidP="00E5036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E50368" w:rsidRDefault="00E50368" w:rsidP="00E5036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E50368" w:rsidRDefault="00E50368" w:rsidP="00E5036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E50368" w:rsidRDefault="00E50368" w:rsidP="00E5036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E50368" w:rsidRDefault="00E50368" w:rsidP="00E50368">
      <w:pPr>
        <w:pStyle w:val="Pargrafdellista"/>
        <w:ind w:left="0"/>
        <w:rPr>
          <w:rFonts w:ascii="Verdana" w:hAnsi="Verdana" w:cs="Arial"/>
        </w:rPr>
      </w:pPr>
    </w:p>
    <w:p w:rsidR="00E50368" w:rsidRDefault="00E50368" w:rsidP="00E50368">
      <w:pPr>
        <w:pStyle w:val="Pargrafdellista"/>
        <w:ind w:left="0"/>
        <w:rPr>
          <w:rFonts w:ascii="Verdana" w:hAnsi="Verdana" w:cs="Arial"/>
        </w:rPr>
      </w:pPr>
      <w:bookmarkStart w:id="27" w:name="annex_mail"/>
      <w:bookmarkEnd w:id="27"/>
    </w:p>
    <w:p w:rsidR="00E50368" w:rsidRDefault="00E50368" w:rsidP="00E5036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E50368" w:rsidRDefault="00E50368" w:rsidP="00E50368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8"/>
      </w:r>
    </w:p>
    <w:p w:rsidR="001914EB" w:rsidRDefault="001914EB">
      <w:pPr>
        <w:rPr>
          <w:rFonts w:ascii="Verdana" w:hAnsi="Verdana"/>
        </w:rPr>
      </w:pPr>
    </w:p>
    <w:p w:rsidR="001914EB" w:rsidRDefault="001914EB">
      <w:pPr>
        <w:rPr>
          <w:rFonts w:ascii="Verdana" w:hAnsi="Verdana"/>
        </w:rPr>
      </w:pPr>
      <w:bookmarkStart w:id="28" w:name="annex_0Final"/>
      <w:bookmarkEnd w:id="28"/>
    </w:p>
    <w:sectPr w:rsidR="001914EB"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50DE" w:rsidRDefault="00C650DE">
      <w:r>
        <w:separator/>
      </w:r>
    </w:p>
  </w:endnote>
  <w:endnote w:type="continuationSeparator" w:id="0">
    <w:p w:rsidR="00C650DE" w:rsidRDefault="00C65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0DE" w:rsidRDefault="00C650DE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50DE" w:rsidRDefault="00C650DE">
      <w:r>
        <w:separator/>
      </w:r>
    </w:p>
  </w:footnote>
  <w:footnote w:type="continuationSeparator" w:id="0">
    <w:p w:rsidR="00C650DE" w:rsidRDefault="00C650DE">
      <w:r>
        <w:continuationSeparator/>
      </w:r>
    </w:p>
  </w:footnote>
  <w:footnote w:id="1">
    <w:p w:rsidR="00C650DE" w:rsidRPr="00CF57F4" w:rsidRDefault="00C650DE" w:rsidP="00BE6900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C650DE" w:rsidRPr="00E864DE" w:rsidRDefault="00C650DE" w:rsidP="00BE6900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C650DE" w:rsidRPr="00E864DE" w:rsidRDefault="00C650DE" w:rsidP="00C0331B">
      <w:pPr>
        <w:pStyle w:val="Textdenotaapeudepgina"/>
        <w:numPr>
          <w:ilvl w:val="0"/>
          <w:numId w:val="14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C650DE" w:rsidRPr="00E864DE" w:rsidRDefault="00C650DE" w:rsidP="00C0331B">
      <w:pPr>
        <w:pStyle w:val="Textdenotaapeudepgina"/>
        <w:numPr>
          <w:ilvl w:val="0"/>
          <w:numId w:val="14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C650DE" w:rsidRPr="00B96AD0" w:rsidRDefault="00C650DE" w:rsidP="00C0331B">
      <w:pPr>
        <w:pStyle w:val="Textdenotaapeudepgina"/>
        <w:numPr>
          <w:ilvl w:val="0"/>
          <w:numId w:val="14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</w:t>
      </w:r>
      <w:r w:rsidRPr="00E864DE">
        <w:rPr>
          <w:rFonts w:ascii="Verdana" w:hAnsi="Verdana"/>
          <w:sz w:val="16"/>
          <w:lang w:val="ca-ES"/>
        </w:rPr>
        <w:t>e</w:t>
      </w:r>
      <w:r w:rsidRPr="00E864DE">
        <w:rPr>
          <w:rFonts w:ascii="Verdana" w:hAnsi="Verdana"/>
          <w:sz w:val="16"/>
          <w:lang w:val="ca-ES"/>
        </w:rPr>
        <w:t>balladors i que el seu volum de negocis anual no excedeix de 50 milions EUR o que el seu balanç total anual no excedeix de 43 milions EUR</w:t>
      </w:r>
    </w:p>
  </w:footnote>
  <w:footnote w:id="3">
    <w:p w:rsidR="00C650DE" w:rsidRPr="00A10D5D" w:rsidRDefault="00C650DE" w:rsidP="00BE6900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  <w:footnote w:id="4">
    <w:p w:rsidR="00C650DE" w:rsidRPr="007861A7" w:rsidRDefault="00C650DE" w:rsidP="00BE6900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C650DE" w:rsidRPr="007861A7" w:rsidRDefault="00C650DE" w:rsidP="00BE6900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5">
    <w:p w:rsidR="00C650DE" w:rsidRPr="00B21AF6" w:rsidRDefault="00C650DE" w:rsidP="00BE6900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C650DE" w:rsidRPr="00F102B3" w:rsidRDefault="00C650DE" w:rsidP="00BE6900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6">
    <w:p w:rsidR="00C650DE" w:rsidRPr="00F102B3" w:rsidRDefault="00C650DE" w:rsidP="00BE6900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C650DE" w:rsidRPr="00EF1582" w:rsidRDefault="00C650DE" w:rsidP="00BE6900">
      <w:pPr>
        <w:pStyle w:val="Textdenotaapeudepgina"/>
        <w:rPr>
          <w:lang w:val="ca-ES"/>
        </w:rPr>
      </w:pPr>
    </w:p>
  </w:footnote>
  <w:footnote w:id="7">
    <w:p w:rsidR="00C650DE" w:rsidRDefault="00C650DE" w:rsidP="00B4544A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8">
    <w:p w:rsidR="00C650DE" w:rsidRPr="008B06B6" w:rsidRDefault="00C650DE" w:rsidP="00E50368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0DE" w:rsidRDefault="00C650DE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C650DE" w:rsidRDefault="00C650DE">
    <w:pPr>
      <w:pStyle w:val="Capalera"/>
      <w:rPr>
        <w:sz w:val="16"/>
        <w:szCs w:val="16"/>
      </w:rPr>
    </w:pPr>
  </w:p>
  <w:p w:rsidR="00C650DE" w:rsidRPr="00700911" w:rsidRDefault="00C650DE" w:rsidP="00BE6900">
    <w:pPr>
      <w:rPr>
        <w:rFonts w:cs="Arial"/>
        <w:b/>
        <w:sz w:val="14"/>
        <w:szCs w:val="14"/>
      </w:rPr>
    </w:pPr>
    <w:bookmarkStart w:id="19" w:name="ident"/>
    <w:bookmarkEnd w:id="19"/>
    <w:r w:rsidRPr="00700911">
      <w:rPr>
        <w:rFonts w:cs="Arial"/>
        <w:b/>
        <w:sz w:val="14"/>
        <w:szCs w:val="14"/>
      </w:rPr>
      <w:t>Districte de Sarrià - Sant Gervasi</w:t>
    </w:r>
  </w:p>
  <w:p w:rsidR="00C650DE" w:rsidRDefault="00C650DE" w:rsidP="00BE6900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Departament de Recursos Interns</w:t>
    </w:r>
  </w:p>
  <w:p w:rsidR="00C650DE" w:rsidRPr="00700911" w:rsidRDefault="00C650DE" w:rsidP="00BE6900">
    <w:pPr>
      <w:rPr>
        <w:rFonts w:cs="Arial"/>
        <w:sz w:val="14"/>
        <w:szCs w:val="14"/>
      </w:rPr>
    </w:pPr>
  </w:p>
  <w:p w:rsidR="00C650DE" w:rsidRPr="00700911" w:rsidRDefault="00C650DE" w:rsidP="00BE6900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Anglí, 31</w:t>
    </w:r>
  </w:p>
  <w:p w:rsidR="00C650DE" w:rsidRPr="00700911" w:rsidRDefault="00C650DE" w:rsidP="00BE6900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08017 Barcelona</w:t>
    </w:r>
  </w:p>
  <w:p w:rsidR="00C650DE" w:rsidRDefault="00C650DE" w:rsidP="00BE6900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Tel. 932916578   -   Fax. 932916555</w:t>
    </w:r>
  </w:p>
  <w:p w:rsidR="00C650DE" w:rsidRPr="00700911" w:rsidRDefault="00C650DE" w:rsidP="00BE6900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:rsidR="00C650DE" w:rsidRDefault="00C650DE">
    <w:pPr>
      <w:jc w:val="left"/>
      <w:rPr>
        <w:rFonts w:cs="Arial"/>
        <w:b/>
        <w:sz w:val="14"/>
        <w:szCs w:val="14"/>
      </w:rPr>
    </w:pPr>
  </w:p>
  <w:p w:rsidR="00C650DE" w:rsidRDefault="00C650DE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F040A"/>
    <w:multiLevelType w:val="multilevel"/>
    <w:tmpl w:val="57EA35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B600879"/>
    <w:multiLevelType w:val="multilevel"/>
    <w:tmpl w:val="710A0B1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0C0957FE"/>
    <w:multiLevelType w:val="multilevel"/>
    <w:tmpl w:val="CD98F69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>
    <w:nsid w:val="288B0DEB"/>
    <w:multiLevelType w:val="hybridMultilevel"/>
    <w:tmpl w:val="BD68DD7A"/>
    <w:lvl w:ilvl="0" w:tplc="960A750C">
      <w:numFmt w:val="bullet"/>
      <w:lvlText w:val="-"/>
      <w:lvlJc w:val="left"/>
      <w:pPr>
        <w:ind w:left="361" w:hanging="360"/>
      </w:pPr>
      <w:rPr>
        <w:rFonts w:ascii="Verdana" w:eastAsia="Times New Roman" w:hAnsi="Verdana" w:cs="Arial" w:hint="default"/>
      </w:rPr>
    </w:lvl>
    <w:lvl w:ilvl="1" w:tplc="04030003">
      <w:start w:val="1"/>
      <w:numFmt w:val="bullet"/>
      <w:lvlText w:val="o"/>
      <w:lvlJc w:val="left"/>
      <w:pPr>
        <w:ind w:left="1081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1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1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1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1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1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1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1" w:hanging="360"/>
      </w:pPr>
      <w:rPr>
        <w:rFonts w:ascii="Wingdings" w:hAnsi="Wingdings" w:hint="default"/>
      </w:rPr>
    </w:lvl>
  </w:abstractNum>
  <w:abstractNum w:abstractNumId="5">
    <w:nsid w:val="2EBE6004"/>
    <w:multiLevelType w:val="multilevel"/>
    <w:tmpl w:val="647A2786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31216D6A"/>
    <w:multiLevelType w:val="hybridMultilevel"/>
    <w:tmpl w:val="08C84516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33A78D9"/>
    <w:multiLevelType w:val="multilevel"/>
    <w:tmpl w:val="CA20AEE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F91CAA"/>
    <w:multiLevelType w:val="multilevel"/>
    <w:tmpl w:val="C9F2F79C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3EAC148B"/>
    <w:multiLevelType w:val="multilevel"/>
    <w:tmpl w:val="96804C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8A241FB"/>
    <w:multiLevelType w:val="multilevel"/>
    <w:tmpl w:val="DE784EE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4C867FF2"/>
    <w:multiLevelType w:val="multilevel"/>
    <w:tmpl w:val="6916FA28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59765751"/>
    <w:multiLevelType w:val="multilevel"/>
    <w:tmpl w:val="2AB6D14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>
    <w:nsid w:val="612D4E70"/>
    <w:multiLevelType w:val="multilevel"/>
    <w:tmpl w:val="B7EA441A"/>
    <w:lvl w:ilvl="0">
      <w:numFmt w:val="bullet"/>
      <w:lvlText w:val="-"/>
      <w:lvlJc w:val="left"/>
      <w:pPr>
        <w:ind w:left="720" w:hanging="360"/>
      </w:pPr>
      <w:rPr>
        <w:rFonts w:ascii="Verdana" w:eastAsia="Calibri" w:hAnsi="Verdana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5">
    <w:nsid w:val="7133107F"/>
    <w:multiLevelType w:val="multilevel"/>
    <w:tmpl w:val="2DE29D1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74FD697B"/>
    <w:multiLevelType w:val="multilevel"/>
    <w:tmpl w:val="E700948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93408D8"/>
    <w:multiLevelType w:val="multilevel"/>
    <w:tmpl w:val="E3F8634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9614A29"/>
    <w:multiLevelType w:val="singleLevel"/>
    <w:tmpl w:val="04030017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</w:abstractNum>
  <w:abstractNum w:abstractNumId="21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13"/>
  </w:num>
  <w:num w:numId="4">
    <w:abstractNumId w:val="16"/>
  </w:num>
  <w:num w:numId="5">
    <w:abstractNumId w:val="8"/>
  </w:num>
  <w:num w:numId="6">
    <w:abstractNumId w:val="15"/>
  </w:num>
  <w:num w:numId="7">
    <w:abstractNumId w:val="3"/>
  </w:num>
  <w:num w:numId="8">
    <w:abstractNumId w:val="5"/>
  </w:num>
  <w:num w:numId="9">
    <w:abstractNumId w:val="12"/>
  </w:num>
  <w:num w:numId="10">
    <w:abstractNumId w:val="0"/>
  </w:num>
  <w:num w:numId="11">
    <w:abstractNumId w:val="7"/>
  </w:num>
  <w:num w:numId="12">
    <w:abstractNumId w:val="1"/>
  </w:num>
  <w:num w:numId="13">
    <w:abstractNumId w:val="17"/>
  </w:num>
  <w:num w:numId="14">
    <w:abstractNumId w:val="21"/>
  </w:num>
  <w:num w:numId="15">
    <w:abstractNumId w:val="4"/>
  </w:num>
  <w:num w:numId="16">
    <w:abstractNumId w:val="14"/>
  </w:num>
  <w:num w:numId="17">
    <w:abstractNumId w:val="6"/>
  </w:num>
  <w:num w:numId="18">
    <w:abstractNumId w:val="19"/>
  </w:num>
  <w:num w:numId="19">
    <w:abstractNumId w:val="18"/>
  </w:num>
  <w:num w:numId="20">
    <w:abstractNumId w:val="11"/>
  </w:num>
  <w:num w:numId="21">
    <w:abstractNumId w:val="20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914EB"/>
    <w:rsid w:val="00017A0F"/>
    <w:rsid w:val="00097813"/>
    <w:rsid w:val="000D71CF"/>
    <w:rsid w:val="00146C9C"/>
    <w:rsid w:val="001914EB"/>
    <w:rsid w:val="00216128"/>
    <w:rsid w:val="002C0153"/>
    <w:rsid w:val="00304307"/>
    <w:rsid w:val="00345508"/>
    <w:rsid w:val="00355496"/>
    <w:rsid w:val="003854E4"/>
    <w:rsid w:val="003C5FF9"/>
    <w:rsid w:val="003D4E1B"/>
    <w:rsid w:val="00417E12"/>
    <w:rsid w:val="0048008D"/>
    <w:rsid w:val="0052678B"/>
    <w:rsid w:val="005901C3"/>
    <w:rsid w:val="005B4FEE"/>
    <w:rsid w:val="006409DD"/>
    <w:rsid w:val="006545C0"/>
    <w:rsid w:val="006B18AD"/>
    <w:rsid w:val="006C5148"/>
    <w:rsid w:val="00705913"/>
    <w:rsid w:val="007175B9"/>
    <w:rsid w:val="007329EB"/>
    <w:rsid w:val="007C259A"/>
    <w:rsid w:val="007E28F6"/>
    <w:rsid w:val="008127C8"/>
    <w:rsid w:val="00826F10"/>
    <w:rsid w:val="00A966A0"/>
    <w:rsid w:val="00AA48F4"/>
    <w:rsid w:val="00AE0147"/>
    <w:rsid w:val="00AE41EE"/>
    <w:rsid w:val="00B1254A"/>
    <w:rsid w:val="00B4544A"/>
    <w:rsid w:val="00BD0E6B"/>
    <w:rsid w:val="00BE6900"/>
    <w:rsid w:val="00C0331B"/>
    <w:rsid w:val="00C30D0F"/>
    <w:rsid w:val="00C61D78"/>
    <w:rsid w:val="00C650DE"/>
    <w:rsid w:val="00C829C6"/>
    <w:rsid w:val="00CD3A61"/>
    <w:rsid w:val="00D026A6"/>
    <w:rsid w:val="00E25D59"/>
    <w:rsid w:val="00E25FD2"/>
    <w:rsid w:val="00E50368"/>
    <w:rsid w:val="00E80125"/>
    <w:rsid w:val="00EA458A"/>
    <w:rsid w:val="00ED21D8"/>
    <w:rsid w:val="00F7681A"/>
    <w:rsid w:val="00F90458"/>
    <w:rsid w:val="00FC5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8127C8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link w:val="Ttol1Car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C0331B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C0331B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C0331B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C0331B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C0331B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1">
    <w:name w:val="Taula amb quadrícula1"/>
    <w:basedOn w:val="Taulanormal"/>
    <w:next w:val="Taulaambquadrcula"/>
    <w:uiPriority w:val="59"/>
    <w:rsid w:val="000D71CF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ol1Car">
    <w:name w:val="Títol 1 Car"/>
    <w:basedOn w:val="Tipusdelletraperdefectedelpargraf"/>
    <w:link w:val="Ttol1"/>
    <w:rsid w:val="0052678B"/>
    <w:rPr>
      <w:rFonts w:ascii="Arial" w:hAnsi="Arial"/>
      <w:sz w:val="32"/>
    </w:rPr>
  </w:style>
  <w:style w:type="character" w:customStyle="1" w:styleId="Textindependent3Car">
    <w:name w:val="Text independent 3 Car"/>
    <w:basedOn w:val="Tipusdelletraperdefectedelpargraf"/>
    <w:link w:val="Textindependent3"/>
    <w:rsid w:val="0052678B"/>
    <w:rPr>
      <w:rFonts w:ascii="Arial" w:hAnsi="Arial"/>
      <w:color w:val="000000"/>
      <w:lang w:eastAsia="es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qFormat/>
    <w:locked/>
    <w:rsid w:val="0052678B"/>
    <w:rPr>
      <w:rFonts w:ascii="Arial" w:hAnsi="Arial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8127C8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link w:val="Ttol1Car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C0331B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C0331B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C0331B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C0331B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C0331B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1">
    <w:name w:val="Taula amb quadrícula1"/>
    <w:basedOn w:val="Taulanormal"/>
    <w:next w:val="Taulaambquadrcula"/>
    <w:uiPriority w:val="59"/>
    <w:rsid w:val="000D71CF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ol1Car">
    <w:name w:val="Títol 1 Car"/>
    <w:basedOn w:val="Tipusdelletraperdefectedelpargraf"/>
    <w:link w:val="Ttol1"/>
    <w:rsid w:val="0052678B"/>
    <w:rPr>
      <w:rFonts w:ascii="Arial" w:hAnsi="Arial"/>
      <w:sz w:val="32"/>
    </w:rPr>
  </w:style>
  <w:style w:type="character" w:customStyle="1" w:styleId="Textindependent3Car">
    <w:name w:val="Text independent 3 Car"/>
    <w:basedOn w:val="Tipusdelletraperdefectedelpargraf"/>
    <w:link w:val="Textindependent3"/>
    <w:rsid w:val="0052678B"/>
    <w:rPr>
      <w:rFonts w:ascii="Arial" w:hAnsi="Arial"/>
      <w:color w:val="000000"/>
      <w:lang w:eastAsia="es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qFormat/>
    <w:locked/>
    <w:rsid w:val="0052678B"/>
    <w:rPr>
      <w:rFonts w:ascii="Arial" w:hAnsi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561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2075</Words>
  <Characters>11833</Characters>
  <Application>Microsoft Office Word</Application>
  <DocSecurity>0</DocSecurity>
  <Lines>98</Lines>
  <Paragraphs>27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13881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3</cp:revision>
  <cp:lastPrinted>2024-10-08T09:37:00Z</cp:lastPrinted>
  <dcterms:created xsi:type="dcterms:W3CDTF">2024-10-28T13:48:00Z</dcterms:created>
  <dcterms:modified xsi:type="dcterms:W3CDTF">2024-10-28T13:51:00Z</dcterms:modified>
</cp:coreProperties>
</file>