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F176CB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9F50B0" w:rsidRPr="009F50B0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001_P2403250</w:t>
            </w:r>
          </w:p>
        </w:tc>
      </w:tr>
      <w:tr w:rsidR="00642294" w:rsidRPr="008D6A2C" w:rsidTr="00540D32">
        <w:trPr>
          <w:trHeight w:val="647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9F50B0" w:rsidRPr="009F50B0">
              <w:rPr>
                <w:rFonts w:ascii="Arial" w:hAnsi="Arial" w:cs="Arial"/>
                <w:b/>
                <w:sz w:val="24"/>
                <w:szCs w:val="24"/>
              </w:rPr>
              <w:t>Obres de pintura de paviment esportiu d’una pista de futbol  sala i voleibol a les pistes poliesportives del parc Joan Miró, ubicat al carrer Aragó, 2, de Barcelona, al Districte de l’Eixample</w:t>
            </w:r>
            <w:bookmarkStart w:id="0" w:name="_GoBack"/>
            <w:bookmarkEnd w:id="0"/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</w:r>
      <w:r w:rsidR="009F50B0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9F50B0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9F50B0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9F50B0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9F50B0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9F50B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2D7859"/>
    <w:rsid w:val="00310786"/>
    <w:rsid w:val="0042025E"/>
    <w:rsid w:val="00517217"/>
    <w:rsid w:val="00540D32"/>
    <w:rsid w:val="005A4268"/>
    <w:rsid w:val="00642294"/>
    <w:rsid w:val="006C03E7"/>
    <w:rsid w:val="007419C3"/>
    <w:rsid w:val="00790717"/>
    <w:rsid w:val="00805053"/>
    <w:rsid w:val="00981E46"/>
    <w:rsid w:val="009F50B0"/>
    <w:rsid w:val="00AA0E34"/>
    <w:rsid w:val="00B31333"/>
    <w:rsid w:val="00B768B8"/>
    <w:rsid w:val="00BF468D"/>
    <w:rsid w:val="00CD7D6B"/>
    <w:rsid w:val="00D12F78"/>
    <w:rsid w:val="00E81815"/>
    <w:rsid w:val="00EC2251"/>
    <w:rsid w:val="00EC61FC"/>
    <w:rsid w:val="00ED7C78"/>
    <w:rsid w:val="00F176CB"/>
    <w:rsid w:val="00F240ED"/>
    <w:rsid w:val="00F7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1115</Words>
  <Characters>5710</Characters>
  <Application>Microsoft Office Word</Application>
  <DocSecurity>0</DocSecurity>
  <Lines>154</Lines>
  <Paragraphs>63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Francesca</cp:lastModifiedBy>
  <cp:revision>5</cp:revision>
  <dcterms:created xsi:type="dcterms:W3CDTF">2024-09-23T06:49:00Z</dcterms:created>
  <dcterms:modified xsi:type="dcterms:W3CDTF">2024-11-14T10:24:00Z</dcterms:modified>
</cp:coreProperties>
</file>