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A2" w:rsidRPr="00E864DE" w:rsidRDefault="00C035A2" w:rsidP="00C035A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0" w:name="annex_dge_num"/>
      <w:bookmarkEnd w:id="0"/>
      <w:r w:rsidR="009E74DC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C035A2" w:rsidRPr="00E864DE" w:rsidRDefault="00C035A2" w:rsidP="00C035A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:rsidR="00C035A2" w:rsidRPr="00E864DE" w:rsidRDefault="00C035A2" w:rsidP="00C035A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035A2" w:rsidRPr="00E864DE" w:rsidRDefault="00C035A2" w:rsidP="00C035A2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" w:name="annex_dge_objecte"/>
      <w:bookmarkEnd w:id="1"/>
      <w:r>
        <w:rPr>
          <w:rFonts w:ascii="Verdana" w:hAnsi="Verdana" w:cs="Arial"/>
          <w:snapToGrid w:val="0"/>
        </w:rPr>
        <w:t>"</w:t>
      </w:r>
      <w:r w:rsidR="006F7D22" w:rsidRPr="004A5948">
        <w:rPr>
          <w:rFonts w:cs="Arial"/>
          <w:sz w:val="22"/>
          <w:szCs w:val="22"/>
          <w:lang w:val="es-ES"/>
        </w:rPr>
        <w:t>REFORMA</w:t>
      </w:r>
      <w:r w:rsidR="006F7D22">
        <w:rPr>
          <w:rFonts w:cs="Arial"/>
          <w:sz w:val="22"/>
          <w:szCs w:val="22"/>
          <w:lang w:val="es-ES"/>
        </w:rPr>
        <w:t xml:space="preserve"> INTERIOR</w:t>
      </w:r>
      <w:r w:rsidR="006F7D22" w:rsidRPr="004A5948">
        <w:rPr>
          <w:rFonts w:cs="Arial"/>
          <w:sz w:val="22"/>
          <w:szCs w:val="22"/>
          <w:lang w:val="es-ES"/>
        </w:rPr>
        <w:t xml:space="preserve"> DE LOCALS AL CARRER CAMPRECIÓS, 2 BARRI ROQUETES. NOU BARRIS</w:t>
      </w:r>
      <w:r w:rsidR="006F7D2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2" w:name="annex_dge_contracte"/>
      <w:bookmarkStart w:id="3" w:name="annex_dge_expedient"/>
      <w:bookmarkStart w:id="4" w:name="_GoBack"/>
      <w:bookmarkEnd w:id="2"/>
      <w:bookmarkEnd w:id="3"/>
      <w:r w:rsidR="007C679C" w:rsidRPr="007C679C">
        <w:rPr>
          <w:rFonts w:ascii="Verdana" w:hAnsi="Verdana" w:cs="Arial"/>
          <w:b/>
        </w:rPr>
        <w:t>001_24003467</w:t>
      </w:r>
      <w:bookmarkEnd w:id="4"/>
      <w:r w:rsidRPr="00E864DE">
        <w:rPr>
          <w:rFonts w:ascii="Verdana" w:hAnsi="Verdana" w:cs="Arial"/>
        </w:rPr>
        <w:t>.</w:t>
      </w:r>
    </w:p>
    <w:p w:rsidR="00C035A2" w:rsidRPr="00E864DE" w:rsidRDefault="00C035A2" w:rsidP="00C035A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035A2" w:rsidRPr="00E864DE" w:rsidRDefault="00C035A2" w:rsidP="00C035A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035A2" w:rsidRPr="00E864DE" w:rsidRDefault="00C035A2" w:rsidP="00C035A2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C035A2" w:rsidRPr="00E864DE" w:rsidRDefault="00C035A2" w:rsidP="00C035A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C035A2" w:rsidRPr="00E864DE" w:rsidRDefault="00C035A2" w:rsidP="00C035A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C035A2" w:rsidRPr="00E864DE" w:rsidTr="00250718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035A2" w:rsidRPr="00E864DE" w:rsidRDefault="00C035A2" w:rsidP="00250718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035A2" w:rsidRPr="00E864DE" w:rsidRDefault="00C035A2" w:rsidP="00250718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C035A2" w:rsidRPr="00E864DE" w:rsidTr="00250718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5A2" w:rsidRPr="00E864DE" w:rsidRDefault="00C035A2" w:rsidP="0025071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5A2" w:rsidRPr="00E864DE" w:rsidRDefault="00C035A2" w:rsidP="0025071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035A2" w:rsidRPr="00E864DE" w:rsidTr="00250718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5A2" w:rsidRPr="00E864DE" w:rsidRDefault="00C035A2" w:rsidP="0025071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5A2" w:rsidRPr="00E864DE" w:rsidRDefault="00C035A2" w:rsidP="00250718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035A2" w:rsidRDefault="00C035A2" w:rsidP="00C035A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53087" w:rsidRPr="00E864DE" w:rsidRDefault="00853087" w:rsidP="00C035A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035A2" w:rsidRPr="00E864DE" w:rsidRDefault="00C035A2" w:rsidP="00C035A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sectPr w:rsidR="00C035A2" w:rsidRPr="00E86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A2" w:rsidRDefault="00C035A2" w:rsidP="00C035A2">
      <w:r>
        <w:separator/>
      </w:r>
    </w:p>
  </w:endnote>
  <w:endnote w:type="continuationSeparator" w:id="0">
    <w:p w:rsidR="00C035A2" w:rsidRDefault="00C035A2" w:rsidP="00C03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5A2" w:rsidRDefault="00C035A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5A2" w:rsidRDefault="00C035A2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5A2" w:rsidRDefault="00C035A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A2" w:rsidRDefault="00C035A2" w:rsidP="00C035A2">
      <w:r>
        <w:separator/>
      </w:r>
    </w:p>
  </w:footnote>
  <w:footnote w:type="continuationSeparator" w:id="0">
    <w:p w:rsidR="00C035A2" w:rsidRDefault="00C035A2" w:rsidP="00C035A2">
      <w:r>
        <w:continuationSeparator/>
      </w:r>
    </w:p>
  </w:footnote>
  <w:footnote w:id="1">
    <w:p w:rsidR="00C035A2" w:rsidRPr="00B21AF6" w:rsidRDefault="00C035A2" w:rsidP="00C035A2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C035A2" w:rsidRPr="00F102B3" w:rsidRDefault="00C035A2" w:rsidP="00C035A2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C035A2" w:rsidRPr="00F102B3" w:rsidRDefault="00C035A2" w:rsidP="00C035A2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C035A2" w:rsidRPr="00EF1582" w:rsidRDefault="00C035A2" w:rsidP="00C035A2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5A2" w:rsidRDefault="00C035A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5A2" w:rsidRDefault="00C035A2" w:rsidP="00C035A2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B89C1D" wp14:editId="5549F36E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110C9636" wp14:editId="2AEB418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035A2" w:rsidRDefault="00C035A2" w:rsidP="00C035A2">
    <w:pPr>
      <w:pStyle w:val="Capalera"/>
      <w:rPr>
        <w:sz w:val="16"/>
        <w:szCs w:val="16"/>
      </w:rPr>
    </w:pPr>
  </w:p>
  <w:p w:rsidR="00C035A2" w:rsidRPr="00FE1609" w:rsidRDefault="00C035A2" w:rsidP="00C035A2">
    <w:pPr>
      <w:rPr>
        <w:rFonts w:cs="Arial"/>
        <w:b/>
        <w:sz w:val="14"/>
        <w:szCs w:val="14"/>
      </w:rPr>
    </w:pPr>
    <w:bookmarkStart w:id="5" w:name="ident"/>
    <w:bookmarkEnd w:id="5"/>
    <w:r w:rsidRPr="00FE1609">
      <w:rPr>
        <w:rFonts w:cs="Arial"/>
        <w:b/>
        <w:sz w:val="14"/>
        <w:szCs w:val="14"/>
      </w:rPr>
      <w:t>Districte de Nous Barris</w:t>
    </w:r>
  </w:p>
  <w:p w:rsidR="00C035A2" w:rsidRDefault="00C035A2" w:rsidP="00C035A2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Departament de Recursos Interns</w:t>
    </w:r>
  </w:p>
  <w:p w:rsidR="00C035A2" w:rsidRPr="00FE1609" w:rsidRDefault="00C035A2" w:rsidP="00C035A2">
    <w:pPr>
      <w:rPr>
        <w:rFonts w:cs="Arial"/>
        <w:sz w:val="14"/>
        <w:szCs w:val="14"/>
      </w:rPr>
    </w:pPr>
  </w:p>
  <w:p w:rsidR="00C035A2" w:rsidRPr="00FE1609" w:rsidRDefault="00C035A2" w:rsidP="00C035A2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Plaça Major de Nou Barris, 1</w:t>
    </w:r>
  </w:p>
  <w:p w:rsidR="00C035A2" w:rsidRPr="00FE1609" w:rsidRDefault="00C035A2" w:rsidP="00C035A2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08042 Barcelona</w:t>
    </w:r>
  </w:p>
  <w:p w:rsidR="00C035A2" w:rsidRDefault="00C035A2" w:rsidP="00C035A2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Tel. 934027000   -   Fax 932916868</w:t>
    </w:r>
  </w:p>
  <w:p w:rsidR="00C035A2" w:rsidRPr="00FE1609" w:rsidRDefault="00C035A2" w:rsidP="00C035A2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C035A2" w:rsidRDefault="00C035A2" w:rsidP="00C035A2">
    <w:pPr>
      <w:jc w:val="left"/>
      <w:rPr>
        <w:rFonts w:cs="Arial"/>
        <w:b/>
        <w:sz w:val="14"/>
        <w:szCs w:val="14"/>
      </w:rPr>
    </w:pPr>
  </w:p>
  <w:p w:rsidR="00C035A2" w:rsidRDefault="00C035A2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5A2" w:rsidRDefault="00C035A2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5A2"/>
    <w:rsid w:val="006F7D22"/>
    <w:rsid w:val="007C679C"/>
    <w:rsid w:val="007F2D83"/>
    <w:rsid w:val="00853087"/>
    <w:rsid w:val="008873A6"/>
    <w:rsid w:val="009E74DC"/>
    <w:rsid w:val="00C03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035A2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C035A2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35A2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paragraph" w:styleId="Capalera">
    <w:name w:val="header"/>
    <w:basedOn w:val="Normal"/>
    <w:link w:val="CapaleraCar"/>
    <w:unhideWhenUsed/>
    <w:rsid w:val="00C035A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035A2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C035A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035A2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035A2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C035A2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35A2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paragraph" w:styleId="Capalera">
    <w:name w:val="header"/>
    <w:basedOn w:val="Normal"/>
    <w:link w:val="CapaleraCar"/>
    <w:unhideWhenUsed/>
    <w:rsid w:val="00C035A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035A2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C035A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035A2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2023-07-05T10:20:00Z</dcterms:created>
  <dcterms:modified xsi:type="dcterms:W3CDTF">2024-10-22T09:39:00Z</dcterms:modified>
</cp:coreProperties>
</file>