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B6D94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BF468D" w:rsidRPr="00EB6D94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</w:t>
            </w:r>
            <w:r w:rsidR="00EB6D94" w:rsidRPr="00EB6D94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3245</w:t>
            </w:r>
          </w:p>
        </w:tc>
      </w:tr>
      <w:tr w:rsidR="00642294" w:rsidRPr="008D6A2C" w:rsidTr="00540D32">
        <w:trPr>
          <w:trHeight w:val="647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B2C24" w:rsidRPr="00EB6D94">
              <w:rPr>
                <w:rFonts w:ascii="Arial" w:hAnsi="Arial" w:cs="Arial"/>
                <w:b/>
                <w:sz w:val="24"/>
                <w:szCs w:val="24"/>
              </w:rPr>
              <w:t xml:space="preserve">Obres de rehabilitació de les grades del Complex Esportiu Fort </w:t>
            </w:r>
            <w:proofErr w:type="spellStart"/>
            <w:r w:rsidR="00EB2C24" w:rsidRPr="00EB6D94">
              <w:rPr>
                <w:rFonts w:ascii="Arial" w:hAnsi="Arial" w:cs="Arial"/>
                <w:b/>
                <w:sz w:val="24"/>
                <w:szCs w:val="24"/>
              </w:rPr>
              <w:t>Pienc</w:t>
            </w:r>
            <w:proofErr w:type="spellEnd"/>
            <w:r w:rsidR="00EB2C24" w:rsidRPr="00EB6D94">
              <w:rPr>
                <w:rFonts w:ascii="Arial" w:hAnsi="Arial" w:cs="Arial"/>
                <w:b/>
                <w:sz w:val="24"/>
                <w:szCs w:val="24"/>
              </w:rPr>
              <w:t>, ubicat al carrer Marina, 111-115, Barcelona, al Districte de l'Eixample (Fase 1)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</w:r>
      <w:r w:rsidR="00EB6D94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EB6D94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EB6D94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EB6D94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EB6D94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EB6D9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540D32"/>
    <w:rsid w:val="005A4268"/>
    <w:rsid w:val="00642294"/>
    <w:rsid w:val="006C03E7"/>
    <w:rsid w:val="007419C3"/>
    <w:rsid w:val="00790717"/>
    <w:rsid w:val="00805053"/>
    <w:rsid w:val="00981E46"/>
    <w:rsid w:val="00AA0E34"/>
    <w:rsid w:val="00B31333"/>
    <w:rsid w:val="00B768B8"/>
    <w:rsid w:val="00BF468D"/>
    <w:rsid w:val="00CD7D6B"/>
    <w:rsid w:val="00D12F78"/>
    <w:rsid w:val="00E81815"/>
    <w:rsid w:val="00EB2C24"/>
    <w:rsid w:val="00EB6D94"/>
    <w:rsid w:val="00EC2251"/>
    <w:rsid w:val="00EC61FC"/>
    <w:rsid w:val="00ED7C78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1117</Words>
  <Characters>5666</Characters>
  <Application>Microsoft Office Word</Application>
  <DocSecurity>0</DocSecurity>
  <Lines>182</Lines>
  <Paragraphs>90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5</cp:revision>
  <dcterms:created xsi:type="dcterms:W3CDTF">2024-09-23T06:49:00Z</dcterms:created>
  <dcterms:modified xsi:type="dcterms:W3CDTF">2024-11-19T12:16:00Z</dcterms:modified>
</cp:coreProperties>
</file>