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El/la</w:t>
      </w:r>
      <w:r w:rsidR="00E12575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Sr/Sra.............................................</w:t>
      </w:r>
      <w:r w:rsidR="00E12575">
        <w:rPr>
          <w:rFonts w:ascii="Arial" w:eastAsiaTheme="minorHAnsi" w:hAnsi="Arial" w:cs="Arial"/>
          <w:sz w:val="24"/>
          <w:szCs w:val="24"/>
          <w:lang w:eastAsia="en-US"/>
        </w:rPr>
        <w:t>...... amb NIF................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642294" w:rsidRPr="008D6A2C" w:rsidTr="0095520B">
        <w:trPr>
          <w:trHeight w:val="327"/>
        </w:trPr>
        <w:tc>
          <w:tcPr>
            <w:tcW w:w="8897" w:type="dxa"/>
            <w:vAlign w:val="center"/>
          </w:tcPr>
          <w:p w:rsidR="00642294" w:rsidRPr="008D6A2C" w:rsidRDefault="00642294" w:rsidP="00FD0647">
            <w:pPr>
              <w:tabs>
                <w:tab w:val="left" w:pos="9071"/>
              </w:tabs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7E113B" w:rsidRPr="007E113B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001_P2403384</w:t>
            </w:r>
          </w:p>
        </w:tc>
      </w:tr>
      <w:tr w:rsidR="00642294" w:rsidRPr="008D6A2C" w:rsidTr="0095520B">
        <w:trPr>
          <w:trHeight w:val="661"/>
        </w:trPr>
        <w:tc>
          <w:tcPr>
            <w:tcW w:w="8897" w:type="dxa"/>
          </w:tcPr>
          <w:p w:rsidR="001C5855" w:rsidRPr="001C5855" w:rsidRDefault="00642294" w:rsidP="001C5855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7E113B" w:rsidRPr="007E113B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Subministrament i muntatge de mobiliari d'oficina a les dependències de la Guàrdia Urbana de l'Eixample, al carrer Nàpols 62, de Barcelona, al Districte de l'Eixample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</w:r>
      <w:r w:rsidR="007E113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7E113B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7E113B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7E113B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7E113B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7E113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092B2B"/>
    <w:rsid w:val="00142C7C"/>
    <w:rsid w:val="001555F0"/>
    <w:rsid w:val="00191C53"/>
    <w:rsid w:val="001B7DFC"/>
    <w:rsid w:val="001C5855"/>
    <w:rsid w:val="002D0EF6"/>
    <w:rsid w:val="002D7859"/>
    <w:rsid w:val="00310786"/>
    <w:rsid w:val="0042025E"/>
    <w:rsid w:val="0042697D"/>
    <w:rsid w:val="00517217"/>
    <w:rsid w:val="005A4268"/>
    <w:rsid w:val="00642294"/>
    <w:rsid w:val="00676A7B"/>
    <w:rsid w:val="007419C3"/>
    <w:rsid w:val="0077331F"/>
    <w:rsid w:val="00790717"/>
    <w:rsid w:val="007C7994"/>
    <w:rsid w:val="007E113B"/>
    <w:rsid w:val="00805053"/>
    <w:rsid w:val="008954D4"/>
    <w:rsid w:val="0095520B"/>
    <w:rsid w:val="009819C5"/>
    <w:rsid w:val="00981E46"/>
    <w:rsid w:val="00A9027F"/>
    <w:rsid w:val="00AA0E34"/>
    <w:rsid w:val="00B31333"/>
    <w:rsid w:val="00B768B8"/>
    <w:rsid w:val="00BA3702"/>
    <w:rsid w:val="00CD7D6B"/>
    <w:rsid w:val="00E12575"/>
    <w:rsid w:val="00E81815"/>
    <w:rsid w:val="00EC2251"/>
    <w:rsid w:val="00EC61FC"/>
    <w:rsid w:val="00ED7C78"/>
    <w:rsid w:val="00F240ED"/>
    <w:rsid w:val="00F26043"/>
    <w:rsid w:val="00F46917"/>
    <w:rsid w:val="00F75D05"/>
    <w:rsid w:val="00F774DB"/>
    <w:rsid w:val="00FD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1119</Words>
  <Characters>5679</Characters>
  <Application>Microsoft Office Word</Application>
  <DocSecurity>0</DocSecurity>
  <Lines>153</Lines>
  <Paragraphs>74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3</cp:revision>
  <dcterms:created xsi:type="dcterms:W3CDTF">2024-11-27T12:50:00Z</dcterms:created>
  <dcterms:modified xsi:type="dcterms:W3CDTF">2024-11-27T12:51:00Z</dcterms:modified>
</cp:coreProperties>
</file>