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528" w:rsidRDefault="00094683">
      <w:proofErr w:type="spellStart"/>
      <w:r>
        <w:t>Link</w:t>
      </w:r>
      <w:proofErr w:type="spellEnd"/>
      <w:r>
        <w:t xml:space="preserve"> Mesa sobre C - </w:t>
      </w:r>
      <w:r w:rsidRPr="00094683">
        <w:t>Gestió Centre de natura Can Soler (001_24003366)</w:t>
      </w:r>
    </w:p>
    <w:p w:rsidR="00094683" w:rsidRDefault="00094683"/>
    <w:p w:rsidR="00094683" w:rsidRDefault="00094683">
      <w:hyperlink r:id="rId5" w:history="1">
        <w:r w:rsidRPr="00FF7AFF">
          <w:rPr>
            <w:rStyle w:val="Enlla"/>
          </w:rPr>
          <w:t>https://ajuntamentbarcelona2.webex.com/ajuntamentbarcelona2/j.php?MTID=md206fc958600e1423ca29ead446feea5</w:t>
        </w:r>
      </w:hyperlink>
    </w:p>
    <w:p w:rsidR="00094683" w:rsidRDefault="00094683">
      <w:bookmarkStart w:id="0" w:name="_GoBack"/>
      <w:bookmarkEnd w:id="0"/>
    </w:p>
    <w:sectPr w:rsidR="000946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83"/>
    <w:rsid w:val="00094683"/>
    <w:rsid w:val="0049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946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0946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d206fc958600e1423ca29ead446feea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253</Characters>
  <Application>Microsoft Office Word</Application>
  <DocSecurity>0</DocSecurity>
  <Lines>2</Lines>
  <Paragraphs>1</Paragraphs>
  <ScaleCrop>false</ScaleCrop>
  <Company>IMI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2024-11-29T10:31:00Z</dcterms:created>
  <dcterms:modified xsi:type="dcterms:W3CDTF">2024-11-29T10:34:00Z</dcterms:modified>
</cp:coreProperties>
</file>