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29" w:rsidRDefault="00825129" w:rsidP="0082512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825129" w:rsidRDefault="00825129" w:rsidP="00825129">
      <w:pPr>
        <w:pStyle w:val="Ttol"/>
        <w:rPr>
          <w:rFonts w:ascii="Verdana" w:hAnsi="Verdana" w:cs="Arial"/>
          <w:b/>
          <w:sz w:val="24"/>
          <w:szCs w:val="24"/>
        </w:rPr>
      </w:pPr>
    </w:p>
    <w:p w:rsidR="00825129" w:rsidRPr="008A7AEF" w:rsidRDefault="00825129" w:rsidP="0082512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825129" w:rsidRPr="008A7AEF" w:rsidRDefault="00825129" w:rsidP="00825129">
      <w:pPr>
        <w:pStyle w:val="Ttol"/>
        <w:rPr>
          <w:rFonts w:ascii="Verdana" w:hAnsi="Verdana" w:cs="Arial"/>
          <w:sz w:val="20"/>
        </w:rPr>
      </w:pPr>
    </w:p>
    <w:p w:rsidR="00825129" w:rsidRPr="008A7AEF" w:rsidRDefault="00825129" w:rsidP="00825129">
      <w:pPr>
        <w:pStyle w:val="Ttol"/>
        <w:rPr>
          <w:rFonts w:ascii="Verdana" w:hAnsi="Verdana" w:cs="Arial"/>
          <w:sz w:val="20"/>
        </w:rPr>
      </w:pPr>
    </w:p>
    <w:p w:rsidR="00825129" w:rsidRDefault="00825129" w:rsidP="008251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001_24003728,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 gestió de l'ús de les pistes esportives de l'Escola Pegaso i l'Institut Príncep de Viana i la pista descoberta i vestuaris de l'Escola Ignasi Iglesias en horari extraescolar.",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825129" w:rsidRDefault="00825129" w:rsidP="008251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25129" w:rsidRDefault="00825129" w:rsidP="0082512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825129" w:rsidRDefault="00825129" w:rsidP="00825129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825129" w:rsidRDefault="00825129" w:rsidP="0082512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825129" w:rsidRDefault="00825129" w:rsidP="0082512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825129" w:rsidRDefault="00825129" w:rsidP="0082512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825129" w:rsidRPr="008A7AEF" w:rsidRDefault="00825129" w:rsidP="008251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25129" w:rsidRDefault="00825129" w:rsidP="008251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25129" w:rsidRPr="003E75E6" w:rsidRDefault="00825129" w:rsidP="0082512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825129" w:rsidRDefault="00825129" w:rsidP="0082512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5129" w:rsidRPr="007803FB" w:rsidRDefault="00825129" w:rsidP="002251C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5129" w:rsidRPr="007803FB" w:rsidRDefault="00825129" w:rsidP="002251C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825129" w:rsidRDefault="00825129" w:rsidP="0082512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5129" w:rsidRPr="007803FB" w:rsidRDefault="00825129" w:rsidP="002251C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25129" w:rsidRPr="007803FB" w:rsidRDefault="00825129" w:rsidP="002251C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825129" w:rsidRDefault="00825129" w:rsidP="0082512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Pr="007803FB" w:rsidRDefault="00825129" w:rsidP="002251C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825129" w:rsidRDefault="00825129" w:rsidP="0082512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25129" w:rsidRPr="00690C9C" w:rsidTr="002251C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25129" w:rsidRDefault="00825129" w:rsidP="002251C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825129" w:rsidRDefault="00825129" w:rsidP="0082512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825129" w:rsidRDefault="00825129" w:rsidP="00825129">
      <w:pPr>
        <w:rPr>
          <w:rFonts w:ascii="Verdana" w:hAnsi="Verdana"/>
        </w:rPr>
      </w:pPr>
      <w:bookmarkStart w:id="4" w:name="annex_OE_modificacions"/>
      <w:bookmarkEnd w:id="4"/>
    </w:p>
    <w:p w:rsidR="00825129" w:rsidRPr="009A39BD" w:rsidRDefault="00825129" w:rsidP="00825129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825129" w:rsidRDefault="00825129" w:rsidP="00825129">
      <w:pPr>
        <w:rPr>
          <w:rFonts w:ascii="Verdana" w:hAnsi="Verdana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Pr="00E5201E" w:rsidRDefault="00825129" w:rsidP="00825129">
      <w:pPr>
        <w:rPr>
          <w:rFonts w:ascii="Verdana" w:hAnsi="Verdana"/>
          <w:sz w:val="24"/>
          <w:szCs w:val="24"/>
        </w:rPr>
      </w:pPr>
      <w:r w:rsidRPr="00E5201E">
        <w:rPr>
          <w:rFonts w:asciiTheme="minorHAnsi" w:hAnsiTheme="minorHAnsi" w:cstheme="minorHAnsi"/>
          <w:b/>
          <w:sz w:val="24"/>
          <w:szCs w:val="24"/>
        </w:rPr>
        <w:t>Increment de l’horari de neteja a les instal·lacions de l’escola Ignasi Iglesias, de l’escola Pegaso i Institut Princep de Viana.</w:t>
      </w:r>
    </w:p>
    <w:p w:rsidR="00825129" w:rsidRDefault="00825129" w:rsidP="00825129">
      <w:pPr>
        <w:rPr>
          <w:rFonts w:ascii="Verdana" w:hAnsi="Verdana"/>
          <w:sz w:val="16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601"/>
        <w:gridCol w:w="1400"/>
        <w:gridCol w:w="1830"/>
        <w:gridCol w:w="1639"/>
      </w:tblGrid>
      <w:tr w:rsidR="007C15D1" w:rsidTr="007C15D1">
        <w:tc>
          <w:tcPr>
            <w:tcW w:w="3601" w:type="dxa"/>
          </w:tcPr>
          <w:p w:rsidR="007C15D1" w:rsidRDefault="007C15D1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00" w:type="dxa"/>
          </w:tcPr>
          <w:p w:rsidR="007C15D1" w:rsidRPr="007C15D1" w:rsidRDefault="007C15D1" w:rsidP="007C15D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15D1">
              <w:rPr>
                <w:rFonts w:asciiTheme="minorHAnsi" w:hAnsiTheme="minorHAnsi" w:cstheme="minorHAnsi"/>
                <w:b/>
                <w:sz w:val="22"/>
                <w:szCs w:val="22"/>
              </w:rPr>
              <w:t>Punts</w:t>
            </w:r>
          </w:p>
        </w:tc>
        <w:tc>
          <w:tcPr>
            <w:tcW w:w="1830" w:type="dxa"/>
          </w:tcPr>
          <w:p w:rsidR="007C15D1" w:rsidRPr="007C15D1" w:rsidRDefault="007C15D1" w:rsidP="007C15D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15D1">
              <w:rPr>
                <w:rFonts w:asciiTheme="minorHAnsi" w:hAnsiTheme="minorHAnsi" w:cstheme="minorHAnsi"/>
                <w:b/>
                <w:sz w:val="22"/>
                <w:szCs w:val="22"/>
              </w:rPr>
              <w:t>SI</w:t>
            </w:r>
          </w:p>
        </w:tc>
        <w:tc>
          <w:tcPr>
            <w:tcW w:w="1639" w:type="dxa"/>
          </w:tcPr>
          <w:p w:rsidR="007C15D1" w:rsidRPr="007C15D1" w:rsidRDefault="007C15D1" w:rsidP="007C15D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15D1">
              <w:rPr>
                <w:rFonts w:asciiTheme="minorHAnsi" w:hAnsiTheme="minorHAnsi" w:cstheme="minorHAnsi"/>
                <w:b/>
                <w:sz w:val="22"/>
                <w:szCs w:val="22"/>
              </w:rPr>
              <w:t>NO</w:t>
            </w:r>
          </w:p>
        </w:tc>
      </w:tr>
      <w:tr w:rsidR="007C15D1" w:rsidTr="007C15D1">
        <w:tc>
          <w:tcPr>
            <w:tcW w:w="3601" w:type="dxa"/>
          </w:tcPr>
          <w:p w:rsidR="007C15D1" w:rsidRPr="00E5201E" w:rsidRDefault="007C15D1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Per l’increment d’una hora setmanal a l’escola Ignasi Iglesias</w:t>
            </w:r>
          </w:p>
        </w:tc>
        <w:tc>
          <w:tcPr>
            <w:tcW w:w="1400" w:type="dxa"/>
          </w:tcPr>
          <w:p w:rsidR="007C15D1" w:rsidRPr="00E5201E" w:rsidRDefault="007C15D1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830" w:type="dxa"/>
          </w:tcPr>
          <w:p w:rsidR="007C15D1" w:rsidRDefault="007C15D1" w:rsidP="002251CA">
            <w:pPr>
              <w:rPr>
                <w:rFonts w:ascii="Verdana" w:hAnsi="Verdana"/>
                <w:sz w:val="16"/>
              </w:rPr>
            </w:pPr>
          </w:p>
        </w:tc>
        <w:tc>
          <w:tcPr>
            <w:tcW w:w="1639" w:type="dxa"/>
          </w:tcPr>
          <w:p w:rsidR="007C15D1" w:rsidRDefault="007C15D1" w:rsidP="002251CA">
            <w:pPr>
              <w:rPr>
                <w:rFonts w:ascii="Verdana" w:hAnsi="Verdana"/>
                <w:sz w:val="16"/>
              </w:rPr>
            </w:pPr>
          </w:p>
        </w:tc>
      </w:tr>
      <w:tr w:rsidR="007C15D1" w:rsidTr="007C15D1">
        <w:tc>
          <w:tcPr>
            <w:tcW w:w="3601" w:type="dxa"/>
          </w:tcPr>
          <w:p w:rsidR="007C15D1" w:rsidRPr="00E5201E" w:rsidRDefault="007C15D1" w:rsidP="002251CA">
            <w:pPr>
              <w:tabs>
                <w:tab w:val="left" w:pos="108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Per l’increment d’una hora setmanal a l’escola Pegaso i Institut Princep de Viana</w:t>
            </w:r>
          </w:p>
        </w:tc>
        <w:tc>
          <w:tcPr>
            <w:tcW w:w="1400" w:type="dxa"/>
          </w:tcPr>
          <w:p w:rsidR="007C15D1" w:rsidRPr="00E5201E" w:rsidRDefault="007C15D1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  <w:p w:rsidR="007C15D1" w:rsidRPr="00E5201E" w:rsidRDefault="007C15D1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0" w:type="dxa"/>
          </w:tcPr>
          <w:p w:rsidR="007C15D1" w:rsidRDefault="007C15D1" w:rsidP="002251CA">
            <w:pPr>
              <w:rPr>
                <w:rFonts w:ascii="Verdana" w:hAnsi="Verdana"/>
                <w:sz w:val="16"/>
              </w:rPr>
            </w:pPr>
            <w:bookmarkStart w:id="5" w:name="_GoBack"/>
            <w:bookmarkEnd w:id="5"/>
          </w:p>
        </w:tc>
        <w:tc>
          <w:tcPr>
            <w:tcW w:w="1639" w:type="dxa"/>
          </w:tcPr>
          <w:p w:rsidR="007C15D1" w:rsidRDefault="007C15D1" w:rsidP="002251CA">
            <w:pPr>
              <w:rPr>
                <w:rFonts w:ascii="Verdana" w:hAnsi="Verdana"/>
                <w:sz w:val="16"/>
              </w:rPr>
            </w:pPr>
          </w:p>
        </w:tc>
      </w:tr>
    </w:tbl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p w:rsidR="00825129" w:rsidRPr="00E5201E" w:rsidRDefault="00825129" w:rsidP="00825129">
      <w:pPr>
        <w:rPr>
          <w:rFonts w:asciiTheme="minorHAnsi" w:hAnsiTheme="minorHAnsi" w:cstheme="minorHAnsi"/>
          <w:b/>
          <w:sz w:val="24"/>
          <w:szCs w:val="24"/>
        </w:rPr>
      </w:pPr>
      <w:r w:rsidRPr="00E5201E">
        <w:rPr>
          <w:rFonts w:asciiTheme="minorHAnsi" w:hAnsiTheme="minorHAnsi" w:cstheme="minorHAnsi"/>
          <w:b/>
          <w:sz w:val="24"/>
          <w:szCs w:val="24"/>
        </w:rPr>
        <w:t>Formació en gènere al personal adscrit al contracte.</w:t>
      </w:r>
    </w:p>
    <w:p w:rsidR="00825129" w:rsidRDefault="00825129" w:rsidP="00825129">
      <w:pPr>
        <w:rPr>
          <w:rFonts w:asciiTheme="minorHAnsi" w:hAnsiTheme="minorHAnsi" w:cstheme="minorHAnsi"/>
          <w:b/>
          <w:sz w:val="22"/>
          <w:szCs w:val="22"/>
        </w:rPr>
      </w:pPr>
    </w:p>
    <w:p w:rsidR="00825129" w:rsidRDefault="00825129" w:rsidP="00825129">
      <w:pPr>
        <w:rPr>
          <w:rFonts w:ascii="Verdana" w:hAnsi="Verdana"/>
          <w:sz w:val="16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058"/>
        <w:gridCol w:w="2534"/>
        <w:gridCol w:w="2878"/>
      </w:tblGrid>
      <w:tr w:rsidR="00825129" w:rsidRPr="0003539A" w:rsidTr="002251CA">
        <w:tc>
          <w:tcPr>
            <w:tcW w:w="311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6" w:name="annex_OE_CritAuto"/>
            <w:bookmarkEnd w:id="6"/>
            <w:r w:rsidRPr="00E5201E">
              <w:rPr>
                <w:rFonts w:asciiTheme="minorHAnsi" w:hAnsiTheme="minorHAnsi" w:cstheme="minorHAnsi"/>
                <w:b/>
                <w:sz w:val="22"/>
                <w:szCs w:val="22"/>
              </w:rPr>
              <w:t>Formació en gènere</w:t>
            </w:r>
          </w:p>
        </w:tc>
        <w:tc>
          <w:tcPr>
            <w:tcW w:w="258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b/>
                <w:sz w:val="22"/>
                <w:szCs w:val="22"/>
              </w:rPr>
              <w:t>Punts</w:t>
            </w:r>
          </w:p>
        </w:tc>
        <w:tc>
          <w:tcPr>
            <w:tcW w:w="293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b/>
                <w:sz w:val="22"/>
                <w:szCs w:val="22"/>
              </w:rPr>
              <w:t>Marcar l’opció triada</w:t>
            </w:r>
          </w:p>
        </w:tc>
      </w:tr>
      <w:tr w:rsidR="00825129" w:rsidRPr="00E5201E" w:rsidTr="002251CA">
        <w:tc>
          <w:tcPr>
            <w:tcW w:w="3119" w:type="dxa"/>
          </w:tcPr>
          <w:p w:rsidR="00825129" w:rsidRPr="00E5201E" w:rsidRDefault="00825129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Cap formació</w:t>
            </w:r>
          </w:p>
        </w:tc>
        <w:tc>
          <w:tcPr>
            <w:tcW w:w="258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93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25129" w:rsidRPr="00E5201E" w:rsidTr="002251CA">
        <w:tc>
          <w:tcPr>
            <w:tcW w:w="3119" w:type="dxa"/>
          </w:tcPr>
          <w:p w:rsidR="00825129" w:rsidRPr="00E5201E" w:rsidRDefault="00825129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4 hores</w:t>
            </w:r>
          </w:p>
        </w:tc>
        <w:tc>
          <w:tcPr>
            <w:tcW w:w="258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93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25129" w:rsidRPr="00E5201E" w:rsidTr="002251CA">
        <w:tc>
          <w:tcPr>
            <w:tcW w:w="3119" w:type="dxa"/>
          </w:tcPr>
          <w:p w:rsidR="00825129" w:rsidRPr="00E5201E" w:rsidRDefault="00825129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8 hores</w:t>
            </w:r>
          </w:p>
        </w:tc>
        <w:tc>
          <w:tcPr>
            <w:tcW w:w="258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2,5</w:t>
            </w:r>
          </w:p>
        </w:tc>
        <w:tc>
          <w:tcPr>
            <w:tcW w:w="293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25129" w:rsidRPr="00E5201E" w:rsidTr="002251CA">
        <w:tc>
          <w:tcPr>
            <w:tcW w:w="3119" w:type="dxa"/>
          </w:tcPr>
          <w:p w:rsidR="00825129" w:rsidRPr="00E5201E" w:rsidRDefault="00825129" w:rsidP="002251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10 hores o més</w:t>
            </w:r>
          </w:p>
        </w:tc>
        <w:tc>
          <w:tcPr>
            <w:tcW w:w="258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20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939" w:type="dxa"/>
          </w:tcPr>
          <w:p w:rsidR="00825129" w:rsidRPr="00E5201E" w:rsidRDefault="00825129" w:rsidP="002251C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25129" w:rsidRPr="00E5201E" w:rsidRDefault="00825129" w:rsidP="00825129">
      <w:pPr>
        <w:rPr>
          <w:rFonts w:ascii="Verdana" w:hAnsi="Verdana"/>
          <w:sz w:val="22"/>
          <w:szCs w:val="22"/>
        </w:rPr>
      </w:pPr>
    </w:p>
    <w:p w:rsidR="00825129" w:rsidRPr="009A39BD" w:rsidRDefault="00825129" w:rsidP="00825129">
      <w:pPr>
        <w:rPr>
          <w:rFonts w:ascii="Verdana" w:hAnsi="Verdana"/>
        </w:rPr>
      </w:pPr>
    </w:p>
    <w:p w:rsidR="00825129" w:rsidRPr="009A39BD" w:rsidRDefault="00825129" w:rsidP="0082512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25129" w:rsidRPr="009A39BD" w:rsidTr="002251CA">
        <w:tc>
          <w:tcPr>
            <w:tcW w:w="9923" w:type="dxa"/>
          </w:tcPr>
          <w:p w:rsidR="00825129" w:rsidRPr="009A39BD" w:rsidRDefault="00825129" w:rsidP="002251C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825129" w:rsidRPr="009A39BD" w:rsidRDefault="00825129" w:rsidP="002251C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825129" w:rsidRPr="009A39BD" w:rsidRDefault="00825129" w:rsidP="002251CA">
            <w:pPr>
              <w:rPr>
                <w:rFonts w:ascii="Verdana" w:hAnsi="Verdana"/>
              </w:rPr>
            </w:pPr>
          </w:p>
        </w:tc>
      </w:tr>
    </w:tbl>
    <w:p w:rsidR="00825129" w:rsidRPr="009A39BD" w:rsidRDefault="00825129" w:rsidP="00825129">
      <w:pPr>
        <w:rPr>
          <w:rFonts w:ascii="Verdana" w:hAnsi="Verdana" w:cs="Arial"/>
          <w:i/>
          <w:snapToGrid w:val="0"/>
          <w:lang w:eastAsia="es-ES"/>
        </w:rPr>
      </w:pPr>
    </w:p>
    <w:p w:rsidR="00825129" w:rsidRPr="009A39BD" w:rsidRDefault="00825129" w:rsidP="00825129">
      <w:pPr>
        <w:rPr>
          <w:rFonts w:ascii="Verdana" w:hAnsi="Verdana" w:cs="Arial"/>
          <w:i/>
          <w:snapToGrid w:val="0"/>
          <w:lang w:eastAsia="es-ES"/>
        </w:rPr>
      </w:pPr>
    </w:p>
    <w:p w:rsidR="00825129" w:rsidRPr="009A39BD" w:rsidRDefault="00825129" w:rsidP="00825129">
      <w:pPr>
        <w:rPr>
          <w:rFonts w:ascii="Verdana" w:hAnsi="Verdana" w:cs="Arial"/>
          <w:i/>
          <w:snapToGrid w:val="0"/>
          <w:lang w:eastAsia="es-ES"/>
        </w:rPr>
      </w:pPr>
    </w:p>
    <w:p w:rsidR="00825129" w:rsidRDefault="00825129" w:rsidP="0082512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825129" w:rsidRDefault="00825129" w:rsidP="00825129">
      <w:pPr>
        <w:rPr>
          <w:rFonts w:ascii="Verdana" w:hAnsi="Verdana"/>
        </w:rPr>
      </w:pPr>
    </w:p>
    <w:p w:rsidR="00825129" w:rsidRDefault="00825129" w:rsidP="00825129">
      <w:pPr>
        <w:suppressAutoHyphens w:val="0"/>
        <w:jc w:val="left"/>
      </w:pPr>
    </w:p>
    <w:p w:rsidR="00E71D72" w:rsidRDefault="00E71D72"/>
    <w:sectPr w:rsidR="00E71D72" w:rsidSect="0082512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129" w:rsidRDefault="00825129" w:rsidP="00825129">
      <w:r>
        <w:separator/>
      </w:r>
    </w:p>
  </w:endnote>
  <w:endnote w:type="continuationSeparator" w:id="0">
    <w:p w:rsidR="00825129" w:rsidRDefault="00825129" w:rsidP="0082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129" w:rsidRDefault="00825129" w:rsidP="00825129">
      <w:r>
        <w:separator/>
      </w:r>
    </w:p>
  </w:footnote>
  <w:footnote w:type="continuationSeparator" w:id="0">
    <w:p w:rsidR="00825129" w:rsidRDefault="00825129" w:rsidP="00825129">
      <w:r>
        <w:continuationSeparator/>
      </w:r>
    </w:p>
  </w:footnote>
  <w:footnote w:id="1">
    <w:p w:rsidR="00825129" w:rsidRPr="007861A7" w:rsidRDefault="00825129" w:rsidP="0082512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25129" w:rsidRPr="007861A7" w:rsidRDefault="00825129" w:rsidP="0082512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129" w:rsidRDefault="00825129" w:rsidP="0082512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90687E" wp14:editId="4E058051">
              <wp:simplePos x="0" y="0"/>
              <wp:positionH relativeFrom="column">
                <wp:posOffset>-734158</wp:posOffset>
              </wp:positionH>
              <wp:positionV relativeFrom="paragraph">
                <wp:posOffset>-301869</wp:posOffset>
              </wp:positionV>
              <wp:extent cx="1627906" cy="1339210"/>
              <wp:effectExtent l="0" t="0" r="10795" b="1397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7906" cy="1339210"/>
                        <a:chOff x="0" y="0"/>
                        <a:chExt cx="1627906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79772" y="337530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3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oup 2" o:spid="_x0000_s1026" style="position:absolute;margin-left:-57.8pt;margin-top:-23.75pt;width:128.2pt;height:105.45pt;z-index:251659264;mso-width-relative:margin" coordsize="16279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">
              <v:rect id="Rectangle 3" o:spid="_x0000_s1027" style="position:absolute;left:797;top:3375;width:15482;height:6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4187566" wp14:editId="795C98F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25129" w:rsidRDefault="00825129" w:rsidP="00825129">
    <w:pPr>
      <w:pStyle w:val="Capalera"/>
      <w:rPr>
        <w:sz w:val="16"/>
        <w:szCs w:val="16"/>
      </w:rPr>
    </w:pPr>
  </w:p>
  <w:p w:rsidR="00825129" w:rsidRPr="002E3F28" w:rsidRDefault="00825129" w:rsidP="00825129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825129" w:rsidRDefault="00825129" w:rsidP="00825129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825129" w:rsidRPr="002E3F28" w:rsidRDefault="00825129" w:rsidP="00825129">
    <w:pPr>
      <w:rPr>
        <w:rFonts w:cs="Arial"/>
        <w:sz w:val="14"/>
        <w:szCs w:val="14"/>
      </w:rPr>
    </w:pPr>
  </w:p>
  <w:p w:rsidR="00825129" w:rsidRDefault="00825129" w:rsidP="00825129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  <w:r>
      <w:rPr>
        <w:rFonts w:cs="Arial"/>
        <w:sz w:val="14"/>
        <w:szCs w:val="14"/>
      </w:rPr>
      <w:t>2a planta</w:t>
    </w:r>
  </w:p>
  <w:p w:rsidR="00825129" w:rsidRPr="002E3F28" w:rsidRDefault="00825129" w:rsidP="00825129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825129" w:rsidRDefault="007C15D1" w:rsidP="00825129">
    <w:pPr>
      <w:autoSpaceDE w:val="0"/>
      <w:adjustRightInd w:val="0"/>
      <w:ind w:left="-426" w:firstLine="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="00825129"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:rsidR="00825129" w:rsidRDefault="00825129">
    <w:pPr>
      <w:pStyle w:val="Capalera"/>
    </w:pPr>
  </w:p>
  <w:p w:rsidR="00825129" w:rsidRDefault="0082512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29"/>
    <w:rsid w:val="00102487"/>
    <w:rsid w:val="0027657E"/>
    <w:rsid w:val="007C15D1"/>
    <w:rsid w:val="00825129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2512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82512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825129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82512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25129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82512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2512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25129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825129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8251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512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8251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25129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251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512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8251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2512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82512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825129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82512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25129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82512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2512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25129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825129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8251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2512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8251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25129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251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512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8251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2024-11-08T13:40:00Z</dcterms:created>
  <dcterms:modified xsi:type="dcterms:W3CDTF">2024-12-09T11:47:00Z</dcterms:modified>
</cp:coreProperties>
</file>