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603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002603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</w:p>
    <w:p w:rsidR="00002603" w:rsidRPr="007E1D05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002603" w:rsidRPr="008A7AEF" w:rsidRDefault="00002603" w:rsidP="002F1F91">
      <w:pPr>
        <w:pStyle w:val="Ttol"/>
        <w:rPr>
          <w:rFonts w:ascii="Verdana" w:hAnsi="Verdana" w:cs="Arial"/>
          <w:sz w:val="20"/>
        </w:rPr>
      </w:pPr>
    </w:p>
    <w:p w:rsidR="00002603" w:rsidRPr="008A7AEF" w:rsidRDefault="00002603" w:rsidP="002F1F91">
      <w:pPr>
        <w:pStyle w:val="Ttol"/>
        <w:rPr>
          <w:rFonts w:ascii="Verdana" w:hAnsi="Verdana" w:cs="Arial"/>
          <w:sz w:val="20"/>
        </w:rPr>
      </w:pPr>
    </w:p>
    <w:p w:rsidR="00002603" w:rsidRDefault="00002603" w:rsidP="002F1F9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</w:t>
      </w:r>
      <w:r w:rsidR="00C17078">
        <w:rPr>
          <w:rFonts w:ascii="Verdana" w:hAnsi="Verdana" w:cs="Arial"/>
          <w:snapToGrid w:val="0"/>
        </w:rPr>
        <w:t xml:space="preserve">del contracte núm. 001_24002707 que té per objecte </w:t>
      </w:r>
      <w:r>
        <w:rPr>
          <w:rFonts w:ascii="Verdana" w:hAnsi="Verdana" w:cs="Arial"/>
          <w:snapToGrid w:val="0"/>
        </w:rPr>
        <w:t>la coordinació, la producció i l'assistència tècnica de la Festa Major del districte de les Corts, amb mesures de contractació pública sostenible</w:t>
      </w:r>
      <w:bookmarkStart w:id="2" w:name="_GoBack"/>
      <w:bookmarkEnd w:id="2"/>
      <w:r w:rsidR="00C17078">
        <w:rPr>
          <w:rFonts w:ascii="Verdana" w:hAnsi="Verdana" w:cs="Arial"/>
          <w:snapToGrid w:val="0"/>
        </w:rPr>
        <w:t>:</w:t>
      </w:r>
    </w:p>
    <w:p w:rsidR="00002603" w:rsidRDefault="00002603" w:rsidP="002F1F9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02603" w:rsidRDefault="00002603" w:rsidP="002F1F91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17078" w:rsidRDefault="00C17078" w:rsidP="002F1F91">
      <w:pPr>
        <w:pStyle w:val="Ttol"/>
        <w:rPr>
          <w:rFonts w:ascii="Verdana" w:hAnsi="Verdana" w:cs="Arial"/>
          <w:b/>
          <w:sz w:val="20"/>
        </w:rPr>
      </w:pPr>
    </w:p>
    <w:p w:rsidR="00C17078" w:rsidRPr="00C17078" w:rsidRDefault="00C17078" w:rsidP="00C17078">
      <w:pPr>
        <w:pStyle w:val="Textindependent"/>
        <w:shd w:val="clear" w:color="auto" w:fill="FFFFFF"/>
        <w:ind w:right="-2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C17078">
        <w:rPr>
          <w:rFonts w:ascii="Verdana" w:hAnsi="Verdana" w:cs="Arial"/>
          <w:i/>
        </w:rPr>
        <w:t>Que ostenta la representació de l’empresa/entitat licitadora que presenta l’oferta.</w:t>
      </w:r>
    </w:p>
    <w:p w:rsidR="00002603" w:rsidRPr="007E1D05" w:rsidRDefault="00002603" w:rsidP="002F1F91">
      <w:pPr>
        <w:pStyle w:val="Ttol"/>
        <w:rPr>
          <w:rFonts w:ascii="Verdana" w:hAnsi="Verdana" w:cs="Arial"/>
          <w:sz w:val="20"/>
        </w:rPr>
      </w:pPr>
    </w:p>
    <w:p w:rsidR="00002603" w:rsidRDefault="00002603" w:rsidP="002F1F9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002603" w:rsidRPr="00D77ED9" w:rsidRDefault="00002603" w:rsidP="00BB0C41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C17078" w:rsidRDefault="00C17078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002603" w:rsidRDefault="00002603" w:rsidP="002F1F91">
      <w:pPr>
        <w:ind w:left="1" w:hanging="1"/>
        <w:rPr>
          <w:rFonts w:ascii="Verdana" w:hAnsi="Verdana" w:cs="Arial"/>
        </w:rPr>
      </w:pPr>
    </w:p>
    <w:p w:rsidR="00002603" w:rsidRDefault="00002603" w:rsidP="002F1F91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002603" w:rsidRDefault="00002603" w:rsidP="002F1F91">
      <w:pPr>
        <w:ind w:left="1" w:hanging="1"/>
        <w:rPr>
          <w:rFonts w:ascii="Verdana" w:hAnsi="Verdana" w:cs="Arial"/>
        </w:rPr>
      </w:pPr>
    </w:p>
    <w:p w:rsidR="00002603" w:rsidRPr="00B011A8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002603" w:rsidRDefault="00002603" w:rsidP="002F1F91">
      <w:pPr>
        <w:ind w:left="426" w:hanging="1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002603" w:rsidRDefault="00002603" w:rsidP="002F1F91">
      <w:pPr>
        <w:ind w:left="426" w:hanging="1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002603" w:rsidRDefault="00002603" w:rsidP="002F1F91">
      <w:pPr>
        <w:ind w:left="1" w:hanging="1"/>
        <w:rPr>
          <w:rFonts w:ascii="Verdana" w:hAnsi="Verdana" w:cs="Arial"/>
        </w:rPr>
      </w:pPr>
    </w:p>
    <w:p w:rsidR="00002603" w:rsidRDefault="00002603" w:rsidP="002F1F91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C17078" w:rsidRDefault="00C17078" w:rsidP="002F1F91">
      <w:pPr>
        <w:ind w:left="1" w:hanging="1"/>
        <w:rPr>
          <w:rFonts w:ascii="Verdana" w:hAnsi="Verdana" w:cs="Arial"/>
        </w:rPr>
      </w:pPr>
    </w:p>
    <w:p w:rsidR="00C17078" w:rsidRPr="00E864DE" w:rsidRDefault="00C17078" w:rsidP="00C1707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</w:t>
      </w:r>
      <w:r>
        <w:rPr>
          <w:rFonts w:ascii="Verdana" w:hAnsi="Verdana" w:cs="Arial"/>
        </w:rPr>
        <w:t xml:space="preserve"> </w:t>
      </w:r>
      <w:r w:rsidR="00BB0C41" w:rsidRPr="00BB0C41">
        <w:rPr>
          <w:rFonts w:ascii="Verdana" w:hAnsi="Verdana" w:cs="Arial"/>
          <w:i/>
          <w:sz w:val="12"/>
          <w:szCs w:val="12"/>
        </w:rPr>
        <w:t>(escollir una opció)</w:t>
      </w:r>
      <w:r w:rsidR="00BB0C41">
        <w:rPr>
          <w:rFonts w:ascii="Verdana" w:hAnsi="Verdana" w:cs="Arial"/>
          <w:i/>
          <w:sz w:val="12"/>
          <w:szCs w:val="12"/>
        </w:rPr>
        <w:t>:</w:t>
      </w:r>
    </w:p>
    <w:p w:rsidR="00C17078" w:rsidRPr="00E864DE" w:rsidRDefault="00C17078" w:rsidP="00C1707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C17078" w:rsidRPr="00E864DE" w:rsidRDefault="00C17078" w:rsidP="00C17078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C17078" w:rsidRPr="00E864DE" w:rsidRDefault="00C17078" w:rsidP="00C17078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1"/>
      </w:r>
      <w:r w:rsidRPr="00E864DE">
        <w:rPr>
          <w:rFonts w:ascii="Verdana" w:hAnsi="Verdana" w:cs="Arial"/>
        </w:rPr>
        <w:t>.”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02603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002603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002603" w:rsidRDefault="00002603" w:rsidP="002F1F9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</w:pPr>
    </w:p>
    <w:p w:rsidR="00002603" w:rsidRDefault="00002603" w:rsidP="0044418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02603" w:rsidRDefault="00002603" w:rsidP="0044418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002603" w:rsidRDefault="00002603" w:rsidP="002F1F91">
      <w:pPr>
        <w:autoSpaceDE w:val="0"/>
        <w:rPr>
          <w:rFonts w:ascii="Verdana" w:hAnsi="Verdana"/>
        </w:rPr>
      </w:pPr>
      <w:bookmarkStart w:id="3" w:name="annex_1_protec_menors"/>
      <w:bookmarkEnd w:id="3"/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002603" w:rsidRDefault="00002603" w:rsidP="002F1F91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C17078" w:rsidRDefault="00C17078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17078" w:rsidRDefault="00C17078" w:rsidP="00C1707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C17078" w:rsidRDefault="00C17078" w:rsidP="00C170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17078" w:rsidRDefault="00C17078" w:rsidP="00C170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C17078" w:rsidRDefault="00C17078" w:rsidP="00C170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C17078" w:rsidRDefault="00C17078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17078" w:rsidRPr="00690C9C" w:rsidRDefault="00C17078" w:rsidP="00C17078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C17078" w:rsidRDefault="00C17078" w:rsidP="00C1707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C17078" w:rsidRDefault="00C17078" w:rsidP="00C17078">
      <w:pPr>
        <w:pStyle w:val="Pargrafdellista"/>
        <w:ind w:left="0"/>
        <w:rPr>
          <w:rFonts w:ascii="Verdana" w:hAnsi="Verdana" w:cs="Arial"/>
        </w:rPr>
      </w:pPr>
    </w:p>
    <w:p w:rsidR="00C17078" w:rsidRPr="00690C9C" w:rsidRDefault="00C17078" w:rsidP="00C17078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C17078" w:rsidRDefault="00C17078" w:rsidP="00C17078">
      <w:pPr>
        <w:rPr>
          <w:rFonts w:ascii="Verdana" w:hAnsi="Verdana" w:cs="Arial"/>
        </w:rPr>
      </w:pPr>
    </w:p>
    <w:p w:rsidR="00C17078" w:rsidRDefault="00C17078" w:rsidP="00C17078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C17078" w:rsidRDefault="00C17078" w:rsidP="00C17078">
      <w:pPr>
        <w:rPr>
          <w:rFonts w:ascii="Verdana" w:hAnsi="Verdana" w:cs="Arial"/>
        </w:rPr>
      </w:pPr>
    </w:p>
    <w:p w:rsidR="00C17078" w:rsidRPr="00247902" w:rsidRDefault="00C17078" w:rsidP="00C1707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C17078" w:rsidRDefault="00C17078" w:rsidP="00C1707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C17078" w:rsidRDefault="00C17078" w:rsidP="00C1707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C17078" w:rsidRDefault="00C17078" w:rsidP="00C1707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BB0C41" w:rsidRDefault="00BB0C41" w:rsidP="00C17078">
      <w:pPr>
        <w:rPr>
          <w:rFonts w:ascii="Verdana" w:hAnsi="Verdana" w:cs="Arial"/>
          <w:color w:val="auto"/>
        </w:rPr>
      </w:pPr>
    </w:p>
    <w:p w:rsidR="00C17078" w:rsidRDefault="00C17078" w:rsidP="00C17078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lastRenderedPageBreak/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contracte:</w:t>
      </w:r>
    </w:p>
    <w:p w:rsidR="00C17078" w:rsidRDefault="00C17078" w:rsidP="00C17078">
      <w:pPr>
        <w:rPr>
          <w:rFonts w:ascii="Verdana" w:hAnsi="Verdana" w:cs="Arial"/>
          <w:color w:val="auto"/>
        </w:rPr>
      </w:pPr>
    </w:p>
    <w:p w:rsidR="00C17078" w:rsidRDefault="00C17078" w:rsidP="00C17078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:rsidR="00C17078" w:rsidRPr="00247902" w:rsidRDefault="00C17078" w:rsidP="00C17078">
      <w:pPr>
        <w:rPr>
          <w:rFonts w:ascii="Verdana" w:hAnsi="Verdana" w:cs="Arial"/>
          <w:color w:val="auto"/>
        </w:rPr>
      </w:pPr>
    </w:p>
    <w:p w:rsidR="00C17078" w:rsidRPr="0073761F" w:rsidRDefault="00C17078" w:rsidP="00C17078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:rsidR="00C17078" w:rsidRDefault="00C17078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02603" w:rsidRPr="00707CB5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002603" w:rsidRPr="00A71EAF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002603" w:rsidRPr="003C0643" w:rsidRDefault="00002603" w:rsidP="002F1F9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00260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002603" w:rsidRPr="003C0643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002603" w:rsidRPr="00707CB5" w:rsidRDefault="00002603" w:rsidP="002F1F9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002603" w:rsidRPr="00A71EAF" w:rsidRDefault="00002603" w:rsidP="002F1F91">
      <w:pPr>
        <w:rPr>
          <w:rFonts w:ascii="Verdana" w:hAnsi="Verdana" w:cs="Arial"/>
          <w:sz w:val="16"/>
        </w:rPr>
      </w:pPr>
    </w:p>
    <w:p w:rsidR="00002603" w:rsidRPr="00E864DE" w:rsidRDefault="00002603" w:rsidP="002F1F91">
      <w:pPr>
        <w:rPr>
          <w:rFonts w:ascii="Verdana" w:hAnsi="Verdana" w:cs="Arial"/>
        </w:rPr>
      </w:pPr>
      <w:bookmarkStart w:id="4" w:name="annex_1_LOPD"/>
      <w:bookmarkEnd w:id="4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002603" w:rsidRPr="00255288" w:rsidRDefault="00002603" w:rsidP="002F1F91">
      <w:pPr>
        <w:rPr>
          <w:rFonts w:ascii="Verdana" w:hAnsi="Verdana" w:cs="Arial"/>
        </w:rPr>
      </w:pPr>
    </w:p>
    <w:p w:rsidR="00002603" w:rsidRPr="007E1D05" w:rsidRDefault="00002603" w:rsidP="002F1F9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002603" w:rsidRDefault="00002603" w:rsidP="002F1F91">
      <w:pPr>
        <w:rPr>
          <w:rFonts w:ascii="Verdana" w:hAnsi="Verdana" w:cs="Arial"/>
          <w:snapToGrid w:val="0"/>
          <w:lang w:eastAsia="es-ES"/>
        </w:rPr>
      </w:pPr>
    </w:p>
    <w:p w:rsidR="00002603" w:rsidRDefault="00002603" w:rsidP="002F1F91">
      <w:pPr>
        <w:rPr>
          <w:rFonts w:ascii="Verdana" w:hAnsi="Verdana" w:cs="Arial"/>
          <w:snapToGrid w:val="0"/>
          <w:lang w:eastAsia="es-ES"/>
        </w:rPr>
      </w:pPr>
    </w:p>
    <w:p w:rsidR="00002603" w:rsidRDefault="00002603" w:rsidP="002F1F91">
      <w:pPr>
        <w:rPr>
          <w:rFonts w:ascii="Verdana" w:hAnsi="Verdana" w:cs="Arial"/>
          <w:snapToGrid w:val="0"/>
          <w:lang w:eastAsia="es-ES"/>
        </w:rPr>
      </w:pPr>
    </w:p>
    <w:p w:rsidR="00002603" w:rsidRPr="007E1D05" w:rsidRDefault="00002603" w:rsidP="002F1F91">
      <w:pPr>
        <w:rPr>
          <w:rFonts w:ascii="Verdana" w:hAnsi="Verdana" w:cs="Arial"/>
          <w:snapToGrid w:val="0"/>
          <w:lang w:eastAsia="es-ES"/>
        </w:rPr>
      </w:pPr>
    </w:p>
    <w:p w:rsidR="00002603" w:rsidRPr="00F3594D" w:rsidRDefault="00002603" w:rsidP="002F1F9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:rsidR="00002603" w:rsidRDefault="0000260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002603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5" w:name="annex_OE_num"/>
      <w:bookmarkEnd w:id="5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002603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</w:p>
    <w:p w:rsidR="00002603" w:rsidRPr="008A7AEF" w:rsidRDefault="00002603" w:rsidP="002F1F9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02603" w:rsidRDefault="00002603" w:rsidP="002F1F91">
      <w:pPr>
        <w:pStyle w:val="Ttol"/>
        <w:rPr>
          <w:rFonts w:ascii="Verdana" w:hAnsi="Verdana" w:cs="Arial"/>
          <w:sz w:val="20"/>
        </w:rPr>
      </w:pPr>
    </w:p>
    <w:p w:rsidR="00934FE9" w:rsidRPr="00A811A2" w:rsidRDefault="00002603" w:rsidP="00934FE9">
      <w:pPr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6" w:name="annex_OE_contracte"/>
      <w:bookmarkEnd w:id="6"/>
      <w:r>
        <w:rPr>
          <w:rFonts w:ascii="Verdana" w:hAnsi="Verdana" w:cs="Arial"/>
        </w:rPr>
        <w:t xml:space="preserve">001_24002707, </w:t>
      </w:r>
      <w:r w:rsidR="00934FE9">
        <w:rPr>
          <w:rFonts w:ascii="Verdana" w:hAnsi="Verdana" w:cs="Arial"/>
          <w:snapToGrid w:val="0"/>
        </w:rPr>
        <w:t xml:space="preserve">que té per objecte la coordinació, la producció i l'assistència tècnica de la Festa Major del districte de les Corts, amb mesures de contractació pública sostenible, </w:t>
      </w:r>
      <w:r w:rsidR="00934FE9" w:rsidRPr="00A811A2">
        <w:rPr>
          <w:rFonts w:ascii="Verdana" w:hAnsi="Verdana"/>
        </w:rPr>
        <w:t>es compromet a realitzar-lo amb subjecció al plec de clàusules administratives particulars i al de prescripcions tècn</w:t>
      </w:r>
      <w:r w:rsidR="00934FE9">
        <w:rPr>
          <w:rFonts w:ascii="Verdana" w:hAnsi="Verdana"/>
        </w:rPr>
        <w:t>iques i amb els preus següents:</w:t>
      </w:r>
    </w:p>
    <w:p w:rsidR="00002603" w:rsidRDefault="00002603" w:rsidP="002F1F9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B0C41" w:rsidRDefault="00BB0C41" w:rsidP="00934FE9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u w:val="single"/>
          <w:lang w:eastAsia="es-ES"/>
        </w:rPr>
      </w:pPr>
    </w:p>
    <w:p w:rsidR="00934FE9" w:rsidRPr="00EB0ED1" w:rsidRDefault="00934FE9" w:rsidP="00934FE9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934FE9">
        <w:rPr>
          <w:rFonts w:ascii="Verdana" w:hAnsi="Verdana"/>
          <w:b/>
          <w:snapToGrid w:val="0"/>
          <w:u w:val="single"/>
          <w:lang w:eastAsia="es-ES"/>
        </w:rPr>
        <w:t>A.1</w:t>
      </w:r>
      <w:r w:rsidRPr="00EB0ED1">
        <w:rPr>
          <w:rFonts w:ascii="Verdana" w:hAnsi="Verdana"/>
          <w:snapToGrid w:val="0"/>
          <w:u w:val="single"/>
          <w:lang w:eastAsia="es-ES"/>
        </w:rPr>
        <w:t>.- Puntuació de l’oferta econòmica, fins a 15 punts.</w:t>
      </w:r>
    </w:p>
    <w:p w:rsidR="00934FE9" w:rsidRDefault="00934FE9" w:rsidP="00934FE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34FE9" w:rsidRDefault="00934FE9" w:rsidP="00934FE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 xml:space="preserve">net part fixa (costos directes + indirectes, 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</w:t>
      </w:r>
      <w:r w:rsidRPr="00C22800">
        <w:rPr>
          <w:rFonts w:ascii="Verdana" w:hAnsi="Verdana"/>
          <w:snapToGrid w:val="0"/>
          <w:highlight w:val="lightGray"/>
          <w:lang w:eastAsia="es-ES"/>
        </w:rPr>
        <w:t>............</w:t>
      </w:r>
      <w:r>
        <w:rPr>
          <w:rFonts w:ascii="Verdana" w:hAnsi="Verdana"/>
          <w:snapToGrid w:val="0"/>
          <w:lang w:eastAsia="es-ES"/>
        </w:rPr>
        <w:t xml:space="preserve"> €</w:t>
      </w:r>
    </w:p>
    <w:p w:rsidR="00934FE9" w:rsidRDefault="00934FE9" w:rsidP="00934FE9">
      <w:pPr>
        <w:tabs>
          <w:tab w:val="left" w:pos="2977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Tipus IVA  </w:t>
      </w:r>
      <w:r>
        <w:rPr>
          <w:rFonts w:ascii="Verdana" w:hAnsi="Verdana"/>
          <w:snapToGrid w:val="0"/>
          <w:lang w:eastAsia="es-ES"/>
        </w:rPr>
        <w:tab/>
        <w:t>.... %</w:t>
      </w:r>
    </w:p>
    <w:p w:rsidR="00934FE9" w:rsidRDefault="00934FE9" w:rsidP="00934FE9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 €</w:t>
      </w:r>
    </w:p>
    <w:p w:rsidR="00934FE9" w:rsidRDefault="00934FE9" w:rsidP="00934FE9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</w:t>
      </w:r>
    </w:p>
    <w:p w:rsidR="00934FE9" w:rsidRDefault="00934FE9" w:rsidP="00934FE9">
      <w:pPr>
        <w:tabs>
          <w:tab w:val="left" w:pos="2552"/>
          <w:tab w:val="decimal" w:pos="3544"/>
        </w:tabs>
        <w:ind w:left="708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part fixa: ............. €</w:t>
      </w:r>
    </w:p>
    <w:p w:rsidR="00002603" w:rsidRPr="008A7AEF" w:rsidRDefault="00002603" w:rsidP="002F1F9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02603" w:rsidRPr="003E75E6" w:rsidRDefault="00002603" w:rsidP="002F1F9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002603" w:rsidRDefault="00002603" w:rsidP="002F1F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603" w:rsidRPr="007803FB" w:rsidRDefault="00002603" w:rsidP="002F1F9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603" w:rsidRPr="007803FB" w:rsidRDefault="00002603" w:rsidP="002F1F9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002603" w:rsidRDefault="00002603" w:rsidP="002F1F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603" w:rsidRPr="007803FB" w:rsidRDefault="00002603" w:rsidP="002F1F9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02603" w:rsidRPr="007803FB" w:rsidRDefault="00002603" w:rsidP="002F1F9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002603" w:rsidRDefault="00002603" w:rsidP="002F1F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Pr="007803FB" w:rsidRDefault="00002603" w:rsidP="002F1F9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02603" w:rsidRDefault="00002603" w:rsidP="002F1F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02603" w:rsidRPr="00690C9C" w:rsidTr="002F1F91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02603" w:rsidRDefault="00002603" w:rsidP="002F1F9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02603" w:rsidRDefault="00002603" w:rsidP="002F1F9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02603" w:rsidRDefault="00002603" w:rsidP="002F1F91">
      <w:pPr>
        <w:rPr>
          <w:rFonts w:ascii="Verdana" w:hAnsi="Verdana"/>
        </w:rPr>
      </w:pPr>
      <w:bookmarkStart w:id="7" w:name="annex_OE_modificacions"/>
      <w:bookmarkEnd w:id="7"/>
    </w:p>
    <w:p w:rsidR="00BB0C41" w:rsidRDefault="00BB0C41" w:rsidP="002F1F91">
      <w:pPr>
        <w:rPr>
          <w:rFonts w:ascii="Verdana" w:hAnsi="Verdana"/>
        </w:rPr>
      </w:pPr>
    </w:p>
    <w:p w:rsidR="00BB0C41" w:rsidRDefault="00BB0C41" w:rsidP="002F1F91">
      <w:pPr>
        <w:rPr>
          <w:rFonts w:ascii="Verdana" w:hAnsi="Verdana"/>
        </w:rPr>
      </w:pPr>
    </w:p>
    <w:p w:rsidR="00BB0C41" w:rsidRDefault="00BB0C41" w:rsidP="002F1F91">
      <w:pPr>
        <w:rPr>
          <w:rFonts w:ascii="Verdana" w:hAnsi="Verdana"/>
        </w:rPr>
      </w:pPr>
    </w:p>
    <w:p w:rsidR="00BB0C41" w:rsidRDefault="00BB0C41" w:rsidP="002F1F91">
      <w:pPr>
        <w:rPr>
          <w:rFonts w:ascii="Verdana" w:hAnsi="Verdana"/>
        </w:rPr>
      </w:pPr>
    </w:p>
    <w:p w:rsidR="00BB0C41" w:rsidRDefault="00BB0C41" w:rsidP="002F1F91">
      <w:pPr>
        <w:rPr>
          <w:rFonts w:ascii="Verdana" w:hAnsi="Verdana"/>
        </w:rPr>
      </w:pPr>
    </w:p>
    <w:p w:rsidR="00002603" w:rsidRPr="009A39BD" w:rsidRDefault="00002603" w:rsidP="002F1F91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002603" w:rsidRDefault="00002603" w:rsidP="002F1F91">
      <w:pPr>
        <w:rPr>
          <w:rFonts w:ascii="Verdana" w:hAnsi="Verdana"/>
        </w:rPr>
      </w:pPr>
    </w:p>
    <w:p w:rsidR="00F62FCD" w:rsidRDefault="00F62FCD" w:rsidP="002F1F91">
      <w:pPr>
        <w:rPr>
          <w:rFonts w:ascii="Verdana" w:hAnsi="Verdana"/>
        </w:rPr>
      </w:pPr>
    </w:p>
    <w:p w:rsidR="00F62FCD" w:rsidRDefault="00F62FCD" w:rsidP="002F1F91">
      <w:pPr>
        <w:rPr>
          <w:rFonts w:ascii="Verdana" w:hAnsi="Verdana"/>
        </w:rPr>
      </w:pPr>
    </w:p>
    <w:p w:rsidR="00934FE9" w:rsidRPr="00EB0ED1" w:rsidRDefault="00934FE9" w:rsidP="00934FE9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934FE9">
        <w:rPr>
          <w:rFonts w:ascii="Verdana" w:hAnsi="Verdana"/>
          <w:b/>
          <w:snapToGrid w:val="0"/>
          <w:u w:val="single"/>
          <w:lang w:eastAsia="es-ES"/>
        </w:rPr>
        <w:t>A.2.-</w:t>
      </w:r>
      <w:r>
        <w:rPr>
          <w:rFonts w:ascii="Verdana" w:hAnsi="Verdana"/>
          <w:snapToGrid w:val="0"/>
          <w:u w:val="single"/>
          <w:lang w:eastAsia="es-ES"/>
        </w:rPr>
        <w:t xml:space="preserve"> Per l’increment de l’experiència laboral o professional, </w:t>
      </w:r>
      <w:r w:rsidRPr="00EB0ED1">
        <w:rPr>
          <w:rFonts w:ascii="Verdana" w:hAnsi="Verdana"/>
          <w:snapToGrid w:val="0"/>
          <w:u w:val="single"/>
          <w:lang w:eastAsia="es-ES"/>
        </w:rPr>
        <w:t>addicional a</w:t>
      </w:r>
      <w:r w:rsidR="004A611E">
        <w:rPr>
          <w:rFonts w:ascii="Verdana" w:hAnsi="Verdana"/>
          <w:snapToGrid w:val="0"/>
          <w:u w:val="single"/>
          <w:lang w:eastAsia="es-ES"/>
        </w:rPr>
        <w:t>ls 5 projectes exigits en la clàusula núm. 7 de l’informe d’inici</w:t>
      </w:r>
      <w:r>
        <w:rPr>
          <w:rFonts w:ascii="Verdana" w:hAnsi="Verdana"/>
          <w:snapToGrid w:val="0"/>
          <w:u w:val="single"/>
          <w:lang w:eastAsia="es-ES"/>
        </w:rPr>
        <w:t>, fins a 1</w:t>
      </w:r>
      <w:r w:rsidR="004A611E">
        <w:rPr>
          <w:rFonts w:ascii="Verdana" w:hAnsi="Verdana"/>
          <w:snapToGrid w:val="0"/>
          <w:u w:val="single"/>
          <w:lang w:eastAsia="es-ES"/>
        </w:rPr>
        <w:t>5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punts.</w:t>
      </w:r>
    </w:p>
    <w:p w:rsidR="00934FE9" w:rsidRPr="002B3D0B" w:rsidRDefault="00934FE9" w:rsidP="00934FE9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5211"/>
        <w:gridCol w:w="4814"/>
      </w:tblGrid>
      <w:tr w:rsidR="00934FE9" w:rsidRPr="001D3ADC" w:rsidTr="004A611E">
        <w:trPr>
          <w:trHeight w:val="397"/>
        </w:trPr>
        <w:tc>
          <w:tcPr>
            <w:tcW w:w="2599" w:type="pct"/>
            <w:shd w:val="clear" w:color="auto" w:fill="D9D9D9" w:themeFill="background1" w:themeFillShade="D9"/>
            <w:vAlign w:val="center"/>
          </w:tcPr>
          <w:p w:rsidR="00934FE9" w:rsidRPr="001D3ADC" w:rsidRDefault="00934FE9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2401" w:type="pct"/>
            <w:shd w:val="clear" w:color="auto" w:fill="D9D9D9" w:themeFill="background1" w:themeFillShade="D9"/>
            <w:vAlign w:val="center"/>
          </w:tcPr>
          <w:p w:rsidR="00934FE9" w:rsidRPr="001D3ADC" w:rsidRDefault="004A611E" w:rsidP="004A611E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Increment en X projectes</w:t>
            </w:r>
          </w:p>
        </w:tc>
      </w:tr>
      <w:tr w:rsidR="00934FE9" w:rsidRPr="001D3ADC" w:rsidTr="004A611E">
        <w:trPr>
          <w:trHeight w:val="397"/>
        </w:trPr>
        <w:tc>
          <w:tcPr>
            <w:tcW w:w="2599" w:type="pct"/>
            <w:vAlign w:val="center"/>
          </w:tcPr>
          <w:p w:rsidR="00934FE9" w:rsidRPr="001D3ADC" w:rsidRDefault="004A611E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Per la persona adscrita com a coordinador/a</w:t>
            </w:r>
          </w:p>
        </w:tc>
        <w:tc>
          <w:tcPr>
            <w:tcW w:w="2401" w:type="pct"/>
            <w:vAlign w:val="center"/>
          </w:tcPr>
          <w:p w:rsidR="00934FE9" w:rsidRPr="001D3ADC" w:rsidRDefault="004A611E" w:rsidP="00E160E3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Increment en ..... </w:t>
            </w:r>
            <w:r w:rsidR="00E160E3">
              <w:rPr>
                <w:rFonts w:ascii="Verdana" w:hAnsi="Verdana"/>
              </w:rPr>
              <w:t xml:space="preserve">projectes de més </w:t>
            </w:r>
            <w:r>
              <w:rPr>
                <w:rFonts w:ascii="Verdana" w:hAnsi="Verdana"/>
              </w:rPr>
              <w:t>(entre 0 i 8 projectes)</w:t>
            </w:r>
          </w:p>
        </w:tc>
      </w:tr>
      <w:tr w:rsidR="00934FE9" w:rsidRPr="001D3ADC" w:rsidTr="004A611E">
        <w:trPr>
          <w:trHeight w:val="397"/>
        </w:trPr>
        <w:tc>
          <w:tcPr>
            <w:tcW w:w="2599" w:type="pct"/>
            <w:vAlign w:val="center"/>
          </w:tcPr>
          <w:p w:rsidR="00934FE9" w:rsidRPr="001D3ADC" w:rsidRDefault="004A611E" w:rsidP="004A611E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Per la persona adscrita com a tècnic/a</w:t>
            </w:r>
          </w:p>
        </w:tc>
        <w:tc>
          <w:tcPr>
            <w:tcW w:w="2401" w:type="pct"/>
            <w:vAlign w:val="center"/>
          </w:tcPr>
          <w:p w:rsidR="00934FE9" w:rsidRPr="001D3ADC" w:rsidRDefault="004A611E" w:rsidP="00E160E3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Increment en ..... </w:t>
            </w:r>
            <w:r w:rsidR="00E160E3">
              <w:rPr>
                <w:rFonts w:ascii="Verdana" w:hAnsi="Verdana"/>
              </w:rPr>
              <w:t xml:space="preserve">projectes de més </w:t>
            </w:r>
            <w:r>
              <w:rPr>
                <w:rFonts w:ascii="Verdana" w:hAnsi="Verdana"/>
              </w:rPr>
              <w:t>(entre 0 i 7 projectes)</w:t>
            </w:r>
          </w:p>
        </w:tc>
      </w:tr>
    </w:tbl>
    <w:p w:rsidR="00934FE9" w:rsidRDefault="00934FE9" w:rsidP="002F1F91">
      <w:pPr>
        <w:rPr>
          <w:rFonts w:ascii="Verdana" w:hAnsi="Verdana"/>
        </w:rPr>
      </w:pPr>
    </w:p>
    <w:p w:rsidR="00934FE9" w:rsidRDefault="00934FE9" w:rsidP="002F1F91">
      <w:pPr>
        <w:rPr>
          <w:rFonts w:ascii="Verdana" w:hAnsi="Verdana"/>
        </w:rPr>
      </w:pPr>
    </w:p>
    <w:p w:rsidR="00934FE9" w:rsidRPr="00EB0ED1" w:rsidRDefault="00934FE9" w:rsidP="00934FE9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934FE9">
        <w:rPr>
          <w:rFonts w:ascii="Verdana" w:hAnsi="Verdana"/>
          <w:b/>
          <w:snapToGrid w:val="0"/>
          <w:u w:val="single"/>
          <w:lang w:eastAsia="es-ES"/>
        </w:rPr>
        <w:t>A.</w:t>
      </w:r>
      <w:r w:rsidR="004A611E">
        <w:rPr>
          <w:rFonts w:ascii="Verdana" w:hAnsi="Verdana"/>
          <w:b/>
          <w:snapToGrid w:val="0"/>
          <w:u w:val="single"/>
          <w:lang w:eastAsia="es-ES"/>
        </w:rPr>
        <w:t>3</w:t>
      </w:r>
      <w:r w:rsidRPr="00934FE9">
        <w:rPr>
          <w:rFonts w:ascii="Verdana" w:hAnsi="Verdana"/>
          <w:b/>
          <w:snapToGrid w:val="0"/>
          <w:u w:val="single"/>
          <w:lang w:eastAsia="es-ES"/>
        </w:rPr>
        <w:t>.-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Per la millora de la formació </w:t>
      </w:r>
      <w:r w:rsidR="00701FC7">
        <w:rPr>
          <w:rFonts w:ascii="Verdana" w:hAnsi="Verdana"/>
          <w:snapToGrid w:val="0"/>
          <w:u w:val="single"/>
          <w:lang w:eastAsia="es-ES"/>
        </w:rPr>
        <w:t>de la persona adscrita al lloc de coordinació del contracte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</w:t>
      </w:r>
      <w:r w:rsidR="00701FC7">
        <w:rPr>
          <w:rFonts w:ascii="Verdana" w:hAnsi="Verdana"/>
          <w:snapToGrid w:val="0"/>
          <w:u w:val="single"/>
          <w:lang w:eastAsia="es-ES"/>
        </w:rPr>
        <w:t xml:space="preserve">d’acord amb la 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clàusula </w:t>
      </w:r>
      <w:r w:rsidR="00701FC7">
        <w:rPr>
          <w:rFonts w:ascii="Verdana" w:hAnsi="Verdana"/>
          <w:snapToGrid w:val="0"/>
          <w:u w:val="single"/>
          <w:lang w:eastAsia="es-ES"/>
        </w:rPr>
        <w:t>7</w:t>
      </w:r>
      <w:r w:rsidRPr="00EB0ED1">
        <w:rPr>
          <w:rFonts w:ascii="Verdana" w:hAnsi="Verdana"/>
          <w:snapToGrid w:val="0"/>
          <w:u w:val="single"/>
          <w:lang w:eastAsia="es-ES"/>
        </w:rPr>
        <w:t>. del plec de prescripcions tècniques</w:t>
      </w:r>
      <w:r>
        <w:rPr>
          <w:rFonts w:ascii="Verdana" w:hAnsi="Verdana"/>
          <w:snapToGrid w:val="0"/>
          <w:u w:val="single"/>
          <w:lang w:eastAsia="es-ES"/>
        </w:rPr>
        <w:t>, fins a 1</w:t>
      </w:r>
      <w:r w:rsidR="00701FC7">
        <w:rPr>
          <w:rFonts w:ascii="Verdana" w:hAnsi="Verdana"/>
          <w:snapToGrid w:val="0"/>
          <w:u w:val="single"/>
          <w:lang w:eastAsia="es-ES"/>
        </w:rPr>
        <w:t>1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punts.</w:t>
      </w:r>
    </w:p>
    <w:p w:rsidR="00934FE9" w:rsidRPr="002B3D0B" w:rsidRDefault="00934FE9" w:rsidP="00934FE9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934FE9" w:rsidRPr="001D3ADC" w:rsidTr="00934FE9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934FE9" w:rsidRPr="001D3ADC" w:rsidRDefault="00934FE9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934FE9" w:rsidRPr="001D3ADC" w:rsidRDefault="00934FE9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934FE9" w:rsidRPr="001D3ADC" w:rsidTr="00934FE9">
        <w:trPr>
          <w:trHeight w:val="397"/>
        </w:trPr>
        <w:tc>
          <w:tcPr>
            <w:tcW w:w="3660" w:type="pct"/>
            <w:vAlign w:val="center"/>
          </w:tcPr>
          <w:p w:rsidR="00934FE9" w:rsidRPr="001D3ADC" w:rsidRDefault="00E160E3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 te formació específica</w:t>
            </w:r>
            <w:r w:rsidR="00934FE9" w:rsidRPr="001D3ADC">
              <w:rPr>
                <w:rFonts w:ascii="Verdana" w:hAnsi="Verdana"/>
              </w:rPr>
              <w:t>, 0 punts</w:t>
            </w:r>
          </w:p>
        </w:tc>
        <w:tc>
          <w:tcPr>
            <w:tcW w:w="1340" w:type="pct"/>
            <w:vAlign w:val="center"/>
          </w:tcPr>
          <w:p w:rsidR="00934FE9" w:rsidRPr="001D3ADC" w:rsidRDefault="00934FE9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934FE9" w:rsidRPr="001D3ADC" w:rsidTr="00934FE9">
        <w:trPr>
          <w:trHeight w:val="397"/>
        </w:trPr>
        <w:tc>
          <w:tcPr>
            <w:tcW w:w="3660" w:type="pct"/>
            <w:vAlign w:val="center"/>
          </w:tcPr>
          <w:p w:rsidR="00E160E3" w:rsidRDefault="00E160E3" w:rsidP="00E160E3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Té formació específica relacionada amb la gestió cultural</w:t>
            </w:r>
            <w:r w:rsidR="00934FE9">
              <w:rPr>
                <w:rFonts w:ascii="Verdana" w:hAnsi="Verdana"/>
              </w:rPr>
              <w:t xml:space="preserve">, </w:t>
            </w:r>
          </w:p>
          <w:p w:rsidR="00E160E3" w:rsidRDefault="00E160E3" w:rsidP="00E160E3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</w:t>
            </w:r>
            <w:r w:rsidR="00934FE9" w:rsidRPr="001D3ADC">
              <w:rPr>
                <w:rFonts w:ascii="Verdana" w:hAnsi="Verdana"/>
              </w:rPr>
              <w:t xml:space="preserve"> punts</w:t>
            </w:r>
            <w:r>
              <w:rPr>
                <w:rFonts w:ascii="Verdana" w:hAnsi="Verdana"/>
              </w:rPr>
              <w:t xml:space="preserve">: </w:t>
            </w:r>
          </w:p>
          <w:p w:rsidR="00934FE9" w:rsidRPr="00E160E3" w:rsidRDefault="00E160E3" w:rsidP="00E160E3">
            <w:pPr>
              <w:pStyle w:val="Pargrafdellista"/>
              <w:numPr>
                <w:ilvl w:val="0"/>
                <w:numId w:val="41"/>
              </w:num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E160E3">
              <w:rPr>
                <w:rFonts w:ascii="Verdana" w:hAnsi="Verdana"/>
                <w:i/>
              </w:rPr>
              <w:t>Indicar quin màster/postgrau</w:t>
            </w:r>
          </w:p>
        </w:tc>
        <w:tc>
          <w:tcPr>
            <w:tcW w:w="1340" w:type="pct"/>
            <w:vAlign w:val="center"/>
          </w:tcPr>
          <w:p w:rsidR="00934FE9" w:rsidRPr="001D3ADC" w:rsidRDefault="00934FE9" w:rsidP="00934FE9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:rsidR="00934FE9" w:rsidRDefault="00934FE9" w:rsidP="00934FE9">
      <w:pPr>
        <w:rPr>
          <w:rFonts w:ascii="Verdana" w:hAnsi="Verdana"/>
        </w:rPr>
      </w:pPr>
    </w:p>
    <w:p w:rsidR="00E5693E" w:rsidRPr="00EB0ED1" w:rsidRDefault="00E5693E" w:rsidP="00E5693E">
      <w:pPr>
        <w:pStyle w:val="Textindependent"/>
        <w:shd w:val="clear" w:color="auto" w:fill="FFFFFF"/>
        <w:ind w:right="0"/>
        <w:rPr>
          <w:rFonts w:ascii="Verdana" w:hAnsi="Verdana"/>
          <w:snapToGrid w:val="0"/>
          <w:u w:val="single"/>
          <w:lang w:eastAsia="es-ES"/>
        </w:rPr>
      </w:pPr>
      <w:r w:rsidRPr="00934FE9">
        <w:rPr>
          <w:rFonts w:ascii="Verdana" w:hAnsi="Verdana"/>
          <w:b/>
          <w:snapToGrid w:val="0"/>
          <w:u w:val="single"/>
          <w:lang w:eastAsia="es-ES"/>
        </w:rPr>
        <w:t>A.</w:t>
      </w:r>
      <w:r>
        <w:rPr>
          <w:rFonts w:ascii="Verdana" w:hAnsi="Verdana"/>
          <w:b/>
          <w:snapToGrid w:val="0"/>
          <w:u w:val="single"/>
          <w:lang w:eastAsia="es-ES"/>
        </w:rPr>
        <w:t>4</w:t>
      </w:r>
      <w:r w:rsidRPr="00934FE9">
        <w:rPr>
          <w:rFonts w:ascii="Verdana" w:hAnsi="Verdana"/>
          <w:b/>
          <w:snapToGrid w:val="0"/>
          <w:u w:val="single"/>
          <w:lang w:eastAsia="es-ES"/>
        </w:rPr>
        <w:t>.-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Per la millora de la formació continuada</w:t>
      </w:r>
      <w:r>
        <w:rPr>
          <w:rFonts w:ascii="Verdana" w:hAnsi="Verdana"/>
          <w:snapToGrid w:val="0"/>
          <w:u w:val="single"/>
          <w:lang w:eastAsia="es-ES"/>
        </w:rPr>
        <w:t xml:space="preserve"> de cadascuna de les persones que executen el contracte</w:t>
      </w:r>
      <w:r w:rsidR="00701FC7">
        <w:rPr>
          <w:rFonts w:ascii="Verdana" w:hAnsi="Verdana"/>
          <w:snapToGrid w:val="0"/>
          <w:u w:val="single"/>
          <w:lang w:eastAsia="es-ES"/>
        </w:rPr>
        <w:t xml:space="preserve"> en matèria de gestió cultural o dinamització comunitària</w:t>
      </w:r>
      <w:r>
        <w:rPr>
          <w:rFonts w:ascii="Verdana" w:hAnsi="Verdana"/>
          <w:snapToGrid w:val="0"/>
          <w:u w:val="single"/>
          <w:lang w:eastAsia="es-ES"/>
        </w:rPr>
        <w:t xml:space="preserve">, 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addicional a les 10h/anuals exigides a la clàusula </w:t>
      </w:r>
      <w:r>
        <w:rPr>
          <w:rFonts w:ascii="Verdana" w:hAnsi="Verdana"/>
          <w:snapToGrid w:val="0"/>
          <w:u w:val="single"/>
          <w:lang w:eastAsia="es-ES"/>
        </w:rPr>
        <w:t>7</w:t>
      </w:r>
      <w:r w:rsidRPr="00EB0ED1">
        <w:rPr>
          <w:rFonts w:ascii="Verdana" w:hAnsi="Verdana"/>
          <w:snapToGrid w:val="0"/>
          <w:u w:val="single"/>
          <w:lang w:eastAsia="es-ES"/>
        </w:rPr>
        <w:t>.</w:t>
      </w:r>
      <w:r>
        <w:rPr>
          <w:rFonts w:ascii="Verdana" w:hAnsi="Verdana"/>
          <w:snapToGrid w:val="0"/>
          <w:u w:val="single"/>
          <w:lang w:eastAsia="es-ES"/>
        </w:rPr>
        <w:t>1</w:t>
      </w:r>
      <w:r w:rsidRPr="00EB0ED1">
        <w:rPr>
          <w:rFonts w:ascii="Verdana" w:hAnsi="Verdana"/>
          <w:snapToGrid w:val="0"/>
          <w:u w:val="single"/>
          <w:lang w:eastAsia="es-ES"/>
        </w:rPr>
        <w:t>. del plec de prescripcions tècniques</w:t>
      </w:r>
      <w:r>
        <w:rPr>
          <w:rFonts w:ascii="Verdana" w:hAnsi="Verdana"/>
          <w:snapToGrid w:val="0"/>
          <w:u w:val="single"/>
          <w:lang w:eastAsia="es-ES"/>
        </w:rPr>
        <w:t>, fins a 10</w:t>
      </w:r>
      <w:r w:rsidRPr="00EB0ED1">
        <w:rPr>
          <w:rFonts w:ascii="Verdana" w:hAnsi="Verdana"/>
          <w:snapToGrid w:val="0"/>
          <w:u w:val="single"/>
          <w:lang w:eastAsia="es-ES"/>
        </w:rPr>
        <w:t xml:space="preserve"> punts.</w:t>
      </w:r>
    </w:p>
    <w:p w:rsidR="00E5693E" w:rsidRPr="002B3D0B" w:rsidRDefault="00E5693E" w:rsidP="00E5693E">
      <w:pPr>
        <w:rPr>
          <w:rFonts w:ascii="Verdana" w:hAnsi="Verdana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7338"/>
        <w:gridCol w:w="2687"/>
      </w:tblGrid>
      <w:tr w:rsidR="00E5693E" w:rsidRPr="001D3ADC" w:rsidTr="00BB0C41">
        <w:trPr>
          <w:trHeight w:val="397"/>
        </w:trPr>
        <w:tc>
          <w:tcPr>
            <w:tcW w:w="3660" w:type="pct"/>
            <w:shd w:val="clear" w:color="auto" w:fill="D9D9D9" w:themeFill="background1" w:themeFillShade="D9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  <w:b/>
              </w:rPr>
            </w:pPr>
            <w:r w:rsidRPr="001D3ADC">
              <w:rPr>
                <w:rFonts w:ascii="Verdana" w:hAnsi="Verdana"/>
              </w:rPr>
              <w:t>Increment</w:t>
            </w:r>
          </w:p>
        </w:tc>
        <w:tc>
          <w:tcPr>
            <w:tcW w:w="1340" w:type="pct"/>
            <w:shd w:val="clear" w:color="auto" w:fill="D9D9D9" w:themeFill="background1" w:themeFillShade="D9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Marcar una de les opcions amb una “X”</w:t>
            </w:r>
          </w:p>
        </w:tc>
      </w:tr>
      <w:tr w:rsidR="00E5693E" w:rsidRPr="001D3ADC" w:rsidTr="00BB0C41">
        <w:trPr>
          <w:trHeight w:val="397"/>
        </w:trPr>
        <w:tc>
          <w:tcPr>
            <w:tcW w:w="3660" w:type="pct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 w:rsidRPr="001D3ADC">
              <w:rPr>
                <w:rFonts w:ascii="Verdana" w:hAnsi="Verdana"/>
              </w:rPr>
              <w:t>Cap increment, 0 punts</w:t>
            </w:r>
          </w:p>
        </w:tc>
        <w:tc>
          <w:tcPr>
            <w:tcW w:w="1340" w:type="pct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E5693E" w:rsidRPr="001D3ADC" w:rsidTr="00BB0C41">
        <w:trPr>
          <w:trHeight w:val="397"/>
        </w:trPr>
        <w:tc>
          <w:tcPr>
            <w:tcW w:w="3660" w:type="pct"/>
            <w:vAlign w:val="center"/>
          </w:tcPr>
          <w:p w:rsidR="00E5693E" w:rsidRPr="001D3ADC" w:rsidRDefault="00E5693E" w:rsidP="00E5693E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5 hores anuals/persona</w:t>
            </w:r>
            <w:r>
              <w:rPr>
                <w:rFonts w:ascii="Verdana" w:hAnsi="Verdana"/>
              </w:rPr>
              <w:t>, 3</w:t>
            </w:r>
            <w:r w:rsidRPr="001D3ADC">
              <w:rPr>
                <w:rFonts w:ascii="Verdana" w:hAnsi="Verdana"/>
              </w:rPr>
              <w:t xml:space="preserve"> punts</w:t>
            </w:r>
          </w:p>
        </w:tc>
        <w:tc>
          <w:tcPr>
            <w:tcW w:w="1340" w:type="pct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E5693E" w:rsidRPr="001D3ADC" w:rsidTr="00BB0C41">
        <w:trPr>
          <w:trHeight w:val="397"/>
        </w:trPr>
        <w:tc>
          <w:tcPr>
            <w:tcW w:w="3660" w:type="pct"/>
            <w:vAlign w:val="center"/>
          </w:tcPr>
          <w:p w:rsidR="00E5693E" w:rsidRPr="001D3ADC" w:rsidRDefault="00E5693E" w:rsidP="00E5693E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10 hores anuals/persona</w:t>
            </w:r>
            <w:r>
              <w:rPr>
                <w:rFonts w:ascii="Verdana" w:hAnsi="Verdana"/>
              </w:rPr>
              <w:t>,</w:t>
            </w:r>
            <w:r w:rsidRPr="00EB0ED1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6</w:t>
            </w:r>
            <w:r w:rsidRPr="00EB0ED1">
              <w:rPr>
                <w:rFonts w:ascii="Verdana" w:hAnsi="Verdana"/>
              </w:rPr>
              <w:t xml:space="preserve"> punts</w:t>
            </w:r>
          </w:p>
        </w:tc>
        <w:tc>
          <w:tcPr>
            <w:tcW w:w="1340" w:type="pct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  <w:tr w:rsidR="00E5693E" w:rsidRPr="001D3ADC" w:rsidTr="00BB0C41">
        <w:trPr>
          <w:trHeight w:val="397"/>
        </w:trPr>
        <w:tc>
          <w:tcPr>
            <w:tcW w:w="3660" w:type="pct"/>
            <w:vAlign w:val="center"/>
          </w:tcPr>
          <w:p w:rsidR="00E5693E" w:rsidRPr="001D3ADC" w:rsidRDefault="00E5693E" w:rsidP="00E5693E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</w:t>
            </w:r>
            <w:r w:rsidRPr="00EB0ED1">
              <w:rPr>
                <w:rFonts w:ascii="Verdana" w:hAnsi="Verdana"/>
              </w:rPr>
              <w:t>ncrement addicional en 15 hores anuals/persona</w:t>
            </w:r>
            <w:r>
              <w:rPr>
                <w:rFonts w:ascii="Verdana" w:hAnsi="Verdana"/>
              </w:rPr>
              <w:t>, 10 punts</w:t>
            </w:r>
          </w:p>
        </w:tc>
        <w:tc>
          <w:tcPr>
            <w:tcW w:w="1340" w:type="pct"/>
            <w:vAlign w:val="center"/>
          </w:tcPr>
          <w:p w:rsidR="00E5693E" w:rsidRPr="001D3ADC" w:rsidRDefault="00E5693E" w:rsidP="00BB0C41">
            <w:pPr>
              <w:tabs>
                <w:tab w:val="left" w:pos="567"/>
                <w:tab w:val="left" w:pos="113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ind w:right="6"/>
              <w:rPr>
                <w:rFonts w:ascii="Verdana" w:hAnsi="Verdana"/>
              </w:rPr>
            </w:pPr>
          </w:p>
        </w:tc>
      </w:tr>
    </w:tbl>
    <w:p w:rsidR="00E5693E" w:rsidRDefault="00E5693E" w:rsidP="00E5693E">
      <w:pPr>
        <w:rPr>
          <w:rFonts w:ascii="Verdana" w:hAnsi="Verdana"/>
        </w:rPr>
      </w:pPr>
    </w:p>
    <w:p w:rsidR="00934FE9" w:rsidRDefault="00934FE9" w:rsidP="00934FE9">
      <w:pPr>
        <w:rPr>
          <w:rFonts w:ascii="Verdana" w:hAnsi="Verdana"/>
        </w:rPr>
      </w:pPr>
    </w:p>
    <w:p w:rsidR="00002603" w:rsidRPr="009A39BD" w:rsidRDefault="00002603" w:rsidP="002F1F91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02603" w:rsidRPr="009A39BD" w:rsidTr="002F1F91">
        <w:tc>
          <w:tcPr>
            <w:tcW w:w="9923" w:type="dxa"/>
          </w:tcPr>
          <w:p w:rsidR="00002603" w:rsidRPr="009A39BD" w:rsidRDefault="00002603" w:rsidP="002F1F91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02603" w:rsidRPr="009A39BD" w:rsidRDefault="00002603" w:rsidP="002F1F91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02603" w:rsidRPr="009A39BD" w:rsidRDefault="00002603" w:rsidP="002F1F91">
            <w:pPr>
              <w:rPr>
                <w:rFonts w:ascii="Verdana" w:hAnsi="Verdana"/>
              </w:rPr>
            </w:pPr>
          </w:p>
        </w:tc>
      </w:tr>
    </w:tbl>
    <w:p w:rsidR="00002603" w:rsidRPr="009A39BD" w:rsidRDefault="00002603" w:rsidP="002F1F91">
      <w:pPr>
        <w:rPr>
          <w:rFonts w:ascii="Verdana" w:hAnsi="Verdana" w:cs="Arial"/>
          <w:i/>
          <w:snapToGrid w:val="0"/>
          <w:lang w:eastAsia="es-ES"/>
        </w:rPr>
      </w:pPr>
    </w:p>
    <w:p w:rsidR="00002603" w:rsidRPr="009A39BD" w:rsidRDefault="00002603" w:rsidP="002F1F91">
      <w:pPr>
        <w:rPr>
          <w:rFonts w:ascii="Verdana" w:hAnsi="Verdana" w:cs="Arial"/>
          <w:i/>
          <w:snapToGrid w:val="0"/>
          <w:lang w:eastAsia="es-ES"/>
        </w:rPr>
      </w:pPr>
    </w:p>
    <w:p w:rsidR="00002603" w:rsidRPr="009A39BD" w:rsidRDefault="00002603" w:rsidP="002F1F91">
      <w:pPr>
        <w:rPr>
          <w:rFonts w:ascii="Verdana" w:hAnsi="Verdana" w:cs="Arial"/>
          <w:i/>
          <w:snapToGrid w:val="0"/>
          <w:lang w:eastAsia="es-ES"/>
        </w:rPr>
      </w:pPr>
    </w:p>
    <w:p w:rsidR="00002603" w:rsidRDefault="00002603" w:rsidP="002F1F9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02603" w:rsidRDefault="00002603" w:rsidP="002F1F91">
      <w:pPr>
        <w:rPr>
          <w:rFonts w:ascii="Verdana" w:hAnsi="Verdana"/>
        </w:rPr>
      </w:pPr>
    </w:p>
    <w:p w:rsidR="00002603" w:rsidRDefault="00002603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002603" w:rsidRPr="00E864DE" w:rsidRDefault="00002603" w:rsidP="002F1F9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8" w:name="annex_dge_num"/>
      <w:bookmarkEnd w:id="8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002603" w:rsidRPr="00E864DE" w:rsidRDefault="00002603" w:rsidP="002F1F9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02603" w:rsidRPr="00E864DE" w:rsidRDefault="00002603" w:rsidP="002F1F9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9" w:name="annex_dge_objecte"/>
      <w:bookmarkEnd w:id="9"/>
      <w:r>
        <w:rPr>
          <w:rFonts w:ascii="Verdana" w:hAnsi="Verdana" w:cs="Arial"/>
          <w:snapToGrid w:val="0"/>
        </w:rPr>
        <w:t>"la coordinació, la producció i l'assistència tècnica de la Festa Major del districte de les Corts, amb mesures de contractació pública sostenible"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0" w:name="annex_dge_contracte"/>
      <w:bookmarkEnd w:id="10"/>
      <w:r>
        <w:rPr>
          <w:rFonts w:ascii="Verdana" w:hAnsi="Verdana" w:cs="Arial"/>
        </w:rPr>
        <w:t>001_24002707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1" w:name="annex_dge_expedient"/>
      <w:bookmarkEnd w:id="11"/>
      <w:r w:rsidRPr="00E864DE">
        <w:rPr>
          <w:rFonts w:ascii="Verdana" w:hAnsi="Verdana" w:cs="Arial"/>
        </w:rPr>
        <w:t>.</w:t>
      </w: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02603" w:rsidRPr="00E864DE" w:rsidRDefault="00002603" w:rsidP="002F1F9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02603" w:rsidRPr="00E864DE" w:rsidTr="002F1F9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02603" w:rsidRPr="00E864DE" w:rsidRDefault="00002603" w:rsidP="002F1F9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02603" w:rsidRPr="00E864DE" w:rsidRDefault="00002603" w:rsidP="002F1F9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02603" w:rsidRPr="00E864DE" w:rsidTr="002F1F9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603" w:rsidRPr="00E864DE" w:rsidRDefault="00002603" w:rsidP="002F1F9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603" w:rsidRPr="00E864DE" w:rsidRDefault="00002603" w:rsidP="002F1F9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02603" w:rsidRPr="00E864DE" w:rsidTr="002F1F9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603" w:rsidRPr="00E864DE" w:rsidRDefault="00002603" w:rsidP="002F1F9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2603" w:rsidRPr="00E864DE" w:rsidRDefault="00002603" w:rsidP="002F1F91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02603" w:rsidRPr="00E864DE" w:rsidRDefault="00002603" w:rsidP="002F1F9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002603" w:rsidRPr="001814C1" w:rsidRDefault="00002603" w:rsidP="002F1F91"/>
    <w:p w:rsidR="00002603" w:rsidRDefault="00002603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002603" w:rsidRDefault="00002603" w:rsidP="002F1F91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002603" w:rsidRPr="00C04318" w:rsidRDefault="00002603" w:rsidP="002F1F91">
      <w:pPr>
        <w:jc w:val="center"/>
        <w:rPr>
          <w:rFonts w:ascii="Verdana" w:hAnsi="Verdana"/>
          <w:b/>
        </w:rPr>
      </w:pPr>
    </w:p>
    <w:p w:rsidR="00002603" w:rsidRPr="00C04318" w:rsidRDefault="00002603" w:rsidP="002F1F91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002603" w:rsidRPr="00134512" w:rsidRDefault="00002603" w:rsidP="002F1F91">
      <w:pPr>
        <w:rPr>
          <w:rFonts w:ascii="Verdana" w:hAnsi="Verdana" w:cs="Arial"/>
        </w:rPr>
      </w:pPr>
    </w:p>
    <w:p w:rsidR="00002603" w:rsidRPr="00134512" w:rsidRDefault="00002603" w:rsidP="002F1F91">
      <w:pPr>
        <w:rPr>
          <w:rFonts w:ascii="Verdana" w:hAnsi="Verdana" w:cs="Arial"/>
        </w:rPr>
      </w:pPr>
    </w:p>
    <w:p w:rsidR="00002603" w:rsidRPr="00134512" w:rsidRDefault="00002603" w:rsidP="002F1F91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651FAA" w:rsidRDefault="00651FAA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651FAA" w:rsidRDefault="00651FAA">
      <w:pPr>
        <w:pageBreakBefore/>
        <w:jc w:val="left"/>
      </w:pPr>
    </w:p>
    <w:p w:rsidR="00651FAA" w:rsidRDefault="00651FAA">
      <w:pPr>
        <w:jc w:val="center"/>
        <w:rPr>
          <w:rFonts w:ascii="Verdana" w:hAnsi="Verdana" w:cs="Arial"/>
          <w:b/>
          <w:sz w:val="24"/>
          <w:szCs w:val="24"/>
        </w:rPr>
      </w:pP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DA1924" w:rsidRDefault="00DA1924" w:rsidP="00DA1924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DA1924" w:rsidRDefault="00DA1924" w:rsidP="00DA1924">
      <w:pPr>
        <w:jc w:val="center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2" w:name="annex_ute_obj_contr"/>
      <w:bookmarkEnd w:id="12"/>
      <w:r w:rsidR="00002603">
        <w:rPr>
          <w:rFonts w:ascii="Verdana" w:hAnsi="Verdana"/>
        </w:rPr>
        <w:t>"la coordinació, la producció i l'assistència tècnica de la Festa Major del districte de les Corts, amb mesures de contractació pública sostenible"</w:t>
      </w:r>
      <w:r w:rsidRPr="006E35C3">
        <w:rPr>
          <w:rFonts w:ascii="Verdana" w:hAnsi="Verdana"/>
        </w:rPr>
        <w:t xml:space="preserve">, núm. Contracte </w:t>
      </w:r>
      <w:bookmarkStart w:id="13" w:name="annex_ute_contracte"/>
      <w:bookmarkEnd w:id="13"/>
      <w:r w:rsidR="00002603">
        <w:rPr>
          <w:rFonts w:ascii="Verdana" w:hAnsi="Verdana"/>
        </w:rPr>
        <w:t>001_24002707</w:t>
      </w:r>
      <w:r w:rsidRPr="006E35C3">
        <w:rPr>
          <w:rFonts w:ascii="Verdana" w:hAnsi="Verdana"/>
        </w:rPr>
        <w:t xml:space="preserve">, núm. Expedient </w:t>
      </w:r>
      <w:bookmarkStart w:id="14" w:name="annex_ute_expedient"/>
      <w:bookmarkEnd w:id="14"/>
      <w:r w:rsidRPr="006E35C3">
        <w:rPr>
          <w:rFonts w:ascii="Verdana" w:hAnsi="Verdana"/>
        </w:rPr>
        <w:t>, amb el següent percentatge de participació del preu en l’execució del contracte: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DA1924" w:rsidRDefault="00DA1924" w:rsidP="00DA1924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DA1924" w:rsidRDefault="00DA1924" w:rsidP="00DA1924">
      <w:pPr>
        <w:pStyle w:val="Pargrafdellista"/>
        <w:ind w:left="360"/>
        <w:rPr>
          <w:rFonts w:ascii="Verdana" w:hAnsi="Verdana"/>
        </w:rPr>
      </w:pPr>
    </w:p>
    <w:p w:rsidR="00DA1924" w:rsidRPr="006E35C3" w:rsidRDefault="00DA1924" w:rsidP="00DA1924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DA1924" w:rsidRDefault="00DA1924" w:rsidP="00DA1924">
      <w:pPr>
        <w:pStyle w:val="Pargrafdellista"/>
        <w:rPr>
          <w:rFonts w:ascii="Verdana" w:hAnsi="Verdana"/>
        </w:rPr>
      </w:pPr>
    </w:p>
    <w:p w:rsidR="00DA1924" w:rsidRDefault="00DA1924" w:rsidP="00DA1924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rPr>
          <w:rFonts w:ascii="Verdana" w:hAnsi="Verdana"/>
        </w:rPr>
      </w:pPr>
    </w:p>
    <w:p w:rsidR="00DA1924" w:rsidRDefault="00DA1924" w:rsidP="00DA1924">
      <w:pPr>
        <w:pStyle w:val="Pargrafdellista"/>
        <w:ind w:left="0"/>
        <w:rPr>
          <w:rFonts w:ascii="Verdana" w:hAnsi="Verdana"/>
        </w:rPr>
      </w:pPr>
    </w:p>
    <w:p w:rsidR="00DA1924" w:rsidRDefault="00DA1924" w:rsidP="00DA192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51FAA" w:rsidRDefault="00651FAA">
      <w:pPr>
        <w:pStyle w:val="Pargrafdellista"/>
        <w:ind w:left="0"/>
        <w:rPr>
          <w:rFonts w:ascii="Verdana" w:hAnsi="Verdana"/>
        </w:rPr>
      </w:pPr>
    </w:p>
    <w:p w:rsidR="00651FAA" w:rsidRDefault="00651FAA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002603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15" w:name="annex_0Final"/>
      <w:bookmarkEnd w:id="15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002603" w:rsidRPr="006648F7" w:rsidRDefault="00002603" w:rsidP="002F1F9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002603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1F4D50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7C6F38" w:rsidRDefault="00002603" w:rsidP="002F1F9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02603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02603" w:rsidRPr="00BE7119" w:rsidRDefault="00002603" w:rsidP="002F1F9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002603" w:rsidRPr="00BE7119" w:rsidRDefault="00002603" w:rsidP="002F1F91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7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002603" w:rsidRPr="009F10D1" w:rsidTr="002F1F91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9F10D1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002603" w:rsidRPr="00BE7119" w:rsidRDefault="00002603" w:rsidP="002F1F91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002603" w:rsidRPr="00BE7119" w:rsidRDefault="00002603" w:rsidP="002F1F9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002603" w:rsidRDefault="00367155" w:rsidP="002F1F91">
      <w:pPr>
        <w:spacing w:before="120"/>
        <w:rPr>
          <w:rFonts w:ascii="Verdana" w:eastAsiaTheme="minorEastAsia" w:hAnsi="Verdana" w:cstheme="minorHAnsi"/>
        </w:rPr>
      </w:pPr>
      <w:hyperlink r:id="rId8" w:history="1">
        <w:r w:rsidR="00002603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002603" w:rsidRDefault="00002603" w:rsidP="002F1F91">
      <w:pPr>
        <w:spacing w:before="120"/>
        <w:rPr>
          <w:rFonts w:ascii="Verdana" w:eastAsiaTheme="minorEastAsia" w:hAnsi="Verdana" w:cstheme="minorHAnsi"/>
        </w:rPr>
      </w:pPr>
    </w:p>
    <w:p w:rsidR="00002603" w:rsidRPr="008F0D5B" w:rsidRDefault="00002603" w:rsidP="002F1F91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002603" w:rsidRPr="007C6F38" w:rsidRDefault="00002603" w:rsidP="002F1F91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02603" w:rsidRPr="00BE7119" w:rsidRDefault="00002603" w:rsidP="002F1F91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002603" w:rsidRPr="00BE7119" w:rsidRDefault="00002603" w:rsidP="002F1F91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002603" w:rsidRDefault="00002603" w:rsidP="002F1F91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02603" w:rsidRPr="00414DA2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02603" w:rsidRPr="007F3BA0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02603" w:rsidRDefault="00002603" w:rsidP="002F1F9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002603" w:rsidRDefault="00002603" w:rsidP="002F1F91">
      <w:pPr>
        <w:shd w:val="clear" w:color="auto" w:fill="FFFFFF"/>
        <w:rPr>
          <w:rFonts w:ascii="Verdana" w:hAnsi="Verdana" w:cs="Arial"/>
        </w:rPr>
      </w:pPr>
    </w:p>
    <w:p w:rsidR="00002603" w:rsidRDefault="00002603" w:rsidP="002F1F91">
      <w:pPr>
        <w:shd w:val="clear" w:color="auto" w:fill="FFFFFF"/>
        <w:rPr>
          <w:rFonts w:ascii="Verdana" w:hAnsi="Verdana" w:cs="Arial"/>
        </w:rPr>
      </w:pPr>
    </w:p>
    <w:p w:rsidR="00002603" w:rsidRPr="007F3BA0" w:rsidRDefault="00002603" w:rsidP="002F1F91">
      <w:pPr>
        <w:shd w:val="clear" w:color="auto" w:fill="FFFFFF"/>
        <w:rPr>
          <w:rFonts w:ascii="Verdana" w:hAnsi="Verdana" w:cs="Arial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002603" w:rsidRDefault="00002603" w:rsidP="002F1F91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8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002603" w:rsidRPr="00BE7119" w:rsidRDefault="00002603" w:rsidP="002F1F91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002603" w:rsidRPr="00BE7119" w:rsidTr="002F1F9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002603" w:rsidRPr="00BE7119" w:rsidTr="002F1F91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02603" w:rsidRPr="00BE7119" w:rsidTr="002F1F91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603" w:rsidRPr="00F94C13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603" w:rsidRPr="00BE7119" w:rsidRDefault="00002603" w:rsidP="002F1F91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002603" w:rsidRDefault="00002603" w:rsidP="002F1F91">
      <w:pPr>
        <w:spacing w:before="120"/>
        <w:rPr>
          <w:rFonts w:ascii="Verdana" w:hAnsi="Verdana" w:cstheme="minorHAnsi"/>
        </w:rPr>
      </w:pPr>
    </w:p>
    <w:p w:rsidR="00002603" w:rsidRPr="008652C3" w:rsidRDefault="00002603" w:rsidP="002F1F9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002603" w:rsidRPr="008652C3" w:rsidRDefault="00002603" w:rsidP="002F1F91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002603" w:rsidRPr="008652C3" w:rsidRDefault="00002603" w:rsidP="002F1F91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002603" w:rsidRPr="008652C3" w:rsidRDefault="00002603" w:rsidP="002F1F91">
      <w:pPr>
        <w:spacing w:before="120"/>
        <w:rPr>
          <w:rFonts w:ascii="Verdana" w:hAnsi="Verdana" w:cstheme="minorHAnsi"/>
        </w:rPr>
      </w:pPr>
    </w:p>
    <w:p w:rsidR="00002603" w:rsidRDefault="00002603" w:rsidP="002F1F91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9"/>
        <w:t>2</w:t>
      </w:r>
      <w:r w:rsidRPr="008652C3">
        <w:rPr>
          <w:rFonts w:ascii="Verdana" w:hAnsi="Verdana" w:cstheme="minorHAnsi"/>
        </w:rPr>
        <w:t>.</w:t>
      </w: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Pr="0078026B" w:rsidRDefault="00002603" w:rsidP="002F1F9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0"/>
        <w:t>3</w:t>
      </w:r>
    </w:p>
    <w:p w:rsidR="00002603" w:rsidRPr="0078026B" w:rsidRDefault="00002603" w:rsidP="002F1F9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002603" w:rsidRPr="0078026B" w:rsidRDefault="00002603" w:rsidP="002F1F91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002603" w:rsidRDefault="00002603">
      <w:pPr>
        <w:rPr>
          <w:rFonts w:ascii="Verdana" w:hAnsi="Verdana"/>
        </w:rPr>
        <w:sectPr w:rsidR="00002603" w:rsidSect="002F1F91">
          <w:headerReference w:type="default" r:id="rId9"/>
          <w:headerReference w:type="firs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002603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002603" w:rsidRPr="006648F7" w:rsidRDefault="00002603" w:rsidP="002F1F9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002603" w:rsidRPr="006648F7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6648F7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6648F7" w:rsidRDefault="00002603" w:rsidP="002F1F9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02603" w:rsidRPr="006648F7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02603" w:rsidRPr="006648F7" w:rsidRDefault="00002603" w:rsidP="002F1F91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1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002603" w:rsidRPr="006648F7" w:rsidRDefault="00002603" w:rsidP="002F1F91">
      <w:pPr>
        <w:rPr>
          <w:rFonts w:ascii="Verdana" w:eastAsiaTheme="minorEastAsia" w:hAnsi="Verdana" w:cstheme="minorHAnsi"/>
        </w:rPr>
      </w:pPr>
    </w:p>
    <w:p w:rsidR="00002603" w:rsidRPr="006648F7" w:rsidRDefault="00002603" w:rsidP="00002603">
      <w:pPr>
        <w:pStyle w:val="Pargrafdellista"/>
        <w:numPr>
          <w:ilvl w:val="0"/>
          <w:numId w:val="15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002603" w:rsidRPr="006648F7" w:rsidRDefault="00002603" w:rsidP="002F1F91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002603" w:rsidRPr="006648F7" w:rsidRDefault="00002603" w:rsidP="00002603">
      <w:pPr>
        <w:pStyle w:val="Pargrafdellista"/>
        <w:numPr>
          <w:ilvl w:val="0"/>
          <w:numId w:val="15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002603" w:rsidRPr="006648F7" w:rsidRDefault="00002603" w:rsidP="002F1F91">
      <w:pPr>
        <w:rPr>
          <w:rFonts w:ascii="Verdana" w:eastAsiaTheme="minorEastAsia" w:hAnsi="Verdana" w:cstheme="minorHAnsi"/>
        </w:rPr>
      </w:pPr>
    </w:p>
    <w:p w:rsidR="00002603" w:rsidRPr="006648F7" w:rsidRDefault="00002603" w:rsidP="002F1F91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002603" w:rsidRPr="006648F7" w:rsidRDefault="00002603" w:rsidP="002F1F91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002603" w:rsidRDefault="00002603" w:rsidP="002F1F91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002603" w:rsidRDefault="00367155" w:rsidP="002F1F91">
      <w:pPr>
        <w:spacing w:before="120"/>
        <w:rPr>
          <w:rStyle w:val="Enlla"/>
          <w:rFonts w:ascii="Verdana" w:eastAsiaTheme="minorEastAsia" w:hAnsi="Verdana" w:cstheme="minorHAnsi"/>
        </w:rPr>
      </w:pPr>
      <w:hyperlink r:id="rId11" w:history="1">
        <w:r w:rsidR="00002603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002603" w:rsidRPr="006648F7" w:rsidRDefault="00002603" w:rsidP="002F1F91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002603" w:rsidRDefault="00002603" w:rsidP="002F1F91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002603" w:rsidRDefault="00002603" w:rsidP="002F1F91">
      <w:pPr>
        <w:spacing w:before="120"/>
        <w:rPr>
          <w:rFonts w:ascii="Verdana" w:hAnsi="Verdana" w:cs="Calibri"/>
          <w:color w:val="000000" w:themeColor="text1"/>
        </w:rPr>
      </w:pPr>
    </w:p>
    <w:p w:rsidR="00002603" w:rsidRDefault="00002603" w:rsidP="002F1F91">
      <w:pPr>
        <w:spacing w:before="120"/>
        <w:rPr>
          <w:rFonts w:ascii="Verdana" w:hAnsi="Verdana" w:cs="Calibri"/>
          <w:b/>
          <w:u w:val="single"/>
        </w:rPr>
      </w:pPr>
    </w:p>
    <w:p w:rsidR="00002603" w:rsidRDefault="00002603" w:rsidP="002F1F91">
      <w:pPr>
        <w:spacing w:before="120"/>
        <w:rPr>
          <w:rFonts w:ascii="Verdana" w:hAnsi="Verdana" w:cs="Calibri"/>
          <w:b/>
          <w:u w:val="single"/>
        </w:rPr>
      </w:pPr>
    </w:p>
    <w:p w:rsidR="00002603" w:rsidRPr="00887284" w:rsidRDefault="00002603" w:rsidP="002F1F91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002603" w:rsidRDefault="00002603" w:rsidP="002F1F91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lastRenderedPageBreak/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002603" w:rsidRDefault="00002603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02603" w:rsidRPr="00414DA2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02603" w:rsidRPr="007F3BA0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02603" w:rsidRPr="007F3BA0" w:rsidRDefault="00002603" w:rsidP="002F1F9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002603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002603" w:rsidRPr="00887284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002603" w:rsidRDefault="00002603" w:rsidP="002F1F91">
      <w:pPr>
        <w:shd w:val="clear" w:color="auto" w:fill="FFFFFF"/>
        <w:ind w:right="-2"/>
        <w:rPr>
          <w:rFonts w:ascii="Verdana" w:hAnsi="Verdana" w:cs="Arial"/>
        </w:rPr>
      </w:pPr>
    </w:p>
    <w:p w:rsidR="00002603" w:rsidRPr="00310E7D" w:rsidRDefault="00002603" w:rsidP="002F1F91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002603" w:rsidRPr="00B65926" w:rsidRDefault="00002603" w:rsidP="002F1F91">
      <w:pPr>
        <w:shd w:val="clear" w:color="auto" w:fill="FFFFFF"/>
        <w:ind w:right="-2"/>
        <w:rPr>
          <w:rFonts w:ascii="Verdana" w:hAnsi="Verdana" w:cs="Arial"/>
        </w:rPr>
      </w:pPr>
    </w:p>
    <w:p w:rsidR="00002603" w:rsidRPr="006648F7" w:rsidRDefault="00002603" w:rsidP="002F1F91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002603" w:rsidRPr="006648F7" w:rsidRDefault="00002603" w:rsidP="002F1F91">
      <w:pPr>
        <w:ind w:right="-2"/>
        <w:rPr>
          <w:rFonts w:ascii="Verdana" w:hAnsi="Verdana" w:cs="Arial"/>
        </w:rPr>
      </w:pPr>
    </w:p>
    <w:p w:rsidR="00002603" w:rsidRPr="006648F7" w:rsidRDefault="00002603" w:rsidP="002F1F91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002603" w:rsidRPr="006648F7" w:rsidRDefault="00002603" w:rsidP="002F1F91">
      <w:pPr>
        <w:ind w:right="-2"/>
        <w:rPr>
          <w:rFonts w:ascii="Verdana" w:hAnsi="Verdana" w:cs="Arial"/>
        </w:rPr>
      </w:pPr>
    </w:p>
    <w:p w:rsidR="00002603" w:rsidRPr="006648F7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002603" w:rsidRPr="006648F7" w:rsidRDefault="00002603" w:rsidP="002F1F91">
      <w:pPr>
        <w:ind w:right="-2"/>
        <w:rPr>
          <w:rFonts w:ascii="Verdana" w:hAnsi="Verdana" w:cs="Arial"/>
        </w:rPr>
      </w:pPr>
    </w:p>
    <w:p w:rsidR="00002603" w:rsidRPr="00857885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002603" w:rsidRPr="00887284" w:rsidRDefault="00002603" w:rsidP="002F1F91">
      <w:pPr>
        <w:shd w:val="clear" w:color="auto" w:fill="FFFFFF"/>
        <w:ind w:right="-2"/>
        <w:rPr>
          <w:rFonts w:ascii="Verdana" w:hAnsi="Verdana" w:cs="Arial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Pr="0078026B" w:rsidRDefault="00002603" w:rsidP="002F1F9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2"/>
        <w:t>1</w:t>
      </w:r>
    </w:p>
    <w:p w:rsidR="00002603" w:rsidRDefault="00002603">
      <w:pPr>
        <w:rPr>
          <w:rFonts w:ascii="Verdana" w:hAnsi="Verdana"/>
        </w:rPr>
        <w:sectPr w:rsidR="00002603" w:rsidSect="002F1F91">
          <w:head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002603" w:rsidRDefault="00002603" w:rsidP="002F1F91">
      <w:pPr>
        <w:spacing w:line="200" w:lineRule="exact"/>
        <w:rPr>
          <w:sz w:val="24"/>
          <w:szCs w:val="24"/>
        </w:rPr>
      </w:pPr>
    </w:p>
    <w:p w:rsidR="00002603" w:rsidRDefault="00002603" w:rsidP="002F1F91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002603" w:rsidRPr="007C6F38" w:rsidRDefault="00002603" w:rsidP="002F1F9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002603" w:rsidRPr="001F4D50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7C6F38" w:rsidRDefault="00002603" w:rsidP="002F1F9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02603" w:rsidRPr="00C00B9E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02603" w:rsidRPr="00403697" w:rsidRDefault="00002603" w:rsidP="002F1F91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002603" w:rsidRPr="00403697" w:rsidRDefault="00002603" w:rsidP="002F1F91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3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002603" w:rsidRPr="00403697" w:rsidRDefault="00002603" w:rsidP="00002603">
      <w:pPr>
        <w:pStyle w:val="Pargrafdellista"/>
        <w:numPr>
          <w:ilvl w:val="0"/>
          <w:numId w:val="17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002603" w:rsidRPr="00403697" w:rsidRDefault="00002603" w:rsidP="00002603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002603" w:rsidRPr="00403697" w:rsidRDefault="00002603" w:rsidP="00002603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002603" w:rsidRPr="00403697" w:rsidRDefault="00002603" w:rsidP="002F1F91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002603" w:rsidRPr="00403697" w:rsidRDefault="00002603" w:rsidP="00002603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002603" w:rsidRPr="00403697" w:rsidRDefault="00002603" w:rsidP="00002603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002603" w:rsidRPr="00403697" w:rsidRDefault="00002603" w:rsidP="002F1F91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002603" w:rsidRPr="00403697" w:rsidRDefault="00002603" w:rsidP="002F1F91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002603" w:rsidRPr="00403697" w:rsidRDefault="00002603" w:rsidP="002F1F91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002603" w:rsidRPr="00403697" w:rsidRDefault="00367155" w:rsidP="002F1F91">
      <w:pPr>
        <w:spacing w:before="120"/>
        <w:rPr>
          <w:rFonts w:ascii="Verdana" w:hAnsi="Verdana" w:cstheme="minorHAnsi"/>
        </w:rPr>
      </w:pPr>
      <w:hyperlink r:id="rId14" w:history="1">
        <w:r w:rsidR="00002603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002603" w:rsidRPr="00403697" w:rsidRDefault="00002603" w:rsidP="002F1F91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002603" w:rsidRDefault="00002603" w:rsidP="002F1F91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02603" w:rsidRPr="007851E6" w:rsidRDefault="00002603" w:rsidP="002F1F91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002603" w:rsidRDefault="00002603" w:rsidP="002F1F91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02603" w:rsidRPr="00414DA2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002603" w:rsidRPr="007F3BA0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02603" w:rsidRPr="007F3BA0" w:rsidRDefault="00002603" w:rsidP="002F1F9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02603" w:rsidRPr="00AF0197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002603" w:rsidRPr="00AF0197" w:rsidRDefault="00002603" w:rsidP="002F1F91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002603" w:rsidRPr="007F3BA0" w:rsidRDefault="00002603" w:rsidP="002F1F9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002603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002603" w:rsidRPr="000B3E1F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002603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002603" w:rsidRPr="000B3E1F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002603" w:rsidRPr="000B3E1F" w:rsidRDefault="00002603" w:rsidP="002F1F9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367155">
        <w:rPr>
          <w:rFonts w:ascii="Verdana" w:hAnsi="Verdana" w:cs="Arial"/>
        </w:rPr>
      </w:r>
      <w:r w:rsidR="0036715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002603" w:rsidRDefault="00002603" w:rsidP="002F1F9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002603" w:rsidRDefault="00002603" w:rsidP="002F1F91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002603" w:rsidRDefault="00002603" w:rsidP="002F1F9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002603" w:rsidRPr="00403697" w:rsidRDefault="00002603" w:rsidP="00002603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002603" w:rsidRPr="00403697" w:rsidRDefault="00002603" w:rsidP="00002603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002603" w:rsidRPr="00877AA3" w:rsidRDefault="00002603" w:rsidP="002F1F91">
      <w:pPr>
        <w:rPr>
          <w:rFonts w:ascii="Verdana" w:hAnsi="Verdana" w:cs="Calibri"/>
          <w:szCs w:val="24"/>
          <w:shd w:val="clear" w:color="auto" w:fill="FFFFFF"/>
        </w:rPr>
      </w:pPr>
    </w:p>
    <w:p w:rsidR="00002603" w:rsidRPr="00877AA3" w:rsidRDefault="00002603" w:rsidP="002F1F91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002603" w:rsidRPr="00877AA3" w:rsidRDefault="00002603" w:rsidP="002F1F9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4"/>
        <w:t>1</w:t>
      </w:r>
    </w:p>
    <w:p w:rsidR="00002603" w:rsidRDefault="00002603">
      <w:pPr>
        <w:rPr>
          <w:rFonts w:ascii="Verdana" w:hAnsi="Verdana"/>
        </w:rPr>
        <w:sectPr w:rsidR="00002603" w:rsidSect="002F1F91">
          <w:headerReference w:type="defaul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002603" w:rsidRDefault="00002603" w:rsidP="002F1F91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002603" w:rsidRDefault="00002603" w:rsidP="002F1F91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002603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002603" w:rsidRPr="007C6F38" w:rsidRDefault="00002603" w:rsidP="002F1F9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002603" w:rsidRPr="001F4D50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7C6F38" w:rsidRDefault="00002603" w:rsidP="002F1F9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02603" w:rsidRPr="00C00B9E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02603" w:rsidRPr="00357905" w:rsidRDefault="00002603" w:rsidP="002F1F91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002603" w:rsidRPr="00357905" w:rsidRDefault="00002603" w:rsidP="002F1F91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5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002603" w:rsidRPr="00357905" w:rsidRDefault="00002603" w:rsidP="002F1F9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002603" w:rsidRPr="00357905" w:rsidRDefault="00002603" w:rsidP="002F1F9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002603" w:rsidRPr="00357905" w:rsidRDefault="00002603" w:rsidP="002F1F91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002603" w:rsidRDefault="00002603" w:rsidP="002F1F91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002603" w:rsidRPr="00357905" w:rsidRDefault="00002603" w:rsidP="002F1F91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002603" w:rsidRDefault="00002603" w:rsidP="00002603">
      <w:pPr>
        <w:numPr>
          <w:ilvl w:val="0"/>
          <w:numId w:val="20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002603" w:rsidRPr="00A70677" w:rsidRDefault="00002603" w:rsidP="00002603">
      <w:pPr>
        <w:numPr>
          <w:ilvl w:val="0"/>
          <w:numId w:val="20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02603" w:rsidRPr="00414DA2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02603" w:rsidRPr="007F3BA0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02603" w:rsidRPr="007F3BA0" w:rsidRDefault="00002603" w:rsidP="002F1F9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02603" w:rsidRPr="00ED09F4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002603" w:rsidRPr="00ED09F4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Pr="00ED09F4" w:rsidRDefault="00002603" w:rsidP="0000260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002603" w:rsidRPr="00ED09F4" w:rsidRDefault="00002603" w:rsidP="0000260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002603" w:rsidRDefault="00002603" w:rsidP="0000260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002603" w:rsidRPr="00310D1C" w:rsidRDefault="00002603" w:rsidP="0000260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002603" w:rsidRPr="00310D1C" w:rsidRDefault="00002603" w:rsidP="00002603">
      <w:pPr>
        <w:numPr>
          <w:ilvl w:val="0"/>
          <w:numId w:val="19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02603" w:rsidRPr="0078026B" w:rsidRDefault="00002603" w:rsidP="002F1F91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6"/>
        <w:t>1</w:t>
      </w:r>
    </w:p>
    <w:p w:rsidR="00002603" w:rsidRDefault="00002603" w:rsidP="002F1F91">
      <w:pPr>
        <w:pStyle w:val="Texto"/>
        <w:spacing w:after="0"/>
        <w:rPr>
          <w:rFonts w:asciiTheme="majorHAnsi" w:hAnsiTheme="majorHAnsi"/>
        </w:rPr>
      </w:pPr>
    </w:p>
    <w:p w:rsidR="00002603" w:rsidRDefault="00002603">
      <w:pPr>
        <w:rPr>
          <w:rFonts w:ascii="Verdana" w:hAnsi="Verdana"/>
        </w:rPr>
        <w:sectPr w:rsidR="00002603" w:rsidSect="002F1F91">
          <w:head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002603" w:rsidRDefault="00002603" w:rsidP="002F1F91">
      <w:pPr>
        <w:spacing w:line="200" w:lineRule="exact"/>
        <w:rPr>
          <w:sz w:val="24"/>
          <w:szCs w:val="24"/>
        </w:rPr>
      </w:pPr>
    </w:p>
    <w:p w:rsidR="00002603" w:rsidRDefault="00002603" w:rsidP="002F1F91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002603" w:rsidRPr="007C6F38" w:rsidRDefault="00002603" w:rsidP="002F1F91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002603" w:rsidRPr="001F4D50" w:rsidRDefault="00002603" w:rsidP="002F1F91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02603" w:rsidRPr="007C6F38" w:rsidRDefault="00002603" w:rsidP="002F1F91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02603" w:rsidRPr="00C00B9E" w:rsidRDefault="00002603" w:rsidP="002F1F91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02603" w:rsidRPr="007C6F38" w:rsidRDefault="00002603" w:rsidP="002F1F91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002603" w:rsidRPr="007C6F38" w:rsidRDefault="00002603" w:rsidP="002F1F91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002603" w:rsidRPr="007C6F38" w:rsidRDefault="00002603" w:rsidP="00002603">
      <w:pPr>
        <w:pStyle w:val="Pargrafdellista"/>
        <w:numPr>
          <w:ilvl w:val="0"/>
          <w:numId w:val="2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002603" w:rsidRPr="007C6F38" w:rsidRDefault="00002603" w:rsidP="002F1F91">
      <w:pPr>
        <w:rPr>
          <w:rFonts w:ascii="Verdana" w:eastAsia="Calibri" w:hAnsi="Verdana" w:cstheme="minorHAnsi"/>
          <w:i/>
          <w:iCs/>
        </w:rPr>
      </w:pPr>
    </w:p>
    <w:p w:rsidR="00002603" w:rsidRPr="007C6F38" w:rsidRDefault="00002603" w:rsidP="00002603">
      <w:pPr>
        <w:pStyle w:val="Pargrafdellista"/>
        <w:numPr>
          <w:ilvl w:val="0"/>
          <w:numId w:val="27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002603" w:rsidRPr="007C6F38" w:rsidRDefault="00002603" w:rsidP="002F1F91">
      <w:pPr>
        <w:rPr>
          <w:rFonts w:ascii="Verdana" w:hAnsi="Verdana" w:cstheme="minorHAnsi"/>
        </w:rPr>
      </w:pPr>
      <w:bookmarkStart w:id="17" w:name="page4"/>
      <w:bookmarkEnd w:id="17"/>
    </w:p>
    <w:p w:rsidR="00002603" w:rsidRPr="007C6F38" w:rsidRDefault="00002603" w:rsidP="00002603">
      <w:pPr>
        <w:pStyle w:val="Pargrafdellista"/>
        <w:numPr>
          <w:ilvl w:val="0"/>
          <w:numId w:val="23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002603" w:rsidRPr="007C6F38" w:rsidRDefault="00002603" w:rsidP="002F1F91">
      <w:pPr>
        <w:ind w:left="720"/>
        <w:rPr>
          <w:rFonts w:ascii="Verdana" w:hAnsi="Verdana" w:cstheme="minorHAnsi"/>
        </w:rPr>
      </w:pPr>
    </w:p>
    <w:p w:rsidR="00002603" w:rsidRPr="007C6F38" w:rsidRDefault="00002603" w:rsidP="00002603">
      <w:pPr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7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002603" w:rsidRPr="007C6F38" w:rsidRDefault="00002603" w:rsidP="00002603">
      <w:pPr>
        <w:pStyle w:val="Pargrafdellista"/>
        <w:numPr>
          <w:ilvl w:val="0"/>
          <w:numId w:val="24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002603" w:rsidRPr="007C6F38" w:rsidRDefault="00002603" w:rsidP="00002603">
      <w:pPr>
        <w:pStyle w:val="Pargrafdellista"/>
        <w:numPr>
          <w:ilvl w:val="0"/>
          <w:numId w:val="24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002603" w:rsidRPr="007C6F38" w:rsidRDefault="00002603" w:rsidP="00002603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002603" w:rsidRPr="007C6F38" w:rsidRDefault="00002603" w:rsidP="00002603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002603" w:rsidRPr="007C6F38" w:rsidRDefault="00002603" w:rsidP="002F1F91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002603" w:rsidRDefault="00002603" w:rsidP="002F1F91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002603" w:rsidRDefault="00002603" w:rsidP="002F1F91"/>
    <w:p w:rsidR="00002603" w:rsidRPr="007C6F38" w:rsidRDefault="00367155" w:rsidP="002F1F91">
      <w:pPr>
        <w:rPr>
          <w:rFonts w:ascii="Verdana" w:hAnsi="Verdana" w:cstheme="minorHAnsi"/>
        </w:rPr>
      </w:pPr>
      <w:hyperlink r:id="rId19" w:history="1">
        <w:r w:rsidR="00002603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002603" w:rsidRPr="00D71E3B" w:rsidRDefault="00002603" w:rsidP="002F1F91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002603" w:rsidRPr="007C6F38" w:rsidRDefault="00002603" w:rsidP="002F1F91">
      <w:pPr>
        <w:spacing w:before="120"/>
        <w:rPr>
          <w:rFonts w:ascii="Verdana" w:eastAsia="Calibri" w:hAnsi="Verdana" w:cstheme="minorHAnsi"/>
        </w:rPr>
      </w:pPr>
      <w:bookmarkStart w:id="18" w:name="page5"/>
      <w:bookmarkEnd w:id="18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02603" w:rsidRPr="007C6F38" w:rsidRDefault="00002603" w:rsidP="002F1F91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002603" w:rsidRDefault="00002603" w:rsidP="002F1F9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002603" w:rsidRPr="008F2552" w:rsidRDefault="00002603" w:rsidP="002F1F91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002603" w:rsidRPr="007C6F38" w:rsidRDefault="00002603" w:rsidP="0000260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002603" w:rsidRPr="007C6F38" w:rsidRDefault="00002603" w:rsidP="0000260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002603" w:rsidRPr="007C6F38" w:rsidRDefault="00002603" w:rsidP="0000260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002603" w:rsidRPr="007C6F38" w:rsidRDefault="00002603" w:rsidP="0000260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002603" w:rsidRPr="007C6F38" w:rsidRDefault="00002603" w:rsidP="00002603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002603" w:rsidRPr="007C6F38" w:rsidRDefault="00002603" w:rsidP="002F1F91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002603" w:rsidRDefault="00002603" w:rsidP="002F1F91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002603" w:rsidRPr="007C6F38" w:rsidRDefault="00002603" w:rsidP="0000260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002603" w:rsidRPr="007C6F38" w:rsidRDefault="00002603" w:rsidP="0000260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002603" w:rsidRPr="007C6F38" w:rsidRDefault="00002603" w:rsidP="0000260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002603" w:rsidRPr="007C6F38" w:rsidRDefault="00002603" w:rsidP="0000260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002603" w:rsidRPr="007C6F38" w:rsidRDefault="00002603" w:rsidP="00002603">
      <w:pPr>
        <w:pStyle w:val="Pargrafdellista"/>
        <w:numPr>
          <w:ilvl w:val="0"/>
          <w:numId w:val="2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002603" w:rsidRPr="007C6F38" w:rsidRDefault="00002603" w:rsidP="002F1F91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002603" w:rsidRDefault="00002603" w:rsidP="002F1F91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02603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02603" w:rsidRPr="00414DA2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8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002603" w:rsidRPr="007F3BA0" w:rsidRDefault="00002603" w:rsidP="002F1F9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Pr="007F3BA0" w:rsidRDefault="00002603" w:rsidP="002F1F9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02603" w:rsidRDefault="00002603" w:rsidP="002F1F9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02603" w:rsidRPr="0078026B" w:rsidRDefault="00002603" w:rsidP="002F1F9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002603" w:rsidRDefault="00002603" w:rsidP="002F1F91">
      <w:pPr>
        <w:tabs>
          <w:tab w:val="center" w:pos="4323"/>
          <w:tab w:val="left" w:pos="7920"/>
        </w:tabs>
        <w:ind w:left="426" w:hanging="426"/>
      </w:pPr>
    </w:p>
    <w:p w:rsidR="00002603" w:rsidRPr="0078026B" w:rsidRDefault="00002603" w:rsidP="002F1F9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002603" w:rsidRPr="007F3BA0" w:rsidRDefault="00002603" w:rsidP="002F1F9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002603" w:rsidRDefault="00002603" w:rsidP="002F1F91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002603" w:rsidRDefault="00002603" w:rsidP="002F1F9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002603" w:rsidRPr="00D54E7F" w:rsidRDefault="00002603" w:rsidP="002F1F9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367155">
        <w:rPr>
          <w:rFonts w:ascii="Verdana" w:hAnsi="Verdana" w:cs="Arial"/>
          <w:i/>
        </w:rPr>
      </w:r>
      <w:r w:rsidR="0036715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002603" w:rsidRPr="007F3BA0" w:rsidRDefault="00002603" w:rsidP="00002603">
      <w:pPr>
        <w:numPr>
          <w:ilvl w:val="0"/>
          <w:numId w:val="1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002603" w:rsidRDefault="00002603" w:rsidP="002F1F9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002603" w:rsidRPr="007F3BA0" w:rsidRDefault="00002603" w:rsidP="002F1F9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002603" w:rsidRPr="007F3BA0" w:rsidRDefault="00002603" w:rsidP="002F1F91">
      <w:pPr>
        <w:shd w:val="clear" w:color="auto" w:fill="FFFFFF"/>
        <w:ind w:right="-2"/>
        <w:rPr>
          <w:rFonts w:ascii="Verdana" w:hAnsi="Verdana" w:cs="Arial"/>
        </w:rPr>
      </w:pPr>
    </w:p>
    <w:p w:rsidR="00002603" w:rsidRPr="0078026B" w:rsidRDefault="00002603" w:rsidP="002F1F9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9"/>
      </w:r>
    </w:p>
    <w:p w:rsidR="00002603" w:rsidRPr="002A2913" w:rsidRDefault="00002603" w:rsidP="002F1F91">
      <w:pPr>
        <w:spacing w:line="218" w:lineRule="auto"/>
        <w:rPr>
          <w:rFonts w:asciiTheme="majorHAnsi" w:hAnsiTheme="majorHAnsi"/>
        </w:rPr>
      </w:pPr>
    </w:p>
    <w:p w:rsidR="00651FAA" w:rsidRDefault="00651FAA">
      <w:pPr>
        <w:rPr>
          <w:rFonts w:ascii="Verdana" w:hAnsi="Verdana"/>
        </w:rPr>
      </w:pPr>
    </w:p>
    <w:sectPr w:rsidR="00651FAA" w:rsidSect="002F1F91">
      <w:headerReference w:type="default" r:id="rId21"/>
      <w:footerReference w:type="default" r:id="rId2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41" w:rsidRDefault="00BB0C41">
      <w:r>
        <w:separator/>
      </w:r>
    </w:p>
  </w:endnote>
  <w:endnote w:type="continuationSeparator" w:id="0">
    <w:p w:rsidR="00BB0C41" w:rsidRDefault="00BB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BB0C41" w:rsidRDefault="00BB0C4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155">
          <w:rPr>
            <w:noProof/>
          </w:rPr>
          <w:t>3</w:t>
        </w:r>
        <w:r>
          <w:fldChar w:fldCharType="end"/>
        </w:r>
      </w:p>
    </w:sdtContent>
  </w:sdt>
  <w:p w:rsidR="00BB0C41" w:rsidRDefault="00BB0C4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41" w:rsidRDefault="00BB0C41">
      <w:r>
        <w:separator/>
      </w:r>
    </w:p>
  </w:footnote>
  <w:footnote w:type="continuationSeparator" w:id="0">
    <w:p w:rsidR="00BB0C41" w:rsidRDefault="00BB0C41">
      <w:r>
        <w:continuationSeparator/>
      </w:r>
    </w:p>
  </w:footnote>
  <w:footnote w:id="1">
    <w:p w:rsidR="00BB0C41" w:rsidRPr="00A10D5D" w:rsidRDefault="00BB0C41" w:rsidP="00C17078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2">
    <w:p w:rsidR="00BB0C41" w:rsidRPr="008B06B6" w:rsidRDefault="00BB0C41" w:rsidP="002F1F9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:rsidR="00BB0C41" w:rsidRPr="007861A7" w:rsidRDefault="00BB0C41" w:rsidP="002F1F9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B0C41" w:rsidRPr="007861A7" w:rsidRDefault="00BB0C41" w:rsidP="002F1F9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BB0C41" w:rsidRPr="00B21AF6" w:rsidRDefault="00BB0C41" w:rsidP="002F1F9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B0C41" w:rsidRPr="00F102B3" w:rsidRDefault="00BB0C41" w:rsidP="002F1F9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BB0C41" w:rsidRPr="00F102B3" w:rsidRDefault="00BB0C41" w:rsidP="002F1F9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B0C41" w:rsidRPr="00EF1582" w:rsidRDefault="00BB0C41" w:rsidP="002F1F91">
      <w:pPr>
        <w:pStyle w:val="Textdenotaapeudepgina"/>
        <w:rPr>
          <w:lang w:val="ca-ES"/>
        </w:rPr>
      </w:pPr>
    </w:p>
  </w:footnote>
  <w:footnote w:id="6">
    <w:p w:rsidR="00BB0C41" w:rsidRDefault="00BB0C41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BB0C41" w:rsidRPr="00252111" w:rsidRDefault="00BB0C41" w:rsidP="002F1F91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8">
    <w:p w:rsidR="00BB0C41" w:rsidRPr="005622F2" w:rsidRDefault="00BB0C41" w:rsidP="002F1F91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9">
    <w:p w:rsidR="00BB0C41" w:rsidRDefault="00BB0C41" w:rsidP="002F1F91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BB0C41" w:rsidRDefault="00BB0C41" w:rsidP="002F1F91">
      <w:pPr>
        <w:pStyle w:val="Textdenotaapeudepgina"/>
      </w:pPr>
      <w:r>
        <w:t xml:space="preserve"> </w:t>
      </w:r>
    </w:p>
  </w:footnote>
  <w:footnote w:id="10">
    <w:p w:rsidR="00BB0C41" w:rsidRDefault="00BB0C41" w:rsidP="002F1F91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1">
    <w:p w:rsidR="00BB0C41" w:rsidRPr="00857885" w:rsidRDefault="00BB0C41" w:rsidP="002F1F91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2">
    <w:p w:rsidR="00BB0C41" w:rsidRDefault="00BB0C41" w:rsidP="002F1F9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:rsidR="00BB0C41" w:rsidRPr="00C5040F" w:rsidRDefault="00BB0C41" w:rsidP="002F1F91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4">
    <w:p w:rsidR="00BB0C41" w:rsidRDefault="00BB0C41" w:rsidP="002F1F9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5">
    <w:p w:rsidR="00BB0C41" w:rsidRPr="00C37DC4" w:rsidRDefault="00BB0C41" w:rsidP="002F1F91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6">
    <w:p w:rsidR="00BB0C41" w:rsidRDefault="00BB0C41" w:rsidP="002F1F91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7">
    <w:p w:rsidR="00BB0C41" w:rsidRPr="0078026B" w:rsidRDefault="00BB0C41" w:rsidP="002F1F91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8">
    <w:p w:rsidR="00BB0C41" w:rsidRDefault="00BB0C41" w:rsidP="002F1F9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BB0C41" w:rsidRPr="00414DA2" w:rsidRDefault="00BB0C41" w:rsidP="002F1F9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9">
    <w:p w:rsidR="00BB0C41" w:rsidRDefault="00BB0C41" w:rsidP="002F1F91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B0C41" w:rsidRPr="00A41DF7" w:rsidTr="002F1F91">
      <w:tc>
        <w:tcPr>
          <w:tcW w:w="5920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BB0C4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59F2A6FE" wp14:editId="4CFD313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B0C41" w:rsidRDefault="00BB0C4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BB0C41" w:rsidRPr="00A41DF7" w:rsidTr="002F1F91">
      <w:tc>
        <w:tcPr>
          <w:tcW w:w="620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755E3EEB" wp14:editId="3BA0A8D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BB0C41" w:rsidRDefault="00BB0C41" w:rsidP="002F1F91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B0C41" w:rsidRPr="00A41DF7" w:rsidTr="002F1F91">
      <w:tc>
        <w:tcPr>
          <w:tcW w:w="5920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5164B81F" wp14:editId="1FF85A1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B0C41" w:rsidRDefault="00BB0C41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BB0C41" w:rsidRPr="00A41DF7" w:rsidTr="002F1F91">
      <w:tc>
        <w:tcPr>
          <w:tcW w:w="620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1552" behindDoc="0" locked="0" layoutInCell="1" allowOverlap="1" wp14:anchorId="15A54CF2" wp14:editId="0185ADE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BB0C41" w:rsidRDefault="00BB0C41" w:rsidP="002F1F91">
    <w:pPr>
      <w:pStyle w:val="Capaler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spacing w:line="45" w:lineRule="exact"/>
      <w:rPr>
        <w:sz w:val="24"/>
        <w:szCs w:val="24"/>
      </w:rPr>
    </w:pPr>
  </w:p>
  <w:p w:rsidR="00BB0C41" w:rsidRDefault="00BB0C41" w:rsidP="002F1F91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B0C41" w:rsidRPr="00A41DF7" w:rsidTr="002F1F91">
      <w:tc>
        <w:tcPr>
          <w:tcW w:w="5920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6" w:name="page1"/>
          <w:bookmarkEnd w:id="16"/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CB0C05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16F3276A" wp14:editId="093BC1B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B0C41" w:rsidRDefault="00BB0C41" w:rsidP="002F1F91">
    <w:pPr>
      <w:pStyle w:val="Capalera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B0C41" w:rsidRPr="00A41DF7" w:rsidTr="002F1F91">
      <w:tc>
        <w:tcPr>
          <w:tcW w:w="5920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5BAAAEA2" wp14:editId="3DFA593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B0C41" w:rsidRDefault="00BB0C41">
    <w:pPr>
      <w:pStyle w:val="Capaler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BB0C41" w:rsidRPr="00A41DF7" w:rsidTr="002F1F91">
      <w:tc>
        <w:tcPr>
          <w:tcW w:w="620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0768" behindDoc="0" locked="0" layoutInCell="1" allowOverlap="1" wp14:anchorId="483E5193" wp14:editId="19CC5B2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BB0C41" w:rsidRDefault="00BB0C41" w:rsidP="002F1F91">
    <w:pPr>
      <w:pStyle w:val="Capalera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C41" w:rsidRDefault="00BB0C41" w:rsidP="002F1F91">
    <w:pPr>
      <w:spacing w:line="45" w:lineRule="exact"/>
      <w:rPr>
        <w:sz w:val="24"/>
        <w:szCs w:val="24"/>
      </w:rPr>
    </w:pPr>
  </w:p>
  <w:p w:rsidR="00BB0C41" w:rsidRDefault="00BB0C41" w:rsidP="002F1F91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B0C41" w:rsidRPr="00A41DF7" w:rsidTr="002F1F91">
      <w:tc>
        <w:tcPr>
          <w:tcW w:w="5920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B0C41" w:rsidRPr="00CB0C05" w:rsidRDefault="00BB0C41" w:rsidP="002F1F91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84864" behindDoc="0" locked="0" layoutInCell="1" allowOverlap="1" wp14:anchorId="09A4FBBF" wp14:editId="195A742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B0C41" w:rsidRPr="00A41DF7" w:rsidRDefault="00BB0C41" w:rsidP="002F1F91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B0C41" w:rsidRDefault="00BB0C41" w:rsidP="002F1F9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D66F5"/>
    <w:multiLevelType w:val="hybridMultilevel"/>
    <w:tmpl w:val="7214EEB2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452EB"/>
    <w:multiLevelType w:val="hybridMultilevel"/>
    <w:tmpl w:val="5D645FE4"/>
    <w:lvl w:ilvl="0" w:tplc="2A1867B8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8">
    <w:nsid w:val="163D4B41"/>
    <w:multiLevelType w:val="hybridMultilevel"/>
    <w:tmpl w:val="7E4CC0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F9267EB"/>
    <w:multiLevelType w:val="hybridMultilevel"/>
    <w:tmpl w:val="EAFA2204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7714FE"/>
    <w:multiLevelType w:val="hybridMultilevel"/>
    <w:tmpl w:val="5AC252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05FB5"/>
    <w:multiLevelType w:val="hybridMultilevel"/>
    <w:tmpl w:val="DECA787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011450"/>
    <w:multiLevelType w:val="hybridMultilevel"/>
    <w:tmpl w:val="ECEEEEFC"/>
    <w:lvl w:ilvl="0" w:tplc="756A05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57312D09"/>
    <w:multiLevelType w:val="hybridMultilevel"/>
    <w:tmpl w:val="CBA40A1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941C40"/>
    <w:multiLevelType w:val="hybridMultilevel"/>
    <w:tmpl w:val="7CC89BDE"/>
    <w:lvl w:ilvl="0" w:tplc="5F583F1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B1701F"/>
    <w:multiLevelType w:val="hybridMultilevel"/>
    <w:tmpl w:val="4E0A66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082AC5"/>
    <w:multiLevelType w:val="hybridMultilevel"/>
    <w:tmpl w:val="EAFA2204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0E41E06"/>
    <w:multiLevelType w:val="hybridMultilevel"/>
    <w:tmpl w:val="151ADBB0"/>
    <w:lvl w:ilvl="0" w:tplc="7A4AF3EA">
      <w:start w:val="1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73EC4"/>
    <w:multiLevelType w:val="hybridMultilevel"/>
    <w:tmpl w:val="7214EEB2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6"/>
  </w:num>
  <w:num w:numId="3">
    <w:abstractNumId w:val="32"/>
  </w:num>
  <w:num w:numId="4">
    <w:abstractNumId w:val="10"/>
  </w:num>
  <w:num w:numId="5">
    <w:abstractNumId w:val="11"/>
  </w:num>
  <w:num w:numId="6">
    <w:abstractNumId w:val="20"/>
  </w:num>
  <w:num w:numId="7">
    <w:abstractNumId w:val="16"/>
  </w:num>
  <w:num w:numId="8">
    <w:abstractNumId w:val="5"/>
  </w:num>
  <w:num w:numId="9">
    <w:abstractNumId w:val="2"/>
  </w:num>
  <w:num w:numId="10">
    <w:abstractNumId w:val="39"/>
  </w:num>
  <w:num w:numId="11">
    <w:abstractNumId w:val="21"/>
  </w:num>
  <w:num w:numId="12">
    <w:abstractNumId w:val="38"/>
  </w:num>
  <w:num w:numId="13">
    <w:abstractNumId w:val="33"/>
  </w:num>
  <w:num w:numId="14">
    <w:abstractNumId w:val="23"/>
  </w:num>
  <w:num w:numId="15">
    <w:abstractNumId w:val="1"/>
  </w:num>
  <w:num w:numId="16">
    <w:abstractNumId w:val="13"/>
  </w:num>
  <w:num w:numId="17">
    <w:abstractNumId w:val="9"/>
  </w:num>
  <w:num w:numId="18">
    <w:abstractNumId w:val="35"/>
  </w:num>
  <w:num w:numId="19">
    <w:abstractNumId w:val="14"/>
  </w:num>
  <w:num w:numId="20">
    <w:abstractNumId w:val="19"/>
  </w:num>
  <w:num w:numId="21">
    <w:abstractNumId w:val="7"/>
  </w:num>
  <w:num w:numId="22">
    <w:abstractNumId w:val="25"/>
  </w:num>
  <w:num w:numId="23">
    <w:abstractNumId w:val="40"/>
  </w:num>
  <w:num w:numId="24">
    <w:abstractNumId w:val="26"/>
  </w:num>
  <w:num w:numId="25">
    <w:abstractNumId w:val="34"/>
  </w:num>
  <w:num w:numId="26">
    <w:abstractNumId w:val="29"/>
  </w:num>
  <w:num w:numId="27">
    <w:abstractNumId w:val="15"/>
  </w:num>
  <w:num w:numId="28">
    <w:abstractNumId w:val="3"/>
  </w:num>
  <w:num w:numId="29">
    <w:abstractNumId w:val="28"/>
  </w:num>
  <w:num w:numId="30">
    <w:abstractNumId w:val="37"/>
  </w:num>
  <w:num w:numId="31">
    <w:abstractNumId w:val="0"/>
  </w:num>
  <w:num w:numId="32">
    <w:abstractNumId w:val="31"/>
  </w:num>
  <w:num w:numId="33">
    <w:abstractNumId w:val="12"/>
  </w:num>
  <w:num w:numId="34">
    <w:abstractNumId w:val="22"/>
  </w:num>
  <w:num w:numId="35">
    <w:abstractNumId w:val="30"/>
  </w:num>
  <w:num w:numId="36">
    <w:abstractNumId w:val="8"/>
  </w:num>
  <w:num w:numId="37">
    <w:abstractNumId w:val="27"/>
  </w:num>
  <w:num w:numId="38">
    <w:abstractNumId w:val="18"/>
  </w:num>
  <w:num w:numId="39">
    <w:abstractNumId w:val="24"/>
  </w:num>
  <w:num w:numId="40">
    <w:abstractNumId w:val="4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603"/>
    <w:rsid w:val="000972AF"/>
    <w:rsid w:val="000B06A5"/>
    <w:rsid w:val="000B3302"/>
    <w:rsid w:val="00117C87"/>
    <w:rsid w:val="001E5B6C"/>
    <w:rsid w:val="001F2AB7"/>
    <w:rsid w:val="002F1F91"/>
    <w:rsid w:val="00322530"/>
    <w:rsid w:val="00343A4A"/>
    <w:rsid w:val="0036044A"/>
    <w:rsid w:val="00365636"/>
    <w:rsid w:val="00367155"/>
    <w:rsid w:val="00420928"/>
    <w:rsid w:val="00444185"/>
    <w:rsid w:val="00483D4C"/>
    <w:rsid w:val="004A611E"/>
    <w:rsid w:val="004E48CE"/>
    <w:rsid w:val="004F5F2F"/>
    <w:rsid w:val="0054222D"/>
    <w:rsid w:val="005460D0"/>
    <w:rsid w:val="00547795"/>
    <w:rsid w:val="00633AC3"/>
    <w:rsid w:val="006353B4"/>
    <w:rsid w:val="00646313"/>
    <w:rsid w:val="00651FAA"/>
    <w:rsid w:val="006A7B38"/>
    <w:rsid w:val="006C7B24"/>
    <w:rsid w:val="00701FC7"/>
    <w:rsid w:val="00752DB2"/>
    <w:rsid w:val="007609C7"/>
    <w:rsid w:val="00761E9D"/>
    <w:rsid w:val="00765449"/>
    <w:rsid w:val="00785445"/>
    <w:rsid w:val="00792C76"/>
    <w:rsid w:val="007F3591"/>
    <w:rsid w:val="008267A4"/>
    <w:rsid w:val="00845575"/>
    <w:rsid w:val="00875FEF"/>
    <w:rsid w:val="008B2C8D"/>
    <w:rsid w:val="008D7DF9"/>
    <w:rsid w:val="008F04F2"/>
    <w:rsid w:val="00934FE9"/>
    <w:rsid w:val="009778FB"/>
    <w:rsid w:val="009A71AA"/>
    <w:rsid w:val="009C037E"/>
    <w:rsid w:val="00A14437"/>
    <w:rsid w:val="00AA1E8F"/>
    <w:rsid w:val="00AB649A"/>
    <w:rsid w:val="00AB78E2"/>
    <w:rsid w:val="00B30AFA"/>
    <w:rsid w:val="00B74DE3"/>
    <w:rsid w:val="00B76F4B"/>
    <w:rsid w:val="00BB0C41"/>
    <w:rsid w:val="00BE66DD"/>
    <w:rsid w:val="00BF18C8"/>
    <w:rsid w:val="00C17078"/>
    <w:rsid w:val="00C26BC2"/>
    <w:rsid w:val="00C30679"/>
    <w:rsid w:val="00C86EB7"/>
    <w:rsid w:val="00CC0FB4"/>
    <w:rsid w:val="00CF28D6"/>
    <w:rsid w:val="00D32AB9"/>
    <w:rsid w:val="00D35474"/>
    <w:rsid w:val="00D47048"/>
    <w:rsid w:val="00DA1924"/>
    <w:rsid w:val="00E160E3"/>
    <w:rsid w:val="00E5693E"/>
    <w:rsid w:val="00E82855"/>
    <w:rsid w:val="00ED4C2D"/>
    <w:rsid w:val="00F52683"/>
    <w:rsid w:val="00F5746C"/>
    <w:rsid w:val="00F62FCD"/>
    <w:rsid w:val="00F8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0260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0260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00260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00260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0260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0260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0260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00260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0260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0260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0260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02603"/>
  </w:style>
  <w:style w:type="table" w:customStyle="1" w:styleId="Taulaambquadrcula1">
    <w:name w:val="Taula amb quadrícula1"/>
    <w:basedOn w:val="Taulanormal"/>
    <w:next w:val="Taulaambquadrcula"/>
    <w:uiPriority w:val="59"/>
    <w:rsid w:val="0000260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Tipusdelletraperdefectedelpargraf"/>
    <w:link w:val="Pargrafdellista"/>
    <w:uiPriority w:val="34"/>
    <w:locked/>
    <w:rsid w:val="00785445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86F4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86F4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86F4C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02603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02603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002603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002603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02603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02603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02603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002603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02603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02603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02603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02603"/>
  </w:style>
  <w:style w:type="table" w:customStyle="1" w:styleId="Taulaambquadrcula1">
    <w:name w:val="Taula amb quadrícula1"/>
    <w:basedOn w:val="Taulanormal"/>
    <w:next w:val="Taulaambquadrcula"/>
    <w:uiPriority w:val="59"/>
    <w:rsid w:val="00002603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1"/>
    <w:basedOn w:val="Tipusdelletraperdefectedelpargraf"/>
    <w:link w:val="Pargrafdellista"/>
    <w:uiPriority w:val="34"/>
    <w:locked/>
    <w:rsid w:val="00785445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F86F4C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86F4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86F4C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header" Target="header4.xml"/><Relationship Id="rId18" Type="http://schemas.openxmlformats.org/officeDocument/2006/relationships/hyperlink" Target="https://www.boe.es/eli/es/lo/2007/03/22/3/con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yperlink" Target="https://www.boe.es/eli/es/lo/2007/03/22/3/con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mpreses.barcelonactiva.cat/ca/web/es/servei-d-assessorament-per-la-igualta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empreses.barcelonactiva.cat/ca/web/es/servei-d-assessorament-per-la-igualtat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empreses.barcelonactiva.cat/ca/web/es/servei-d-assessorament-per-la-igualtat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23</Pages>
  <Words>6058</Words>
  <Characters>34531</Characters>
  <Application>Microsoft Office Word</Application>
  <DocSecurity>0</DocSecurity>
  <Lines>287</Lines>
  <Paragraphs>81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40508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17</cp:revision>
  <dcterms:created xsi:type="dcterms:W3CDTF">2024-08-21T15:21:00Z</dcterms:created>
  <dcterms:modified xsi:type="dcterms:W3CDTF">2024-12-09T12:46:00Z</dcterms:modified>
</cp:coreProperties>
</file>