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EC0" w:rsidRDefault="00914EC0">
      <w:pPr>
        <w:pStyle w:val="Peufirma"/>
        <w:rPr>
          <w:rFonts w:ascii="Verdana" w:hAnsi="Verdana" w:cs="Arial"/>
          <w:color w:val="auto"/>
        </w:rPr>
      </w:pPr>
    </w:p>
    <w:p w:rsidR="00914EC0" w:rsidRDefault="00914EC0">
      <w:pPr>
        <w:pStyle w:val="Peufirma"/>
        <w:rPr>
          <w:rFonts w:ascii="Verdana" w:hAnsi="Verdana" w:cs="Arial"/>
          <w:color w:val="auto"/>
        </w:rPr>
      </w:pPr>
    </w:p>
    <w:p w:rsidR="00914EC0" w:rsidRDefault="00914EC0">
      <w:pPr>
        <w:pStyle w:val="Peufirma"/>
        <w:rPr>
          <w:rFonts w:ascii="Verdana" w:hAnsi="Verdana" w:cs="Arial"/>
          <w:color w:val="auto"/>
        </w:rPr>
      </w:pPr>
    </w:p>
    <w:p w:rsidR="00EE6E5A" w:rsidRPr="008A7AEF" w:rsidRDefault="00EE6E5A" w:rsidP="00B05C52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nomf1"/>
      <w:bookmarkStart w:id="1" w:name="lletrat"/>
      <w:bookmarkStart w:id="2" w:name="annex_1A"/>
      <w:bookmarkEnd w:id="0"/>
      <w:bookmarkEnd w:id="1"/>
      <w:bookmarkEnd w:id="2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1_num"/>
      <w:bookmarkEnd w:id="3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EE6E5A" w:rsidRPr="008A7AEF" w:rsidRDefault="00EE6E5A" w:rsidP="00B05C52">
      <w:pPr>
        <w:pStyle w:val="Ttol"/>
        <w:rPr>
          <w:rFonts w:ascii="Verdana" w:hAnsi="Verdana" w:cs="Arial"/>
          <w:sz w:val="20"/>
        </w:rPr>
      </w:pPr>
    </w:p>
    <w:p w:rsidR="00EE6E5A" w:rsidRPr="008A7AEF" w:rsidRDefault="00EE6E5A" w:rsidP="00B05C52">
      <w:pPr>
        <w:pStyle w:val="Ttol"/>
        <w:rPr>
          <w:rFonts w:ascii="Verdana" w:hAnsi="Verdana" w:cs="Arial"/>
          <w:sz w:val="20"/>
        </w:rPr>
      </w:pPr>
    </w:p>
    <w:p w:rsidR="00EE6E5A" w:rsidRPr="008A7AEF" w:rsidRDefault="00EE6E5A" w:rsidP="00B05C5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4" w:name="annex_1_obj_contr"/>
      <w:bookmarkEnd w:id="4"/>
      <w:r>
        <w:rPr>
          <w:rFonts w:ascii="Verdana" w:hAnsi="Verdana" w:cs="Arial"/>
          <w:snapToGrid w:val="0"/>
        </w:rPr>
        <w:t>"Servei de reg, neteja d'arrossegaments i recollida d'esllavissades a l'espai públic dels barris de muntanya del Districte de Sarrià - Sant Gervasi per als anys 2025 i 2026 amb mesures de contractació pública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5" w:name="annex_1_contracte"/>
      <w:bookmarkEnd w:id="5"/>
      <w:r>
        <w:rPr>
          <w:rFonts w:ascii="Verdana" w:hAnsi="Verdana" w:cs="Arial"/>
        </w:rPr>
        <w:t>001_24002454</w:t>
      </w:r>
      <w:r w:rsidRPr="008A7AEF">
        <w:rPr>
          <w:rFonts w:ascii="Verdana" w:hAnsi="Verdana" w:cs="Arial"/>
        </w:rPr>
        <w:t xml:space="preserve">, núm. Expedient </w:t>
      </w:r>
      <w:bookmarkStart w:id="6" w:name="annex_1_expedient"/>
      <w:bookmarkEnd w:id="6"/>
      <w:r w:rsidR="00A74570">
        <w:rPr>
          <w:rFonts w:ascii="Verdana" w:hAnsi="Verdana" w:cs="Arial"/>
        </w:rPr>
        <w:t>82/2024</w:t>
      </w:r>
      <w:r w:rsidRPr="008A7AEF">
        <w:rPr>
          <w:rFonts w:ascii="Verdana" w:hAnsi="Verdana" w:cs="Arial"/>
        </w:rPr>
        <w:t>.</w:t>
      </w:r>
    </w:p>
    <w:p w:rsidR="00EE6E5A" w:rsidRPr="008A7AEF" w:rsidRDefault="00EE6E5A" w:rsidP="00B05C5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EE6E5A" w:rsidRPr="008A7AEF" w:rsidRDefault="00EE6E5A" w:rsidP="00B05C5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EE6E5A" w:rsidRPr="008A7AEF" w:rsidRDefault="00EE6E5A" w:rsidP="00B05C52">
      <w:pPr>
        <w:pStyle w:val="Ttol"/>
        <w:rPr>
          <w:rFonts w:ascii="Verdana" w:hAnsi="Verdana" w:cs="Arial"/>
          <w:b/>
          <w:sz w:val="20"/>
        </w:rPr>
      </w:pPr>
      <w:bookmarkStart w:id="7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7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EE6E5A" w:rsidRDefault="00EE6E5A" w:rsidP="00B05C52">
      <w:pPr>
        <w:pStyle w:val="Ttol"/>
        <w:rPr>
          <w:rFonts w:ascii="Verdana" w:hAnsi="Verdana" w:cs="Arial"/>
          <w:sz w:val="20"/>
        </w:rPr>
      </w:pPr>
    </w:p>
    <w:p w:rsidR="00EE6E5A" w:rsidRPr="00E864DE" w:rsidRDefault="00EE6E5A" w:rsidP="00B05C5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EE6E5A" w:rsidRDefault="00EE6E5A" w:rsidP="00B05C52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EE6E5A" w:rsidRDefault="00EE6E5A" w:rsidP="00B05C52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EE6E5A" w:rsidRDefault="00EE6E5A" w:rsidP="00B05C52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EE6E5A" w:rsidRPr="00E864DE" w:rsidRDefault="00EE6E5A" w:rsidP="00B05C52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EE6E5A" w:rsidRPr="00E864DE" w:rsidRDefault="00EE6E5A" w:rsidP="00B05C52">
      <w:pPr>
        <w:ind w:left="1" w:hanging="1"/>
        <w:rPr>
          <w:rFonts w:ascii="Verdana" w:hAnsi="Verdana" w:cs="Arial"/>
        </w:rPr>
      </w:pPr>
    </w:p>
    <w:p w:rsidR="00EE6E5A" w:rsidRPr="00E864DE" w:rsidRDefault="00EE6E5A" w:rsidP="00B05C5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EE6E5A" w:rsidRPr="00E864DE" w:rsidRDefault="00EE6E5A" w:rsidP="00B05C52">
      <w:pPr>
        <w:ind w:left="426" w:hanging="1"/>
        <w:rPr>
          <w:rFonts w:ascii="Verdana" w:hAnsi="Verdana" w:cs="Arial"/>
        </w:rPr>
      </w:pPr>
    </w:p>
    <w:p w:rsidR="00EE6E5A" w:rsidRPr="00E864DE" w:rsidRDefault="00EE6E5A" w:rsidP="00B05C5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EE6E5A" w:rsidRPr="00E864DE" w:rsidRDefault="00EE6E5A" w:rsidP="00B05C52">
      <w:pPr>
        <w:ind w:left="426" w:hanging="1"/>
        <w:rPr>
          <w:rFonts w:ascii="Verdana" w:hAnsi="Verdana" w:cs="Arial"/>
        </w:rPr>
      </w:pPr>
    </w:p>
    <w:p w:rsidR="00EE6E5A" w:rsidRPr="00E864DE" w:rsidRDefault="00EE6E5A" w:rsidP="00B05C5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EE6E5A" w:rsidRPr="00E864DE" w:rsidRDefault="00EE6E5A" w:rsidP="00B05C5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EE6E5A" w:rsidRDefault="00EE6E5A" w:rsidP="00B05C5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EE6E5A" w:rsidRDefault="00EE6E5A" w:rsidP="00B05C5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EE6E5A" w:rsidRPr="00E864DE" w:rsidRDefault="00EE6E5A" w:rsidP="00B05C5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EE6E5A" w:rsidRPr="00E864DE" w:rsidRDefault="00EE6E5A" w:rsidP="00B05C52">
      <w:pPr>
        <w:rPr>
          <w:rFonts w:ascii="Verdana" w:hAnsi="Verdana" w:cs="Arial"/>
        </w:rPr>
      </w:pPr>
    </w:p>
    <w:p w:rsidR="00EE6E5A" w:rsidRPr="00E864DE" w:rsidRDefault="00EE6E5A" w:rsidP="00B05C5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EE6E5A" w:rsidRPr="00E864DE" w:rsidRDefault="00EE6E5A" w:rsidP="00B05C52">
      <w:pPr>
        <w:ind w:left="1" w:hanging="1"/>
        <w:rPr>
          <w:rFonts w:ascii="Verdana" w:hAnsi="Verdana" w:cs="Arial"/>
        </w:rPr>
      </w:pPr>
    </w:p>
    <w:p w:rsidR="00EE6E5A" w:rsidRPr="00E864DE" w:rsidRDefault="00EE6E5A" w:rsidP="00B05C5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EE6E5A" w:rsidRPr="001E1FE0" w:rsidRDefault="00EE6E5A" w:rsidP="00B05C5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8" w:name="annex_1_POSA"/>
      <w:bookmarkEnd w:id="8"/>
    </w:p>
    <w:p w:rsidR="00EE6E5A" w:rsidRPr="00E864DE" w:rsidRDefault="00EE6E5A" w:rsidP="00B05C5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:rsidR="00EE6E5A" w:rsidRPr="00E864DE" w:rsidRDefault="00EE6E5A" w:rsidP="00B05C5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EE6E5A" w:rsidRPr="00E864DE" w:rsidRDefault="00EE6E5A" w:rsidP="00B05C52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EE6E5A" w:rsidRPr="00E864DE" w:rsidRDefault="00EE6E5A" w:rsidP="00B05C52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EE6E5A" w:rsidRPr="00E864DE" w:rsidRDefault="00EE6E5A" w:rsidP="00B05C52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:rsidR="00EE6E5A" w:rsidRPr="00E864DE" w:rsidRDefault="00EE6E5A" w:rsidP="00B05C5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EE6E5A" w:rsidRPr="00E864DE" w:rsidRDefault="00EE6E5A" w:rsidP="00B05C52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EE6E5A" w:rsidRPr="00E864DE" w:rsidRDefault="00EE6E5A" w:rsidP="00B05C5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EE6E5A" w:rsidRPr="00E864DE" w:rsidRDefault="00EE6E5A" w:rsidP="00B05C5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EE6E5A" w:rsidRPr="00E864DE" w:rsidRDefault="00EE6E5A" w:rsidP="00B05C5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EE6E5A" w:rsidRPr="00E864DE" w:rsidRDefault="00EE6E5A" w:rsidP="00B05C5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EE6E5A" w:rsidRPr="00E864DE" w:rsidRDefault="00EE6E5A" w:rsidP="00B05C5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EE6E5A" w:rsidRPr="00E864DE" w:rsidRDefault="00EE6E5A" w:rsidP="00B05C5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EE6E5A" w:rsidRPr="00E864DE" w:rsidRDefault="00EE6E5A" w:rsidP="00B05C5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EE6E5A" w:rsidRPr="00E864DE" w:rsidRDefault="00EE6E5A" w:rsidP="00B05C5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EE6E5A" w:rsidRPr="00E864DE" w:rsidRDefault="00EE6E5A" w:rsidP="00B05C5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EE6E5A" w:rsidRPr="00E864DE" w:rsidRDefault="00EE6E5A" w:rsidP="00B05C5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EE6E5A" w:rsidRDefault="00EE6E5A" w:rsidP="00B05C52">
      <w:pPr>
        <w:pStyle w:val="Textindependent"/>
        <w:shd w:val="clear" w:color="auto" w:fill="FFFFFF"/>
        <w:ind w:left="426" w:right="0" w:hanging="426"/>
      </w:pPr>
    </w:p>
    <w:p w:rsidR="00EE6E5A" w:rsidRPr="00E864DE" w:rsidRDefault="00EE6E5A" w:rsidP="00B05C5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EE6E5A" w:rsidRPr="00E864DE" w:rsidRDefault="00EE6E5A" w:rsidP="00B05C5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EE6E5A" w:rsidRDefault="00EE6E5A" w:rsidP="00B05C5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EE6E5A" w:rsidRPr="00E864DE" w:rsidRDefault="00EE6E5A" w:rsidP="00B05C5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9" w:name="annex_1_protec_menors"/>
      <w:bookmarkEnd w:id="9"/>
    </w:p>
    <w:p w:rsidR="00EE6E5A" w:rsidRPr="00E864DE" w:rsidRDefault="00EE6E5A" w:rsidP="00B05C52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EE6E5A" w:rsidRPr="00E864DE" w:rsidRDefault="00EE6E5A" w:rsidP="00B05C52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EE6E5A" w:rsidRPr="00E864DE" w:rsidRDefault="00EE6E5A" w:rsidP="00B05C52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EE6E5A" w:rsidRPr="00E864DE" w:rsidRDefault="00EE6E5A" w:rsidP="00B05C5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EE6E5A" w:rsidRPr="00E864DE" w:rsidRDefault="00EE6E5A" w:rsidP="00B05C5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EE6E5A" w:rsidRPr="00E864DE" w:rsidRDefault="00EE6E5A" w:rsidP="00B05C5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EE6E5A" w:rsidRPr="00E864DE" w:rsidRDefault="00EE6E5A" w:rsidP="00B05C5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EE6E5A" w:rsidRPr="00E864DE" w:rsidRDefault="00EE6E5A" w:rsidP="00B05C5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EE6E5A" w:rsidRPr="00E864DE" w:rsidRDefault="00EE6E5A" w:rsidP="00B05C5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EE6E5A" w:rsidRPr="00E864DE" w:rsidRDefault="00EE6E5A" w:rsidP="00B05C5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EE6E5A" w:rsidRPr="00E864DE" w:rsidRDefault="00EE6E5A" w:rsidP="00B05C5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EE6E5A" w:rsidRPr="00E864DE" w:rsidRDefault="00EE6E5A" w:rsidP="00B05C5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EE6E5A" w:rsidRPr="00E864DE" w:rsidRDefault="00EE6E5A" w:rsidP="00B05C5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EE6E5A" w:rsidRPr="00E864DE" w:rsidRDefault="00EE6E5A" w:rsidP="00B05C5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EE6E5A" w:rsidRPr="00E77F06" w:rsidRDefault="00EE6E5A" w:rsidP="00B05C52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:rsidR="00EE6E5A" w:rsidRPr="00E864DE" w:rsidRDefault="00EE6E5A" w:rsidP="00B05C52">
      <w:pPr>
        <w:rPr>
          <w:rFonts w:ascii="Verdana" w:hAnsi="Verdana" w:cs="Arial"/>
        </w:rPr>
      </w:pPr>
      <w:bookmarkStart w:id="10" w:name="annex_1_LOPD"/>
      <w:bookmarkEnd w:id="10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EE6E5A" w:rsidRPr="00E864DE" w:rsidRDefault="00EE6E5A" w:rsidP="00B05C52">
      <w:pPr>
        <w:rPr>
          <w:rFonts w:ascii="Verdana" w:hAnsi="Verdana" w:cs="Arial"/>
        </w:rPr>
      </w:pPr>
    </w:p>
    <w:p w:rsidR="00EE6E5A" w:rsidRPr="00E864DE" w:rsidRDefault="00EE6E5A" w:rsidP="00B05C52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EE6E5A" w:rsidRPr="00C33839" w:rsidRDefault="00EE6E5A" w:rsidP="00B05C52">
      <w:pPr>
        <w:rPr>
          <w:rFonts w:ascii="Verdana" w:hAnsi="Verdana" w:cs="Arial"/>
          <w:snapToGrid w:val="0"/>
          <w:lang w:eastAsia="es-ES"/>
        </w:rPr>
      </w:pPr>
    </w:p>
    <w:p w:rsidR="00EE6E5A" w:rsidRPr="00C33839" w:rsidRDefault="00EE6E5A" w:rsidP="00B05C52">
      <w:pPr>
        <w:rPr>
          <w:rFonts w:ascii="Verdana" w:hAnsi="Verdana" w:cs="Arial"/>
          <w:snapToGrid w:val="0"/>
          <w:lang w:eastAsia="es-ES"/>
        </w:rPr>
      </w:pPr>
    </w:p>
    <w:p w:rsidR="00EE6E5A" w:rsidRDefault="00EE6E5A" w:rsidP="00B05C52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EE6E5A" w:rsidRPr="00C33839" w:rsidRDefault="00EE6E5A" w:rsidP="00B05C52">
      <w:pPr>
        <w:rPr>
          <w:rFonts w:ascii="Verdana" w:hAnsi="Verdana" w:cs="Arial"/>
          <w:snapToGrid w:val="0"/>
          <w:lang w:eastAsia="es-ES"/>
        </w:rPr>
      </w:pPr>
    </w:p>
    <w:p w:rsidR="00EE6E5A" w:rsidRDefault="00EE6E5A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EE6E5A" w:rsidRPr="00E864DE" w:rsidRDefault="00EE6E5A" w:rsidP="00B05C52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bookmarkStart w:id="11" w:name="_GoBack"/>
      <w:bookmarkEnd w:id="11"/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2" w:name="annex_dge_num"/>
      <w:bookmarkEnd w:id="12"/>
      <w:r w:rsidR="00427F64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EE6E5A" w:rsidRPr="00E864DE" w:rsidRDefault="00EE6E5A" w:rsidP="00B05C52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4"/>
        <w:t>1</w:t>
      </w:r>
    </w:p>
    <w:p w:rsidR="00EE6E5A" w:rsidRPr="00E864DE" w:rsidRDefault="00EE6E5A" w:rsidP="00B05C5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EE6E5A" w:rsidRPr="00E864DE" w:rsidRDefault="00EE6E5A" w:rsidP="00B05C52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3" w:name="annex_dge_objecte"/>
      <w:bookmarkEnd w:id="13"/>
      <w:r>
        <w:rPr>
          <w:rFonts w:ascii="Verdana" w:hAnsi="Verdana" w:cs="Arial"/>
          <w:snapToGrid w:val="0"/>
        </w:rPr>
        <w:t>"Servei de reg, neteja d'arrossegaments i recollida d'esllavissades a l'espai públic dels barris de muntanya del Districte de Sarrià - Sant Gervasi per als anys 2025 i 2026 amb mesures de contractació pública sostenible"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4" w:name="annex_dge_contracte"/>
      <w:bookmarkEnd w:id="14"/>
      <w:r>
        <w:rPr>
          <w:rFonts w:ascii="Verdana" w:hAnsi="Verdana" w:cs="Arial"/>
        </w:rPr>
        <w:t>001_24002454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15" w:name="annex_dge_expedient"/>
      <w:bookmarkEnd w:id="15"/>
      <w:r w:rsidR="00427F64">
        <w:rPr>
          <w:rFonts w:ascii="Verdana" w:hAnsi="Verdana" w:cs="Arial"/>
        </w:rPr>
        <w:t>82/2024</w:t>
      </w:r>
      <w:r w:rsidRPr="00E864DE">
        <w:rPr>
          <w:rFonts w:ascii="Verdana" w:hAnsi="Verdana" w:cs="Arial"/>
        </w:rPr>
        <w:t>.</w:t>
      </w:r>
    </w:p>
    <w:p w:rsidR="00EE6E5A" w:rsidRPr="00E864DE" w:rsidRDefault="00EE6E5A" w:rsidP="00B05C5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EE6E5A" w:rsidRPr="00E864DE" w:rsidRDefault="00EE6E5A" w:rsidP="00B05C5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EE6E5A" w:rsidRPr="00E864DE" w:rsidRDefault="00EE6E5A" w:rsidP="00B05C52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EE6E5A" w:rsidRPr="00E864DE" w:rsidRDefault="00EE6E5A" w:rsidP="00B05C5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EE6E5A" w:rsidRPr="00E864DE" w:rsidRDefault="00EE6E5A" w:rsidP="00B05C5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EE6E5A" w:rsidRPr="00E864DE" w:rsidTr="00B05C52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E6E5A" w:rsidRPr="00E864DE" w:rsidRDefault="00EE6E5A" w:rsidP="00B05C52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E6E5A" w:rsidRPr="00E864DE" w:rsidRDefault="00EE6E5A" w:rsidP="00B05C52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EE6E5A" w:rsidRPr="00E864DE" w:rsidTr="00B05C52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E5A" w:rsidRPr="00E864DE" w:rsidRDefault="00EE6E5A" w:rsidP="00B05C5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E5A" w:rsidRPr="00E864DE" w:rsidRDefault="00EE6E5A" w:rsidP="00B05C5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EE6E5A" w:rsidRPr="00E864DE" w:rsidTr="00B05C52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E5A" w:rsidRPr="00E864DE" w:rsidRDefault="00EE6E5A" w:rsidP="00B05C5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6E5A" w:rsidRPr="00E864DE" w:rsidRDefault="00EE6E5A" w:rsidP="00B05C5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EE6E5A" w:rsidRPr="00E864DE" w:rsidRDefault="00EE6E5A" w:rsidP="00B05C5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EE6E5A" w:rsidRPr="00E864DE" w:rsidRDefault="00EE6E5A" w:rsidP="00B05C5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EE6E5A" w:rsidRPr="00E864DE" w:rsidRDefault="00EE6E5A" w:rsidP="00B05C5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:rsidR="00EE6E5A" w:rsidRPr="001814C1" w:rsidRDefault="00EE6E5A" w:rsidP="00B05C52"/>
    <w:p w:rsidR="00EE6E5A" w:rsidRDefault="00EE6E5A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EE6E5A" w:rsidRDefault="00EE6E5A" w:rsidP="00B05C5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</w:t>
      </w:r>
      <w:r w:rsidR="00427F64">
        <w:rPr>
          <w:rFonts w:ascii="Verdana" w:hAnsi="Verdana"/>
          <w:b/>
        </w:rPr>
        <w:t xml:space="preserve"> 4</w:t>
      </w:r>
      <w:r w:rsidRPr="00C04318">
        <w:rPr>
          <w:rFonts w:ascii="Verdana" w:hAnsi="Verdana"/>
          <w:b/>
        </w:rPr>
        <w:t>.</w:t>
      </w:r>
    </w:p>
    <w:p w:rsidR="00EE6E5A" w:rsidRPr="00C04318" w:rsidRDefault="00EE6E5A" w:rsidP="00B05C52">
      <w:pPr>
        <w:jc w:val="center"/>
        <w:rPr>
          <w:rFonts w:ascii="Verdana" w:hAnsi="Verdana"/>
          <w:b/>
        </w:rPr>
      </w:pPr>
    </w:p>
    <w:p w:rsidR="00EE6E5A" w:rsidRPr="00C04318" w:rsidRDefault="00EE6E5A" w:rsidP="00B05C5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:rsidR="00EE6E5A" w:rsidRPr="00134512" w:rsidRDefault="00EE6E5A" w:rsidP="00B05C52">
      <w:pPr>
        <w:rPr>
          <w:rFonts w:ascii="Verdana" w:hAnsi="Verdana" w:cs="Arial"/>
        </w:rPr>
      </w:pPr>
    </w:p>
    <w:p w:rsidR="00EE6E5A" w:rsidRPr="00134512" w:rsidRDefault="00EE6E5A" w:rsidP="00B05C52">
      <w:pPr>
        <w:rPr>
          <w:rFonts w:ascii="Verdana" w:hAnsi="Verdana" w:cs="Arial"/>
        </w:rPr>
      </w:pPr>
    </w:p>
    <w:p w:rsidR="00EE6E5A" w:rsidRPr="00134512" w:rsidRDefault="00EE6E5A" w:rsidP="00B05C5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:rsidR="00914EC0" w:rsidRDefault="00914EC0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:rsidR="00914EC0" w:rsidRDefault="00914EC0">
      <w:pPr>
        <w:pageBreakBefore/>
        <w:jc w:val="left"/>
      </w:pPr>
    </w:p>
    <w:p w:rsidR="005F02F6" w:rsidRDefault="005F02F6">
      <w:pPr>
        <w:sectPr w:rsidR="005F02F6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914EC0" w:rsidRDefault="00427F64">
      <w:pPr>
        <w:jc w:val="center"/>
        <w:rPr>
          <w:rFonts w:ascii="Verdana" w:hAnsi="Verdana" w:cs="Arial"/>
          <w:b/>
          <w:sz w:val="24"/>
          <w:szCs w:val="24"/>
        </w:rPr>
      </w:pPr>
      <w:r w:rsidRPr="00427F64">
        <w:rPr>
          <w:rFonts w:ascii="Verdana" w:hAnsi="Verdana" w:cs="Arial"/>
          <w:b/>
          <w:sz w:val="24"/>
          <w:szCs w:val="24"/>
          <w:u w:val="single"/>
        </w:rPr>
        <w:lastRenderedPageBreak/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5</w:t>
      </w:r>
      <w:r w:rsidRPr="00427F64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6D17DC" w:rsidRDefault="006D17DC" w:rsidP="006D17DC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6D17DC" w:rsidRDefault="006D17DC" w:rsidP="006D17DC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6D17DC" w:rsidRDefault="006D17DC" w:rsidP="006D17DC">
      <w:pPr>
        <w:rPr>
          <w:rFonts w:ascii="Verdana" w:hAnsi="Verdana"/>
        </w:rPr>
      </w:pPr>
    </w:p>
    <w:p w:rsidR="006D17DC" w:rsidRDefault="006D17DC" w:rsidP="006D17DC">
      <w:pPr>
        <w:rPr>
          <w:rFonts w:ascii="Verdana" w:hAnsi="Verdana"/>
        </w:rPr>
      </w:pPr>
    </w:p>
    <w:p w:rsidR="006D17DC" w:rsidRDefault="006D17DC" w:rsidP="006D17DC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6D17DC" w:rsidRDefault="006D17DC" w:rsidP="006D17DC">
      <w:pPr>
        <w:rPr>
          <w:rFonts w:ascii="Verdana" w:hAnsi="Verdana"/>
        </w:rPr>
      </w:pPr>
    </w:p>
    <w:p w:rsidR="006D17DC" w:rsidRDefault="006D17DC" w:rsidP="006D17DC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6"/>
      </w:r>
    </w:p>
    <w:p w:rsidR="006D17DC" w:rsidRDefault="006D17DC" w:rsidP="006D17DC">
      <w:pPr>
        <w:rPr>
          <w:rFonts w:ascii="Verdana" w:hAnsi="Verdana"/>
        </w:rPr>
      </w:pPr>
    </w:p>
    <w:p w:rsidR="006D17DC" w:rsidRDefault="006D17DC" w:rsidP="006D17DC">
      <w:pPr>
        <w:rPr>
          <w:rFonts w:ascii="Verdana" w:hAnsi="Verdana"/>
        </w:rPr>
      </w:pPr>
    </w:p>
    <w:p w:rsidR="006D17DC" w:rsidRDefault="006D17DC" w:rsidP="006D17DC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6D17DC" w:rsidRDefault="006D17DC" w:rsidP="006D17DC">
      <w:pPr>
        <w:jc w:val="center"/>
        <w:rPr>
          <w:rFonts w:ascii="Verdana" w:hAnsi="Verdana"/>
        </w:rPr>
      </w:pPr>
    </w:p>
    <w:p w:rsidR="006D17DC" w:rsidRPr="006E35C3" w:rsidRDefault="006D17DC" w:rsidP="006D17D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7" w:name="annex_ute_obj_contr"/>
      <w:bookmarkEnd w:id="17"/>
      <w:r w:rsidR="00EE6E5A">
        <w:rPr>
          <w:rFonts w:ascii="Verdana" w:hAnsi="Verdana"/>
        </w:rPr>
        <w:t>"Servei de reg, neteja d'arrossegaments i recollida d'esllavissades a l'espai públic dels barris de muntanya del Districte de Sarrià - Sant Gervasi per als anys 2025 i 2026 amb mesures de contractació pública sostenible"</w:t>
      </w:r>
      <w:r w:rsidRPr="006E35C3">
        <w:rPr>
          <w:rFonts w:ascii="Verdana" w:hAnsi="Verdana"/>
        </w:rPr>
        <w:t xml:space="preserve">, núm. Contracte </w:t>
      </w:r>
      <w:bookmarkStart w:id="18" w:name="annex_ute_contracte"/>
      <w:bookmarkEnd w:id="18"/>
      <w:r w:rsidR="00EE6E5A">
        <w:rPr>
          <w:rFonts w:ascii="Verdana" w:hAnsi="Verdana"/>
        </w:rPr>
        <w:t>001_24002454</w:t>
      </w:r>
      <w:r w:rsidRPr="006E35C3">
        <w:rPr>
          <w:rFonts w:ascii="Verdana" w:hAnsi="Verdana"/>
        </w:rPr>
        <w:t xml:space="preserve">, núm. Expedient </w:t>
      </w:r>
      <w:bookmarkStart w:id="19" w:name="annex_ute_expedient"/>
      <w:bookmarkEnd w:id="19"/>
      <w:r w:rsidR="00427F64">
        <w:rPr>
          <w:rFonts w:ascii="Verdana" w:hAnsi="Verdana"/>
        </w:rPr>
        <w:t>82/2024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6D17DC" w:rsidRDefault="006D17DC" w:rsidP="006D17DC">
      <w:pPr>
        <w:pStyle w:val="Pargrafdellista"/>
        <w:numPr>
          <w:ilvl w:val="0"/>
          <w:numId w:val="10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6D17DC" w:rsidRDefault="006D17DC" w:rsidP="006D17DC">
      <w:pPr>
        <w:pStyle w:val="Pargrafdellista"/>
        <w:numPr>
          <w:ilvl w:val="0"/>
          <w:numId w:val="10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6D17DC" w:rsidRDefault="006D17DC" w:rsidP="006D17DC">
      <w:pPr>
        <w:pStyle w:val="Pargrafdellista"/>
        <w:numPr>
          <w:ilvl w:val="0"/>
          <w:numId w:val="10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6D17DC" w:rsidRDefault="006D17DC" w:rsidP="006D17DC">
      <w:pPr>
        <w:pStyle w:val="Pargrafdellista"/>
        <w:ind w:left="360"/>
        <w:rPr>
          <w:rFonts w:ascii="Verdana" w:hAnsi="Verdana"/>
        </w:rPr>
      </w:pPr>
    </w:p>
    <w:p w:rsidR="006D17DC" w:rsidRPr="006E35C3" w:rsidRDefault="006D17DC" w:rsidP="006D17D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6D17DC" w:rsidRDefault="006D17DC" w:rsidP="006D17DC">
      <w:pPr>
        <w:pStyle w:val="Pargrafdellista"/>
        <w:ind w:left="360"/>
        <w:rPr>
          <w:rFonts w:ascii="Verdana" w:hAnsi="Verdana"/>
        </w:rPr>
      </w:pPr>
    </w:p>
    <w:p w:rsidR="006D17DC" w:rsidRPr="006E35C3" w:rsidRDefault="006D17DC" w:rsidP="006D17D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6D17DC" w:rsidRDefault="006D17DC" w:rsidP="006D17DC">
      <w:pPr>
        <w:pStyle w:val="Pargrafdellista"/>
        <w:rPr>
          <w:rFonts w:ascii="Verdana" w:hAnsi="Verdana"/>
        </w:rPr>
      </w:pPr>
    </w:p>
    <w:p w:rsidR="006D17DC" w:rsidRDefault="006D17DC" w:rsidP="006D17DC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6D17DC" w:rsidRDefault="006D17DC" w:rsidP="006D17DC">
      <w:pPr>
        <w:rPr>
          <w:rFonts w:ascii="Verdana" w:hAnsi="Verdana"/>
        </w:rPr>
      </w:pPr>
    </w:p>
    <w:p w:rsidR="006D17DC" w:rsidRDefault="006D17DC" w:rsidP="006D17DC">
      <w:pPr>
        <w:rPr>
          <w:rFonts w:ascii="Verdana" w:hAnsi="Verdana"/>
        </w:rPr>
      </w:pPr>
    </w:p>
    <w:p w:rsidR="006D17DC" w:rsidRDefault="006D17DC" w:rsidP="006D17DC">
      <w:pPr>
        <w:pStyle w:val="Pargrafdellista"/>
        <w:ind w:left="0"/>
        <w:rPr>
          <w:rFonts w:ascii="Verdana" w:hAnsi="Verdana"/>
        </w:rPr>
      </w:pPr>
    </w:p>
    <w:p w:rsidR="006D17DC" w:rsidRDefault="006D17DC" w:rsidP="006D17DC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914EC0" w:rsidRDefault="00914EC0">
      <w:pPr>
        <w:pStyle w:val="Pargrafdellista"/>
        <w:ind w:left="0"/>
        <w:rPr>
          <w:rFonts w:ascii="Verdana" w:hAnsi="Verdana"/>
        </w:rPr>
      </w:pPr>
    </w:p>
    <w:p w:rsidR="00914EC0" w:rsidRDefault="00914EC0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:rsidR="00914EC0" w:rsidRDefault="00914EC0">
      <w:pPr>
        <w:spacing w:after="200" w:line="276" w:lineRule="auto"/>
        <w:jc w:val="left"/>
        <w:rPr>
          <w:rFonts w:ascii="Verdana" w:hAnsi="Verdana" w:cs="Arial"/>
        </w:rPr>
      </w:pPr>
    </w:p>
    <w:p w:rsidR="002D75B1" w:rsidRDefault="002D75B1" w:rsidP="002D75B1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ANNEX </w:t>
      </w:r>
      <w:bookmarkStart w:id="20" w:name="annex_num"/>
      <w:bookmarkEnd w:id="20"/>
      <w:r w:rsidR="00427F64">
        <w:rPr>
          <w:rFonts w:ascii="Verdana" w:hAnsi="Verdana" w:cs="Arial"/>
          <w:b/>
          <w:sz w:val="24"/>
          <w:szCs w:val="24"/>
        </w:rPr>
        <w:t>6</w:t>
      </w:r>
      <w:r>
        <w:rPr>
          <w:rFonts w:ascii="Verdana" w:hAnsi="Verdana" w:cs="Arial"/>
          <w:b/>
          <w:sz w:val="24"/>
          <w:szCs w:val="24"/>
        </w:rPr>
        <w:t>:</w:t>
      </w:r>
    </w:p>
    <w:p w:rsidR="002D75B1" w:rsidRDefault="002D75B1" w:rsidP="002D75B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2D75B1" w:rsidRPr="007D6EFD" w:rsidRDefault="002D75B1" w:rsidP="002D75B1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2D75B1" w:rsidRDefault="002D75B1" w:rsidP="002D75B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2D75B1" w:rsidRDefault="002D75B1" w:rsidP="002D75B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2D75B1" w:rsidRDefault="002D75B1" w:rsidP="002D75B1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de </w:t>
      </w:r>
      <w:bookmarkStart w:id="21" w:name="annex_obj_contr"/>
      <w:bookmarkEnd w:id="21"/>
      <w:r w:rsidR="00EE6E5A">
        <w:rPr>
          <w:rFonts w:ascii="Verdana" w:hAnsi="Verdana" w:cs="Arial"/>
        </w:rPr>
        <w:t>"Servei de reg, neteja d'arrossegaments i recollida d'esllavissades a l'espai públic dels barris de muntanya del Districte de Sarrià - Sant Gervasi per als anys 2025 i 2026 amb mesures de contractació pública sostenible"</w:t>
      </w:r>
      <w:r>
        <w:rPr>
          <w:rFonts w:ascii="Verdana" w:hAnsi="Verdana" w:cs="Arial"/>
        </w:rPr>
        <w:t xml:space="preserve">, núm. Contracte </w:t>
      </w:r>
      <w:bookmarkStart w:id="22" w:name="annex_contracte"/>
      <w:bookmarkEnd w:id="22"/>
      <w:r w:rsidR="00EE6E5A">
        <w:rPr>
          <w:rFonts w:ascii="Verdana" w:hAnsi="Verdana" w:cs="Arial"/>
        </w:rPr>
        <w:t>001_24002454</w:t>
      </w:r>
      <w:r>
        <w:rPr>
          <w:rFonts w:ascii="Verdana" w:hAnsi="Verdana" w:cs="Arial"/>
        </w:rPr>
        <w:t xml:space="preserve">, núm. Expedient </w:t>
      </w:r>
      <w:bookmarkStart w:id="23" w:name="annex_expedient"/>
      <w:bookmarkEnd w:id="23"/>
      <w:r w:rsidR="00427F64">
        <w:rPr>
          <w:rFonts w:ascii="Verdana" w:hAnsi="Verdana" w:cs="Arial"/>
        </w:rPr>
        <w:t>82/024</w:t>
      </w:r>
      <w:r>
        <w:rPr>
          <w:rFonts w:ascii="Verdana" w:hAnsi="Verdana" w:cs="Arial"/>
        </w:rPr>
        <w:t>.</w:t>
      </w:r>
    </w:p>
    <w:p w:rsidR="002D75B1" w:rsidRDefault="002D75B1" w:rsidP="002D75B1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2D75B1" w:rsidRDefault="002D75B1" w:rsidP="002D75B1">
      <w:pPr>
        <w:rPr>
          <w:rFonts w:ascii="Verdana" w:hAnsi="Verdana" w:cs="Arial"/>
        </w:rPr>
      </w:pPr>
    </w:p>
    <w:p w:rsidR="002D75B1" w:rsidRDefault="002D75B1" w:rsidP="002D75B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2D75B1" w:rsidRDefault="002D75B1" w:rsidP="002D75B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2D75B1" w:rsidRDefault="002D75B1" w:rsidP="002D75B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2D75B1" w:rsidRDefault="002D75B1" w:rsidP="002D75B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2D75B1" w:rsidRDefault="002D75B1" w:rsidP="002D75B1">
      <w:pPr>
        <w:pStyle w:val="Pargrafdellista"/>
        <w:ind w:left="0"/>
        <w:rPr>
          <w:rFonts w:ascii="Verdana" w:hAnsi="Verdana" w:cs="Arial"/>
        </w:rPr>
      </w:pPr>
    </w:p>
    <w:p w:rsidR="002D75B1" w:rsidRDefault="002D75B1" w:rsidP="002D75B1">
      <w:pPr>
        <w:pStyle w:val="Pargrafdellista"/>
        <w:ind w:left="0"/>
        <w:rPr>
          <w:rFonts w:ascii="Verdana" w:hAnsi="Verdana" w:cs="Arial"/>
        </w:rPr>
      </w:pPr>
      <w:bookmarkStart w:id="24" w:name="annex_mail"/>
      <w:bookmarkEnd w:id="24"/>
    </w:p>
    <w:p w:rsidR="002D75B1" w:rsidRDefault="002D75B1" w:rsidP="002D75B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2D75B1" w:rsidRDefault="002D75B1" w:rsidP="002D75B1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7"/>
      </w:r>
    </w:p>
    <w:p w:rsidR="00914EC0" w:rsidRDefault="00914EC0">
      <w:pPr>
        <w:rPr>
          <w:rFonts w:ascii="Verdana" w:hAnsi="Verdana"/>
        </w:rPr>
      </w:pPr>
    </w:p>
    <w:p w:rsidR="00914EC0" w:rsidRDefault="00914EC0">
      <w:pPr>
        <w:rPr>
          <w:rFonts w:ascii="Verdana" w:hAnsi="Verdana"/>
        </w:rPr>
      </w:pPr>
      <w:bookmarkStart w:id="25" w:name="annex_0Final"/>
      <w:bookmarkEnd w:id="25"/>
    </w:p>
    <w:sectPr w:rsidR="00914EC0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929" w:rsidRDefault="00515929">
      <w:r>
        <w:separator/>
      </w:r>
    </w:p>
  </w:endnote>
  <w:endnote w:type="continuationSeparator" w:id="0">
    <w:p w:rsidR="00515929" w:rsidRDefault="00515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Arial"/>
    <w:charset w:val="00"/>
    <w:family w:val="swiss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929" w:rsidRDefault="00515929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929" w:rsidRDefault="00515929">
      <w:r>
        <w:separator/>
      </w:r>
    </w:p>
  </w:footnote>
  <w:footnote w:type="continuationSeparator" w:id="0">
    <w:p w:rsidR="00515929" w:rsidRDefault="00515929">
      <w:r>
        <w:continuationSeparator/>
      </w:r>
    </w:p>
  </w:footnote>
  <w:footnote w:id="1">
    <w:p w:rsidR="00515929" w:rsidRPr="00CF57F4" w:rsidRDefault="00515929" w:rsidP="00B05C52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515929" w:rsidRPr="00E864DE" w:rsidRDefault="00515929" w:rsidP="00B05C52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515929" w:rsidRPr="00E864DE" w:rsidRDefault="00515929" w:rsidP="00EE6E5A">
      <w:pPr>
        <w:pStyle w:val="Textdenotaapeudepgina"/>
        <w:numPr>
          <w:ilvl w:val="0"/>
          <w:numId w:val="13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515929" w:rsidRPr="00E864DE" w:rsidRDefault="00515929" w:rsidP="00EE6E5A">
      <w:pPr>
        <w:pStyle w:val="Textdenotaapeudepgina"/>
        <w:numPr>
          <w:ilvl w:val="0"/>
          <w:numId w:val="13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515929" w:rsidRPr="00B96AD0" w:rsidRDefault="00515929" w:rsidP="00EE6E5A">
      <w:pPr>
        <w:pStyle w:val="Textdenotaapeudepgina"/>
        <w:numPr>
          <w:ilvl w:val="0"/>
          <w:numId w:val="13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515929" w:rsidRPr="00A10D5D" w:rsidRDefault="00515929" w:rsidP="00B05C52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:rsidR="00515929" w:rsidRPr="00B21AF6" w:rsidRDefault="00515929" w:rsidP="00B05C52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515929" w:rsidRPr="00F102B3" w:rsidRDefault="00515929" w:rsidP="00B05C52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:rsidR="00515929" w:rsidRPr="00F102B3" w:rsidRDefault="00515929" w:rsidP="00B05C52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515929" w:rsidRPr="00EF1582" w:rsidRDefault="00515929" w:rsidP="00B05C52">
      <w:pPr>
        <w:pStyle w:val="Textdenotaapeudepgina"/>
        <w:rPr>
          <w:lang w:val="ca-ES"/>
        </w:rPr>
      </w:pPr>
    </w:p>
  </w:footnote>
  <w:footnote w:id="6">
    <w:p w:rsidR="00515929" w:rsidRDefault="00515929" w:rsidP="006D17DC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7">
    <w:p w:rsidR="00515929" w:rsidRPr="008B06B6" w:rsidRDefault="00515929" w:rsidP="002D75B1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929" w:rsidRDefault="00515929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515929" w:rsidRDefault="00515929">
    <w:pPr>
      <w:pStyle w:val="Capalera"/>
      <w:rPr>
        <w:sz w:val="16"/>
        <w:szCs w:val="16"/>
      </w:rPr>
    </w:pPr>
  </w:p>
  <w:p w:rsidR="00515929" w:rsidRPr="00700911" w:rsidRDefault="00515929" w:rsidP="00B05C52">
    <w:pPr>
      <w:rPr>
        <w:rFonts w:cs="Arial"/>
        <w:b/>
        <w:sz w:val="14"/>
        <w:szCs w:val="14"/>
      </w:rPr>
    </w:pPr>
    <w:bookmarkStart w:id="16" w:name="ident"/>
    <w:bookmarkEnd w:id="16"/>
    <w:r w:rsidRPr="00700911">
      <w:rPr>
        <w:rFonts w:cs="Arial"/>
        <w:b/>
        <w:sz w:val="14"/>
        <w:szCs w:val="14"/>
      </w:rPr>
      <w:t>Districte de Sarrià - Sant Gervasi</w:t>
    </w:r>
  </w:p>
  <w:p w:rsidR="00515929" w:rsidRDefault="00515929" w:rsidP="00B05C52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:rsidR="00515929" w:rsidRPr="00700911" w:rsidRDefault="00515929" w:rsidP="00B05C52">
    <w:pPr>
      <w:rPr>
        <w:rFonts w:cs="Arial"/>
        <w:sz w:val="14"/>
        <w:szCs w:val="14"/>
      </w:rPr>
    </w:pPr>
  </w:p>
  <w:p w:rsidR="00515929" w:rsidRPr="00700911" w:rsidRDefault="00515929" w:rsidP="00B05C52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Anglí, 31</w:t>
    </w:r>
  </w:p>
  <w:p w:rsidR="00515929" w:rsidRPr="00700911" w:rsidRDefault="00515929" w:rsidP="00B05C52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:rsidR="00515929" w:rsidRDefault="00515929" w:rsidP="00B05C52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:rsidR="00515929" w:rsidRPr="00700911" w:rsidRDefault="00515929" w:rsidP="00B05C52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515929" w:rsidRDefault="00515929">
    <w:pPr>
      <w:jc w:val="left"/>
      <w:rPr>
        <w:rFonts w:cs="Arial"/>
        <w:b/>
        <w:sz w:val="14"/>
        <w:szCs w:val="14"/>
      </w:rPr>
    </w:pPr>
  </w:p>
  <w:p w:rsidR="00515929" w:rsidRDefault="00515929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973395"/>
    <w:multiLevelType w:val="hybridMultilevel"/>
    <w:tmpl w:val="7384320E"/>
    <w:lvl w:ilvl="0" w:tplc="98F68922">
      <w:start w:val="1"/>
      <w:numFmt w:val="lowerRoman"/>
      <w:lvlText w:val="%1)"/>
      <w:lvlJc w:val="left"/>
      <w:pPr>
        <w:ind w:left="1004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DE36E2C"/>
    <w:multiLevelType w:val="multilevel"/>
    <w:tmpl w:val="E05A989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D2679E2"/>
    <w:multiLevelType w:val="multilevel"/>
    <w:tmpl w:val="4022DC1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33A45F91"/>
    <w:multiLevelType w:val="multilevel"/>
    <w:tmpl w:val="237246A0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396D3E4E"/>
    <w:multiLevelType w:val="multilevel"/>
    <w:tmpl w:val="E65E2C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C3B5132"/>
    <w:multiLevelType w:val="hybridMultilevel"/>
    <w:tmpl w:val="9AECC7C8"/>
    <w:lvl w:ilvl="0" w:tplc="E0D0214A">
      <w:start w:val="9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F7814B9"/>
    <w:multiLevelType w:val="multilevel"/>
    <w:tmpl w:val="5E649088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42E75AAA"/>
    <w:multiLevelType w:val="hybridMultilevel"/>
    <w:tmpl w:val="20DAB710"/>
    <w:lvl w:ilvl="0" w:tplc="04030017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6C1B07"/>
    <w:multiLevelType w:val="multilevel"/>
    <w:tmpl w:val="73982D8E"/>
    <w:lvl w:ilvl="0">
      <w:start w:val="1"/>
      <w:numFmt w:val="decimal"/>
      <w:lvlText w:val="8.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FE4353C"/>
    <w:multiLevelType w:val="hybridMultilevel"/>
    <w:tmpl w:val="7D221D3A"/>
    <w:lvl w:ilvl="0" w:tplc="F790FE56">
      <w:start w:val="1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1188F8BC">
      <w:start w:val="1"/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9097D75"/>
    <w:multiLevelType w:val="multilevel"/>
    <w:tmpl w:val="A670C58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E248D3"/>
    <w:multiLevelType w:val="multilevel"/>
    <w:tmpl w:val="30B0157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16A743F"/>
    <w:multiLevelType w:val="multilevel"/>
    <w:tmpl w:val="ADA661A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5"/>
  </w:num>
  <w:num w:numId="6">
    <w:abstractNumId w:val="13"/>
  </w:num>
  <w:num w:numId="7">
    <w:abstractNumId w:val="14"/>
  </w:num>
  <w:num w:numId="8">
    <w:abstractNumId w:val="4"/>
  </w:num>
  <w:num w:numId="9">
    <w:abstractNumId w:val="12"/>
  </w:num>
  <w:num w:numId="10">
    <w:abstractNumId w:val="1"/>
  </w:num>
  <w:num w:numId="11">
    <w:abstractNumId w:val="16"/>
  </w:num>
  <w:num w:numId="12">
    <w:abstractNumId w:val="15"/>
  </w:num>
  <w:num w:numId="13">
    <w:abstractNumId w:val="18"/>
  </w:num>
  <w:num w:numId="14">
    <w:abstractNumId w:val="11"/>
  </w:num>
  <w:num w:numId="15">
    <w:abstractNumId w:val="10"/>
  </w:num>
  <w:num w:numId="16">
    <w:abstractNumId w:val="2"/>
  </w:num>
  <w:num w:numId="17">
    <w:abstractNumId w:val="9"/>
  </w:num>
  <w:num w:numId="18">
    <w:abstractNumId w:val="7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14EC0"/>
    <w:rsid w:val="00071DFD"/>
    <w:rsid w:val="001B6D03"/>
    <w:rsid w:val="001F790A"/>
    <w:rsid w:val="0028213E"/>
    <w:rsid w:val="002D75B1"/>
    <w:rsid w:val="002F32EE"/>
    <w:rsid w:val="00301BEE"/>
    <w:rsid w:val="003075BA"/>
    <w:rsid w:val="00395839"/>
    <w:rsid w:val="003E2C7C"/>
    <w:rsid w:val="003E3246"/>
    <w:rsid w:val="00427F64"/>
    <w:rsid w:val="004C2FB3"/>
    <w:rsid w:val="00504436"/>
    <w:rsid w:val="00515929"/>
    <w:rsid w:val="00556E60"/>
    <w:rsid w:val="005A1165"/>
    <w:rsid w:val="005F02F6"/>
    <w:rsid w:val="005F329E"/>
    <w:rsid w:val="006002B0"/>
    <w:rsid w:val="00641245"/>
    <w:rsid w:val="00671352"/>
    <w:rsid w:val="006D17DC"/>
    <w:rsid w:val="007404C6"/>
    <w:rsid w:val="00795E0E"/>
    <w:rsid w:val="007C35D3"/>
    <w:rsid w:val="007F09E1"/>
    <w:rsid w:val="0086035B"/>
    <w:rsid w:val="00914EC0"/>
    <w:rsid w:val="009E53E7"/>
    <w:rsid w:val="009F6D75"/>
    <w:rsid w:val="00A33D09"/>
    <w:rsid w:val="00A37AF7"/>
    <w:rsid w:val="00A42015"/>
    <w:rsid w:val="00A74570"/>
    <w:rsid w:val="00B05C52"/>
    <w:rsid w:val="00B13984"/>
    <w:rsid w:val="00BC125B"/>
    <w:rsid w:val="00C16C13"/>
    <w:rsid w:val="00C52836"/>
    <w:rsid w:val="00CA5FD6"/>
    <w:rsid w:val="00D0637C"/>
    <w:rsid w:val="00D33C67"/>
    <w:rsid w:val="00D4179C"/>
    <w:rsid w:val="00D778F3"/>
    <w:rsid w:val="00DB0DE2"/>
    <w:rsid w:val="00DF4F0E"/>
    <w:rsid w:val="00E96564"/>
    <w:rsid w:val="00ED66C4"/>
    <w:rsid w:val="00EE6E5A"/>
    <w:rsid w:val="00F34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EE6E5A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EE6E5A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EE6E5A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EE6E5A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E6E5A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EE6E5A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EE6E5A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1">
    <w:name w:val="Taula amb quadrícula1"/>
    <w:basedOn w:val="Taulanormal"/>
    <w:next w:val="Taulaambquadrcula"/>
    <w:uiPriority w:val="59"/>
    <w:rsid w:val="00504436"/>
    <w:pPr>
      <w:autoSpaceDN/>
      <w:textAlignment w:val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link w:val="StandardCar"/>
    <w:qFormat/>
    <w:rsid w:val="00D0637C"/>
    <w:pPr>
      <w:suppressAutoHyphens/>
      <w:autoSpaceDN/>
      <w:spacing w:after="240" w:line="300" w:lineRule="auto"/>
      <w:jc w:val="both"/>
    </w:pPr>
    <w:rPr>
      <w:rFonts w:ascii="Arial" w:eastAsia="Arial" w:hAnsi="Arial" w:cs="Arial"/>
      <w:sz w:val="18"/>
      <w:szCs w:val="18"/>
      <w:lang w:eastAsia="zh-CN" w:bidi="hi-IN"/>
    </w:rPr>
  </w:style>
  <w:style w:type="character" w:customStyle="1" w:styleId="StandardCar">
    <w:name w:val="Standard Car"/>
    <w:basedOn w:val="Tipusdelletraperdefectedelpargraf"/>
    <w:link w:val="Standard"/>
    <w:rsid w:val="00D0637C"/>
    <w:rPr>
      <w:rFonts w:ascii="Arial" w:eastAsia="Arial" w:hAnsi="Arial" w:cs="Arial"/>
      <w:sz w:val="18"/>
      <w:szCs w:val="18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EE6E5A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EE6E5A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EE6E5A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EE6E5A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E6E5A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EE6E5A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EE6E5A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1">
    <w:name w:val="Taula amb quadrícula1"/>
    <w:basedOn w:val="Taulanormal"/>
    <w:next w:val="Taulaambquadrcula"/>
    <w:uiPriority w:val="59"/>
    <w:rsid w:val="00504436"/>
    <w:pPr>
      <w:autoSpaceDN/>
      <w:textAlignment w:val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link w:val="StandardCar"/>
    <w:qFormat/>
    <w:rsid w:val="00D0637C"/>
    <w:pPr>
      <w:suppressAutoHyphens/>
      <w:autoSpaceDN/>
      <w:spacing w:after="240" w:line="300" w:lineRule="auto"/>
      <w:jc w:val="both"/>
    </w:pPr>
    <w:rPr>
      <w:rFonts w:ascii="Arial" w:eastAsia="Arial" w:hAnsi="Arial" w:cs="Arial"/>
      <w:sz w:val="18"/>
      <w:szCs w:val="18"/>
      <w:lang w:eastAsia="zh-CN" w:bidi="hi-IN"/>
    </w:rPr>
  </w:style>
  <w:style w:type="character" w:customStyle="1" w:styleId="StandardCar">
    <w:name w:val="Standard Car"/>
    <w:basedOn w:val="Tipusdelletraperdefectedelpargraf"/>
    <w:link w:val="Standard"/>
    <w:rsid w:val="00D0637C"/>
    <w:rPr>
      <w:rFonts w:ascii="Arial" w:eastAsia="Arial" w:hAnsi="Arial" w:cs="Arial"/>
      <w:sz w:val="18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5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1803</Words>
  <Characters>10279</Characters>
  <Application>Microsoft Office Word</Application>
  <DocSecurity>0</DocSecurity>
  <Lines>85</Lines>
  <Paragraphs>24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4</cp:revision>
  <cp:lastPrinted>2024-11-07T08:04:00Z</cp:lastPrinted>
  <dcterms:created xsi:type="dcterms:W3CDTF">2024-12-24T09:21:00Z</dcterms:created>
  <dcterms:modified xsi:type="dcterms:W3CDTF">2024-12-24T09:26:00Z</dcterms:modified>
</cp:coreProperties>
</file>