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CE8" w:rsidRDefault="00E97CE8" w:rsidP="00E97CE8"/>
    <w:p w:rsidR="00E97CE8" w:rsidRDefault="00E97CE8" w:rsidP="00E97CE8">
      <w:r>
        <w:t xml:space="preserve">MESA SOBRE </w:t>
      </w:r>
      <w:r w:rsidR="00E93697">
        <w:t>2 (criteris automàtics) – SERVEI AUXILIAR DE TRÀNSIT (001_24003324)</w:t>
      </w:r>
    </w:p>
    <w:p w:rsidR="00E97CE8" w:rsidRDefault="00E97CE8" w:rsidP="00E97CE8"/>
    <w:p w:rsidR="00E93697" w:rsidRDefault="00E93697" w:rsidP="00E97CE8">
      <w:r>
        <w:t>La mesa del contracte de serveis auxiliars de trànsit del Districte d’Horta-Guinardó es realitzarà el pròxim dilluns 20 de gener de 2025 a les 13:30h, a través del següent enllaç:</w:t>
      </w:r>
    </w:p>
    <w:p w:rsidR="00E93697" w:rsidRDefault="00E93697" w:rsidP="00E97CE8"/>
    <w:p w:rsidR="00E93697" w:rsidRDefault="00E93697" w:rsidP="00E97CE8">
      <w:hyperlink r:id="rId5" w:history="1">
        <w:r w:rsidRPr="0043411B">
          <w:rPr>
            <w:rStyle w:val="Enlla"/>
          </w:rPr>
          <w:t>https://ajuntamentbarcelona2.webex.com/ajuntamentbarcelona2/j.php?MTID=m8b11e761f0f7a91993478688df9a5cab</w:t>
        </w:r>
      </w:hyperlink>
    </w:p>
    <w:p w:rsidR="00E93697" w:rsidRDefault="00E93697" w:rsidP="00E97CE8"/>
    <w:p w:rsidR="00E93697" w:rsidRDefault="00E93697" w:rsidP="00E97CE8">
      <w:bookmarkStart w:id="0" w:name="_GoBack"/>
      <w:bookmarkEnd w:id="0"/>
    </w:p>
    <w:sectPr w:rsidR="00E9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CE8"/>
    <w:rsid w:val="00193F84"/>
    <w:rsid w:val="00E93697"/>
    <w:rsid w:val="00E9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CE8"/>
    <w:pPr>
      <w:spacing w:after="0" w:line="240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E97C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CE8"/>
    <w:pPr>
      <w:spacing w:after="0" w:line="240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E97C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juntamentbarcelona2.webex.com/ajuntamentbarcelona2/j.php?MTID=m8b11e761f0f7a91993478688df9a5ca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</Words>
  <Characters>417</Characters>
  <Application>Microsoft Office Word</Application>
  <DocSecurity>0</DocSecurity>
  <Lines>3</Lines>
  <Paragraphs>1</Paragraphs>
  <ScaleCrop>false</ScaleCrop>
  <Company>IMI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2025-01-16T14:32:00Z</dcterms:created>
  <dcterms:modified xsi:type="dcterms:W3CDTF">2025-01-16T14:35:00Z</dcterms:modified>
</cp:coreProperties>
</file>