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CE8" w:rsidRDefault="00E97CE8" w:rsidP="00E97CE8"/>
    <w:p w:rsidR="00E97CE8" w:rsidRDefault="00E97CE8" w:rsidP="00E97CE8">
      <w:r>
        <w:t xml:space="preserve">MESA SOBRE </w:t>
      </w:r>
      <w:r w:rsidR="00E93697">
        <w:t xml:space="preserve"> (criteris automàtics) – </w:t>
      </w:r>
      <w:r w:rsidR="00DC0FEB">
        <w:t>GESTIÓ I DINAMITZACIÓ DE L’HORT URBÀ DEL MERCAT DE LA VALL D’HEBRON</w:t>
      </w:r>
      <w:r w:rsidR="00E93697">
        <w:t xml:space="preserve"> (001_2400</w:t>
      </w:r>
      <w:r w:rsidR="00DC0FEB">
        <w:t>3652</w:t>
      </w:r>
      <w:r w:rsidR="00E93697">
        <w:t>)</w:t>
      </w:r>
    </w:p>
    <w:p w:rsidR="00E97CE8" w:rsidRDefault="00E97CE8" w:rsidP="00E97CE8"/>
    <w:p w:rsidR="00E93697" w:rsidRDefault="00DC0FEB" w:rsidP="00E97CE8">
      <w:r>
        <w:t xml:space="preserve">La mesa del contracte dels serveis de gestió i dinamització de l’hort urbà de la Vall d’Hebron </w:t>
      </w:r>
      <w:r w:rsidR="00E93697">
        <w:t>es realitzarà el pròxim dillun</w:t>
      </w:r>
      <w:r>
        <w:t>s 20 de gener de 2025 a les 13:0</w:t>
      </w:r>
      <w:r w:rsidR="00E93697">
        <w:t>0h, a través del següent enllaç:</w:t>
      </w:r>
    </w:p>
    <w:p w:rsidR="00E93697" w:rsidRDefault="00E93697" w:rsidP="00E97CE8"/>
    <w:p w:rsidR="00DC0FEB" w:rsidRDefault="00DC0FEB" w:rsidP="00E97CE8">
      <w:hyperlink r:id="rId5" w:history="1">
        <w:r w:rsidRPr="001B431E">
          <w:rPr>
            <w:rStyle w:val="Enlla"/>
          </w:rPr>
          <w:t>https://ajuntamentbarcelona2.webex.com/ajuntamentbarcelona2/j.php?MTID=m0538bdd4abe6096f06d8b066f52f1d52</w:t>
        </w:r>
      </w:hyperlink>
    </w:p>
    <w:p w:rsidR="00DC0FEB" w:rsidRDefault="00DC0FEB" w:rsidP="00E97CE8"/>
    <w:p w:rsidR="00E93697" w:rsidRDefault="00E93697" w:rsidP="00E97CE8">
      <w:bookmarkStart w:id="0" w:name="_GoBack"/>
      <w:bookmarkEnd w:id="0"/>
    </w:p>
    <w:sectPr w:rsidR="00E9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CE8"/>
    <w:rsid w:val="00193F84"/>
    <w:rsid w:val="00DC0FEB"/>
    <w:rsid w:val="00E93697"/>
    <w:rsid w:val="00E9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CE8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E97C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CE8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E97C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juntamentbarcelona2.webex.com/ajuntamentbarcelona2/j.php?MTID=m0538bdd4abe6096f06d8b066f52f1d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80</Words>
  <Characters>460</Characters>
  <Application>Microsoft Office Word</Application>
  <DocSecurity>0</DocSecurity>
  <Lines>3</Lines>
  <Paragraphs>1</Paragraphs>
  <ScaleCrop>false</ScaleCrop>
  <Company>IMI</Company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2025-01-16T14:32:00Z</dcterms:created>
  <dcterms:modified xsi:type="dcterms:W3CDTF">2025-01-16T14:41:00Z</dcterms:modified>
</cp:coreProperties>
</file>