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AF1" w:rsidRDefault="006E5DB8">
      <w:r>
        <w:t xml:space="preserve">Bon dia, </w:t>
      </w:r>
    </w:p>
    <w:p w:rsidR="006E5DB8" w:rsidRDefault="006E5DB8">
      <w:r>
        <w:t xml:space="preserve">En relació amb l’expedient </w:t>
      </w:r>
      <w:r w:rsidR="00177061" w:rsidRPr="00177061">
        <w:t>001_24003730</w:t>
      </w:r>
      <w:r>
        <w:t xml:space="preserve">, </w:t>
      </w:r>
      <w:r w:rsidR="00177061">
        <w:t xml:space="preserve">servei de dinamització del Projecte adreçat a Gent Gran Vulnerable del districte d’Horta-Guinardó, </w:t>
      </w:r>
      <w:r>
        <w:t xml:space="preserve">adjuntem l’enllaç de convocatòria per a la realització de la mesa del sobre C el pròxim dimecres </w:t>
      </w:r>
      <w:r w:rsidR="00177061">
        <w:t>05/03 a las 14:0</w:t>
      </w:r>
      <w:r>
        <w:t>0h.</w:t>
      </w:r>
    </w:p>
    <w:p w:rsidR="00177061" w:rsidRDefault="00177061">
      <w:hyperlink r:id="rId5" w:history="1">
        <w:r w:rsidRPr="00AE5B2D">
          <w:rPr>
            <w:rStyle w:val="Enlla"/>
          </w:rPr>
          <w:t>https://ajuntamentbarcelona2.webex.com/ajuntamentbarcelona2/j.php?MTID=m79b321d604e85df67cda2576ab646dcf</w:t>
        </w:r>
      </w:hyperlink>
    </w:p>
    <w:p w:rsidR="00177061" w:rsidRDefault="00177061"/>
    <w:p w:rsidR="006E5DB8" w:rsidRDefault="006E5DB8">
      <w:bookmarkStart w:id="0" w:name="_GoBack"/>
      <w:bookmarkEnd w:id="0"/>
    </w:p>
    <w:sectPr w:rsidR="006E5D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B8"/>
    <w:rsid w:val="00177061"/>
    <w:rsid w:val="006E5DB8"/>
    <w:rsid w:val="007C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6E5D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6E5D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79b321d604e85df67cda2576ab646dc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422</Characters>
  <Application>Microsoft Office Word</Application>
  <DocSecurity>0</DocSecurity>
  <Lines>3</Lines>
  <Paragraphs>1</Paragraphs>
  <ScaleCrop>false</ScaleCrop>
  <Company>IMI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2025-02-10T07:29:00Z</dcterms:created>
  <dcterms:modified xsi:type="dcterms:W3CDTF">2025-03-03T08:42:00Z</dcterms:modified>
</cp:coreProperties>
</file>