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F4C26" w14:textId="77777777" w:rsidR="00ED7F7A" w:rsidRPr="00504E96" w:rsidRDefault="00ED7F7A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FF0000"/>
          <w:sz w:val="18"/>
          <w:szCs w:val="18"/>
        </w:rPr>
      </w:pPr>
    </w:p>
    <w:p w14:paraId="49B913B6" w14:textId="75F05C15" w:rsidR="00D7508D" w:rsidRPr="00504E96" w:rsidRDefault="00D7508D" w:rsidP="00EA2145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sz w:val="18"/>
          <w:szCs w:val="18"/>
        </w:rPr>
      </w:pPr>
      <w:r w:rsidRPr="00504E96">
        <w:rPr>
          <w:rFonts w:ascii="Verdana" w:hAnsi="Verdana" w:cs="Arial"/>
          <w:b/>
          <w:sz w:val="18"/>
          <w:szCs w:val="18"/>
        </w:rPr>
        <w:t>PLEC DE PRESCRIPCIONS TÈCNIQUES</w:t>
      </w:r>
      <w:r w:rsidR="00A1333A" w:rsidRPr="00504E96">
        <w:rPr>
          <w:rFonts w:ascii="Verdana" w:hAnsi="Verdana" w:cs="Arial"/>
          <w:b/>
          <w:sz w:val="18"/>
          <w:szCs w:val="18"/>
        </w:rPr>
        <w:t xml:space="preserve"> </w:t>
      </w:r>
      <w:r w:rsidR="00DD4B9F" w:rsidRPr="00504E96">
        <w:rPr>
          <w:rFonts w:ascii="Verdana" w:hAnsi="Verdana" w:cs="Arial"/>
          <w:b/>
          <w:sz w:val="18"/>
          <w:szCs w:val="18"/>
        </w:rPr>
        <w:t>PER AL SUBMINISTRAM</w:t>
      </w:r>
      <w:r w:rsidR="001B234B" w:rsidRPr="00504E96">
        <w:rPr>
          <w:rFonts w:ascii="Verdana" w:hAnsi="Verdana" w:cs="Arial"/>
          <w:b/>
          <w:sz w:val="18"/>
          <w:szCs w:val="18"/>
        </w:rPr>
        <w:t>E</w:t>
      </w:r>
      <w:r w:rsidR="00DD4B9F" w:rsidRPr="00504E96">
        <w:rPr>
          <w:rFonts w:ascii="Verdana" w:hAnsi="Verdana" w:cs="Arial"/>
          <w:b/>
          <w:sz w:val="18"/>
          <w:szCs w:val="18"/>
        </w:rPr>
        <w:t>N</w:t>
      </w:r>
      <w:r w:rsidR="001B234B" w:rsidRPr="00504E96">
        <w:rPr>
          <w:rFonts w:ascii="Verdana" w:hAnsi="Verdana" w:cs="Arial"/>
          <w:b/>
          <w:sz w:val="18"/>
          <w:szCs w:val="18"/>
        </w:rPr>
        <w:t xml:space="preserve">T </w:t>
      </w:r>
      <w:r w:rsidR="001B35AC" w:rsidRPr="00504E96">
        <w:rPr>
          <w:rFonts w:ascii="Verdana" w:hAnsi="Verdana" w:cs="Arial"/>
          <w:b/>
          <w:sz w:val="18"/>
          <w:szCs w:val="18"/>
        </w:rPr>
        <w:t>D</w:t>
      </w:r>
      <w:r w:rsidR="009C48AB">
        <w:rPr>
          <w:rFonts w:ascii="Verdana" w:hAnsi="Verdana" w:cs="Arial"/>
          <w:b/>
          <w:sz w:val="18"/>
          <w:szCs w:val="18"/>
        </w:rPr>
        <w:t xml:space="preserve">E GUANTS DE RISC MECÀNICS </w:t>
      </w:r>
      <w:r w:rsidR="00F87FB7" w:rsidRPr="00504E96">
        <w:rPr>
          <w:rFonts w:ascii="Verdana" w:hAnsi="Verdana" w:cs="Arial"/>
          <w:b/>
          <w:sz w:val="18"/>
          <w:szCs w:val="18"/>
        </w:rPr>
        <w:t xml:space="preserve">PER </w:t>
      </w:r>
      <w:r w:rsidR="00504E96" w:rsidRPr="00504E96">
        <w:rPr>
          <w:rFonts w:ascii="Verdana" w:hAnsi="Verdana" w:cs="Arial"/>
          <w:b/>
          <w:sz w:val="18"/>
          <w:szCs w:val="18"/>
        </w:rPr>
        <w:t>AL PERSONAL DEL SPCPEIS</w:t>
      </w:r>
    </w:p>
    <w:p w14:paraId="5C361903" w14:textId="77777777" w:rsidR="00291D59" w:rsidRPr="00504E96" w:rsidRDefault="00291D59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6C2A3B2C" w14:textId="5F40A61F" w:rsidR="008E119D" w:rsidRPr="00513ECA" w:rsidRDefault="009C48AB" w:rsidP="0003774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sz w:val="18"/>
          <w:szCs w:val="18"/>
        </w:rPr>
      </w:pPr>
      <w:r w:rsidRPr="00513ECA">
        <w:rPr>
          <w:rFonts w:ascii="Verdana" w:hAnsi="Verdana" w:cs="Arial"/>
          <w:sz w:val="18"/>
          <w:szCs w:val="18"/>
        </w:rPr>
        <w:t>Expedient 2025</w:t>
      </w:r>
      <w:r w:rsidR="00513ECA" w:rsidRPr="00513ECA">
        <w:rPr>
          <w:rFonts w:ascii="Verdana" w:hAnsi="Verdana" w:cs="Arial"/>
          <w:sz w:val="18"/>
          <w:szCs w:val="18"/>
        </w:rPr>
        <w:t>4083</w:t>
      </w:r>
    </w:p>
    <w:p w14:paraId="3788FEDF" w14:textId="77777777" w:rsidR="00885C1B" w:rsidRPr="00504E96" w:rsidRDefault="00885C1B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2B714741" w14:textId="77777777" w:rsidR="00ED7F7A" w:rsidRPr="00504E96" w:rsidRDefault="00CF11A4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504E96">
        <w:rPr>
          <w:rFonts w:ascii="Verdana" w:hAnsi="Verdana" w:cs="Arial"/>
          <w:b/>
          <w:sz w:val="18"/>
          <w:szCs w:val="18"/>
        </w:rPr>
        <w:t>Objecte</w:t>
      </w:r>
    </w:p>
    <w:p w14:paraId="33C74FA5" w14:textId="77777777" w:rsidR="00ED7F7A" w:rsidRPr="00504E96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375DE07C" w14:textId="65238A96" w:rsidR="00504E96" w:rsidRPr="00504E96" w:rsidRDefault="00504E96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504E96">
        <w:rPr>
          <w:rFonts w:ascii="Verdana" w:hAnsi="Verdana" w:cs="Arial"/>
          <w:sz w:val="18"/>
          <w:szCs w:val="18"/>
        </w:rPr>
        <w:t xml:space="preserve">L’objecte del contracte és l’adquisició d’equips de protecció individual </w:t>
      </w:r>
      <w:r w:rsidR="009C48AB">
        <w:rPr>
          <w:rFonts w:ascii="Verdana" w:hAnsi="Verdana" w:cs="Arial"/>
          <w:sz w:val="18"/>
          <w:szCs w:val="18"/>
        </w:rPr>
        <w:t>consis</w:t>
      </w:r>
      <w:r w:rsidR="00812EFF">
        <w:rPr>
          <w:rFonts w:ascii="Verdana" w:hAnsi="Verdana" w:cs="Arial"/>
          <w:sz w:val="18"/>
          <w:szCs w:val="18"/>
        </w:rPr>
        <w:t>tents en guants de risc mecànic</w:t>
      </w:r>
      <w:r w:rsidR="009C48AB">
        <w:rPr>
          <w:rFonts w:ascii="Verdana" w:hAnsi="Verdana" w:cs="Arial"/>
          <w:sz w:val="18"/>
          <w:szCs w:val="18"/>
        </w:rPr>
        <w:t xml:space="preserve"> </w:t>
      </w:r>
      <w:r w:rsidRPr="00504E96">
        <w:rPr>
          <w:rFonts w:ascii="Verdana" w:hAnsi="Verdana" w:cs="Arial"/>
          <w:sz w:val="18"/>
          <w:szCs w:val="18"/>
        </w:rPr>
        <w:t>per als bombers</w:t>
      </w:r>
      <w:r w:rsidR="009C48AB">
        <w:rPr>
          <w:rFonts w:ascii="Verdana" w:hAnsi="Verdana" w:cs="Arial"/>
          <w:sz w:val="18"/>
          <w:szCs w:val="18"/>
        </w:rPr>
        <w:t xml:space="preserve"> i bomberes</w:t>
      </w:r>
      <w:r w:rsidRPr="00504E96">
        <w:rPr>
          <w:rFonts w:ascii="Verdana" w:hAnsi="Verdana" w:cs="Arial"/>
          <w:sz w:val="18"/>
          <w:szCs w:val="18"/>
        </w:rPr>
        <w:t xml:space="preserve"> del </w:t>
      </w:r>
      <w:r>
        <w:rPr>
          <w:rFonts w:ascii="Verdana" w:hAnsi="Verdana" w:cs="Arial"/>
          <w:sz w:val="18"/>
          <w:szCs w:val="18"/>
        </w:rPr>
        <w:t>Servei de Protecció Civil, Prevenció i Extinció d’Incendis (</w:t>
      </w:r>
      <w:r w:rsidRPr="00504E96">
        <w:rPr>
          <w:rFonts w:ascii="Verdana" w:hAnsi="Verdana" w:cs="Arial"/>
          <w:sz w:val="18"/>
          <w:szCs w:val="18"/>
        </w:rPr>
        <w:t>SPCPEIS</w:t>
      </w:r>
      <w:r>
        <w:rPr>
          <w:rFonts w:ascii="Verdana" w:hAnsi="Verdana" w:cs="Arial"/>
          <w:sz w:val="18"/>
          <w:szCs w:val="18"/>
        </w:rPr>
        <w:t>)</w:t>
      </w:r>
      <w:r w:rsidR="009C48AB">
        <w:rPr>
          <w:rFonts w:ascii="Verdana" w:hAnsi="Verdana" w:cs="Arial"/>
          <w:sz w:val="18"/>
          <w:szCs w:val="18"/>
        </w:rPr>
        <w:t>, amb la finalitat d’aportar protecció a les mans davant de possibles riscos mecànics</w:t>
      </w:r>
      <w:r w:rsidRPr="00504E96">
        <w:rPr>
          <w:rFonts w:ascii="Verdana" w:hAnsi="Verdana" w:cs="Arial"/>
          <w:sz w:val="18"/>
          <w:szCs w:val="18"/>
        </w:rPr>
        <w:t xml:space="preserve"> en </w:t>
      </w:r>
      <w:r w:rsidR="009C48AB">
        <w:rPr>
          <w:rFonts w:ascii="Verdana" w:hAnsi="Verdana" w:cs="Arial"/>
          <w:sz w:val="18"/>
          <w:szCs w:val="18"/>
        </w:rPr>
        <w:t xml:space="preserve">aquells escenaris en que sigui necessari. </w:t>
      </w:r>
    </w:p>
    <w:p w14:paraId="2779C140" w14:textId="77777777" w:rsidR="00504E96" w:rsidRPr="00504E96" w:rsidRDefault="00504E96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bookmarkStart w:id="0" w:name="_GoBack"/>
      <w:bookmarkEnd w:id="0"/>
    </w:p>
    <w:p w14:paraId="2D559AC3" w14:textId="70DC9D30" w:rsidR="00AC76AD" w:rsidRPr="00504E96" w:rsidRDefault="00504E96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504E96">
        <w:rPr>
          <w:rFonts w:ascii="Verdana" w:hAnsi="Verdana" w:cs="Arial"/>
          <w:sz w:val="18"/>
          <w:szCs w:val="18"/>
        </w:rPr>
        <w:t>Es preveu</w:t>
      </w:r>
      <w:r w:rsidR="00AC76AD" w:rsidRPr="00504E96">
        <w:rPr>
          <w:rFonts w:ascii="Verdana" w:hAnsi="Verdana" w:cs="Arial"/>
          <w:sz w:val="18"/>
          <w:szCs w:val="18"/>
        </w:rPr>
        <w:t xml:space="preserve"> l’adquisició d’un total de </w:t>
      </w:r>
      <w:r w:rsidR="001D2589" w:rsidRPr="00504E96">
        <w:rPr>
          <w:rFonts w:ascii="Verdana" w:hAnsi="Verdana" w:cs="Arial"/>
          <w:sz w:val="18"/>
          <w:szCs w:val="18"/>
        </w:rPr>
        <w:t>8</w:t>
      </w:r>
      <w:r w:rsidR="009C6DF5" w:rsidRPr="00504E96">
        <w:rPr>
          <w:rFonts w:ascii="Verdana" w:hAnsi="Verdana" w:cs="Arial"/>
          <w:sz w:val="18"/>
          <w:szCs w:val="18"/>
        </w:rPr>
        <w:t>00</w:t>
      </w:r>
      <w:r w:rsidR="009C48AB">
        <w:rPr>
          <w:rFonts w:ascii="Verdana" w:hAnsi="Verdana" w:cs="Arial"/>
          <w:sz w:val="18"/>
          <w:szCs w:val="18"/>
        </w:rPr>
        <w:t xml:space="preserve"> guants de risc mecànic.</w:t>
      </w:r>
    </w:p>
    <w:p w14:paraId="34EBBAB5" w14:textId="5260FD79" w:rsidR="00ED7F7A" w:rsidRPr="00504E96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46E13BE4" w14:textId="77777777" w:rsidR="00FD694F" w:rsidRPr="00504E96" w:rsidRDefault="00FD694F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FC2F3D5" w14:textId="7CA4110C" w:rsidR="00ED7F7A" w:rsidRPr="0019166D" w:rsidRDefault="008A03C1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19166D">
        <w:rPr>
          <w:rFonts w:ascii="Verdana" w:hAnsi="Verdana" w:cs="Arial"/>
          <w:b/>
          <w:sz w:val="18"/>
          <w:szCs w:val="18"/>
        </w:rPr>
        <w:t xml:space="preserve">Descripció </w:t>
      </w:r>
    </w:p>
    <w:p w14:paraId="2BADEB08" w14:textId="21F4F061" w:rsidR="00A1333A" w:rsidRPr="00504E96" w:rsidRDefault="00A1333A" w:rsidP="00A4130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  <w:u w:val="single"/>
        </w:rPr>
      </w:pPr>
    </w:p>
    <w:p w14:paraId="156545FE" w14:textId="560FF46C" w:rsidR="00A54CF0" w:rsidRPr="009C48AB" w:rsidRDefault="00A54CF0" w:rsidP="00A54CF0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9C48AB">
        <w:rPr>
          <w:rFonts w:ascii="Verdana" w:hAnsi="Verdana" w:cs="Arial"/>
          <w:sz w:val="18"/>
          <w:szCs w:val="18"/>
        </w:rPr>
        <w:t>El guant de risc mecànic és un EPI de categoria II destinat a la p</w:t>
      </w:r>
      <w:r w:rsidR="00812EFF">
        <w:rPr>
          <w:rFonts w:ascii="Verdana" w:hAnsi="Verdana" w:cs="Arial"/>
          <w:sz w:val="18"/>
          <w:szCs w:val="18"/>
        </w:rPr>
        <w:t>rotecció de mans quan el bomber</w:t>
      </w:r>
      <w:r w:rsidRPr="009C48AB">
        <w:rPr>
          <w:rFonts w:ascii="Verdana" w:hAnsi="Verdana" w:cs="Arial"/>
          <w:sz w:val="18"/>
          <w:szCs w:val="18"/>
        </w:rPr>
        <w:t xml:space="preserve"> realitza feines amb risc de tall o punxades. No han de ser aptes per treballar en presència de foc o altes temperatures. </w:t>
      </w:r>
    </w:p>
    <w:p w14:paraId="693AF005" w14:textId="77777777" w:rsidR="00A54CF0" w:rsidRPr="009C48AB" w:rsidRDefault="00A54CF0" w:rsidP="00A54CF0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9C48AB">
        <w:rPr>
          <w:rFonts w:ascii="Verdana" w:hAnsi="Verdana" w:cs="Arial"/>
          <w:sz w:val="18"/>
          <w:szCs w:val="18"/>
        </w:rPr>
        <w:t xml:space="preserve"> </w:t>
      </w:r>
    </w:p>
    <w:p w14:paraId="1516EC5A" w14:textId="77777777" w:rsidR="00A54CF0" w:rsidRPr="00504E96" w:rsidRDefault="00A54CF0" w:rsidP="00A54CF0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9C48AB">
        <w:rPr>
          <w:rFonts w:ascii="Verdana" w:hAnsi="Verdana" w:cs="Arial"/>
          <w:sz w:val="18"/>
          <w:szCs w:val="18"/>
        </w:rPr>
        <w:t xml:space="preserve">Aquests guants al ser un EPI de protecció contra riscos mecànics, han de garantir una bona </w:t>
      </w:r>
      <w:proofErr w:type="spellStart"/>
      <w:r w:rsidRPr="009C48AB">
        <w:rPr>
          <w:rFonts w:ascii="Verdana" w:hAnsi="Verdana" w:cs="Arial"/>
          <w:sz w:val="18"/>
          <w:szCs w:val="18"/>
        </w:rPr>
        <w:t>dexteritat</w:t>
      </w:r>
      <w:proofErr w:type="spellEnd"/>
      <w:r w:rsidRPr="009C48AB">
        <w:rPr>
          <w:rFonts w:ascii="Verdana" w:hAnsi="Verdana" w:cs="Arial"/>
          <w:sz w:val="18"/>
          <w:szCs w:val="18"/>
        </w:rPr>
        <w:t xml:space="preserve"> i oferir molt bones prestacions de protecció contra talls, ja que s’utilitza en la manipulació d’eines manuals.</w:t>
      </w:r>
      <w:r w:rsidRPr="00504E96">
        <w:rPr>
          <w:rFonts w:ascii="Verdana" w:hAnsi="Verdana" w:cs="Arial"/>
          <w:sz w:val="18"/>
          <w:szCs w:val="18"/>
        </w:rPr>
        <w:t xml:space="preserve">   </w:t>
      </w:r>
    </w:p>
    <w:p w14:paraId="72DCC5F0" w14:textId="77777777" w:rsidR="00214A82" w:rsidRPr="0019166D" w:rsidRDefault="00214A82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  <w:highlight w:val="yellow"/>
        </w:rPr>
      </w:pPr>
    </w:p>
    <w:p w14:paraId="53CCA589" w14:textId="19A779C4" w:rsidR="00A017DF" w:rsidRPr="0019166D" w:rsidRDefault="00CE0345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19166D">
        <w:rPr>
          <w:rFonts w:ascii="Verdana" w:hAnsi="Verdana" w:cs="Arial"/>
          <w:sz w:val="18"/>
          <w:szCs w:val="18"/>
        </w:rPr>
        <w:t xml:space="preserve">Les </w:t>
      </w:r>
      <w:r w:rsidR="00214A82" w:rsidRPr="0019166D">
        <w:rPr>
          <w:rFonts w:ascii="Verdana" w:hAnsi="Verdana" w:cs="Arial"/>
          <w:sz w:val="18"/>
          <w:szCs w:val="18"/>
        </w:rPr>
        <w:t>característiques</w:t>
      </w:r>
      <w:r w:rsidR="0019166D" w:rsidRPr="0019166D">
        <w:rPr>
          <w:rFonts w:ascii="Verdana" w:hAnsi="Verdana" w:cs="Arial"/>
          <w:sz w:val="18"/>
          <w:szCs w:val="18"/>
        </w:rPr>
        <w:t xml:space="preserve"> tècniques</w:t>
      </w:r>
      <w:r w:rsidR="00214A82" w:rsidRPr="0019166D">
        <w:rPr>
          <w:rFonts w:ascii="Verdana" w:hAnsi="Verdana" w:cs="Arial"/>
          <w:sz w:val="18"/>
          <w:szCs w:val="18"/>
        </w:rPr>
        <w:t xml:space="preserve"> </w:t>
      </w:r>
      <w:r w:rsidR="00D9016C" w:rsidRPr="0019166D">
        <w:rPr>
          <w:rFonts w:ascii="Verdana" w:hAnsi="Verdana" w:cs="Arial"/>
          <w:sz w:val="18"/>
          <w:szCs w:val="18"/>
        </w:rPr>
        <w:t xml:space="preserve">d’aquests </w:t>
      </w:r>
      <w:proofErr w:type="spellStart"/>
      <w:r w:rsidR="00D9016C" w:rsidRPr="0019166D">
        <w:rPr>
          <w:rFonts w:ascii="Verdana" w:hAnsi="Verdana" w:cs="Arial"/>
          <w:sz w:val="18"/>
          <w:szCs w:val="18"/>
        </w:rPr>
        <w:t>EPI</w:t>
      </w:r>
      <w:r w:rsidRPr="0019166D">
        <w:rPr>
          <w:rFonts w:ascii="Verdana" w:hAnsi="Verdana" w:cs="Arial"/>
          <w:sz w:val="18"/>
          <w:szCs w:val="18"/>
        </w:rPr>
        <w:t>s</w:t>
      </w:r>
      <w:proofErr w:type="spellEnd"/>
      <w:r w:rsidRPr="0019166D">
        <w:rPr>
          <w:rFonts w:ascii="Verdana" w:hAnsi="Verdana" w:cs="Arial"/>
          <w:sz w:val="18"/>
          <w:szCs w:val="18"/>
        </w:rPr>
        <w:t xml:space="preserve"> </w:t>
      </w:r>
      <w:r w:rsidR="00214A82" w:rsidRPr="0019166D">
        <w:rPr>
          <w:rFonts w:ascii="Verdana" w:hAnsi="Verdana" w:cs="Arial"/>
          <w:sz w:val="18"/>
          <w:szCs w:val="18"/>
        </w:rPr>
        <w:t xml:space="preserve">es </w:t>
      </w:r>
      <w:r w:rsidR="00A54CF0">
        <w:rPr>
          <w:rFonts w:ascii="Verdana" w:hAnsi="Verdana" w:cs="Arial"/>
          <w:sz w:val="18"/>
          <w:szCs w:val="18"/>
        </w:rPr>
        <w:t>descriuen a l’apartat 3</w:t>
      </w:r>
      <w:r w:rsidR="0019166D" w:rsidRPr="0019166D">
        <w:rPr>
          <w:rFonts w:ascii="Verdana" w:hAnsi="Verdana" w:cs="Arial"/>
          <w:sz w:val="18"/>
          <w:szCs w:val="18"/>
        </w:rPr>
        <w:t xml:space="preserve"> d’aquest plec.</w:t>
      </w:r>
    </w:p>
    <w:p w14:paraId="6CF75454" w14:textId="77777777" w:rsidR="00A017DF" w:rsidRPr="00504E96" w:rsidRDefault="00A017DF" w:rsidP="00A017D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2B40E90D" w14:textId="77777777" w:rsidR="00885C1B" w:rsidRPr="00504E96" w:rsidRDefault="00885C1B" w:rsidP="00A80A23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7F09B18A" w14:textId="12A626DA" w:rsidR="00ED7F7A" w:rsidRPr="00B20836" w:rsidRDefault="00EE17CA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B20836">
        <w:rPr>
          <w:rFonts w:ascii="Verdana" w:hAnsi="Verdana" w:cs="Arial"/>
          <w:b/>
          <w:sz w:val="18"/>
          <w:szCs w:val="18"/>
        </w:rPr>
        <w:t>Característiques tècniques</w:t>
      </w:r>
    </w:p>
    <w:p w14:paraId="462C4D27" w14:textId="77777777" w:rsidR="00295FDB" w:rsidRPr="00504E96" w:rsidRDefault="00295FDB" w:rsidP="00295F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olor w:val="FF0000"/>
          <w:sz w:val="18"/>
          <w:szCs w:val="18"/>
        </w:rPr>
      </w:pPr>
    </w:p>
    <w:p w14:paraId="2DC6593A" w14:textId="116D59A2" w:rsidR="00F53645" w:rsidRPr="00B20836" w:rsidRDefault="00F53645" w:rsidP="00F53645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 xml:space="preserve">Els equips de </w:t>
      </w:r>
      <w:r w:rsidR="00756D70" w:rsidRPr="00B20836">
        <w:rPr>
          <w:rFonts w:ascii="Verdana" w:hAnsi="Verdana" w:cs="Arial"/>
          <w:sz w:val="18"/>
          <w:szCs w:val="18"/>
        </w:rPr>
        <w:t xml:space="preserve">protecció individual </w:t>
      </w:r>
      <w:r w:rsidR="00A54CF0">
        <w:rPr>
          <w:rFonts w:ascii="Verdana" w:hAnsi="Verdana" w:cs="Arial"/>
          <w:sz w:val="18"/>
          <w:szCs w:val="18"/>
        </w:rPr>
        <w:t xml:space="preserve">de guant de risc mecànic </w:t>
      </w:r>
      <w:r w:rsidR="00B20836" w:rsidRPr="00B20836">
        <w:rPr>
          <w:rFonts w:ascii="Verdana" w:hAnsi="Verdana" w:cs="Arial"/>
          <w:sz w:val="18"/>
          <w:szCs w:val="18"/>
        </w:rPr>
        <w:t>a</w:t>
      </w:r>
      <w:r w:rsidR="00A54CF0">
        <w:rPr>
          <w:rFonts w:ascii="Verdana" w:hAnsi="Verdana" w:cs="Arial"/>
          <w:sz w:val="18"/>
          <w:szCs w:val="18"/>
        </w:rPr>
        <w:t xml:space="preserve"> adquirir, </w:t>
      </w:r>
      <w:r w:rsidR="00742B9F" w:rsidRPr="00B20836">
        <w:rPr>
          <w:rFonts w:ascii="Verdana" w:hAnsi="Verdana" w:cs="Arial"/>
          <w:sz w:val="18"/>
          <w:szCs w:val="18"/>
        </w:rPr>
        <w:t xml:space="preserve">han de </w:t>
      </w:r>
      <w:r w:rsidR="00B20836">
        <w:rPr>
          <w:rFonts w:ascii="Verdana" w:hAnsi="Verdana" w:cs="Arial"/>
          <w:sz w:val="18"/>
          <w:szCs w:val="18"/>
        </w:rPr>
        <w:t>complir</w:t>
      </w:r>
      <w:r w:rsidR="00742B9F" w:rsidRPr="00B20836">
        <w:rPr>
          <w:rFonts w:ascii="Verdana" w:hAnsi="Verdana" w:cs="Arial"/>
          <w:sz w:val="18"/>
          <w:szCs w:val="18"/>
        </w:rPr>
        <w:t xml:space="preserve"> les </w:t>
      </w:r>
      <w:r w:rsidRPr="00B20836">
        <w:rPr>
          <w:rFonts w:ascii="Verdana" w:hAnsi="Verdana" w:cs="Arial"/>
          <w:sz w:val="18"/>
          <w:szCs w:val="18"/>
        </w:rPr>
        <w:t>següents</w:t>
      </w:r>
      <w:r w:rsidR="00B20836" w:rsidRPr="00B20836">
        <w:rPr>
          <w:rFonts w:ascii="Verdana" w:hAnsi="Verdana" w:cs="Arial"/>
          <w:sz w:val="18"/>
          <w:szCs w:val="18"/>
        </w:rPr>
        <w:t xml:space="preserve"> car</w:t>
      </w:r>
      <w:r w:rsidR="00742B9F" w:rsidRPr="00B20836">
        <w:rPr>
          <w:rFonts w:ascii="Verdana" w:hAnsi="Verdana" w:cs="Arial"/>
          <w:sz w:val="18"/>
          <w:szCs w:val="18"/>
        </w:rPr>
        <w:t>a</w:t>
      </w:r>
      <w:r w:rsidR="00B20836" w:rsidRPr="00B20836">
        <w:rPr>
          <w:rFonts w:ascii="Verdana" w:hAnsi="Verdana" w:cs="Arial"/>
          <w:sz w:val="18"/>
          <w:szCs w:val="18"/>
        </w:rPr>
        <w:t>c</w:t>
      </w:r>
      <w:r w:rsidR="00742B9F" w:rsidRPr="00B20836">
        <w:rPr>
          <w:rFonts w:ascii="Verdana" w:hAnsi="Verdana" w:cs="Arial"/>
          <w:sz w:val="18"/>
          <w:szCs w:val="18"/>
        </w:rPr>
        <w:t>terístiques</w:t>
      </w:r>
      <w:r w:rsidR="00D84761">
        <w:rPr>
          <w:rFonts w:ascii="Verdana" w:hAnsi="Verdana" w:cs="Arial"/>
          <w:sz w:val="18"/>
          <w:szCs w:val="18"/>
        </w:rPr>
        <w:t xml:space="preserve"> segons norma UNE-EN 388:2016+A1:2018 de</w:t>
      </w:r>
      <w:r w:rsidR="00D84761" w:rsidRPr="00D84761">
        <w:rPr>
          <w:rFonts w:ascii="Verdana" w:hAnsi="Verdana" w:cs="Arial"/>
          <w:sz w:val="18"/>
          <w:szCs w:val="18"/>
        </w:rPr>
        <w:t xml:space="preserve"> Guants de protecció vers riscos mecànics</w:t>
      </w:r>
      <w:r w:rsidRPr="00B20836">
        <w:rPr>
          <w:rFonts w:ascii="Verdana" w:hAnsi="Verdana" w:cs="Arial"/>
          <w:sz w:val="18"/>
          <w:szCs w:val="18"/>
        </w:rPr>
        <w:t>:</w:t>
      </w:r>
    </w:p>
    <w:p w14:paraId="42ECECD3" w14:textId="77777777" w:rsidR="00B20836" w:rsidRPr="00B20836" w:rsidRDefault="00B20836" w:rsidP="00F53645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103E76D0" w14:textId="041A0C4A" w:rsidR="00E40B7E" w:rsidRDefault="00A54CF0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Resistència a l’abrasió: mínim nivell 4 (&gt;8.000 cicles)</w:t>
      </w:r>
    </w:p>
    <w:p w14:paraId="76562D66" w14:textId="58F73098" w:rsidR="00A54CF0" w:rsidRDefault="00A54CF0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Resistència al tall per objectes afilats: nivell F (30 N)</w:t>
      </w:r>
    </w:p>
    <w:p w14:paraId="1E1020F2" w14:textId="234239C7" w:rsidR="00A54CF0" w:rsidRDefault="00A54CF0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Resistència a l’esquinçament: mínim nivell 4 (&gt;75N)</w:t>
      </w:r>
    </w:p>
    <w:p w14:paraId="5D45F829" w14:textId="533207C6" w:rsidR="00A54CF0" w:rsidRDefault="00A54CF0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Resistència al punxonament: mínim nivell 2 (60&lt;n&lt;100)</w:t>
      </w:r>
    </w:p>
    <w:p w14:paraId="277705FA" w14:textId="31A3A316" w:rsidR="00A54CF0" w:rsidRPr="00A54CF0" w:rsidRDefault="00D84761" w:rsidP="00A54CF0">
      <w:p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La confecció dels guants haurà de ser </w:t>
      </w:r>
      <w:r w:rsidR="00A54CF0" w:rsidRPr="00A54CF0">
        <w:rPr>
          <w:rFonts w:ascii="Verdana" w:hAnsi="Verdana" w:cs="Arial"/>
          <w:sz w:val="18"/>
          <w:szCs w:val="18"/>
        </w:rPr>
        <w:t xml:space="preserve">teixit tricotat de gènere </w:t>
      </w:r>
      <w:r w:rsidR="002F1CD3">
        <w:rPr>
          <w:rFonts w:ascii="Verdana" w:hAnsi="Verdana" w:cs="Arial"/>
          <w:sz w:val="18"/>
          <w:szCs w:val="18"/>
        </w:rPr>
        <w:t xml:space="preserve">de punt sense costures. </w:t>
      </w:r>
      <w:r w:rsidR="00A54CF0" w:rsidRPr="00A54CF0">
        <w:rPr>
          <w:rFonts w:ascii="Verdana" w:hAnsi="Verdana" w:cs="Arial"/>
          <w:sz w:val="18"/>
          <w:szCs w:val="18"/>
        </w:rPr>
        <w:t>El puny integrat ha de ser en gènere de punt canalé.</w:t>
      </w:r>
    </w:p>
    <w:p w14:paraId="1A647439" w14:textId="44C19A21" w:rsidR="008D67AC" w:rsidRPr="00787807" w:rsidRDefault="00A54CF0" w:rsidP="00A54CF0">
      <w:pPr>
        <w:autoSpaceDE w:val="0"/>
        <w:autoSpaceDN w:val="0"/>
        <w:adjustRightInd w:val="0"/>
        <w:jc w:val="both"/>
        <w:rPr>
          <w:rFonts w:ascii="Verdana" w:hAnsi="Verdana" w:cs="Arial"/>
          <w:color w:val="FF0000"/>
          <w:sz w:val="18"/>
          <w:szCs w:val="18"/>
        </w:rPr>
      </w:pPr>
      <w:r w:rsidRPr="00A54CF0">
        <w:rPr>
          <w:rFonts w:ascii="Verdana" w:hAnsi="Verdana" w:cs="Arial"/>
          <w:sz w:val="18"/>
          <w:szCs w:val="18"/>
        </w:rPr>
        <w:t xml:space="preserve">Les zones del palmell i els dits han d’estar recobertes amb una capa de poliuretà </w:t>
      </w:r>
      <w:r w:rsidR="00787807">
        <w:rPr>
          <w:rFonts w:ascii="Verdana" w:hAnsi="Verdana" w:cs="Arial"/>
          <w:sz w:val="18"/>
          <w:szCs w:val="18"/>
        </w:rPr>
        <w:t xml:space="preserve">o polietilè </w:t>
      </w:r>
      <w:r w:rsidRPr="00A54CF0">
        <w:rPr>
          <w:rFonts w:ascii="Verdana" w:hAnsi="Verdana" w:cs="Arial"/>
          <w:sz w:val="18"/>
          <w:szCs w:val="18"/>
        </w:rPr>
        <w:t xml:space="preserve">en base </w:t>
      </w:r>
      <w:r w:rsidRPr="00475258">
        <w:rPr>
          <w:rFonts w:ascii="Verdana" w:hAnsi="Verdana" w:cs="Arial"/>
          <w:color w:val="000000" w:themeColor="text1"/>
          <w:sz w:val="18"/>
          <w:szCs w:val="18"/>
        </w:rPr>
        <w:t>d’aigua i nitril.</w:t>
      </w:r>
      <w:r w:rsidR="00007045" w:rsidRPr="00475258">
        <w:rPr>
          <w:rFonts w:ascii="Verdana" w:hAnsi="Verdana" w:cs="Arial"/>
          <w:color w:val="000000" w:themeColor="text1"/>
          <w:sz w:val="18"/>
          <w:szCs w:val="18"/>
        </w:rPr>
        <w:t xml:space="preserve"> </w:t>
      </w:r>
    </w:p>
    <w:p w14:paraId="06A6347F" w14:textId="77777777" w:rsidR="00533A73" w:rsidRDefault="008827D9" w:rsidP="00533A73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Talles</w:t>
      </w:r>
    </w:p>
    <w:p w14:paraId="79C63C76" w14:textId="77777777" w:rsidR="00533A73" w:rsidRDefault="00533A73" w:rsidP="00533A73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31A99004" w14:textId="3138AD1A" w:rsidR="008827D9" w:rsidRPr="00533A73" w:rsidRDefault="008827D9" w:rsidP="00533A73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  <w:r w:rsidRPr="00533A73">
        <w:rPr>
          <w:rFonts w:ascii="Verdana" w:hAnsi="Verdana" w:cs="Arial"/>
          <w:sz w:val="18"/>
          <w:szCs w:val="18"/>
        </w:rPr>
        <w:t xml:space="preserve">Tots els articles han d’etiquetar-se segons el sistema europeu  i de conformitat amb les talles indicades a continuació. </w:t>
      </w:r>
    </w:p>
    <w:p w14:paraId="0147847C" w14:textId="47B00B0A" w:rsidR="008827D9" w:rsidRPr="00533A73" w:rsidRDefault="008827D9" w:rsidP="00533A73">
      <w:p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533A73">
        <w:rPr>
          <w:rFonts w:ascii="Verdana" w:hAnsi="Verdana" w:cs="Arial"/>
          <w:sz w:val="18"/>
          <w:szCs w:val="18"/>
        </w:rPr>
        <w:t>Les talles i mides dels articles han de coincidir el més possible amb les talles dels articles actuals en servei i, com a norma general s’ha de disposar del següent ventall de talles: 6, 7, 8, 9, 10</w:t>
      </w:r>
      <w:r w:rsidR="00533A73" w:rsidRPr="00533A73">
        <w:rPr>
          <w:rFonts w:ascii="Verdana" w:hAnsi="Verdana" w:cs="Arial"/>
          <w:sz w:val="18"/>
          <w:szCs w:val="18"/>
        </w:rPr>
        <w:t xml:space="preserve"> i 11</w:t>
      </w:r>
      <w:r w:rsidRPr="00533A73">
        <w:rPr>
          <w:rFonts w:ascii="Verdana" w:hAnsi="Verdana" w:cs="Arial"/>
          <w:sz w:val="18"/>
          <w:szCs w:val="18"/>
        </w:rPr>
        <w:t>.</w:t>
      </w:r>
    </w:p>
    <w:p w14:paraId="6934CC86" w14:textId="77777777" w:rsidR="00533A73" w:rsidRDefault="00533A73" w:rsidP="00533A73">
      <w:pPr>
        <w:autoSpaceDE w:val="0"/>
        <w:autoSpaceDN w:val="0"/>
        <w:adjustRightInd w:val="0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823404F" w14:textId="77777777" w:rsidR="00093AFD" w:rsidRDefault="00533A73" w:rsidP="00533A73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lastRenderedPageBreak/>
        <w:t>Etiquetes i identificacions</w:t>
      </w:r>
    </w:p>
    <w:p w14:paraId="28DB326C" w14:textId="77777777" w:rsidR="00093AFD" w:rsidRDefault="00093AFD" w:rsidP="00093AFD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5CD66725" w14:textId="750DE628" w:rsidR="00830F14" w:rsidRDefault="00533A73" w:rsidP="00830F14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  <w:r w:rsidRPr="00093AFD">
        <w:rPr>
          <w:rFonts w:ascii="Verdana" w:hAnsi="Verdana" w:cs="Arial"/>
          <w:sz w:val="18"/>
          <w:szCs w:val="18"/>
        </w:rPr>
        <w:t>Els articles han de du</w:t>
      </w:r>
      <w:r w:rsidR="00093AFD">
        <w:rPr>
          <w:rFonts w:ascii="Verdana" w:hAnsi="Verdana" w:cs="Arial"/>
          <w:sz w:val="18"/>
          <w:szCs w:val="18"/>
        </w:rPr>
        <w:t xml:space="preserve">r una etiqueta especificant el nivell de protecció assolit segons la norma UNE-EN 388:2016+A1:2018, la talla, el marcatge CE, </w:t>
      </w:r>
      <w:r w:rsidR="00617503">
        <w:rPr>
          <w:rFonts w:ascii="Verdana" w:hAnsi="Verdana" w:cs="Arial"/>
          <w:sz w:val="18"/>
          <w:szCs w:val="18"/>
        </w:rPr>
        <w:t>número de lot, fabricant i model, i la resta de informació obligatòria que ha de dur aquest EPI de categoria II</w:t>
      </w:r>
      <w:r w:rsidR="00F6111A">
        <w:rPr>
          <w:rFonts w:ascii="Verdana" w:hAnsi="Verdana" w:cs="Arial"/>
          <w:sz w:val="18"/>
          <w:szCs w:val="18"/>
        </w:rPr>
        <w:t xml:space="preserve"> segons el Reglament (UE) 2016/425</w:t>
      </w:r>
      <w:r w:rsidR="00617503">
        <w:rPr>
          <w:rFonts w:ascii="Verdana" w:hAnsi="Verdana" w:cs="Arial"/>
          <w:sz w:val="18"/>
          <w:szCs w:val="18"/>
        </w:rPr>
        <w:t>.</w:t>
      </w:r>
      <w:r w:rsidR="00093AFD">
        <w:rPr>
          <w:rFonts w:ascii="Verdana" w:hAnsi="Verdana" w:cs="Arial"/>
          <w:sz w:val="18"/>
          <w:szCs w:val="18"/>
        </w:rPr>
        <w:t xml:space="preserve"> </w:t>
      </w:r>
    </w:p>
    <w:p w14:paraId="333A4AED" w14:textId="77777777" w:rsidR="00830F14" w:rsidRDefault="00830F14" w:rsidP="00830F14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411D40CF" w14:textId="283FD0CF" w:rsidR="00533A73" w:rsidRDefault="00533A73" w:rsidP="00830F14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533A73">
        <w:rPr>
          <w:rFonts w:ascii="Verdana" w:hAnsi="Verdana" w:cs="Arial"/>
          <w:sz w:val="18"/>
          <w:szCs w:val="18"/>
        </w:rPr>
        <w:t>No s'admetran aquells articles que incorporin etiquetes visibles a l'exterior, logotips i/o marques identificadores de la marca del fabricant o distribuïdo</w:t>
      </w:r>
      <w:r w:rsidR="00830F14">
        <w:rPr>
          <w:rFonts w:ascii="Verdana" w:hAnsi="Verdana" w:cs="Arial"/>
          <w:sz w:val="18"/>
          <w:szCs w:val="18"/>
        </w:rPr>
        <w:t>r, de dimensions superiors a 5 cm x 2</w:t>
      </w:r>
      <w:r w:rsidRPr="00533A73">
        <w:rPr>
          <w:rFonts w:ascii="Verdana" w:hAnsi="Verdana" w:cs="Arial"/>
          <w:sz w:val="18"/>
          <w:szCs w:val="18"/>
        </w:rPr>
        <w:t xml:space="preserve"> cm. </w:t>
      </w:r>
    </w:p>
    <w:p w14:paraId="6642205B" w14:textId="77777777" w:rsidR="00830F14" w:rsidRDefault="00830F14" w:rsidP="00830F14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11E035C7" w14:textId="77777777" w:rsidR="00830F14" w:rsidRDefault="00830F14" w:rsidP="00830F14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4487FC4A" w14:textId="7DCA6508" w:rsidR="00007045" w:rsidRDefault="00007045" w:rsidP="00007045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Condicions de lliurament</w:t>
      </w:r>
    </w:p>
    <w:p w14:paraId="5E5922A3" w14:textId="77777777" w:rsidR="00830F14" w:rsidRDefault="00830F14" w:rsidP="00830F14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5809FF90" w14:textId="271BA7FD" w:rsidR="00007045" w:rsidRPr="00007045" w:rsidRDefault="00007045" w:rsidP="0000704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007045">
        <w:rPr>
          <w:rFonts w:ascii="Verdana" w:hAnsi="Verdana" w:cs="Arial"/>
          <w:sz w:val="18"/>
          <w:szCs w:val="18"/>
        </w:rPr>
        <w:t xml:space="preserve">Un cop </w:t>
      </w:r>
      <w:r w:rsidR="00DC17E7">
        <w:rPr>
          <w:rFonts w:ascii="Verdana" w:hAnsi="Verdana" w:cs="Arial"/>
          <w:sz w:val="18"/>
          <w:szCs w:val="18"/>
        </w:rPr>
        <w:t>adjudicat</w:t>
      </w:r>
      <w:r w:rsidRPr="00007045">
        <w:rPr>
          <w:rFonts w:ascii="Verdana" w:hAnsi="Verdana" w:cs="Arial"/>
          <w:sz w:val="18"/>
          <w:szCs w:val="18"/>
        </w:rPr>
        <w:t xml:space="preserve"> el contracte, els tècnics de la URM realitzaran la corresponent comanda a través del correu electrònic que hagi facilitat l’empresa adjudicatària a aquest efecte.</w:t>
      </w:r>
    </w:p>
    <w:p w14:paraId="129E2815" w14:textId="77777777" w:rsidR="00007045" w:rsidRPr="00007045" w:rsidRDefault="00007045" w:rsidP="0000704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58746F44" w14:textId="419B01EE" w:rsidR="00007045" w:rsidRPr="00007045" w:rsidRDefault="00007045" w:rsidP="0000704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007045">
        <w:rPr>
          <w:rFonts w:ascii="Verdana" w:hAnsi="Verdana" w:cs="Arial"/>
          <w:sz w:val="18"/>
          <w:szCs w:val="18"/>
        </w:rPr>
        <w:t>La comanda inclourà les unitats i talles.</w:t>
      </w:r>
    </w:p>
    <w:p w14:paraId="05DD620B" w14:textId="77777777" w:rsidR="00007045" w:rsidRPr="00007045" w:rsidRDefault="00007045" w:rsidP="0000704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1906E769" w14:textId="77777777" w:rsidR="00007045" w:rsidRPr="00007045" w:rsidRDefault="00007045" w:rsidP="0000704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007045">
        <w:rPr>
          <w:rFonts w:ascii="Verdana" w:hAnsi="Verdana" w:cs="Arial"/>
          <w:sz w:val="18"/>
          <w:szCs w:val="18"/>
        </w:rPr>
        <w:t>A partir de la data de recepció d’aquesta comanda, l’empresa adjudicatària haurà de lliurar el material indicat en un termini màxim de 4 mesos.</w:t>
      </w:r>
    </w:p>
    <w:p w14:paraId="38E86F73" w14:textId="77777777" w:rsidR="00007045" w:rsidRPr="00007045" w:rsidRDefault="00007045" w:rsidP="0000704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336F5113" w14:textId="26CDD90A" w:rsidR="00007045" w:rsidRPr="00007045" w:rsidRDefault="00007045" w:rsidP="0000704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007045">
        <w:rPr>
          <w:rFonts w:ascii="Verdana" w:hAnsi="Verdana" w:cs="Arial"/>
          <w:sz w:val="18"/>
          <w:szCs w:val="18"/>
        </w:rPr>
        <w:t>El nombre total d’unitats lliurades comportarà, com a màxim, l’import total del pressupost.</w:t>
      </w:r>
    </w:p>
    <w:p w14:paraId="50862416" w14:textId="77777777" w:rsidR="00007045" w:rsidRPr="00007045" w:rsidRDefault="00007045" w:rsidP="0000704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62909393" w14:textId="77777777" w:rsidR="00007045" w:rsidRPr="00007045" w:rsidRDefault="00007045" w:rsidP="0000704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007045">
        <w:rPr>
          <w:rFonts w:ascii="Verdana" w:hAnsi="Verdana" w:cs="Arial"/>
          <w:sz w:val="18"/>
          <w:szCs w:val="18"/>
        </w:rPr>
        <w:t>El material haurà de lliurar-se en caixes de cartró agrupades per talles, indicant-se al seu exterior i en lloc visible, model de guant, talla i unitats que inclou. També inclouran un full informatiu amb les instruccions d’ús i manteniment.</w:t>
      </w:r>
    </w:p>
    <w:p w14:paraId="027C7613" w14:textId="2919EC72" w:rsidR="00007045" w:rsidRPr="00007045" w:rsidRDefault="00007045" w:rsidP="0000704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12BC839" w14:textId="77777777" w:rsidR="00007045" w:rsidRPr="00007045" w:rsidRDefault="00007045" w:rsidP="0000704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007045">
        <w:rPr>
          <w:rFonts w:ascii="Verdana" w:hAnsi="Verdana" w:cs="Arial"/>
          <w:sz w:val="18"/>
          <w:szCs w:val="18"/>
        </w:rPr>
        <w:t xml:space="preserve">El material haurà de lliurar-se al magatzem central de l’SPCPEIS, ubicat al Passeig Josep Carner, núm. 48-56, 08038 de Barcelona. </w:t>
      </w:r>
    </w:p>
    <w:p w14:paraId="27ACF59F" w14:textId="77777777" w:rsidR="00007045" w:rsidRPr="00007045" w:rsidRDefault="00007045" w:rsidP="0000704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5F7A5727" w14:textId="77777777" w:rsidR="00007045" w:rsidRPr="00007045" w:rsidRDefault="00007045" w:rsidP="0000704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007045">
        <w:rPr>
          <w:rFonts w:ascii="Verdana" w:hAnsi="Verdana" w:cs="Arial"/>
          <w:sz w:val="18"/>
          <w:szCs w:val="18"/>
        </w:rPr>
        <w:t xml:space="preserve">El cost del transport anirà a càrrec de l’empresa adjudicatària. </w:t>
      </w:r>
    </w:p>
    <w:p w14:paraId="4D7A38A7" w14:textId="736E4A75" w:rsidR="00007045" w:rsidRPr="00007045" w:rsidRDefault="00007045" w:rsidP="00007045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007045">
        <w:rPr>
          <w:rFonts w:ascii="Verdana" w:hAnsi="Verdana" w:cs="Arial"/>
          <w:sz w:val="18"/>
          <w:szCs w:val="18"/>
        </w:rPr>
        <w:t xml:space="preserve"> </w:t>
      </w:r>
    </w:p>
    <w:p w14:paraId="33452182" w14:textId="77777777" w:rsidR="00CF11A4" w:rsidRPr="00B20836" w:rsidRDefault="00CF11A4" w:rsidP="008827D9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  <w:r w:rsidRPr="00B20836">
        <w:rPr>
          <w:rFonts w:ascii="Verdana" w:hAnsi="Verdana" w:cs="Arial"/>
          <w:b/>
          <w:sz w:val="18"/>
          <w:szCs w:val="18"/>
        </w:rPr>
        <w:t>Obligacions de l’Ajuntament</w:t>
      </w:r>
      <w:r w:rsidR="00D67BCB" w:rsidRPr="00B20836">
        <w:rPr>
          <w:rFonts w:ascii="Verdana" w:hAnsi="Verdana" w:cs="Arial"/>
          <w:b/>
          <w:sz w:val="18"/>
          <w:szCs w:val="18"/>
        </w:rPr>
        <w:t xml:space="preserve"> </w:t>
      </w:r>
    </w:p>
    <w:p w14:paraId="7E2359DB" w14:textId="77777777" w:rsidR="00CF11A4" w:rsidRPr="00504E96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2CB5B0CE" w14:textId="43B9D07A" w:rsidR="009900DC" w:rsidRPr="00B20836" w:rsidRDefault="00BC16A2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trike/>
          <w:sz w:val="18"/>
          <w:szCs w:val="18"/>
        </w:rPr>
      </w:pPr>
      <w:r w:rsidRPr="00B20836">
        <w:rPr>
          <w:rFonts w:ascii="Verdana" w:hAnsi="Verdana" w:cs="Arial"/>
          <w:sz w:val="18"/>
          <w:szCs w:val="18"/>
        </w:rPr>
        <w:t xml:space="preserve">El </w:t>
      </w:r>
      <w:r w:rsidR="004D0D03" w:rsidRPr="00B20836">
        <w:rPr>
          <w:rFonts w:ascii="Verdana" w:hAnsi="Verdana" w:cs="Arial"/>
          <w:sz w:val="18"/>
          <w:szCs w:val="18"/>
        </w:rPr>
        <w:t>S</w:t>
      </w:r>
      <w:r w:rsidR="00494556" w:rsidRPr="00B20836">
        <w:rPr>
          <w:rFonts w:ascii="Verdana" w:hAnsi="Verdana" w:cs="Arial"/>
          <w:sz w:val="18"/>
          <w:szCs w:val="18"/>
        </w:rPr>
        <w:t>PC</w:t>
      </w:r>
      <w:r w:rsidR="004D0D03" w:rsidRPr="00B20836">
        <w:rPr>
          <w:rFonts w:ascii="Verdana" w:hAnsi="Verdana" w:cs="Arial"/>
          <w:sz w:val="18"/>
          <w:szCs w:val="18"/>
        </w:rPr>
        <w:t xml:space="preserve">PEIS </w:t>
      </w:r>
      <w:r w:rsidR="008434CE" w:rsidRPr="00B20836">
        <w:rPr>
          <w:rFonts w:ascii="Verdana" w:hAnsi="Verdana" w:cs="Arial"/>
          <w:sz w:val="18"/>
          <w:szCs w:val="18"/>
        </w:rPr>
        <w:t>posarà</w:t>
      </w:r>
      <w:r w:rsidR="004D0D03" w:rsidRPr="00B20836">
        <w:rPr>
          <w:rFonts w:ascii="Verdana" w:hAnsi="Verdana" w:cs="Arial"/>
          <w:sz w:val="18"/>
          <w:szCs w:val="18"/>
        </w:rPr>
        <w:t xml:space="preserve"> a disposició del proveïdor un o diversos tècnics de contacte</w:t>
      </w:r>
      <w:r w:rsidR="00F87FB7" w:rsidRPr="00B20836">
        <w:rPr>
          <w:rFonts w:ascii="Verdana" w:hAnsi="Verdana" w:cs="Arial"/>
          <w:sz w:val="18"/>
          <w:szCs w:val="18"/>
        </w:rPr>
        <w:t xml:space="preserve"> (Antonio Cabeza </w:t>
      </w:r>
      <w:r w:rsidR="00431430" w:rsidRPr="00B20836">
        <w:rPr>
          <w:rFonts w:ascii="Verdana" w:hAnsi="Verdana" w:cs="Arial"/>
          <w:sz w:val="18"/>
          <w:szCs w:val="18"/>
        </w:rPr>
        <w:t>acabeza@bcn.cat</w:t>
      </w:r>
      <w:r w:rsidR="00F87FB7" w:rsidRPr="00B20836">
        <w:rPr>
          <w:rFonts w:ascii="Verdana" w:hAnsi="Verdana" w:cs="Arial"/>
          <w:sz w:val="18"/>
          <w:szCs w:val="18"/>
        </w:rPr>
        <w:t>)</w:t>
      </w:r>
      <w:r w:rsidR="004D0D03" w:rsidRPr="00B20836">
        <w:rPr>
          <w:rFonts w:ascii="Verdana" w:hAnsi="Verdana" w:cs="Arial"/>
          <w:sz w:val="18"/>
          <w:szCs w:val="18"/>
        </w:rPr>
        <w:t>, per aclarir qualsevol dubte relacionat amb el contracte</w:t>
      </w:r>
      <w:r w:rsidR="00431430" w:rsidRPr="00B20836">
        <w:rPr>
          <w:rFonts w:ascii="Verdana" w:hAnsi="Verdana" w:cs="Arial"/>
          <w:sz w:val="18"/>
          <w:szCs w:val="18"/>
        </w:rPr>
        <w:t>.</w:t>
      </w:r>
    </w:p>
    <w:p w14:paraId="71FC8B41" w14:textId="77777777" w:rsidR="004D0D03" w:rsidRPr="00504E96" w:rsidRDefault="004D0D03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41B377BC" w14:textId="77777777" w:rsidR="008F5D5E" w:rsidRPr="00504E96" w:rsidRDefault="008F5D5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01593062" w14:textId="77777777" w:rsidR="00DF0CF7" w:rsidRPr="00504E96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5A1D540" w14:textId="77777777" w:rsidR="00DF0CF7" w:rsidRPr="00504E96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4D37155E" w14:textId="77777777" w:rsidR="00494556" w:rsidRPr="00504E9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53B9E8C" w14:textId="77777777" w:rsidR="00494556" w:rsidRPr="00504E9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sectPr w:rsidR="00494556" w:rsidRPr="00504E96" w:rsidSect="00BA2AA9">
      <w:headerReference w:type="default" r:id="rId9"/>
      <w:footerReference w:type="default" r:id="rId10"/>
      <w:pgSz w:w="11906" w:h="16838"/>
      <w:pgMar w:top="2656" w:right="1701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22CFB" w14:textId="77777777" w:rsidR="00202BB8" w:rsidRDefault="00202BB8" w:rsidP="00D7508D">
      <w:pPr>
        <w:spacing w:after="0" w:line="240" w:lineRule="auto"/>
      </w:pPr>
      <w:r>
        <w:separator/>
      </w:r>
    </w:p>
  </w:endnote>
  <w:endnote w:type="continuationSeparator" w:id="0">
    <w:p w14:paraId="3CD97169" w14:textId="77777777" w:rsidR="00202BB8" w:rsidRDefault="00202BB8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4475E" w14:textId="77777777" w:rsidR="00202BB8" w:rsidRPr="00D66CA1" w:rsidRDefault="00202BB8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513ECA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513ECA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B911BA" w14:textId="77777777" w:rsidR="00202BB8" w:rsidRDefault="00202BB8" w:rsidP="00D7508D">
      <w:pPr>
        <w:spacing w:after="0" w:line="240" w:lineRule="auto"/>
      </w:pPr>
      <w:r>
        <w:separator/>
      </w:r>
    </w:p>
  </w:footnote>
  <w:footnote w:type="continuationSeparator" w:id="0">
    <w:p w14:paraId="33BD55DE" w14:textId="77777777" w:rsidR="00202BB8" w:rsidRDefault="00202BB8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202BB8" w:rsidRDefault="00202BB8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202BB8" w:rsidRDefault="00202BB8" w:rsidP="009935E9">
    <w:pPr>
      <w:pStyle w:val="Textindependent"/>
      <w:rPr>
        <w:i/>
        <w:sz w:val="24"/>
        <w:szCs w:val="24"/>
      </w:rPr>
    </w:pPr>
  </w:p>
  <w:p w14:paraId="37DE6A5F" w14:textId="77777777" w:rsidR="00202BB8" w:rsidRDefault="00202BB8" w:rsidP="009935E9">
    <w:pPr>
      <w:pStyle w:val="Textindependent"/>
      <w:rPr>
        <w:i/>
        <w:sz w:val="24"/>
        <w:szCs w:val="24"/>
      </w:rPr>
    </w:pPr>
  </w:p>
  <w:p w14:paraId="6AA38C5C" w14:textId="77777777" w:rsidR="00202BB8" w:rsidRDefault="00202BB8" w:rsidP="009935E9">
    <w:pPr>
      <w:pStyle w:val="Textindependent"/>
      <w:rPr>
        <w:i/>
        <w:sz w:val="24"/>
        <w:szCs w:val="24"/>
      </w:rPr>
    </w:pPr>
  </w:p>
  <w:p w14:paraId="1F4C9B10" w14:textId="78CB9F03" w:rsidR="00202BB8" w:rsidRDefault="00202BB8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Convivència</w:t>
    </w:r>
  </w:p>
  <w:p w14:paraId="58E56F08" w14:textId="77777777" w:rsidR="00202BB8" w:rsidRPr="00294D69" w:rsidRDefault="00202BB8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Servei de Prevenció, Extinció d’Incendis i Salvament</w:t>
    </w:r>
  </w:p>
  <w:p w14:paraId="74E164EA" w14:textId="77777777" w:rsidR="00202BB8" w:rsidRPr="006D4AA6" w:rsidRDefault="00202BB8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7A30E24"/>
    <w:multiLevelType w:val="hybridMultilevel"/>
    <w:tmpl w:val="6F1ABC74"/>
    <w:lvl w:ilvl="0" w:tplc="8F5AD9A4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21777A0C"/>
    <w:multiLevelType w:val="hybridMultilevel"/>
    <w:tmpl w:val="E20ED7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7D321F"/>
    <w:multiLevelType w:val="hybridMultilevel"/>
    <w:tmpl w:val="13FE7732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B4FB86">
      <w:numFmt w:val="bullet"/>
      <w:lvlText w:val=""/>
      <w:lvlJc w:val="left"/>
      <w:pPr>
        <w:ind w:left="2880" w:hanging="360"/>
      </w:pPr>
      <w:rPr>
        <w:rFonts w:ascii="Symbol" w:eastAsiaTheme="minorHAnsi" w:hAnsi="Symbol" w:cs="Arial" w:hint="default"/>
      </w:r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9D4122"/>
    <w:multiLevelType w:val="hybridMultilevel"/>
    <w:tmpl w:val="A3A46744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5">
    <w:nsid w:val="33CE1ED2"/>
    <w:multiLevelType w:val="hybridMultilevel"/>
    <w:tmpl w:val="35BCE0F0"/>
    <w:lvl w:ilvl="0" w:tplc="B1AECC14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6C57A4"/>
    <w:multiLevelType w:val="hybridMultilevel"/>
    <w:tmpl w:val="EEC8EDF2"/>
    <w:lvl w:ilvl="0" w:tplc="A972FC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5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6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DE47F0"/>
    <w:multiLevelType w:val="hybridMultilevel"/>
    <w:tmpl w:val="F6501D8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34"/>
  </w:num>
  <w:num w:numId="4">
    <w:abstractNumId w:val="0"/>
  </w:num>
  <w:num w:numId="5">
    <w:abstractNumId w:val="2"/>
  </w:num>
  <w:num w:numId="6">
    <w:abstractNumId w:val="29"/>
  </w:num>
  <w:num w:numId="7">
    <w:abstractNumId w:val="27"/>
  </w:num>
  <w:num w:numId="8">
    <w:abstractNumId w:val="9"/>
  </w:num>
  <w:num w:numId="9">
    <w:abstractNumId w:val="12"/>
  </w:num>
  <w:num w:numId="10">
    <w:abstractNumId w:val="35"/>
  </w:num>
  <w:num w:numId="11">
    <w:abstractNumId w:val="16"/>
  </w:num>
  <w:num w:numId="12">
    <w:abstractNumId w:val="37"/>
  </w:num>
  <w:num w:numId="13">
    <w:abstractNumId w:val="13"/>
  </w:num>
  <w:num w:numId="14">
    <w:abstractNumId w:val="6"/>
  </w:num>
  <w:num w:numId="15">
    <w:abstractNumId w:val="18"/>
  </w:num>
  <w:num w:numId="16">
    <w:abstractNumId w:val="26"/>
  </w:num>
  <w:num w:numId="17">
    <w:abstractNumId w:val="32"/>
  </w:num>
  <w:num w:numId="18">
    <w:abstractNumId w:val="38"/>
  </w:num>
  <w:num w:numId="19">
    <w:abstractNumId w:val="1"/>
  </w:num>
  <w:num w:numId="20">
    <w:abstractNumId w:val="23"/>
  </w:num>
  <w:num w:numId="21">
    <w:abstractNumId w:val="5"/>
  </w:num>
  <w:num w:numId="22">
    <w:abstractNumId w:val="21"/>
  </w:num>
  <w:num w:numId="23">
    <w:abstractNumId w:val="33"/>
  </w:num>
  <w:num w:numId="24">
    <w:abstractNumId w:val="22"/>
  </w:num>
  <w:num w:numId="25">
    <w:abstractNumId w:val="17"/>
  </w:num>
  <w:num w:numId="26">
    <w:abstractNumId w:val="30"/>
  </w:num>
  <w:num w:numId="27">
    <w:abstractNumId w:val="3"/>
  </w:num>
  <w:num w:numId="28">
    <w:abstractNumId w:val="36"/>
  </w:num>
  <w:num w:numId="29">
    <w:abstractNumId w:val="4"/>
  </w:num>
  <w:num w:numId="30">
    <w:abstractNumId w:val="24"/>
  </w:num>
  <w:num w:numId="31">
    <w:abstractNumId w:val="20"/>
  </w:num>
  <w:num w:numId="32">
    <w:abstractNumId w:val="31"/>
  </w:num>
  <w:num w:numId="33">
    <w:abstractNumId w:val="25"/>
  </w:num>
  <w:num w:numId="34">
    <w:abstractNumId w:val="14"/>
  </w:num>
  <w:num w:numId="35">
    <w:abstractNumId w:val="8"/>
  </w:num>
  <w:num w:numId="36">
    <w:abstractNumId w:val="15"/>
  </w:num>
  <w:num w:numId="37">
    <w:abstractNumId w:val="28"/>
  </w:num>
  <w:num w:numId="38">
    <w:abstractNumId w:val="10"/>
  </w:num>
  <w:num w:numId="39">
    <w:abstractNumId w:val="1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362D"/>
    <w:rsid w:val="0000641C"/>
    <w:rsid w:val="00007045"/>
    <w:rsid w:val="00010417"/>
    <w:rsid w:val="00014909"/>
    <w:rsid w:val="0002313D"/>
    <w:rsid w:val="00025CB1"/>
    <w:rsid w:val="00026B55"/>
    <w:rsid w:val="00027A33"/>
    <w:rsid w:val="000307A5"/>
    <w:rsid w:val="000376DD"/>
    <w:rsid w:val="0003774A"/>
    <w:rsid w:val="000433A5"/>
    <w:rsid w:val="000438DB"/>
    <w:rsid w:val="00046FCB"/>
    <w:rsid w:val="00050008"/>
    <w:rsid w:val="00051FB3"/>
    <w:rsid w:val="00055331"/>
    <w:rsid w:val="0005740B"/>
    <w:rsid w:val="00060666"/>
    <w:rsid w:val="00063707"/>
    <w:rsid w:val="00066F0F"/>
    <w:rsid w:val="000712F6"/>
    <w:rsid w:val="000759AE"/>
    <w:rsid w:val="00076C08"/>
    <w:rsid w:val="000808DB"/>
    <w:rsid w:val="00085875"/>
    <w:rsid w:val="00086459"/>
    <w:rsid w:val="00090F7C"/>
    <w:rsid w:val="00093567"/>
    <w:rsid w:val="00093AFD"/>
    <w:rsid w:val="00095171"/>
    <w:rsid w:val="00096A11"/>
    <w:rsid w:val="00096D98"/>
    <w:rsid w:val="000A5C2B"/>
    <w:rsid w:val="000A788F"/>
    <w:rsid w:val="000A7B5E"/>
    <w:rsid w:val="000C1888"/>
    <w:rsid w:val="000C6828"/>
    <w:rsid w:val="000C6F81"/>
    <w:rsid w:val="000C79E6"/>
    <w:rsid w:val="000C7FD2"/>
    <w:rsid w:val="000D6AF2"/>
    <w:rsid w:val="000D795D"/>
    <w:rsid w:val="000F246E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536"/>
    <w:rsid w:val="001219C8"/>
    <w:rsid w:val="00123C5B"/>
    <w:rsid w:val="001241C8"/>
    <w:rsid w:val="001259EF"/>
    <w:rsid w:val="00127D70"/>
    <w:rsid w:val="0013533D"/>
    <w:rsid w:val="00136CAF"/>
    <w:rsid w:val="00142B43"/>
    <w:rsid w:val="00143F59"/>
    <w:rsid w:val="0014463E"/>
    <w:rsid w:val="00146FFB"/>
    <w:rsid w:val="00160064"/>
    <w:rsid w:val="0016013E"/>
    <w:rsid w:val="001608A2"/>
    <w:rsid w:val="00166A82"/>
    <w:rsid w:val="001677E4"/>
    <w:rsid w:val="00174303"/>
    <w:rsid w:val="00174519"/>
    <w:rsid w:val="001761E9"/>
    <w:rsid w:val="00176B19"/>
    <w:rsid w:val="00182082"/>
    <w:rsid w:val="00182710"/>
    <w:rsid w:val="001828A6"/>
    <w:rsid w:val="001866F7"/>
    <w:rsid w:val="001871BA"/>
    <w:rsid w:val="00187679"/>
    <w:rsid w:val="0019166D"/>
    <w:rsid w:val="00196DE6"/>
    <w:rsid w:val="001A166A"/>
    <w:rsid w:val="001B234B"/>
    <w:rsid w:val="001B2FCD"/>
    <w:rsid w:val="001B35AC"/>
    <w:rsid w:val="001B416E"/>
    <w:rsid w:val="001C7165"/>
    <w:rsid w:val="001D0564"/>
    <w:rsid w:val="001D10A1"/>
    <w:rsid w:val="001D1574"/>
    <w:rsid w:val="001D2589"/>
    <w:rsid w:val="001D3969"/>
    <w:rsid w:val="001D69CE"/>
    <w:rsid w:val="001F0CE4"/>
    <w:rsid w:val="001F7B53"/>
    <w:rsid w:val="001F7D93"/>
    <w:rsid w:val="00200033"/>
    <w:rsid w:val="00202BB8"/>
    <w:rsid w:val="0020644D"/>
    <w:rsid w:val="00207484"/>
    <w:rsid w:val="00207653"/>
    <w:rsid w:val="00214A82"/>
    <w:rsid w:val="0021519A"/>
    <w:rsid w:val="002207C5"/>
    <w:rsid w:val="00220A3D"/>
    <w:rsid w:val="00232E81"/>
    <w:rsid w:val="002335F1"/>
    <w:rsid w:val="0023419B"/>
    <w:rsid w:val="00234F12"/>
    <w:rsid w:val="00236BA7"/>
    <w:rsid w:val="0024474A"/>
    <w:rsid w:val="00244DCF"/>
    <w:rsid w:val="00245D5F"/>
    <w:rsid w:val="00247ED6"/>
    <w:rsid w:val="00252386"/>
    <w:rsid w:val="0025387A"/>
    <w:rsid w:val="00256CDF"/>
    <w:rsid w:val="00256FA2"/>
    <w:rsid w:val="002576C0"/>
    <w:rsid w:val="002622DD"/>
    <w:rsid w:val="00264D38"/>
    <w:rsid w:val="00280C83"/>
    <w:rsid w:val="00281007"/>
    <w:rsid w:val="00284B0B"/>
    <w:rsid w:val="002917EF"/>
    <w:rsid w:val="00291D59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3F1B"/>
    <w:rsid w:val="002A4C85"/>
    <w:rsid w:val="002A7F65"/>
    <w:rsid w:val="002B1878"/>
    <w:rsid w:val="002B2E75"/>
    <w:rsid w:val="002B40BE"/>
    <w:rsid w:val="002C2C83"/>
    <w:rsid w:val="002C5064"/>
    <w:rsid w:val="002D308F"/>
    <w:rsid w:val="002D463C"/>
    <w:rsid w:val="002D4761"/>
    <w:rsid w:val="002E498F"/>
    <w:rsid w:val="002E592E"/>
    <w:rsid w:val="002E633A"/>
    <w:rsid w:val="002F0F35"/>
    <w:rsid w:val="002F1CD3"/>
    <w:rsid w:val="002F424A"/>
    <w:rsid w:val="002F757F"/>
    <w:rsid w:val="00307D81"/>
    <w:rsid w:val="00311279"/>
    <w:rsid w:val="0031677D"/>
    <w:rsid w:val="00316952"/>
    <w:rsid w:val="00322FEC"/>
    <w:rsid w:val="003305A1"/>
    <w:rsid w:val="00335D56"/>
    <w:rsid w:val="0033637F"/>
    <w:rsid w:val="00344DA5"/>
    <w:rsid w:val="00345882"/>
    <w:rsid w:val="00345DFF"/>
    <w:rsid w:val="003470C0"/>
    <w:rsid w:val="0035138F"/>
    <w:rsid w:val="0035389E"/>
    <w:rsid w:val="003541EF"/>
    <w:rsid w:val="00355851"/>
    <w:rsid w:val="00360117"/>
    <w:rsid w:val="00372642"/>
    <w:rsid w:val="00377066"/>
    <w:rsid w:val="003775E4"/>
    <w:rsid w:val="00382ABF"/>
    <w:rsid w:val="00391260"/>
    <w:rsid w:val="003930D6"/>
    <w:rsid w:val="00393C14"/>
    <w:rsid w:val="003A3266"/>
    <w:rsid w:val="003A3D55"/>
    <w:rsid w:val="003A796B"/>
    <w:rsid w:val="003B062D"/>
    <w:rsid w:val="003B2CC5"/>
    <w:rsid w:val="003B3A37"/>
    <w:rsid w:val="003C256D"/>
    <w:rsid w:val="003C2582"/>
    <w:rsid w:val="003C2A71"/>
    <w:rsid w:val="003C2B30"/>
    <w:rsid w:val="003C3310"/>
    <w:rsid w:val="003C730C"/>
    <w:rsid w:val="003D2C38"/>
    <w:rsid w:val="003D598D"/>
    <w:rsid w:val="003D7863"/>
    <w:rsid w:val="003F0E8F"/>
    <w:rsid w:val="003F12F4"/>
    <w:rsid w:val="003F36AA"/>
    <w:rsid w:val="003F4EE7"/>
    <w:rsid w:val="004003A7"/>
    <w:rsid w:val="004008F4"/>
    <w:rsid w:val="00410083"/>
    <w:rsid w:val="004157C5"/>
    <w:rsid w:val="00421BCC"/>
    <w:rsid w:val="004232FD"/>
    <w:rsid w:val="00431430"/>
    <w:rsid w:val="0044332B"/>
    <w:rsid w:val="00445C04"/>
    <w:rsid w:val="004462EB"/>
    <w:rsid w:val="004516B1"/>
    <w:rsid w:val="00452BAE"/>
    <w:rsid w:val="00452FE4"/>
    <w:rsid w:val="004607E8"/>
    <w:rsid w:val="00460F3E"/>
    <w:rsid w:val="00467CAD"/>
    <w:rsid w:val="00472D9F"/>
    <w:rsid w:val="004748B0"/>
    <w:rsid w:val="00475258"/>
    <w:rsid w:val="004772AF"/>
    <w:rsid w:val="00480667"/>
    <w:rsid w:val="0048168C"/>
    <w:rsid w:val="004819F3"/>
    <w:rsid w:val="00483576"/>
    <w:rsid w:val="0048729C"/>
    <w:rsid w:val="004916B3"/>
    <w:rsid w:val="00494556"/>
    <w:rsid w:val="0049617C"/>
    <w:rsid w:val="004B1531"/>
    <w:rsid w:val="004B4FEA"/>
    <w:rsid w:val="004B775D"/>
    <w:rsid w:val="004C35D5"/>
    <w:rsid w:val="004C67B8"/>
    <w:rsid w:val="004C7AFD"/>
    <w:rsid w:val="004D0D03"/>
    <w:rsid w:val="004D478A"/>
    <w:rsid w:val="004D4BF0"/>
    <w:rsid w:val="004E2B42"/>
    <w:rsid w:val="004E37B9"/>
    <w:rsid w:val="004F12A6"/>
    <w:rsid w:val="004F7502"/>
    <w:rsid w:val="00501BB6"/>
    <w:rsid w:val="00504E96"/>
    <w:rsid w:val="005050DE"/>
    <w:rsid w:val="00506D0A"/>
    <w:rsid w:val="00507F91"/>
    <w:rsid w:val="00511751"/>
    <w:rsid w:val="0051292E"/>
    <w:rsid w:val="00513ECA"/>
    <w:rsid w:val="0051738F"/>
    <w:rsid w:val="00517DBC"/>
    <w:rsid w:val="00520A7F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3A73"/>
    <w:rsid w:val="00535138"/>
    <w:rsid w:val="00543913"/>
    <w:rsid w:val="00544C02"/>
    <w:rsid w:val="00545C25"/>
    <w:rsid w:val="00546128"/>
    <w:rsid w:val="005466DE"/>
    <w:rsid w:val="00546CB0"/>
    <w:rsid w:val="00547C0C"/>
    <w:rsid w:val="00562F38"/>
    <w:rsid w:val="00565D41"/>
    <w:rsid w:val="00566C74"/>
    <w:rsid w:val="00570A42"/>
    <w:rsid w:val="005812FE"/>
    <w:rsid w:val="005851DA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657B"/>
    <w:rsid w:val="005B7850"/>
    <w:rsid w:val="005C560A"/>
    <w:rsid w:val="005D470B"/>
    <w:rsid w:val="005D712D"/>
    <w:rsid w:val="005E1D23"/>
    <w:rsid w:val="005E24F8"/>
    <w:rsid w:val="005E3760"/>
    <w:rsid w:val="005E4EEE"/>
    <w:rsid w:val="005E53BB"/>
    <w:rsid w:val="005E5C24"/>
    <w:rsid w:val="005E648A"/>
    <w:rsid w:val="005E7FF2"/>
    <w:rsid w:val="005F3528"/>
    <w:rsid w:val="005F3E7F"/>
    <w:rsid w:val="005F5421"/>
    <w:rsid w:val="0060764E"/>
    <w:rsid w:val="00617503"/>
    <w:rsid w:val="006235AE"/>
    <w:rsid w:val="0063232C"/>
    <w:rsid w:val="006376EE"/>
    <w:rsid w:val="0064011E"/>
    <w:rsid w:val="006532C9"/>
    <w:rsid w:val="00653925"/>
    <w:rsid w:val="00656298"/>
    <w:rsid w:val="006638AE"/>
    <w:rsid w:val="00663F9F"/>
    <w:rsid w:val="0066571A"/>
    <w:rsid w:val="00666671"/>
    <w:rsid w:val="00674369"/>
    <w:rsid w:val="00677C61"/>
    <w:rsid w:val="00681280"/>
    <w:rsid w:val="00682D90"/>
    <w:rsid w:val="00685536"/>
    <w:rsid w:val="006917B4"/>
    <w:rsid w:val="00696188"/>
    <w:rsid w:val="006A4864"/>
    <w:rsid w:val="006A5AF0"/>
    <w:rsid w:val="006A7AFC"/>
    <w:rsid w:val="006B1D4D"/>
    <w:rsid w:val="006B4A6C"/>
    <w:rsid w:val="006C0795"/>
    <w:rsid w:val="006C15A6"/>
    <w:rsid w:val="006C6056"/>
    <w:rsid w:val="006C6496"/>
    <w:rsid w:val="006C7C47"/>
    <w:rsid w:val="006D225C"/>
    <w:rsid w:val="006D2654"/>
    <w:rsid w:val="006D38EA"/>
    <w:rsid w:val="006D601C"/>
    <w:rsid w:val="006D78E5"/>
    <w:rsid w:val="006E4482"/>
    <w:rsid w:val="006E5AA8"/>
    <w:rsid w:val="006F0C2D"/>
    <w:rsid w:val="00700AA8"/>
    <w:rsid w:val="00701332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5577"/>
    <w:rsid w:val="00726C68"/>
    <w:rsid w:val="00737DA9"/>
    <w:rsid w:val="00741B51"/>
    <w:rsid w:val="00742759"/>
    <w:rsid w:val="00742B9F"/>
    <w:rsid w:val="00745BFB"/>
    <w:rsid w:val="00746B81"/>
    <w:rsid w:val="00751542"/>
    <w:rsid w:val="0075222F"/>
    <w:rsid w:val="007546E1"/>
    <w:rsid w:val="00756D70"/>
    <w:rsid w:val="007603B4"/>
    <w:rsid w:val="00762540"/>
    <w:rsid w:val="00765F9C"/>
    <w:rsid w:val="00767059"/>
    <w:rsid w:val="00770CFC"/>
    <w:rsid w:val="007770E5"/>
    <w:rsid w:val="00781944"/>
    <w:rsid w:val="00786D7B"/>
    <w:rsid w:val="00787807"/>
    <w:rsid w:val="00787E7D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F0E6F"/>
    <w:rsid w:val="007F234D"/>
    <w:rsid w:val="007F380C"/>
    <w:rsid w:val="007F6410"/>
    <w:rsid w:val="007F6C92"/>
    <w:rsid w:val="007F6CCA"/>
    <w:rsid w:val="008011B3"/>
    <w:rsid w:val="00801904"/>
    <w:rsid w:val="0081051A"/>
    <w:rsid w:val="00812EFF"/>
    <w:rsid w:val="00813FD0"/>
    <w:rsid w:val="00816887"/>
    <w:rsid w:val="0082033C"/>
    <w:rsid w:val="008219ED"/>
    <w:rsid w:val="0082304B"/>
    <w:rsid w:val="008246D0"/>
    <w:rsid w:val="00825998"/>
    <w:rsid w:val="0082619A"/>
    <w:rsid w:val="008272E7"/>
    <w:rsid w:val="00830F14"/>
    <w:rsid w:val="00831043"/>
    <w:rsid w:val="00831300"/>
    <w:rsid w:val="00833C11"/>
    <w:rsid w:val="00835C56"/>
    <w:rsid w:val="00836F18"/>
    <w:rsid w:val="008434CE"/>
    <w:rsid w:val="0084646F"/>
    <w:rsid w:val="00851A03"/>
    <w:rsid w:val="008617AA"/>
    <w:rsid w:val="008631E9"/>
    <w:rsid w:val="008657F1"/>
    <w:rsid w:val="00866A18"/>
    <w:rsid w:val="0087339E"/>
    <w:rsid w:val="00882006"/>
    <w:rsid w:val="008827D9"/>
    <w:rsid w:val="008837B3"/>
    <w:rsid w:val="008846AC"/>
    <w:rsid w:val="00885C1B"/>
    <w:rsid w:val="008954A9"/>
    <w:rsid w:val="008A03C1"/>
    <w:rsid w:val="008A143E"/>
    <w:rsid w:val="008A2D0C"/>
    <w:rsid w:val="008A3A3F"/>
    <w:rsid w:val="008A415A"/>
    <w:rsid w:val="008B2397"/>
    <w:rsid w:val="008B2DCE"/>
    <w:rsid w:val="008B6BCA"/>
    <w:rsid w:val="008C5B98"/>
    <w:rsid w:val="008C6323"/>
    <w:rsid w:val="008D0E1E"/>
    <w:rsid w:val="008D12A9"/>
    <w:rsid w:val="008D30CC"/>
    <w:rsid w:val="008D55FB"/>
    <w:rsid w:val="008D67AC"/>
    <w:rsid w:val="008E1070"/>
    <w:rsid w:val="008E119D"/>
    <w:rsid w:val="008E6EAA"/>
    <w:rsid w:val="008E7CBC"/>
    <w:rsid w:val="008F018B"/>
    <w:rsid w:val="008F5D5E"/>
    <w:rsid w:val="008F7B7A"/>
    <w:rsid w:val="00900F4E"/>
    <w:rsid w:val="009017C2"/>
    <w:rsid w:val="00915F16"/>
    <w:rsid w:val="00915F87"/>
    <w:rsid w:val="009169D1"/>
    <w:rsid w:val="00922343"/>
    <w:rsid w:val="00932FCE"/>
    <w:rsid w:val="00933470"/>
    <w:rsid w:val="00933D1A"/>
    <w:rsid w:val="00933EA0"/>
    <w:rsid w:val="0093511E"/>
    <w:rsid w:val="0093606B"/>
    <w:rsid w:val="00936923"/>
    <w:rsid w:val="009401E2"/>
    <w:rsid w:val="00941324"/>
    <w:rsid w:val="009442A1"/>
    <w:rsid w:val="00946A53"/>
    <w:rsid w:val="00947C25"/>
    <w:rsid w:val="00952963"/>
    <w:rsid w:val="0095768B"/>
    <w:rsid w:val="00960304"/>
    <w:rsid w:val="0096315E"/>
    <w:rsid w:val="00970E05"/>
    <w:rsid w:val="00970E18"/>
    <w:rsid w:val="00974ED4"/>
    <w:rsid w:val="009757AB"/>
    <w:rsid w:val="009850BC"/>
    <w:rsid w:val="00987195"/>
    <w:rsid w:val="00987DEC"/>
    <w:rsid w:val="009900DC"/>
    <w:rsid w:val="00991DAD"/>
    <w:rsid w:val="00991E3E"/>
    <w:rsid w:val="0099329E"/>
    <w:rsid w:val="009935E9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C0622"/>
    <w:rsid w:val="009C2700"/>
    <w:rsid w:val="009C48AB"/>
    <w:rsid w:val="009C5E00"/>
    <w:rsid w:val="009C6B9A"/>
    <w:rsid w:val="009C6DF5"/>
    <w:rsid w:val="009C748F"/>
    <w:rsid w:val="009D44D1"/>
    <w:rsid w:val="009D55BD"/>
    <w:rsid w:val="009D6031"/>
    <w:rsid w:val="009D6833"/>
    <w:rsid w:val="009E07C2"/>
    <w:rsid w:val="009E45C7"/>
    <w:rsid w:val="009E5523"/>
    <w:rsid w:val="009E74A2"/>
    <w:rsid w:val="009F098D"/>
    <w:rsid w:val="009F3489"/>
    <w:rsid w:val="009F4FA2"/>
    <w:rsid w:val="00A017DF"/>
    <w:rsid w:val="00A03271"/>
    <w:rsid w:val="00A03FD3"/>
    <w:rsid w:val="00A0755F"/>
    <w:rsid w:val="00A12AC4"/>
    <w:rsid w:val="00A1333A"/>
    <w:rsid w:val="00A14597"/>
    <w:rsid w:val="00A16E03"/>
    <w:rsid w:val="00A23728"/>
    <w:rsid w:val="00A25957"/>
    <w:rsid w:val="00A308B9"/>
    <w:rsid w:val="00A32BAF"/>
    <w:rsid w:val="00A35A28"/>
    <w:rsid w:val="00A376D9"/>
    <w:rsid w:val="00A4130E"/>
    <w:rsid w:val="00A42C71"/>
    <w:rsid w:val="00A43463"/>
    <w:rsid w:val="00A5286A"/>
    <w:rsid w:val="00A52E5A"/>
    <w:rsid w:val="00A53106"/>
    <w:rsid w:val="00A54CF0"/>
    <w:rsid w:val="00A559AE"/>
    <w:rsid w:val="00A602A9"/>
    <w:rsid w:val="00A60985"/>
    <w:rsid w:val="00A64148"/>
    <w:rsid w:val="00A7104A"/>
    <w:rsid w:val="00A713AB"/>
    <w:rsid w:val="00A80A23"/>
    <w:rsid w:val="00A813C4"/>
    <w:rsid w:val="00A87B40"/>
    <w:rsid w:val="00A910C9"/>
    <w:rsid w:val="00A91874"/>
    <w:rsid w:val="00A93058"/>
    <w:rsid w:val="00A95258"/>
    <w:rsid w:val="00A978C5"/>
    <w:rsid w:val="00AA1630"/>
    <w:rsid w:val="00AA3ABF"/>
    <w:rsid w:val="00AA517A"/>
    <w:rsid w:val="00AB0588"/>
    <w:rsid w:val="00AB1875"/>
    <w:rsid w:val="00AC101F"/>
    <w:rsid w:val="00AC23C1"/>
    <w:rsid w:val="00AC7659"/>
    <w:rsid w:val="00AC76AD"/>
    <w:rsid w:val="00AE2DF3"/>
    <w:rsid w:val="00AE3F64"/>
    <w:rsid w:val="00AE5272"/>
    <w:rsid w:val="00AE5498"/>
    <w:rsid w:val="00AF05DA"/>
    <w:rsid w:val="00AF1044"/>
    <w:rsid w:val="00AF1AC1"/>
    <w:rsid w:val="00AF2A2A"/>
    <w:rsid w:val="00B0027F"/>
    <w:rsid w:val="00B0279E"/>
    <w:rsid w:val="00B05D80"/>
    <w:rsid w:val="00B0664B"/>
    <w:rsid w:val="00B07298"/>
    <w:rsid w:val="00B11A9B"/>
    <w:rsid w:val="00B201B5"/>
    <w:rsid w:val="00B20836"/>
    <w:rsid w:val="00B33796"/>
    <w:rsid w:val="00B339EC"/>
    <w:rsid w:val="00B40C50"/>
    <w:rsid w:val="00B40E68"/>
    <w:rsid w:val="00B41AEB"/>
    <w:rsid w:val="00B4449F"/>
    <w:rsid w:val="00B50264"/>
    <w:rsid w:val="00B52A6D"/>
    <w:rsid w:val="00B56E7C"/>
    <w:rsid w:val="00B63ECE"/>
    <w:rsid w:val="00B65B89"/>
    <w:rsid w:val="00B704B8"/>
    <w:rsid w:val="00B70700"/>
    <w:rsid w:val="00B70996"/>
    <w:rsid w:val="00B70EED"/>
    <w:rsid w:val="00B73126"/>
    <w:rsid w:val="00B73198"/>
    <w:rsid w:val="00B7534D"/>
    <w:rsid w:val="00B75F8C"/>
    <w:rsid w:val="00B80E31"/>
    <w:rsid w:val="00B81B3C"/>
    <w:rsid w:val="00B821A9"/>
    <w:rsid w:val="00B85870"/>
    <w:rsid w:val="00B8617C"/>
    <w:rsid w:val="00B907A5"/>
    <w:rsid w:val="00B91138"/>
    <w:rsid w:val="00B96477"/>
    <w:rsid w:val="00BA1658"/>
    <w:rsid w:val="00BA1F4D"/>
    <w:rsid w:val="00BA2AA9"/>
    <w:rsid w:val="00BA3AA7"/>
    <w:rsid w:val="00BA5CCB"/>
    <w:rsid w:val="00BB065B"/>
    <w:rsid w:val="00BB0B26"/>
    <w:rsid w:val="00BB0EBC"/>
    <w:rsid w:val="00BB252E"/>
    <w:rsid w:val="00BB2C12"/>
    <w:rsid w:val="00BB564F"/>
    <w:rsid w:val="00BC16A2"/>
    <w:rsid w:val="00BC3CF3"/>
    <w:rsid w:val="00BC4A54"/>
    <w:rsid w:val="00BD0A54"/>
    <w:rsid w:val="00BD202B"/>
    <w:rsid w:val="00BD2B59"/>
    <w:rsid w:val="00BD3632"/>
    <w:rsid w:val="00BD5503"/>
    <w:rsid w:val="00BD60B3"/>
    <w:rsid w:val="00BD7066"/>
    <w:rsid w:val="00BE2808"/>
    <w:rsid w:val="00BE4871"/>
    <w:rsid w:val="00BE66AB"/>
    <w:rsid w:val="00BF43DC"/>
    <w:rsid w:val="00BF5576"/>
    <w:rsid w:val="00BF5772"/>
    <w:rsid w:val="00BF5BF8"/>
    <w:rsid w:val="00BF7C44"/>
    <w:rsid w:val="00C00780"/>
    <w:rsid w:val="00C0095B"/>
    <w:rsid w:val="00C009B5"/>
    <w:rsid w:val="00C00A66"/>
    <w:rsid w:val="00C02E45"/>
    <w:rsid w:val="00C05E58"/>
    <w:rsid w:val="00C0735D"/>
    <w:rsid w:val="00C116A1"/>
    <w:rsid w:val="00C1508D"/>
    <w:rsid w:val="00C15553"/>
    <w:rsid w:val="00C2056F"/>
    <w:rsid w:val="00C22A82"/>
    <w:rsid w:val="00C231F9"/>
    <w:rsid w:val="00C36FD0"/>
    <w:rsid w:val="00C40A1C"/>
    <w:rsid w:val="00C41058"/>
    <w:rsid w:val="00C41750"/>
    <w:rsid w:val="00C455A7"/>
    <w:rsid w:val="00C475FC"/>
    <w:rsid w:val="00C5006D"/>
    <w:rsid w:val="00C510FF"/>
    <w:rsid w:val="00C519AB"/>
    <w:rsid w:val="00C60FD0"/>
    <w:rsid w:val="00C63A18"/>
    <w:rsid w:val="00C71B17"/>
    <w:rsid w:val="00C72205"/>
    <w:rsid w:val="00C72DBC"/>
    <w:rsid w:val="00C74931"/>
    <w:rsid w:val="00C761C4"/>
    <w:rsid w:val="00C8200F"/>
    <w:rsid w:val="00C91139"/>
    <w:rsid w:val="00C936A0"/>
    <w:rsid w:val="00C94138"/>
    <w:rsid w:val="00CA0CA1"/>
    <w:rsid w:val="00CA1B8A"/>
    <w:rsid w:val="00CA3212"/>
    <w:rsid w:val="00CA5772"/>
    <w:rsid w:val="00CA78B5"/>
    <w:rsid w:val="00CA79A2"/>
    <w:rsid w:val="00CA7CA4"/>
    <w:rsid w:val="00CB1BB9"/>
    <w:rsid w:val="00CB3C92"/>
    <w:rsid w:val="00CC1D58"/>
    <w:rsid w:val="00CC3D01"/>
    <w:rsid w:val="00CD2AF6"/>
    <w:rsid w:val="00CD68CD"/>
    <w:rsid w:val="00CD7786"/>
    <w:rsid w:val="00CE0345"/>
    <w:rsid w:val="00CE1AF0"/>
    <w:rsid w:val="00CE6027"/>
    <w:rsid w:val="00CE6042"/>
    <w:rsid w:val="00CF0544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35DCA"/>
    <w:rsid w:val="00D36452"/>
    <w:rsid w:val="00D379F4"/>
    <w:rsid w:val="00D37B60"/>
    <w:rsid w:val="00D45880"/>
    <w:rsid w:val="00D517C0"/>
    <w:rsid w:val="00D51E47"/>
    <w:rsid w:val="00D65D79"/>
    <w:rsid w:val="00D66B98"/>
    <w:rsid w:val="00D66CA1"/>
    <w:rsid w:val="00D6717A"/>
    <w:rsid w:val="00D67BCB"/>
    <w:rsid w:val="00D7508D"/>
    <w:rsid w:val="00D76A9B"/>
    <w:rsid w:val="00D77C31"/>
    <w:rsid w:val="00D81EF0"/>
    <w:rsid w:val="00D846C7"/>
    <w:rsid w:val="00D84761"/>
    <w:rsid w:val="00D9016C"/>
    <w:rsid w:val="00D90876"/>
    <w:rsid w:val="00D9264E"/>
    <w:rsid w:val="00D95E84"/>
    <w:rsid w:val="00D97375"/>
    <w:rsid w:val="00DA1D44"/>
    <w:rsid w:val="00DA358C"/>
    <w:rsid w:val="00DB4E91"/>
    <w:rsid w:val="00DB549A"/>
    <w:rsid w:val="00DC0B60"/>
    <w:rsid w:val="00DC17E7"/>
    <w:rsid w:val="00DC6AC4"/>
    <w:rsid w:val="00DD3C07"/>
    <w:rsid w:val="00DD482E"/>
    <w:rsid w:val="00DD4B9F"/>
    <w:rsid w:val="00DE665B"/>
    <w:rsid w:val="00DF0CF7"/>
    <w:rsid w:val="00DF0DA9"/>
    <w:rsid w:val="00DF273E"/>
    <w:rsid w:val="00DF4DBF"/>
    <w:rsid w:val="00DF6A03"/>
    <w:rsid w:val="00E022AF"/>
    <w:rsid w:val="00E0317E"/>
    <w:rsid w:val="00E03875"/>
    <w:rsid w:val="00E07746"/>
    <w:rsid w:val="00E113BE"/>
    <w:rsid w:val="00E1219A"/>
    <w:rsid w:val="00E13082"/>
    <w:rsid w:val="00E20B24"/>
    <w:rsid w:val="00E21DFA"/>
    <w:rsid w:val="00E224C4"/>
    <w:rsid w:val="00E31B46"/>
    <w:rsid w:val="00E351F2"/>
    <w:rsid w:val="00E40B7E"/>
    <w:rsid w:val="00E40FEB"/>
    <w:rsid w:val="00E41527"/>
    <w:rsid w:val="00E41D2D"/>
    <w:rsid w:val="00E51383"/>
    <w:rsid w:val="00E51BA6"/>
    <w:rsid w:val="00E52B95"/>
    <w:rsid w:val="00E60210"/>
    <w:rsid w:val="00E65FF5"/>
    <w:rsid w:val="00E70115"/>
    <w:rsid w:val="00E72315"/>
    <w:rsid w:val="00E7627C"/>
    <w:rsid w:val="00E774CD"/>
    <w:rsid w:val="00E80200"/>
    <w:rsid w:val="00E84B53"/>
    <w:rsid w:val="00E9049B"/>
    <w:rsid w:val="00E90A06"/>
    <w:rsid w:val="00E92D8D"/>
    <w:rsid w:val="00E9652B"/>
    <w:rsid w:val="00EA12A2"/>
    <w:rsid w:val="00EA2145"/>
    <w:rsid w:val="00EA3ED0"/>
    <w:rsid w:val="00EA575D"/>
    <w:rsid w:val="00EA6516"/>
    <w:rsid w:val="00EB33A2"/>
    <w:rsid w:val="00EB785A"/>
    <w:rsid w:val="00EC0941"/>
    <w:rsid w:val="00EC5E37"/>
    <w:rsid w:val="00ED1E37"/>
    <w:rsid w:val="00ED24BD"/>
    <w:rsid w:val="00ED7F7A"/>
    <w:rsid w:val="00EE17CA"/>
    <w:rsid w:val="00EE33F0"/>
    <w:rsid w:val="00EE7935"/>
    <w:rsid w:val="00EF1D35"/>
    <w:rsid w:val="00EF2AC7"/>
    <w:rsid w:val="00EF498B"/>
    <w:rsid w:val="00EF55FA"/>
    <w:rsid w:val="00F0172C"/>
    <w:rsid w:val="00F11AC5"/>
    <w:rsid w:val="00F11DD7"/>
    <w:rsid w:val="00F160D3"/>
    <w:rsid w:val="00F2471A"/>
    <w:rsid w:val="00F26961"/>
    <w:rsid w:val="00F31F59"/>
    <w:rsid w:val="00F34404"/>
    <w:rsid w:val="00F353A4"/>
    <w:rsid w:val="00F35565"/>
    <w:rsid w:val="00F3588E"/>
    <w:rsid w:val="00F427C9"/>
    <w:rsid w:val="00F44764"/>
    <w:rsid w:val="00F46A9A"/>
    <w:rsid w:val="00F4764D"/>
    <w:rsid w:val="00F53645"/>
    <w:rsid w:val="00F56C01"/>
    <w:rsid w:val="00F6111A"/>
    <w:rsid w:val="00F6463D"/>
    <w:rsid w:val="00F73F40"/>
    <w:rsid w:val="00F76248"/>
    <w:rsid w:val="00F820D1"/>
    <w:rsid w:val="00F83CE6"/>
    <w:rsid w:val="00F86E85"/>
    <w:rsid w:val="00F87FB7"/>
    <w:rsid w:val="00F901A5"/>
    <w:rsid w:val="00F94316"/>
    <w:rsid w:val="00F96747"/>
    <w:rsid w:val="00FA0BEE"/>
    <w:rsid w:val="00FA7581"/>
    <w:rsid w:val="00FB1200"/>
    <w:rsid w:val="00FB12F5"/>
    <w:rsid w:val="00FB201C"/>
    <w:rsid w:val="00FB2686"/>
    <w:rsid w:val="00FC07D2"/>
    <w:rsid w:val="00FC248F"/>
    <w:rsid w:val="00FC406D"/>
    <w:rsid w:val="00FC48B8"/>
    <w:rsid w:val="00FC5564"/>
    <w:rsid w:val="00FC6410"/>
    <w:rsid w:val="00FD2D1B"/>
    <w:rsid w:val="00FD3E67"/>
    <w:rsid w:val="00FD4C33"/>
    <w:rsid w:val="00FD694F"/>
    <w:rsid w:val="00FE25D8"/>
    <w:rsid w:val="00FE29D6"/>
    <w:rsid w:val="00FE34F5"/>
    <w:rsid w:val="00FE4AC8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B5571-15EF-462F-BBDA-A490F58E1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567</Words>
  <Characters>3235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cp:lastPrinted>2023-10-19T10:19:00Z</cp:lastPrinted>
  <dcterms:created xsi:type="dcterms:W3CDTF">2025-01-28T13:46:00Z</dcterms:created>
  <dcterms:modified xsi:type="dcterms:W3CDTF">2025-03-03T08:24:00Z</dcterms:modified>
</cp:coreProperties>
</file>