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A40FE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40FE1" w:rsidRPr="00A40FE1">
              <w:rPr>
                <w:rFonts w:ascii="Verdana" w:hAnsi="Verdana" w:cs="Arial"/>
                <w:sz w:val="20"/>
                <w:szCs w:val="20"/>
              </w:rPr>
              <w:t>001_P2500628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2C1DB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2C1DB1" w:rsidRPr="002C1DB1">
              <w:rPr>
                <w:rFonts w:ascii="Verdana" w:hAnsi="Verdana" w:cs="Arial"/>
                <w:sz w:val="20"/>
                <w:szCs w:val="20"/>
              </w:rPr>
              <w:t xml:space="preserve">Estudi i definició metodològica i  organitzativa dels espais de participació comunitària i </w:t>
            </w:r>
            <w:proofErr w:type="spellStart"/>
            <w:r w:rsidR="002C1DB1" w:rsidRPr="002C1DB1">
              <w:rPr>
                <w:rFonts w:ascii="Verdana" w:hAnsi="Verdana" w:cs="Arial"/>
                <w:sz w:val="20"/>
                <w:szCs w:val="20"/>
              </w:rPr>
              <w:t>governança</w:t>
            </w:r>
            <w:proofErr w:type="spellEnd"/>
            <w:r w:rsidR="002C1DB1" w:rsidRPr="002C1DB1">
              <w:rPr>
                <w:rFonts w:ascii="Verdana" w:hAnsi="Verdana" w:cs="Arial"/>
                <w:sz w:val="20"/>
                <w:szCs w:val="20"/>
              </w:rPr>
              <w:t xml:space="preserve"> en els equipaments de proximitat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AE147B" w:rsidRDefault="00AE147B" w:rsidP="00AE147B">
      <w:pPr>
        <w:rPr>
          <w:rFonts w:ascii="Verdana" w:hAnsi="Verdana" w:cs="Arial"/>
          <w:sz w:val="20"/>
          <w:szCs w:val="20"/>
        </w:rPr>
      </w:pPr>
      <w:r w:rsidRPr="00AE147B">
        <w:rPr>
          <w:rFonts w:ascii="Verdana" w:hAnsi="Verdana" w:cs="Arial"/>
          <w:sz w:val="20"/>
          <w:szCs w:val="20"/>
        </w:rPr>
        <w:t xml:space="preserve">L’oferta presentada inclourà també: </w:t>
      </w:r>
    </w:p>
    <w:p w:rsidR="00AE147B" w:rsidRDefault="00AE147B" w:rsidP="00AE147B">
      <w:pPr>
        <w:rPr>
          <w:rFonts w:ascii="Verdana" w:hAnsi="Verdana" w:cs="Arial"/>
          <w:sz w:val="20"/>
          <w:szCs w:val="20"/>
        </w:rPr>
      </w:pPr>
    </w:p>
    <w:p w:rsidR="00AE147B" w:rsidRDefault="00475961" w:rsidP="00AE147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83152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147B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E147B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E147B">
        <w:rPr>
          <w:rFonts w:ascii="Verdana" w:hAnsi="Verdana"/>
          <w:color w:val="auto"/>
          <w:sz w:val="20"/>
          <w:szCs w:val="20"/>
          <w:lang w:eastAsia="ca-ES"/>
        </w:rPr>
        <w:tab/>
        <w:t>Nom i cognoms de la persona adscrita al contracte, i la titulació</w:t>
      </w:r>
      <w:r w:rsidR="00771CF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771CF3" w:rsidRPr="00771CF3">
        <w:rPr>
          <w:rFonts w:ascii="Verdana" w:hAnsi="Verdana"/>
          <w:color w:val="auto"/>
          <w:sz w:val="20"/>
          <w:szCs w:val="20"/>
          <w:lang w:eastAsia="ca-ES"/>
        </w:rPr>
        <w:t>en l’àmbit de les ciències socials: sociologia, polítiques socials, educació social, treball social o altres similars</w:t>
      </w:r>
      <w:r w:rsidR="00AE147B">
        <w:rPr>
          <w:rFonts w:ascii="Verdana" w:hAnsi="Verdana"/>
          <w:color w:val="auto"/>
          <w:sz w:val="20"/>
          <w:szCs w:val="20"/>
          <w:lang w:eastAsia="ca-ES"/>
        </w:rPr>
        <w:t>:</w:t>
      </w:r>
    </w:p>
    <w:p w:rsidR="00AE147B" w:rsidRDefault="00AE147B" w:rsidP="00AE147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536"/>
        <w:gridCol w:w="3827"/>
      </w:tblGrid>
      <w:tr w:rsidR="00AE147B" w:rsidRPr="00A57B4F" w:rsidTr="00771CF3">
        <w:trPr>
          <w:trHeight w:val="340"/>
        </w:trPr>
        <w:tc>
          <w:tcPr>
            <w:tcW w:w="4536" w:type="dxa"/>
            <w:tcBorders>
              <w:right w:val="single" w:sz="4" w:space="0" w:color="auto"/>
            </w:tcBorders>
            <w:vAlign w:val="center"/>
          </w:tcPr>
          <w:p w:rsidR="00AE147B" w:rsidRPr="00A57B4F" w:rsidRDefault="00AE147B" w:rsidP="00A53F6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Nom i cognoms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:rsidR="00AE147B" w:rsidRPr="00A57B4F" w:rsidRDefault="00AE147B" w:rsidP="00A53F6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Titulació</w:t>
            </w:r>
          </w:p>
        </w:tc>
      </w:tr>
      <w:tr w:rsidR="00AE147B" w:rsidRPr="00A57B4F" w:rsidTr="00771CF3">
        <w:trPr>
          <w:trHeight w:val="547"/>
        </w:trPr>
        <w:tc>
          <w:tcPr>
            <w:tcW w:w="4536" w:type="dxa"/>
            <w:tcBorders>
              <w:right w:val="single" w:sz="4" w:space="0" w:color="auto"/>
            </w:tcBorders>
          </w:tcPr>
          <w:p w:rsidR="00AE147B" w:rsidRPr="00A57B4F" w:rsidRDefault="00AE147B" w:rsidP="00A53F6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E147B" w:rsidRPr="00A57B4F" w:rsidRDefault="00AE147B" w:rsidP="00A53F6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:rsidR="00AE147B" w:rsidRDefault="00AE147B" w:rsidP="00AE147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771CF3" w:rsidRPr="00A57B4F" w:rsidRDefault="00475961" w:rsidP="00771CF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3081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1CF3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771CF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771CF3">
        <w:rPr>
          <w:rFonts w:ascii="Verdana" w:hAnsi="Verdana"/>
          <w:color w:val="auto"/>
          <w:sz w:val="20"/>
          <w:szCs w:val="20"/>
          <w:lang w:eastAsia="ca-ES"/>
        </w:rPr>
        <w:tab/>
        <w:t>còpia de la titulació al·legada;</w:t>
      </w:r>
    </w:p>
    <w:p w:rsidR="00AE147B" w:rsidRDefault="00AE147B" w:rsidP="00AE147B">
      <w:pPr>
        <w:rPr>
          <w:rFonts w:ascii="Verdana" w:hAnsi="Verdana" w:cs="Arial"/>
          <w:sz w:val="20"/>
          <w:szCs w:val="20"/>
        </w:rPr>
      </w:pPr>
    </w:p>
    <w:p w:rsidR="00AE147B" w:rsidRDefault="00475961" w:rsidP="00AE147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276901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01D0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E147B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E147B">
        <w:rPr>
          <w:rFonts w:ascii="Verdana" w:hAnsi="Verdana"/>
          <w:color w:val="auto"/>
          <w:sz w:val="20"/>
          <w:szCs w:val="20"/>
          <w:lang w:eastAsia="ca-ES"/>
        </w:rPr>
        <w:tab/>
        <w:t>còpia de l’informe de vida laboral de la persona adscrita al contracte que acredita una e</w:t>
      </w:r>
      <w:r w:rsidR="00AE147B" w:rsidRPr="00AE147B">
        <w:rPr>
          <w:rFonts w:ascii="Verdana" w:hAnsi="Verdana"/>
          <w:color w:val="auto"/>
          <w:sz w:val="20"/>
          <w:szCs w:val="20"/>
          <w:lang w:eastAsia="ca-ES"/>
        </w:rPr>
        <w:t>xperiència mínima de 2 anys en serveis de consultoria o desenvolupament de projectes o investigació o avaluació, en l’àmbit de l’acció comunitària</w:t>
      </w:r>
      <w:r w:rsidR="007D01D0">
        <w:rPr>
          <w:rFonts w:ascii="Verdana" w:hAnsi="Verdana"/>
          <w:color w:val="auto"/>
          <w:sz w:val="20"/>
          <w:szCs w:val="20"/>
          <w:lang w:eastAsia="ca-ES"/>
        </w:rPr>
        <w:t>, amb indicació dels anys que cal valorar.</w:t>
      </w:r>
    </w:p>
    <w:p w:rsidR="007D01D0" w:rsidRPr="00A57B4F" w:rsidRDefault="007D01D0" w:rsidP="00AE147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7D01D0" w:rsidRDefault="00475961" w:rsidP="007D01D0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9190520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01D0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7D01D0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7D01D0">
        <w:rPr>
          <w:rFonts w:ascii="Verdana" w:hAnsi="Verdana"/>
          <w:color w:val="auto"/>
          <w:sz w:val="20"/>
          <w:szCs w:val="20"/>
          <w:lang w:eastAsia="ca-ES"/>
        </w:rPr>
        <w:tab/>
        <w:t xml:space="preserve">declaració responsable </w:t>
      </w:r>
      <w:r w:rsidR="007D01D0" w:rsidRPr="007D01D0">
        <w:rPr>
          <w:rFonts w:ascii="Verdana" w:hAnsi="Verdana"/>
          <w:color w:val="auto"/>
          <w:sz w:val="20"/>
          <w:szCs w:val="20"/>
          <w:lang w:eastAsia="ca-ES"/>
        </w:rPr>
        <w:t xml:space="preserve">del representant de la o les entitats on s’hagi desenvolupat aquesta experiència pel que fa a l’equivalència de les tasques realitzades amb </w:t>
      </w:r>
      <w:r w:rsidR="007736BF" w:rsidRPr="007736BF">
        <w:rPr>
          <w:rFonts w:ascii="Verdana" w:hAnsi="Verdana"/>
          <w:color w:val="auto"/>
          <w:sz w:val="20"/>
          <w:szCs w:val="20"/>
          <w:lang w:eastAsia="ca-ES"/>
        </w:rPr>
        <w:t>serveis de consultoria o desenvolupament de projectes o investigació o avaluació, en l’àmbit de l’acció comunitària</w:t>
      </w:r>
      <w:r w:rsidR="007D01D0" w:rsidRPr="007D01D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AE147B" w:rsidRPr="00AE147B" w:rsidRDefault="00AE147B" w:rsidP="00AE147B">
      <w:pPr>
        <w:rPr>
          <w:rFonts w:ascii="Verdana" w:hAnsi="Verdana" w:cs="Arial"/>
          <w:sz w:val="20"/>
          <w:szCs w:val="20"/>
        </w:rPr>
      </w:pPr>
    </w:p>
    <w:p w:rsidR="00475961" w:rsidRDefault="00475961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47596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147B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47596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47596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47596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47596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47596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47596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47596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47596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475961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475961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475961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475961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485B18" w:rsidRPr="00960D58" w:rsidRDefault="00485B18" w:rsidP="00960D58">
      <w:bookmarkStart w:id="0" w:name="_GoBack"/>
      <w:bookmarkEnd w:id="0"/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475961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="00D52ED4"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475961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475961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</w:t>
      </w:r>
      <w:r w:rsidRPr="00F659D0">
        <w:rPr>
          <w:rFonts w:ascii="Verdana" w:hAnsi="Verdana"/>
          <w:sz w:val="20"/>
          <w:szCs w:val="20"/>
        </w:rPr>
        <w:lastRenderedPageBreak/>
        <w:t xml:space="preserve">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F6C" w:rsidRDefault="00A53F6C" w:rsidP="00CD2873">
      <w:r>
        <w:separator/>
      </w:r>
    </w:p>
  </w:endnote>
  <w:endnote w:type="continuationSeparator" w:id="0">
    <w:p w:rsidR="00A53F6C" w:rsidRDefault="00A53F6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53F6C" w:rsidRPr="00CD2873" w:rsidRDefault="00A53F6C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75961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A53F6C" w:rsidRDefault="00A53F6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F6C" w:rsidRDefault="00A53F6C" w:rsidP="00CD2873">
      <w:r>
        <w:separator/>
      </w:r>
    </w:p>
  </w:footnote>
  <w:footnote w:type="continuationSeparator" w:id="0">
    <w:p w:rsidR="00A53F6C" w:rsidRDefault="00A53F6C" w:rsidP="00CD2873">
      <w:r>
        <w:continuationSeparator/>
      </w:r>
    </w:p>
  </w:footnote>
  <w:footnote w:id="1">
    <w:p w:rsidR="00A53F6C" w:rsidRDefault="00A53F6C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A53F6C" w:rsidRPr="00F236B5" w:rsidRDefault="00A53F6C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A53F6C" w:rsidRPr="00E864DE" w:rsidRDefault="00A53F6C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A53F6C" w:rsidRPr="00E864DE" w:rsidRDefault="00A53F6C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A53F6C" w:rsidRPr="00E864DE" w:rsidRDefault="00A53F6C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A53F6C" w:rsidRPr="00B96AD0" w:rsidRDefault="00A53F6C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25670"/>
    <w:rsid w:val="000614EA"/>
    <w:rsid w:val="000834DF"/>
    <w:rsid w:val="00087A14"/>
    <w:rsid w:val="000B6709"/>
    <w:rsid w:val="000C5A34"/>
    <w:rsid w:val="001A6205"/>
    <w:rsid w:val="002058DF"/>
    <w:rsid w:val="00227F02"/>
    <w:rsid w:val="00252527"/>
    <w:rsid w:val="0028182A"/>
    <w:rsid w:val="002C1DB1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75961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1CF3"/>
    <w:rsid w:val="007736BF"/>
    <w:rsid w:val="00777B92"/>
    <w:rsid w:val="007C2AC2"/>
    <w:rsid w:val="007D01D0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40FE1"/>
    <w:rsid w:val="00A53F6C"/>
    <w:rsid w:val="00A57B4F"/>
    <w:rsid w:val="00A8382C"/>
    <w:rsid w:val="00AD3A59"/>
    <w:rsid w:val="00AE147B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E835C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A87D0-435F-423B-8FB7-E6C141B76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1243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cp:lastPrinted>2023-11-07T12:28:00Z</cp:lastPrinted>
  <dcterms:created xsi:type="dcterms:W3CDTF">2025-03-03T11:34:00Z</dcterms:created>
  <dcterms:modified xsi:type="dcterms:W3CDTF">2025-03-06T09:45:00Z</dcterms:modified>
</cp:coreProperties>
</file>