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E2B1D" w14:textId="77777777" w:rsidR="00EE6039" w:rsidRPr="007E1D05" w:rsidRDefault="00EE6039" w:rsidP="00EE603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0FC8E04A" w14:textId="77777777" w:rsidR="00EE6039" w:rsidRPr="008A7AEF" w:rsidRDefault="00EE6039" w:rsidP="00EE6039">
      <w:pPr>
        <w:pStyle w:val="Ttol"/>
        <w:rPr>
          <w:rFonts w:ascii="Verdana" w:hAnsi="Verdana" w:cs="Arial"/>
          <w:sz w:val="20"/>
        </w:rPr>
      </w:pPr>
    </w:p>
    <w:p w14:paraId="285127F6" w14:textId="77777777" w:rsidR="00EE6039" w:rsidRDefault="00EE6039" w:rsidP="00EE603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de promoció, dinamització i organització de les activitats dels Centres Cívics del districte de Ciutat Vella,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001_25000617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2025/2003</w:t>
      </w:r>
      <w:r w:rsidRPr="008A7AEF">
        <w:rPr>
          <w:rFonts w:ascii="Verdana" w:hAnsi="Verdana" w:cs="Arial"/>
        </w:rPr>
        <w:t>.</w:t>
      </w:r>
    </w:p>
    <w:p w14:paraId="4C76E13B" w14:textId="77777777" w:rsidR="00EE6039" w:rsidRDefault="00EE6039" w:rsidP="00EE603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7AB7E9C" w14:textId="77777777" w:rsidR="00EE6039" w:rsidRDefault="00EE6039" w:rsidP="00EE603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924E8E8" w14:textId="77777777" w:rsidR="00EE6039" w:rsidRPr="007E1D05" w:rsidRDefault="00EE6039" w:rsidP="00EE6039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7807FBFF" w14:textId="77777777" w:rsidR="00EE6039" w:rsidRPr="007E1D05" w:rsidRDefault="00EE6039" w:rsidP="00EE6039">
      <w:pPr>
        <w:pStyle w:val="Ttol"/>
        <w:rPr>
          <w:rFonts w:ascii="Verdana" w:hAnsi="Verdana" w:cs="Arial"/>
          <w:sz w:val="20"/>
        </w:rPr>
      </w:pPr>
    </w:p>
    <w:p w14:paraId="655B5F2B" w14:textId="77777777" w:rsidR="00EE6039" w:rsidRDefault="00EE6039" w:rsidP="00EE603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7D5EE66F" w14:textId="77777777" w:rsidR="00EE6039" w:rsidRPr="00D77ED9" w:rsidRDefault="00EE6039" w:rsidP="00EE603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3CBB2D28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73C022AE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CFF7488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5F26610B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E65C274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00E1C5B8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06AD4B2" w14:textId="77777777" w:rsidR="00EE6039" w:rsidRDefault="00EE6039" w:rsidP="00EE6039">
      <w:pPr>
        <w:ind w:left="1" w:hanging="1"/>
        <w:rPr>
          <w:rFonts w:ascii="Verdana" w:hAnsi="Verdana" w:cs="Arial"/>
        </w:rPr>
      </w:pPr>
    </w:p>
    <w:p w14:paraId="4D6E9AFD" w14:textId="77777777" w:rsidR="00EE6039" w:rsidRDefault="00EE6039" w:rsidP="00EE6039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73CB7B3" w14:textId="77777777" w:rsidR="00EE6039" w:rsidRDefault="00EE6039" w:rsidP="00EE6039">
      <w:pPr>
        <w:ind w:left="1" w:hanging="1"/>
        <w:rPr>
          <w:rFonts w:ascii="Verdana" w:hAnsi="Verdana" w:cs="Arial"/>
        </w:rPr>
      </w:pPr>
    </w:p>
    <w:p w14:paraId="5F60150F" w14:textId="77777777" w:rsidR="00EE6039" w:rsidRPr="00B011A8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414C1C9" w14:textId="77777777" w:rsidR="00EE6039" w:rsidRDefault="00EE6039" w:rsidP="00EE6039">
      <w:pPr>
        <w:ind w:left="426" w:hanging="1"/>
        <w:rPr>
          <w:rFonts w:ascii="Verdana" w:hAnsi="Verdana" w:cs="Arial"/>
        </w:rPr>
      </w:pPr>
    </w:p>
    <w:p w14:paraId="2B5AEDA0" w14:textId="77777777" w:rsidR="00EE6039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5A5AD00A" w14:textId="77777777" w:rsidR="00EE6039" w:rsidRDefault="00EE6039" w:rsidP="00EE6039">
      <w:pPr>
        <w:ind w:left="426" w:hanging="1"/>
        <w:rPr>
          <w:rFonts w:ascii="Verdana" w:hAnsi="Verdana" w:cs="Arial"/>
        </w:rPr>
      </w:pPr>
    </w:p>
    <w:p w14:paraId="68EC0352" w14:textId="77777777" w:rsidR="00EE6039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41484C03" w14:textId="77777777" w:rsidR="00EE6039" w:rsidRDefault="00EE6039" w:rsidP="00EE6039">
      <w:pPr>
        <w:ind w:left="1" w:hanging="1"/>
        <w:rPr>
          <w:rFonts w:ascii="Verdana" w:hAnsi="Verdana" w:cs="Arial"/>
        </w:rPr>
      </w:pPr>
    </w:p>
    <w:p w14:paraId="0D98E629" w14:textId="77777777" w:rsidR="00EE6039" w:rsidRPr="00C2351B" w:rsidRDefault="00EE6039" w:rsidP="00EE6039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3DC268EB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63FD7C9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A4620BF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F631A5A" w14:textId="77777777" w:rsidR="00EE6039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F6B5CE" w14:textId="77777777" w:rsidR="00EE6039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EA961C6" w14:textId="77777777" w:rsidR="00EE6039" w:rsidRDefault="00EE6039" w:rsidP="00EE603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6318BCC6" w14:textId="77777777" w:rsidR="00EE6039" w:rsidRDefault="00EE6039" w:rsidP="00EE6039">
      <w:pPr>
        <w:pStyle w:val="Textindependent"/>
        <w:shd w:val="clear" w:color="auto" w:fill="FFFFFF"/>
        <w:ind w:left="426" w:right="0" w:hanging="426"/>
      </w:pPr>
    </w:p>
    <w:p w14:paraId="470EDB96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00AD34D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A58E13A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EC54703" w14:textId="77777777" w:rsidR="00EE6039" w:rsidRPr="00707CB5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114208DF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D5B1121" w14:textId="77777777" w:rsidR="00EE6039" w:rsidRPr="00A71EAF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19ACE8B8" w14:textId="77777777" w:rsidR="00EE6039" w:rsidRPr="003C0643" w:rsidRDefault="00EE6039" w:rsidP="00EE6039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968AA7F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F6180D5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A985C26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0213DF72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F6FD063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0F9A33BF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9BFDF55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0E79B84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045F66A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670B03B7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C9A8110" w14:textId="77777777" w:rsidR="00EE6039" w:rsidRPr="003C0643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3E5606C6" w14:textId="77777777" w:rsidR="00EE6039" w:rsidRPr="00707CB5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054EAA1B" w14:textId="77777777" w:rsidR="00EE6039" w:rsidRPr="00A71EAF" w:rsidRDefault="00EE6039" w:rsidP="00EE6039">
      <w:pPr>
        <w:rPr>
          <w:rFonts w:ascii="Verdana" w:hAnsi="Verdana" w:cs="Arial"/>
          <w:sz w:val="16"/>
        </w:rPr>
      </w:pPr>
    </w:p>
    <w:p w14:paraId="35E08EEC" w14:textId="77777777" w:rsidR="00EE6039" w:rsidRPr="00BB1E38" w:rsidRDefault="00EE6039" w:rsidP="00EE6039">
      <w:pPr>
        <w:rPr>
          <w:rFonts w:ascii="Verdana" w:hAnsi="Verdana" w:cs="Arial"/>
          <w:b/>
        </w:rPr>
      </w:pPr>
      <w:bookmarkStart w:id="5" w:name="annex_1_LOPD"/>
      <w:bookmarkEnd w:id="5"/>
    </w:p>
    <w:p w14:paraId="02D7C7A8" w14:textId="77777777" w:rsidR="00EE6039" w:rsidRDefault="00EE6039" w:rsidP="00EE6039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B133C4B" w14:textId="77777777" w:rsidR="00EE6039" w:rsidRDefault="00EE6039" w:rsidP="00EE6039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1BFCCEEF" w14:textId="77777777" w:rsidR="00EE6039" w:rsidRPr="0010310E" w:rsidRDefault="00EE6039" w:rsidP="00EE6039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4C9B6E75" w14:textId="77777777" w:rsidR="00EE6039" w:rsidRDefault="00EE6039" w:rsidP="00EE6039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01E94ADC" w14:textId="77777777" w:rsidR="00EE6039" w:rsidRDefault="00EE6039" w:rsidP="00EE6039">
      <w:pPr>
        <w:spacing w:after="200" w:line="276" w:lineRule="auto"/>
        <w:rPr>
          <w:rFonts w:ascii="Verdana" w:eastAsiaTheme="minorEastAsia" w:hAnsi="Verdana" w:cs="Arial"/>
        </w:rPr>
      </w:pPr>
    </w:p>
    <w:p w14:paraId="6DE990EB" w14:textId="77777777" w:rsidR="00EE6039" w:rsidRDefault="00EE6039" w:rsidP="00EE6039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4696DA7" w14:textId="77777777" w:rsidR="00EE6039" w:rsidRPr="007033C5" w:rsidRDefault="00EE6039" w:rsidP="00EE6039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4BA067D3" w14:textId="77777777" w:rsidR="00EE6039" w:rsidRPr="007E1D05" w:rsidRDefault="00EE6039" w:rsidP="00EE6039">
      <w:pPr>
        <w:rPr>
          <w:rFonts w:ascii="Verdana" w:hAnsi="Verdana" w:cs="Arial"/>
        </w:rPr>
      </w:pPr>
    </w:p>
    <w:p w14:paraId="63BBE06B" w14:textId="77777777" w:rsidR="00EE6039" w:rsidRPr="00E864DE" w:rsidRDefault="00EE6039" w:rsidP="00EE6039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99D4FC0" w14:textId="77777777" w:rsidR="00EE6039" w:rsidRPr="00255288" w:rsidRDefault="00EE6039" w:rsidP="00EE6039">
      <w:pPr>
        <w:rPr>
          <w:rFonts w:ascii="Verdana" w:hAnsi="Verdana" w:cs="Arial"/>
        </w:rPr>
      </w:pPr>
    </w:p>
    <w:p w14:paraId="63093B49" w14:textId="77777777" w:rsidR="00EE6039" w:rsidRPr="007E1D05" w:rsidRDefault="00EE6039" w:rsidP="00EE603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743444BF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143E3C70" w14:textId="77777777" w:rsidR="00EE6039" w:rsidRPr="009D153C" w:rsidRDefault="00EE6039" w:rsidP="00EE60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14:paraId="32A161A4" w14:textId="77777777" w:rsidR="00EE6039" w:rsidRPr="009D153C" w:rsidRDefault="00EE6039" w:rsidP="00EE60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14:paraId="742B98F5" w14:textId="77777777" w:rsidR="00EE6039" w:rsidRPr="002B4DF5" w:rsidRDefault="00EE6039" w:rsidP="00EE60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14:paraId="4797DAAD" w14:textId="77777777" w:rsidR="00EE6039" w:rsidRPr="002B4DF5" w:rsidRDefault="00EE6039" w:rsidP="00EE6039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14:paraId="27ACF970" w14:textId="77777777" w:rsidR="00EE6039" w:rsidRPr="009D153C" w:rsidRDefault="00EE6039" w:rsidP="00EE6039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  <w:r>
        <w:rPr>
          <w:rFonts w:ascii="Verdana" w:hAnsi="Verdana" w:cs="Arial"/>
          <w:color w:val="auto"/>
        </w:rPr>
        <w:t>)</w:t>
      </w:r>
    </w:p>
    <w:p w14:paraId="31EA0851" w14:textId="77777777" w:rsidR="00EE6039" w:rsidRPr="009D153C" w:rsidRDefault="00EE6039" w:rsidP="00EE6039">
      <w:pPr>
        <w:rPr>
          <w:rFonts w:ascii="Verdana" w:hAnsi="Verdana" w:cs="Arial"/>
          <w:snapToGrid w:val="0"/>
          <w:color w:val="auto"/>
          <w:lang w:eastAsia="es-ES"/>
        </w:rPr>
      </w:pPr>
    </w:p>
    <w:p w14:paraId="7A4DE1F7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4CE2903A" w14:textId="77777777" w:rsidR="00EE6039" w:rsidRDefault="00EE6039" w:rsidP="00EE60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2AC3CCC0" w14:textId="77777777" w:rsidR="00EE6039" w:rsidRDefault="00EE6039" w:rsidP="00EE603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492A6C3" w14:textId="77777777" w:rsidR="00EE6039" w:rsidRDefault="00EE6039" w:rsidP="00EE603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914457A" w14:textId="77777777" w:rsidR="00EE6039" w:rsidRDefault="00EE6039" w:rsidP="00EE603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9BA53D5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3F92CC65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0E0A0CA2" w14:textId="77777777" w:rsidR="00EE6039" w:rsidRPr="00690C9C" w:rsidRDefault="00EE6039" w:rsidP="00EE6039">
      <w:pPr>
        <w:pStyle w:val="Pargrafdellista"/>
        <w:ind w:left="0"/>
        <w:jc w:val="center"/>
        <w:rPr>
          <w:rFonts w:ascii="Verdana" w:hAnsi="Verdana" w:cs="Arial"/>
        </w:rPr>
      </w:pPr>
      <w:r>
        <w:rPr>
          <w:rFonts w:ascii="Verdana" w:hAnsi="Verdana" w:cs="Arial"/>
          <w:b/>
        </w:rPr>
        <w:t>ORDRE DE PREFERÈNCIA D’ADJUDICACIÓ</w:t>
      </w:r>
    </w:p>
    <w:p w14:paraId="32934D43" w14:textId="77777777" w:rsidR="00EE6039" w:rsidRDefault="00EE6039" w:rsidP="00EE6039">
      <w:pPr>
        <w:pStyle w:val="Pargrafdellista"/>
        <w:ind w:left="0"/>
        <w:jc w:val="center"/>
        <w:rPr>
          <w:rFonts w:ascii="Verdana" w:hAnsi="Verdana" w:cs="Arial"/>
          <w:b/>
        </w:rPr>
      </w:pPr>
    </w:p>
    <w:p w14:paraId="5807D5D6" w14:textId="77777777" w:rsidR="00EE6039" w:rsidRPr="00697285" w:rsidRDefault="00EE6039" w:rsidP="00EE6039">
      <w:pPr>
        <w:pStyle w:val="Pargrafdellista"/>
        <w:ind w:left="0"/>
        <w:jc w:val="left"/>
        <w:rPr>
          <w:rFonts w:ascii="Verdana" w:hAnsi="Verdana" w:cs="Arial"/>
          <w:color w:val="auto"/>
        </w:rPr>
      </w:pPr>
      <w:r w:rsidRPr="0027499F">
        <w:rPr>
          <w:rFonts w:ascii="Verdana" w:hAnsi="Verdana" w:cs="Arial"/>
        </w:rPr>
        <w:t xml:space="preserve">L’ordre de preferència d’adjudicació </w:t>
      </w:r>
      <w:r>
        <w:rPr>
          <w:rFonts w:ascii="Verdana" w:hAnsi="Verdana" w:cs="Arial"/>
        </w:rPr>
        <w:t>de l’entitat que representa, en el cas de que</w:t>
      </w:r>
      <w:r w:rsidRPr="0027499F">
        <w:rPr>
          <w:rFonts w:ascii="Verdana" w:hAnsi="Verdana" w:cs="Arial"/>
        </w:rPr>
        <w:t xml:space="preserve"> la seva oferta result</w:t>
      </w:r>
      <w:r>
        <w:rPr>
          <w:rFonts w:ascii="Verdana" w:hAnsi="Verdana" w:cs="Arial"/>
        </w:rPr>
        <w:t>i</w:t>
      </w:r>
      <w:r w:rsidRPr="0027499F">
        <w:rPr>
          <w:rFonts w:ascii="Verdana" w:hAnsi="Verdana" w:cs="Arial"/>
        </w:rPr>
        <w:t xml:space="preserve"> la de millor relació qualitat/preu en varis lots</w:t>
      </w:r>
      <w:r>
        <w:rPr>
          <w:rFonts w:ascii="Verdana" w:hAnsi="Verdana" w:cs="Arial"/>
        </w:rPr>
        <w:t xml:space="preserve">, és el </w:t>
      </w:r>
      <w:r w:rsidRPr="00697285">
        <w:rPr>
          <w:rFonts w:ascii="Verdana" w:hAnsi="Verdana" w:cs="Arial"/>
          <w:color w:val="auto"/>
        </w:rPr>
        <w:t>següent:</w:t>
      </w:r>
    </w:p>
    <w:p w14:paraId="3FA34C0F" w14:textId="77777777" w:rsidR="00EE6039" w:rsidRPr="00ED339E" w:rsidRDefault="00EE6039" w:rsidP="00EE6039">
      <w:pPr>
        <w:pStyle w:val="Pargrafdellista"/>
        <w:ind w:left="0"/>
        <w:jc w:val="left"/>
        <w:rPr>
          <w:rFonts w:ascii="Verdana" w:hAnsi="Verdana" w:cs="Arial"/>
        </w:rPr>
      </w:pPr>
    </w:p>
    <w:p w14:paraId="76A9A2B4" w14:textId="77777777" w:rsidR="00EE6039" w:rsidRPr="00ED339E" w:rsidRDefault="00EE6039" w:rsidP="00EE6039">
      <w:pPr>
        <w:rPr>
          <w:rFonts w:ascii="Verdana" w:hAnsi="Verdana"/>
          <w:color w:val="auto"/>
        </w:rPr>
      </w:pPr>
    </w:p>
    <w:tbl>
      <w:tblPr>
        <w:tblW w:w="6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4819"/>
      </w:tblGrid>
      <w:tr w:rsidR="00EE6039" w:rsidRPr="00EB30A8" w14:paraId="6F35A380" w14:textId="77777777" w:rsidTr="004251C1">
        <w:trPr>
          <w:jc w:val="center"/>
        </w:trPr>
        <w:tc>
          <w:tcPr>
            <w:tcW w:w="1999" w:type="dxa"/>
            <w:shd w:val="pct10" w:color="auto" w:fill="auto"/>
            <w:vAlign w:val="center"/>
          </w:tcPr>
          <w:p w14:paraId="64D3C9A0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Ordre de preferència</w:t>
            </w:r>
          </w:p>
        </w:tc>
        <w:tc>
          <w:tcPr>
            <w:tcW w:w="4819" w:type="dxa"/>
            <w:shd w:val="pct10" w:color="auto" w:fill="auto"/>
            <w:vAlign w:val="center"/>
          </w:tcPr>
          <w:p w14:paraId="2BEAF13E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Número de lot</w:t>
            </w:r>
          </w:p>
        </w:tc>
      </w:tr>
      <w:tr w:rsidR="00EE6039" w:rsidRPr="00EB30A8" w14:paraId="1E4E44DA" w14:textId="77777777" w:rsidTr="004251C1">
        <w:trPr>
          <w:jc w:val="center"/>
        </w:trPr>
        <w:tc>
          <w:tcPr>
            <w:tcW w:w="1999" w:type="dxa"/>
            <w:vAlign w:val="center"/>
          </w:tcPr>
          <w:p w14:paraId="77CE4661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1</w:t>
            </w:r>
          </w:p>
        </w:tc>
        <w:tc>
          <w:tcPr>
            <w:tcW w:w="4819" w:type="dxa"/>
            <w:vAlign w:val="center"/>
          </w:tcPr>
          <w:p w14:paraId="3F6EF232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  <w:tr w:rsidR="00EE6039" w:rsidRPr="00EB30A8" w14:paraId="016C3554" w14:textId="77777777" w:rsidTr="004251C1">
        <w:trPr>
          <w:jc w:val="center"/>
        </w:trPr>
        <w:tc>
          <w:tcPr>
            <w:tcW w:w="1999" w:type="dxa"/>
            <w:vAlign w:val="center"/>
          </w:tcPr>
          <w:p w14:paraId="3BB42D1F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2</w:t>
            </w:r>
          </w:p>
        </w:tc>
        <w:tc>
          <w:tcPr>
            <w:tcW w:w="4819" w:type="dxa"/>
            <w:vAlign w:val="center"/>
          </w:tcPr>
          <w:p w14:paraId="0A33D482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  <w:tr w:rsidR="00EE6039" w:rsidRPr="00EB30A8" w14:paraId="12B1DBB8" w14:textId="77777777" w:rsidTr="004251C1">
        <w:trPr>
          <w:jc w:val="center"/>
        </w:trPr>
        <w:tc>
          <w:tcPr>
            <w:tcW w:w="1999" w:type="dxa"/>
            <w:vAlign w:val="center"/>
          </w:tcPr>
          <w:p w14:paraId="2F46908A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3</w:t>
            </w:r>
          </w:p>
        </w:tc>
        <w:tc>
          <w:tcPr>
            <w:tcW w:w="4819" w:type="dxa"/>
            <w:vAlign w:val="center"/>
          </w:tcPr>
          <w:p w14:paraId="4123BA60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  <w:tr w:rsidR="00EE6039" w:rsidRPr="00EB30A8" w14:paraId="4555CD4D" w14:textId="77777777" w:rsidTr="004251C1">
        <w:trPr>
          <w:jc w:val="center"/>
        </w:trPr>
        <w:tc>
          <w:tcPr>
            <w:tcW w:w="1999" w:type="dxa"/>
            <w:vAlign w:val="center"/>
          </w:tcPr>
          <w:p w14:paraId="4C46CDC0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4</w:t>
            </w:r>
          </w:p>
        </w:tc>
        <w:tc>
          <w:tcPr>
            <w:tcW w:w="4819" w:type="dxa"/>
            <w:vAlign w:val="center"/>
          </w:tcPr>
          <w:p w14:paraId="53502986" w14:textId="77777777" w:rsidR="00EE6039" w:rsidRPr="00EB30A8" w:rsidRDefault="00EE6039" w:rsidP="004251C1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</w:tbl>
    <w:p w14:paraId="07B1D1BA" w14:textId="77777777" w:rsidR="00EE6039" w:rsidRPr="00EB30A8" w:rsidRDefault="00EE6039" w:rsidP="00EE6039">
      <w:pPr>
        <w:ind w:right="-1"/>
        <w:rPr>
          <w:rFonts w:ascii="Verdana" w:hAnsi="Verdana"/>
          <w:color w:val="auto"/>
          <w:sz w:val="2"/>
          <w:szCs w:val="2"/>
        </w:rPr>
      </w:pPr>
    </w:p>
    <w:p w14:paraId="4BC77C60" w14:textId="77777777" w:rsidR="00EE6039" w:rsidRDefault="00EE6039" w:rsidP="00EE6039">
      <w:pPr>
        <w:rPr>
          <w:rFonts w:ascii="Verdana" w:hAnsi="Verdana"/>
          <w:color w:val="auto"/>
        </w:rPr>
      </w:pPr>
    </w:p>
    <w:p w14:paraId="49523544" w14:textId="77777777" w:rsidR="00EE6039" w:rsidRDefault="00EE6039" w:rsidP="00EE6039">
      <w:pPr>
        <w:pStyle w:val="Pargrafdellista"/>
        <w:ind w:left="0"/>
        <w:rPr>
          <w:rFonts w:ascii="Verdana" w:hAnsi="Verdana" w:cs="Arial"/>
        </w:rPr>
      </w:pPr>
    </w:p>
    <w:p w14:paraId="71D245B2" w14:textId="77777777" w:rsidR="00EE6039" w:rsidRPr="009D153C" w:rsidRDefault="00EE6039" w:rsidP="00EE6039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14:paraId="2AC8AF42" w14:textId="77777777" w:rsidR="00EE6039" w:rsidRPr="009D153C" w:rsidRDefault="00EE6039" w:rsidP="00EE6039">
      <w:pPr>
        <w:pStyle w:val="Pargrafdellista"/>
        <w:ind w:left="0"/>
        <w:rPr>
          <w:rFonts w:ascii="Verdana" w:hAnsi="Verdana" w:cs="Arial"/>
          <w:color w:val="auto"/>
        </w:rPr>
      </w:pPr>
    </w:p>
    <w:p w14:paraId="6FF83889" w14:textId="77777777" w:rsidR="00EE6039" w:rsidRPr="009D153C" w:rsidRDefault="00EE6039" w:rsidP="00EE6039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209DDD80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6347498B" w14:textId="77777777" w:rsidR="00EE6039" w:rsidRDefault="00EE6039" w:rsidP="00EE6039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14:paraId="40DD55BA" w14:textId="77777777" w:rsidR="00EE6039" w:rsidRDefault="00EE6039" w:rsidP="00EE6039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14:paraId="062EA08F" w14:textId="77777777" w:rsidR="00EE6039" w:rsidRPr="00926A9A" w:rsidRDefault="00EE6039" w:rsidP="00EE6039">
      <w:pPr>
        <w:rPr>
          <w:rFonts w:ascii="Verdana" w:hAnsi="Verdana" w:cs="Arial"/>
          <w:i/>
          <w:snapToGrid w:val="0"/>
          <w:lang w:eastAsia="es-ES"/>
        </w:rPr>
      </w:pPr>
      <w:r w:rsidRPr="00926A9A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2C50395A" w14:textId="77777777" w:rsidR="00EE6039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1CB4F848" w14:textId="77777777" w:rsidR="00EE6039" w:rsidRPr="007E1D05" w:rsidRDefault="00EE6039" w:rsidP="00EE6039">
      <w:pPr>
        <w:rPr>
          <w:rFonts w:ascii="Verdana" w:hAnsi="Verdana" w:cs="Arial"/>
          <w:snapToGrid w:val="0"/>
          <w:lang w:eastAsia="es-ES"/>
        </w:rPr>
      </w:pPr>
    </w:p>
    <w:p w14:paraId="24E8AD94" w14:textId="67240E12" w:rsidR="001D1888" w:rsidRPr="00EE6039" w:rsidRDefault="00EE6039" w:rsidP="00EE6039"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sectPr w:rsidR="001D1888" w:rsidRPr="00EE6039" w:rsidSect="00207391">
      <w:headerReference w:type="default" r:id="rId7"/>
      <w:foot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0F3A" w14:textId="77777777" w:rsidR="00207391" w:rsidRDefault="00207391" w:rsidP="00207391">
      <w:r>
        <w:separator/>
      </w:r>
    </w:p>
  </w:endnote>
  <w:endnote w:type="continuationSeparator" w:id="0">
    <w:p w14:paraId="2B2DF2F8" w14:textId="77777777"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94B44" w14:textId="77777777" w:rsidR="00AD127D" w:rsidRDefault="00AD127D" w:rsidP="00AD127D">
    <w:pPr>
      <w:pStyle w:val="Peu"/>
      <w:jc w:val="right"/>
      <w:rPr>
        <w:sz w:val="16"/>
      </w:rPr>
    </w:pPr>
  </w:p>
  <w:p w14:paraId="51E94412" w14:textId="77777777" w:rsidR="00AD127D" w:rsidRDefault="00AD127D" w:rsidP="00AD127D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sz w:val="16"/>
      </w:rPr>
      <w:t>4</w:t>
    </w:r>
    <w:r>
      <w:rPr>
        <w:rStyle w:val="Nmerodepgina"/>
        <w:sz w:val="16"/>
      </w:rPr>
      <w:fldChar w:fldCharType="end"/>
    </w:r>
  </w:p>
  <w:p w14:paraId="7B93A68A" w14:textId="1B541349" w:rsidR="009E5223" w:rsidRDefault="00AD127D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6" w:name="refer"/>
    <w:bookmarkEnd w:id="6"/>
    <w:r>
      <w:rPr>
        <w:rStyle w:val="Nmerodepgina"/>
        <w:sz w:val="16"/>
      </w:rPr>
      <w:t>001_250006</w:t>
    </w:r>
    <w:r w:rsidR="00EE6039">
      <w:rPr>
        <w:rStyle w:val="Nmerodepgina"/>
        <w:sz w:val="16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7CBDB" w14:textId="77777777" w:rsidR="00207391" w:rsidRDefault="00207391" w:rsidP="00207391">
      <w:r>
        <w:separator/>
      </w:r>
    </w:p>
  </w:footnote>
  <w:footnote w:type="continuationSeparator" w:id="0">
    <w:p w14:paraId="7C8D3A27" w14:textId="77777777" w:rsidR="00207391" w:rsidRDefault="00207391" w:rsidP="00207391">
      <w:r>
        <w:continuationSeparator/>
      </w:r>
    </w:p>
  </w:footnote>
  <w:footnote w:id="1">
    <w:p w14:paraId="7507F929" w14:textId="77777777" w:rsidR="00EE6039" w:rsidRPr="008B06B6" w:rsidRDefault="00EE6039" w:rsidP="00EE6039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2C2B2" w14:textId="174FA126" w:rsidR="009E5223" w:rsidRDefault="009E5223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E5F576" wp14:editId="3971ACA2">
          <wp:simplePos x="0" y="0"/>
          <wp:positionH relativeFrom="page">
            <wp:posOffset>500380</wp:posOffset>
          </wp:positionH>
          <wp:positionV relativeFrom="page">
            <wp:posOffset>252731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817065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189716">
    <w:abstractNumId w:val="1"/>
  </w:num>
  <w:num w:numId="3" w16cid:durableId="41801893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93038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391"/>
    <w:rsid w:val="00105A9A"/>
    <w:rsid w:val="00195836"/>
    <w:rsid w:val="001D1888"/>
    <w:rsid w:val="00207391"/>
    <w:rsid w:val="00510091"/>
    <w:rsid w:val="00825F95"/>
    <w:rsid w:val="009E5223"/>
    <w:rsid w:val="00AD127D"/>
    <w:rsid w:val="00CF3092"/>
    <w:rsid w:val="00DB548B"/>
    <w:rsid w:val="00E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2D54"/>
  <w15:docId w15:val="{354C54A9-AEAA-44BC-B73D-0DC7644A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,TOC styl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AD1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BOSCH GALERA, ROSER</cp:lastModifiedBy>
  <cp:revision>2</cp:revision>
  <cp:lastPrinted>2025-03-27T15:59:00Z</cp:lastPrinted>
  <dcterms:created xsi:type="dcterms:W3CDTF">2025-03-27T16:07:00Z</dcterms:created>
  <dcterms:modified xsi:type="dcterms:W3CDTF">2025-03-27T16:07:00Z</dcterms:modified>
</cp:coreProperties>
</file>