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C72E" w14:textId="1904E41F" w:rsidR="00B32850" w:rsidRDefault="00B32850" w:rsidP="0084647D">
      <w:r>
        <w:t>CONTACTE VISITA PRÈVIA OBRES</w:t>
      </w:r>
    </w:p>
    <w:p w14:paraId="61A29578" w14:textId="24902063" w:rsidR="00B32850" w:rsidRDefault="00B32850" w:rsidP="0084647D">
      <w:r>
        <w:t>(001_25000622) Obres remodelació local Joan Cornudella, 13</w:t>
      </w:r>
    </w:p>
    <w:p w14:paraId="3E429C5D" w14:textId="77777777" w:rsidR="00B32850" w:rsidRDefault="00B32850" w:rsidP="0084647D"/>
    <w:p w14:paraId="159C0229" w14:textId="6F683F1E" w:rsidR="0084647D" w:rsidRPr="0084647D" w:rsidRDefault="00B32850" w:rsidP="0084647D">
      <w:r>
        <w:t xml:space="preserve">Disponibilitat visita obres: </w:t>
      </w:r>
      <w:r w:rsidR="0084647D" w:rsidRPr="0084647D">
        <w:t>dimarts 22 d’abril, a les 10h</w:t>
      </w:r>
    </w:p>
    <w:p w14:paraId="1D0B9BF7" w14:textId="77777777" w:rsidR="0084647D" w:rsidRPr="0084647D" w:rsidRDefault="0084647D" w:rsidP="0084647D">
      <w:r w:rsidRPr="0084647D">
        <w:t xml:space="preserve">El mail de contacte: </w:t>
      </w:r>
      <w:hyperlink r:id="rId4" w:history="1">
        <w:r w:rsidRPr="0084647D">
          <w:rPr>
            <w:rStyle w:val="Enlla"/>
          </w:rPr>
          <w:t>stecnics1@bcn.cat</w:t>
        </w:r>
      </w:hyperlink>
    </w:p>
    <w:p w14:paraId="1DE7EA0A" w14:textId="77777777" w:rsidR="00CF62F3" w:rsidRDefault="00CF62F3"/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7D"/>
    <w:rsid w:val="000004AA"/>
    <w:rsid w:val="005A5592"/>
    <w:rsid w:val="0084647D"/>
    <w:rsid w:val="00B32850"/>
    <w:rsid w:val="00C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6F767"/>
  <w15:chartTrackingRefBased/>
  <w15:docId w15:val="{0090BD4C-822F-4821-89D3-5F721AF3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464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464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464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464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464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464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464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464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464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464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464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464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4647D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4647D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4647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4647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4647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4647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464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464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464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464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64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4647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4647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4647D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464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4647D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4647D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84647D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8464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6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ecnics1@bcn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</Words>
  <Characters>194</Characters>
  <Application>Microsoft Office Word</Application>
  <DocSecurity>0</DocSecurity>
  <Lines>1</Lines>
  <Paragraphs>1</Paragraphs>
  <ScaleCrop>false</ScaleCrop>
  <Company>IMI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2</cp:revision>
  <dcterms:created xsi:type="dcterms:W3CDTF">2025-04-07T10:16:00Z</dcterms:created>
  <dcterms:modified xsi:type="dcterms:W3CDTF">2025-04-07T10:19:00Z</dcterms:modified>
</cp:coreProperties>
</file>