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CF5F5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9349EA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52B76706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60F842C5" w14:textId="0F59A8A8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</w:t>
      </w:r>
      <w:bookmarkStart w:id="2" w:name="_Hlk195107641"/>
      <w:r w:rsidRPr="008A7AEF">
        <w:rPr>
          <w:rFonts w:ascii="Verdana" w:hAnsi="Verdana" w:cs="Arial"/>
          <w:snapToGrid w:val="0"/>
        </w:rPr>
        <w:t>procediment d'adjudicació de</w:t>
      </w:r>
      <w:r w:rsidR="00972105">
        <w:rPr>
          <w:rFonts w:ascii="Verdana" w:hAnsi="Verdana" w:cs="Arial"/>
          <w:snapToGrid w:val="0"/>
        </w:rPr>
        <w:t>ls</w:t>
      </w:r>
      <w:r w:rsidRPr="008A7AEF">
        <w:rPr>
          <w:rFonts w:ascii="Verdana" w:hAnsi="Verdana" w:cs="Arial"/>
          <w:snapToGrid w:val="0"/>
        </w:rPr>
        <w:t xml:space="preserve"> </w:t>
      </w:r>
      <w:bookmarkStart w:id="3" w:name="annex_1_obj_contr"/>
      <w:bookmarkStart w:id="4" w:name="_Hlk193107641"/>
      <w:bookmarkEnd w:id="3"/>
      <w:r w:rsidR="00972105">
        <w:rPr>
          <w:rFonts w:ascii="Verdana" w:hAnsi="Verdana" w:cs="Arial"/>
          <w:snapToGrid w:val="0"/>
        </w:rPr>
        <w:t>s</w:t>
      </w:r>
      <w:r w:rsidR="00972105" w:rsidRPr="00972105">
        <w:rPr>
          <w:rFonts w:ascii="Verdana" w:hAnsi="Verdana" w:cs="Arial"/>
          <w:snapToGrid w:val="0"/>
        </w:rPr>
        <w:t>erveis</w:t>
      </w:r>
      <w:r w:rsidR="00892939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972105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972105"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</w:t>
      </w:r>
      <w:r w:rsidR="00972105">
        <w:rPr>
          <w:rFonts w:ascii="Verdana" w:hAnsi="Verdana" w:cs="Arial"/>
        </w:rPr>
        <w:t>500</w:t>
      </w:r>
      <w:r w:rsidR="00892939">
        <w:rPr>
          <w:rFonts w:ascii="Verdana" w:hAnsi="Verdana" w:cs="Arial"/>
        </w:rPr>
        <w:t>1261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 w:rsidR="006332B0">
        <w:rPr>
          <w:rFonts w:ascii="Verdana" w:hAnsi="Verdana" w:cs="Arial"/>
        </w:rPr>
        <w:t>44</w:t>
      </w:r>
      <w:r>
        <w:rPr>
          <w:rFonts w:ascii="Verdana" w:hAnsi="Verdana" w:cs="Arial"/>
        </w:rPr>
        <w:t>/202</w:t>
      </w:r>
      <w:r w:rsidR="004E4DE1">
        <w:rPr>
          <w:rFonts w:ascii="Verdana" w:hAnsi="Verdana" w:cs="Arial"/>
        </w:rPr>
        <w:t>5</w:t>
      </w:r>
      <w:bookmarkEnd w:id="4"/>
      <w:r w:rsidRPr="008A7AEF">
        <w:rPr>
          <w:rFonts w:ascii="Verdana" w:hAnsi="Verdana" w:cs="Arial"/>
        </w:rPr>
        <w:t>.</w:t>
      </w:r>
    </w:p>
    <w:bookmarkEnd w:id="2"/>
    <w:p w14:paraId="2F26677E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5D2423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404AF9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48920D4" w14:textId="77777777" w:rsidR="00F32A04" w:rsidRDefault="00F32A04" w:rsidP="00D769D3">
      <w:pPr>
        <w:pStyle w:val="Ttol"/>
        <w:rPr>
          <w:rFonts w:ascii="Verdana" w:hAnsi="Verdana" w:cs="Arial"/>
          <w:sz w:val="20"/>
        </w:rPr>
      </w:pPr>
    </w:p>
    <w:p w14:paraId="0BBD2DD9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394A696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8C7B0A5" w14:textId="77777777" w:rsidR="00F32A04" w:rsidRDefault="00F32A04" w:rsidP="00D769D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FD07001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658378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37179C5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235958FA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B7439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52A7D5DC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BC43E0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028B611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8196A94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21A8FD4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00C7D41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2DD3CB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5B2300E4" w14:textId="77777777" w:rsidR="00F32A04" w:rsidRPr="00E864DE" w:rsidRDefault="00F32A04" w:rsidP="00D769D3">
      <w:pPr>
        <w:rPr>
          <w:rFonts w:ascii="Verdana" w:hAnsi="Verdana" w:cs="Arial"/>
        </w:rPr>
      </w:pPr>
    </w:p>
    <w:p w14:paraId="68E6051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B5F2504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6C1BF17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C2D2A">
        <w:rPr>
          <w:rFonts w:ascii="Verdana" w:hAnsi="Verdana" w:cs="Arial"/>
        </w:rPr>
      </w:r>
      <w:r w:rsidR="004C2D2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8" w:name="annex_1_POSA"/>
    <w:bookmarkEnd w:id="8"/>
    <w:p w14:paraId="070BCC29" w14:textId="77777777" w:rsidR="00F32A04" w:rsidRPr="00E864DE" w:rsidRDefault="00F32A04" w:rsidP="00D769D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AA3F7AA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F612C7F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DF4C1A7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B6026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E860D7D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C074E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D51FC4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478C93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CE8D55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B4E5BA1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81DF94B" w14:textId="77777777" w:rsidR="00F32A04" w:rsidRDefault="00F32A04" w:rsidP="00D769D3">
      <w:pPr>
        <w:pStyle w:val="Textindependent"/>
        <w:shd w:val="clear" w:color="auto" w:fill="FFFFFF"/>
        <w:ind w:left="426" w:right="0" w:hanging="426"/>
      </w:pPr>
    </w:p>
    <w:p w14:paraId="40F188D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D1C5F3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7DFEDA" w14:textId="77777777" w:rsidR="00F32A04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0A6AF5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14:paraId="55A059C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3A1906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82D4FC0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D59698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A31D4F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4C372F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91EAE99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91CEBE3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7592482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E77842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5FD3F5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73AB6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38323C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90033EE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7D4F280" w14:textId="77777777" w:rsidR="00F32A04" w:rsidRPr="00E77F06" w:rsidRDefault="00F32A04" w:rsidP="00D769D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F67E573" w14:textId="77777777" w:rsidR="00F32A04" w:rsidRPr="00E864DE" w:rsidRDefault="00F32A04" w:rsidP="00D769D3">
      <w:pPr>
        <w:rPr>
          <w:rFonts w:ascii="Verdana" w:hAnsi="Verdana" w:cs="Arial"/>
        </w:rPr>
      </w:pPr>
      <w:bookmarkStart w:id="10" w:name="annex_1_LOPD"/>
      <w:bookmarkEnd w:id="10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FDA5B85" w14:textId="77777777" w:rsidR="00F32A04" w:rsidRPr="00E864DE" w:rsidRDefault="00F32A04" w:rsidP="00D769D3">
      <w:pPr>
        <w:rPr>
          <w:rFonts w:ascii="Verdana" w:hAnsi="Verdana" w:cs="Arial"/>
        </w:rPr>
      </w:pPr>
    </w:p>
    <w:p w14:paraId="06F5E924" w14:textId="77777777" w:rsidR="00F32A04" w:rsidRPr="00E864DE" w:rsidRDefault="00F32A04" w:rsidP="00D769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2FDCC2B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7D8E4909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5694E00B" w14:textId="77777777" w:rsidR="00F32A04" w:rsidRDefault="00F32A04" w:rsidP="00D769D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863F6EA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1E043E96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3E1B039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432493C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</w:p>
    <w:p w14:paraId="3830440F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AFD54F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2A96F3B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7C10A046" w14:textId="614ED32F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</w:t>
      </w:r>
      <w:r w:rsidR="006332B0">
        <w:rPr>
          <w:rFonts w:ascii="Verdana" w:hAnsi="Verdana"/>
        </w:rPr>
        <w:t xml:space="preserve">l </w:t>
      </w:r>
      <w:bookmarkStart w:id="12" w:name="_Hlk195109287"/>
      <w:r w:rsidR="006332B0">
        <w:rPr>
          <w:rFonts w:ascii="Verdana" w:hAnsi="Verdana"/>
        </w:rPr>
        <w:t>contracte de</w:t>
      </w:r>
      <w:r w:rsidR="006332B0" w:rsidRPr="008A7AEF">
        <w:rPr>
          <w:rFonts w:ascii="Verdana" w:hAnsi="Verdana" w:cs="Arial"/>
          <w:snapToGrid w:val="0"/>
        </w:rPr>
        <w:t xml:space="preserve"> </w:t>
      </w:r>
      <w:r w:rsidR="006332B0">
        <w:rPr>
          <w:rFonts w:ascii="Verdana" w:hAnsi="Verdana" w:cs="Arial"/>
          <w:snapToGrid w:val="0"/>
        </w:rPr>
        <w:t>s</w:t>
      </w:r>
      <w:r w:rsidR="006332B0" w:rsidRPr="00972105">
        <w:rPr>
          <w:rFonts w:ascii="Verdana" w:hAnsi="Verdana" w:cs="Arial"/>
          <w:snapToGrid w:val="0"/>
        </w:rPr>
        <w:t>erveis</w:t>
      </w:r>
      <w:r w:rsidR="006332B0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6332B0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6332B0">
        <w:rPr>
          <w:rFonts w:ascii="Verdana" w:hAnsi="Verdana" w:cs="Arial"/>
          <w:snapToGrid w:val="0"/>
        </w:rPr>
        <w:t>e</w:t>
      </w:r>
      <w:r w:rsidR="006332B0" w:rsidRPr="008A7AEF">
        <w:rPr>
          <w:rFonts w:ascii="Verdana" w:hAnsi="Verdana" w:cs="Arial"/>
          <w:snapToGrid w:val="0"/>
        </w:rPr>
        <w:t>, n</w:t>
      </w:r>
      <w:r w:rsidR="006332B0" w:rsidRPr="008A7AEF">
        <w:rPr>
          <w:rFonts w:ascii="Verdana" w:hAnsi="Verdana" w:cs="Arial"/>
        </w:rPr>
        <w:t xml:space="preserve">úm. Contracte </w:t>
      </w:r>
      <w:r w:rsidR="006332B0">
        <w:rPr>
          <w:rFonts w:ascii="Verdana" w:hAnsi="Verdana" w:cs="Arial"/>
        </w:rPr>
        <w:t>001_25001261</w:t>
      </w:r>
      <w:r w:rsidR="006332B0" w:rsidRPr="008A7AEF">
        <w:rPr>
          <w:rFonts w:ascii="Verdana" w:hAnsi="Verdana" w:cs="Arial"/>
        </w:rPr>
        <w:t xml:space="preserve">, núm. Expedient </w:t>
      </w:r>
      <w:r w:rsidR="006332B0">
        <w:rPr>
          <w:rFonts w:ascii="Verdana" w:hAnsi="Verdana" w:cs="Arial"/>
        </w:rPr>
        <w:t>44/2025</w:t>
      </w:r>
      <w:bookmarkEnd w:id="12"/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4E193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EDB2AA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5EC315F" w14:textId="77777777" w:rsidR="00F32A04" w:rsidRDefault="00F32A04" w:rsidP="00D769D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112EEF0B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0953131" w14:textId="77777777" w:rsidR="00F32A04" w:rsidRDefault="00F32A04" w:rsidP="00D769D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68D077C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B64DBFD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7585E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4374CCE" w14:textId="77777777" w:rsidR="00F32A04" w:rsidRPr="003E75E6" w:rsidRDefault="00F32A04" w:rsidP="00D769D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488A5400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690C9C" w14:paraId="1BF0392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DC563AE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8E08B1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2C481BC0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CD789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990B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36534D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5D6E4A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5CE90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321B2F3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AA1BBC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F6FB80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60747266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F0643E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428EFE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E55A1DF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C285C97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2FDAA6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E40F36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4F94B49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74DBC1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1F5F37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4CF0815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E10F8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1E5004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2833ECC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9EE948" w14:textId="77777777" w:rsidR="00F32A04" w:rsidRDefault="00F32A04" w:rsidP="00D769D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68409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13D8468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0CCC56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07C9DF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B17878E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E3D2B4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B847DA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A934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B3614C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0B35D95B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A87427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7CEA51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BE026D1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13DE097" w14:textId="77777777" w:rsidR="00F32A04" w:rsidRDefault="00F32A04" w:rsidP="00D769D3">
      <w:pPr>
        <w:rPr>
          <w:rFonts w:ascii="Verdana" w:hAnsi="Verdana"/>
        </w:rPr>
      </w:pPr>
      <w:bookmarkStart w:id="13" w:name="annex_OE_modificacions"/>
      <w:bookmarkEnd w:id="13"/>
    </w:p>
    <w:p w14:paraId="4DDDD154" w14:textId="77777777" w:rsidR="00F32A04" w:rsidRPr="009A39BD" w:rsidRDefault="00F32A04" w:rsidP="00D769D3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FABC36A" w14:textId="77777777" w:rsidR="0005712C" w:rsidRDefault="0005712C" w:rsidP="00184EEA">
      <w:pPr>
        <w:rPr>
          <w:rFonts w:ascii="Verdana" w:hAnsi="Verdana"/>
          <w:b/>
        </w:rPr>
      </w:pPr>
    </w:p>
    <w:p w14:paraId="787752B3" w14:textId="351521D3" w:rsidR="0005712C" w:rsidRDefault="0005712C" w:rsidP="00184EEA">
      <w:pPr>
        <w:rPr>
          <w:rFonts w:ascii="Verdana" w:hAnsi="Verdana"/>
          <w:b/>
        </w:rPr>
      </w:pPr>
    </w:p>
    <w:p w14:paraId="50B52C01" w14:textId="018B7C8F" w:rsidR="006332B0" w:rsidRPr="00317A17" w:rsidRDefault="00A008ED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a)</w:t>
      </w:r>
      <w:r w:rsidR="006332B0" w:rsidRPr="00317A17">
        <w:rPr>
          <w:rFonts w:ascii="Verdana" w:hAnsi="Verdana" w:cs="Arial"/>
          <w:b/>
          <w:bCs/>
        </w:rPr>
        <w:t>Per l’experiència del/ de la conductor/a en entrevistes</w:t>
      </w:r>
      <w:r>
        <w:rPr>
          <w:rFonts w:ascii="Verdana" w:hAnsi="Verdana" w:cs="Arial"/>
          <w:b/>
          <w:bCs/>
        </w:rPr>
        <w:t>:</w:t>
      </w:r>
    </w:p>
    <w:p w14:paraId="5166002C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4750"/>
        <w:gridCol w:w="4175"/>
      </w:tblGrid>
      <w:tr w:rsidR="006332B0" w:rsidRPr="006332B0" w14:paraId="206A35B6" w14:textId="77777777" w:rsidTr="00F40880">
        <w:trPr>
          <w:trHeight w:val="559"/>
        </w:trPr>
        <w:tc>
          <w:tcPr>
            <w:tcW w:w="4750" w:type="dxa"/>
          </w:tcPr>
          <w:p w14:paraId="10D575A5" w14:textId="538EA00F" w:rsidR="006332B0" w:rsidRPr="006332B0" w:rsidRDefault="006332B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Criteri</w:t>
            </w:r>
          </w:p>
        </w:tc>
        <w:tc>
          <w:tcPr>
            <w:tcW w:w="4175" w:type="dxa"/>
          </w:tcPr>
          <w:p w14:paraId="680EF216" w14:textId="4A93CBF2" w:rsidR="006332B0" w:rsidRPr="006332B0" w:rsidRDefault="006332B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Oferta de l’empresa licitadora (indiqueu amb una “x” l’opció escollida)</w:t>
            </w:r>
          </w:p>
        </w:tc>
      </w:tr>
      <w:tr w:rsidR="006332B0" w:rsidRPr="006332B0" w14:paraId="57808634" w14:textId="77777777" w:rsidTr="00F40880">
        <w:trPr>
          <w:trHeight w:val="215"/>
        </w:trPr>
        <w:tc>
          <w:tcPr>
            <w:tcW w:w="4750" w:type="dxa"/>
          </w:tcPr>
          <w:p w14:paraId="6C6A3640" w14:textId="74870CF0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Experiència de 20 xerrades</w:t>
            </w:r>
          </w:p>
          <w:p w14:paraId="259B3EB7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175" w:type="dxa"/>
          </w:tcPr>
          <w:p w14:paraId="4FC1C3C7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332B0" w:rsidRPr="006332B0" w14:paraId="266133BB" w14:textId="77777777" w:rsidTr="00F40880">
        <w:trPr>
          <w:trHeight w:val="559"/>
        </w:trPr>
        <w:tc>
          <w:tcPr>
            <w:tcW w:w="4750" w:type="dxa"/>
          </w:tcPr>
          <w:p w14:paraId="1F197F3C" w14:textId="2547210F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Experiència d’entre 20- 40 xerrades</w:t>
            </w:r>
          </w:p>
          <w:p w14:paraId="78A95BB8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175" w:type="dxa"/>
          </w:tcPr>
          <w:p w14:paraId="14309217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332B0" w:rsidRPr="006332B0" w14:paraId="1780DD62" w14:textId="77777777" w:rsidTr="00F40880">
        <w:trPr>
          <w:trHeight w:val="559"/>
        </w:trPr>
        <w:tc>
          <w:tcPr>
            <w:tcW w:w="4750" w:type="dxa"/>
          </w:tcPr>
          <w:p w14:paraId="54507509" w14:textId="7DCE3E8E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Experiència de més de 40 xerrades</w:t>
            </w:r>
          </w:p>
          <w:p w14:paraId="7A0A4953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175" w:type="dxa"/>
          </w:tcPr>
          <w:p w14:paraId="77ABDE6C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332B0" w:rsidRPr="006332B0" w14:paraId="4D1DEAB6" w14:textId="77777777" w:rsidTr="00F40880">
        <w:trPr>
          <w:trHeight w:val="559"/>
        </w:trPr>
        <w:tc>
          <w:tcPr>
            <w:tcW w:w="4750" w:type="dxa"/>
          </w:tcPr>
          <w:p w14:paraId="5FB1CAC2" w14:textId="0D70F555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6332B0">
              <w:rPr>
                <w:rFonts w:ascii="Verdana" w:hAnsi="Verdana" w:cs="Arial"/>
                <w:sz w:val="20"/>
                <w:szCs w:val="20"/>
              </w:rPr>
              <w:t>No ofereix experiència</w:t>
            </w:r>
          </w:p>
        </w:tc>
        <w:tc>
          <w:tcPr>
            <w:tcW w:w="4175" w:type="dxa"/>
          </w:tcPr>
          <w:p w14:paraId="42BC4E8A" w14:textId="77777777" w:rsidR="006332B0" w:rsidRPr="006332B0" w:rsidRDefault="006332B0" w:rsidP="00F4088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D79E1E9" w14:textId="77777777" w:rsidR="006332B0" w:rsidRPr="00317A17" w:rsidRDefault="006332B0" w:rsidP="006332B0">
      <w:pPr>
        <w:shd w:val="clear" w:color="auto" w:fill="FFFFFF"/>
        <w:spacing w:line="276" w:lineRule="auto"/>
        <w:ind w:left="284"/>
        <w:rPr>
          <w:rFonts w:ascii="Verdana" w:hAnsi="Verdana" w:cs="Arial"/>
        </w:rPr>
      </w:pPr>
    </w:p>
    <w:p w14:paraId="17DC635D" w14:textId="77777777" w:rsidR="006332B0" w:rsidRPr="00317A17" w:rsidRDefault="006332B0" w:rsidP="006332B0">
      <w:pPr>
        <w:shd w:val="clear" w:color="auto" w:fill="FFFFFF"/>
        <w:spacing w:line="276" w:lineRule="auto"/>
        <w:ind w:left="284"/>
        <w:rPr>
          <w:rFonts w:ascii="Verdana" w:hAnsi="Verdana" w:cs="Arial"/>
        </w:rPr>
      </w:pPr>
    </w:p>
    <w:p w14:paraId="78639677" w14:textId="77777777" w:rsidR="006332B0" w:rsidRPr="00317A17" w:rsidRDefault="006332B0" w:rsidP="006332B0">
      <w:pPr>
        <w:pStyle w:val="Pargrafdellista"/>
        <w:rPr>
          <w:rFonts w:ascii="Verdana" w:hAnsi="Verdana" w:cs="Arial"/>
        </w:rPr>
      </w:pPr>
    </w:p>
    <w:p w14:paraId="1F903E75" w14:textId="77777777" w:rsidR="006332B0" w:rsidRPr="00317A17" w:rsidRDefault="006332B0" w:rsidP="006332B0">
      <w:pPr>
        <w:pStyle w:val="Pargrafdellista"/>
        <w:rPr>
          <w:rFonts w:ascii="Verdana" w:hAnsi="Verdana" w:cs="Arial"/>
        </w:rPr>
      </w:pPr>
    </w:p>
    <w:p w14:paraId="7BB8BF47" w14:textId="71BAB305" w:rsidR="006332B0" w:rsidRPr="00317A17" w:rsidRDefault="00A008ED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b</w:t>
      </w:r>
      <w:r w:rsidR="006332B0" w:rsidRPr="00317A17">
        <w:rPr>
          <w:rFonts w:ascii="Verdana" w:hAnsi="Verdana" w:cs="Arial"/>
          <w:b/>
          <w:bCs/>
        </w:rPr>
        <w:t>) Per l’estratègia de posicionament de les entrevistes en mitjans de comunicació</w:t>
      </w:r>
    </w:p>
    <w:p w14:paraId="798F1082" w14:textId="77777777" w:rsidR="006332B0" w:rsidRPr="00317A17" w:rsidRDefault="006332B0" w:rsidP="006332B0">
      <w:pPr>
        <w:shd w:val="clear" w:color="auto" w:fill="FFFFFF"/>
        <w:spacing w:line="276" w:lineRule="auto"/>
        <w:ind w:left="284"/>
        <w:rPr>
          <w:rFonts w:ascii="Verdana" w:hAnsi="Verdana" w:cs="Arial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5240"/>
        <w:gridCol w:w="4275"/>
      </w:tblGrid>
      <w:tr w:rsidR="00A008ED" w:rsidRPr="00A008ED" w14:paraId="30E80F0F" w14:textId="77777777" w:rsidTr="00A008ED">
        <w:tc>
          <w:tcPr>
            <w:tcW w:w="5240" w:type="dxa"/>
          </w:tcPr>
          <w:p w14:paraId="18E58BE5" w14:textId="4F84158A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Criteri</w:t>
            </w:r>
          </w:p>
        </w:tc>
        <w:tc>
          <w:tcPr>
            <w:tcW w:w="4275" w:type="dxa"/>
          </w:tcPr>
          <w:p w14:paraId="39349294" w14:textId="6D35A3FF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Oferta de l’empresa licitadora (indiqueu amb una “x” l’opció escollida)</w:t>
            </w:r>
          </w:p>
        </w:tc>
      </w:tr>
      <w:tr w:rsidR="00A008ED" w:rsidRPr="00A008ED" w14:paraId="6F1504BB" w14:textId="77777777" w:rsidTr="00A008ED">
        <w:tc>
          <w:tcPr>
            <w:tcW w:w="5240" w:type="dxa"/>
          </w:tcPr>
          <w:p w14:paraId="51967D60" w14:textId="3E72609C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Per la proposta de posicionament en mitjans de comunicació d’àmbit local</w:t>
            </w:r>
          </w:p>
        </w:tc>
        <w:tc>
          <w:tcPr>
            <w:tcW w:w="4275" w:type="dxa"/>
          </w:tcPr>
          <w:p w14:paraId="1554BE4B" w14:textId="77777777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A008ED" w14:paraId="51930B00" w14:textId="77777777" w:rsidTr="00A008ED">
        <w:tc>
          <w:tcPr>
            <w:tcW w:w="5240" w:type="dxa"/>
          </w:tcPr>
          <w:p w14:paraId="146370B3" w14:textId="7CE058DF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Per la proposta de posicionament en mitjans de comunicació d’àmbit local i nacional de referència</w:t>
            </w:r>
          </w:p>
        </w:tc>
        <w:tc>
          <w:tcPr>
            <w:tcW w:w="4275" w:type="dxa"/>
          </w:tcPr>
          <w:p w14:paraId="45E732C2" w14:textId="77777777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A008ED" w14:paraId="163BA491" w14:textId="77777777" w:rsidTr="00A008ED">
        <w:tc>
          <w:tcPr>
            <w:tcW w:w="5240" w:type="dxa"/>
          </w:tcPr>
          <w:p w14:paraId="1119E6A1" w14:textId="69D5C892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Per la proposta de posicionament en mitjans de comunicació d’àmbit local i nacional de referència, i en xarxes socials</w:t>
            </w:r>
          </w:p>
        </w:tc>
        <w:tc>
          <w:tcPr>
            <w:tcW w:w="4275" w:type="dxa"/>
          </w:tcPr>
          <w:p w14:paraId="29B169FC" w14:textId="77777777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A008ED" w14:paraId="3029AED6" w14:textId="77777777" w:rsidTr="00A008ED">
        <w:tc>
          <w:tcPr>
            <w:tcW w:w="5240" w:type="dxa"/>
          </w:tcPr>
          <w:p w14:paraId="0925151D" w14:textId="08A7E1DA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Per la proposta de posicionament en mitjans de comunicació d’àmbit local i nacional de referència, en xarxes socials, així com la presència en espais culturals rellevants (cicle de debats, fòrums, altres de similar naturalesa)</w:t>
            </w:r>
          </w:p>
        </w:tc>
        <w:tc>
          <w:tcPr>
            <w:tcW w:w="4275" w:type="dxa"/>
          </w:tcPr>
          <w:p w14:paraId="6EA7A31E" w14:textId="77777777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A008ED" w14:paraId="49528A38" w14:textId="77777777" w:rsidTr="00A008ED">
        <w:tc>
          <w:tcPr>
            <w:tcW w:w="5240" w:type="dxa"/>
          </w:tcPr>
          <w:p w14:paraId="4A2501D0" w14:textId="0E0039D3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008ED">
              <w:rPr>
                <w:rFonts w:ascii="Verdana" w:hAnsi="Verdana" w:cs="Arial"/>
                <w:sz w:val="20"/>
                <w:szCs w:val="20"/>
              </w:rPr>
              <w:t>No ofereix proposta de posicionament</w:t>
            </w:r>
          </w:p>
        </w:tc>
        <w:tc>
          <w:tcPr>
            <w:tcW w:w="4275" w:type="dxa"/>
          </w:tcPr>
          <w:p w14:paraId="08C359A3" w14:textId="77777777" w:rsidR="00A008ED" w:rsidRPr="00A008ED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7809605" w14:textId="77777777" w:rsidR="006332B0" w:rsidRPr="00317A17" w:rsidRDefault="006332B0" w:rsidP="006332B0">
      <w:pPr>
        <w:shd w:val="clear" w:color="auto" w:fill="FFFFFF"/>
        <w:spacing w:line="276" w:lineRule="auto"/>
        <w:ind w:left="284"/>
        <w:rPr>
          <w:rFonts w:ascii="Verdana" w:hAnsi="Verdana" w:cs="Arial"/>
        </w:rPr>
      </w:pPr>
    </w:p>
    <w:p w14:paraId="4049CCBE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</w:rPr>
      </w:pPr>
    </w:p>
    <w:p w14:paraId="6A406E56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</w:rPr>
      </w:pPr>
      <w:r w:rsidRPr="00317A17">
        <w:rPr>
          <w:rFonts w:ascii="Verdana" w:hAnsi="Verdana" w:cs="Arial"/>
          <w:b/>
          <w:bCs/>
        </w:rPr>
        <w:t>*</w:t>
      </w:r>
      <w:r w:rsidRPr="00317A17">
        <w:rPr>
          <w:rFonts w:ascii="Verdana" w:hAnsi="Verdana" w:cs="Arial"/>
        </w:rPr>
        <w:t>Cal aportar el compromís signat de la relació de mitjans de comunicació que garanteixin l’estratègia de posicionament de les entrevistes</w:t>
      </w:r>
    </w:p>
    <w:p w14:paraId="44D5C6DD" w14:textId="77777777" w:rsidR="006332B0" w:rsidRPr="00317A17" w:rsidRDefault="006332B0" w:rsidP="006332B0">
      <w:pPr>
        <w:shd w:val="clear" w:color="auto" w:fill="FFFFFF"/>
        <w:spacing w:line="276" w:lineRule="auto"/>
        <w:ind w:left="417"/>
        <w:rPr>
          <w:rFonts w:ascii="Verdana" w:hAnsi="Verdana" w:cs="Arial"/>
        </w:rPr>
      </w:pPr>
    </w:p>
    <w:p w14:paraId="583ADC28" w14:textId="77777777" w:rsidR="006332B0" w:rsidRPr="00317A17" w:rsidRDefault="006332B0" w:rsidP="006332B0">
      <w:pPr>
        <w:shd w:val="clear" w:color="auto" w:fill="FFFFFF"/>
        <w:spacing w:line="276" w:lineRule="auto"/>
        <w:ind w:left="417"/>
        <w:rPr>
          <w:rFonts w:ascii="Verdana" w:hAnsi="Verdana" w:cs="Arial"/>
        </w:rPr>
      </w:pPr>
    </w:p>
    <w:p w14:paraId="651CDC7F" w14:textId="34D7FEA9" w:rsidR="006332B0" w:rsidRPr="00317A17" w:rsidRDefault="00A008ED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c</w:t>
      </w:r>
      <w:r w:rsidR="006332B0" w:rsidRPr="00317A17">
        <w:rPr>
          <w:rFonts w:ascii="Verdana" w:hAnsi="Verdana" w:cs="Arial"/>
          <w:b/>
          <w:bCs/>
        </w:rPr>
        <w:t>) Per la presència de dones entre les persones proposades com a ponents*</w:t>
      </w:r>
    </w:p>
    <w:p w14:paraId="1F43D88B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5240"/>
        <w:gridCol w:w="4275"/>
      </w:tblGrid>
      <w:tr w:rsidR="00A008ED" w:rsidRPr="00F40880" w14:paraId="2A5AAF57" w14:textId="37F6ED1C" w:rsidTr="00F40880">
        <w:tc>
          <w:tcPr>
            <w:tcW w:w="5240" w:type="dxa"/>
          </w:tcPr>
          <w:p w14:paraId="50E989DC" w14:textId="35F04C79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lastRenderedPageBreak/>
              <w:t>Criteri</w:t>
            </w:r>
          </w:p>
        </w:tc>
        <w:tc>
          <w:tcPr>
            <w:tcW w:w="4275" w:type="dxa"/>
          </w:tcPr>
          <w:p w14:paraId="16F327C9" w14:textId="239B7FA7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Oferta de l’empresa licitadora (indiqueu amb una “x” l’opció escollida)</w:t>
            </w:r>
          </w:p>
        </w:tc>
      </w:tr>
      <w:tr w:rsidR="00A008ED" w:rsidRPr="00F40880" w14:paraId="0CF78F1F" w14:textId="094A10FB" w:rsidTr="00F40880">
        <w:tc>
          <w:tcPr>
            <w:tcW w:w="5240" w:type="dxa"/>
          </w:tcPr>
          <w:p w14:paraId="74055E17" w14:textId="5293D88C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20% de presència de dones</w:t>
            </w:r>
          </w:p>
        </w:tc>
        <w:tc>
          <w:tcPr>
            <w:tcW w:w="4275" w:type="dxa"/>
          </w:tcPr>
          <w:p w14:paraId="797A212E" w14:textId="77777777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F40880" w14:paraId="26E8A9CD" w14:textId="5D57E429" w:rsidTr="00F40880">
        <w:tc>
          <w:tcPr>
            <w:tcW w:w="5240" w:type="dxa"/>
          </w:tcPr>
          <w:p w14:paraId="103A47FF" w14:textId="0FC2AD6A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40% o més de presència de dones</w:t>
            </w:r>
          </w:p>
        </w:tc>
        <w:tc>
          <w:tcPr>
            <w:tcW w:w="4275" w:type="dxa"/>
          </w:tcPr>
          <w:p w14:paraId="0FD8DBE1" w14:textId="77777777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008ED" w:rsidRPr="00F40880" w14:paraId="565BB427" w14:textId="0D77F832" w:rsidTr="00F40880">
        <w:tc>
          <w:tcPr>
            <w:tcW w:w="5240" w:type="dxa"/>
          </w:tcPr>
          <w:p w14:paraId="46C6DEBC" w14:textId="1F9374C0" w:rsidR="00A008ED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Menys del 20% de presència de dones</w:t>
            </w:r>
          </w:p>
        </w:tc>
        <w:tc>
          <w:tcPr>
            <w:tcW w:w="4275" w:type="dxa"/>
          </w:tcPr>
          <w:p w14:paraId="4E794525" w14:textId="77777777" w:rsidR="00A008ED" w:rsidRPr="00F40880" w:rsidRDefault="00A008ED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4A41741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</w:rPr>
      </w:pPr>
    </w:p>
    <w:p w14:paraId="561D1B70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</w:rPr>
      </w:pPr>
      <w:r w:rsidRPr="00317A17">
        <w:rPr>
          <w:rFonts w:ascii="Verdana" w:hAnsi="Verdana" w:cs="Arial"/>
          <w:b/>
          <w:bCs/>
        </w:rPr>
        <w:t>*</w:t>
      </w:r>
      <w:r w:rsidRPr="00317A17">
        <w:rPr>
          <w:rFonts w:ascii="Verdana" w:hAnsi="Verdana" w:cs="Arial"/>
        </w:rPr>
        <w:t xml:space="preserve">Cal aportar el compromís signat dels ponents per participar </w:t>
      </w:r>
    </w:p>
    <w:p w14:paraId="35B27739" w14:textId="77777777" w:rsidR="006332B0" w:rsidRPr="00317A17" w:rsidRDefault="006332B0" w:rsidP="006332B0">
      <w:pPr>
        <w:shd w:val="clear" w:color="auto" w:fill="FFFFFF"/>
        <w:spacing w:line="276" w:lineRule="auto"/>
        <w:ind w:left="417"/>
        <w:rPr>
          <w:rFonts w:ascii="Verdana" w:hAnsi="Verdana" w:cs="Arial"/>
        </w:rPr>
      </w:pPr>
    </w:p>
    <w:p w14:paraId="1A948FE3" w14:textId="77777777" w:rsidR="006332B0" w:rsidRPr="00317A17" w:rsidRDefault="006332B0" w:rsidP="006332B0">
      <w:pPr>
        <w:shd w:val="clear" w:color="auto" w:fill="FFFFFF"/>
        <w:spacing w:line="276" w:lineRule="auto"/>
        <w:ind w:left="417"/>
        <w:rPr>
          <w:rFonts w:ascii="Verdana" w:hAnsi="Verdana" w:cs="Arial"/>
        </w:rPr>
      </w:pPr>
    </w:p>
    <w:p w14:paraId="5060CA8F" w14:textId="6C699A1D" w:rsidR="006332B0" w:rsidRPr="00317A17" w:rsidRDefault="00F4088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d</w:t>
      </w:r>
      <w:r w:rsidR="006332B0" w:rsidRPr="00317A17">
        <w:rPr>
          <w:rFonts w:ascii="Verdana" w:hAnsi="Verdana" w:cs="Arial"/>
          <w:b/>
          <w:bCs/>
        </w:rPr>
        <w:t>) Per la  col·laboració amb entitats locals o centres educatius del Districte</w:t>
      </w:r>
    </w:p>
    <w:p w14:paraId="2C47BAA6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524"/>
        <w:gridCol w:w="4275"/>
      </w:tblGrid>
      <w:tr w:rsidR="00F40880" w:rsidRPr="00F40880" w14:paraId="15E34C5B" w14:textId="77777777" w:rsidTr="00F40880">
        <w:tc>
          <w:tcPr>
            <w:tcW w:w="5524" w:type="dxa"/>
          </w:tcPr>
          <w:p w14:paraId="1934F346" w14:textId="689FC899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Criteri</w:t>
            </w:r>
          </w:p>
        </w:tc>
        <w:tc>
          <w:tcPr>
            <w:tcW w:w="4275" w:type="dxa"/>
          </w:tcPr>
          <w:p w14:paraId="1F658D1D" w14:textId="5AAA1E79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Oferta de l’empresa licitadora (indiqueu amb una “x” l’opció escollida)</w:t>
            </w:r>
          </w:p>
        </w:tc>
      </w:tr>
      <w:tr w:rsidR="00F40880" w:rsidRPr="00F40880" w14:paraId="1A37A088" w14:textId="77777777" w:rsidTr="00F40880">
        <w:tc>
          <w:tcPr>
            <w:tcW w:w="5524" w:type="dxa"/>
          </w:tcPr>
          <w:p w14:paraId="4BF50916" w14:textId="7D32A79A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Per la proposta de 2 xerrades realitzades en col·laboració amb escoles, instituts o entitats del Districte</w:t>
            </w:r>
          </w:p>
        </w:tc>
        <w:tc>
          <w:tcPr>
            <w:tcW w:w="4275" w:type="dxa"/>
          </w:tcPr>
          <w:p w14:paraId="126A7C84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40880" w:rsidRPr="00F40880" w14:paraId="5397C4AD" w14:textId="77777777" w:rsidTr="00F40880">
        <w:tc>
          <w:tcPr>
            <w:tcW w:w="5524" w:type="dxa"/>
          </w:tcPr>
          <w:p w14:paraId="63164D4F" w14:textId="2F33B985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Per la proposta de 3 xerrades realitzades en col·laboració amb escoles, instituts o entitats del Districte</w:t>
            </w:r>
          </w:p>
        </w:tc>
        <w:tc>
          <w:tcPr>
            <w:tcW w:w="4275" w:type="dxa"/>
          </w:tcPr>
          <w:p w14:paraId="69A0A99C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40880" w:rsidRPr="00F40880" w14:paraId="6D9615BB" w14:textId="77777777" w:rsidTr="00F40880">
        <w:tc>
          <w:tcPr>
            <w:tcW w:w="5524" w:type="dxa"/>
          </w:tcPr>
          <w:p w14:paraId="0060F61F" w14:textId="07DF3C04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Per la proposta de 4 o 5 xerrades realitzades en col·laboració amb escoles, instituts o entitats del Districte</w:t>
            </w:r>
          </w:p>
        </w:tc>
        <w:tc>
          <w:tcPr>
            <w:tcW w:w="4275" w:type="dxa"/>
          </w:tcPr>
          <w:p w14:paraId="22CEAB80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40880" w:rsidRPr="00F40880" w14:paraId="7751A386" w14:textId="77777777" w:rsidTr="00F40880">
        <w:tc>
          <w:tcPr>
            <w:tcW w:w="5524" w:type="dxa"/>
          </w:tcPr>
          <w:p w14:paraId="31CC930E" w14:textId="0882B35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Sense col·laboració amb centres del districte</w:t>
            </w:r>
          </w:p>
        </w:tc>
        <w:tc>
          <w:tcPr>
            <w:tcW w:w="4275" w:type="dxa"/>
          </w:tcPr>
          <w:p w14:paraId="10325E20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E0C0FE1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</w:rPr>
      </w:pPr>
    </w:p>
    <w:p w14:paraId="51004C8B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color w:val="FF0000"/>
        </w:rPr>
      </w:pPr>
    </w:p>
    <w:p w14:paraId="13855EDE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color w:val="FF0000"/>
        </w:rPr>
      </w:pPr>
    </w:p>
    <w:p w14:paraId="7E95337A" w14:textId="3073C325" w:rsidR="006332B0" w:rsidRPr="00317A17" w:rsidRDefault="00F4088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e</w:t>
      </w:r>
      <w:r w:rsidR="006332B0" w:rsidRPr="00317A17">
        <w:rPr>
          <w:rFonts w:ascii="Verdana" w:hAnsi="Verdana" w:cs="Arial"/>
          <w:b/>
          <w:bCs/>
        </w:rPr>
        <w:t xml:space="preserve">) Per la innovació en el format de l’entrevista </w:t>
      </w:r>
    </w:p>
    <w:p w14:paraId="3CE4BE71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524"/>
        <w:gridCol w:w="4275"/>
      </w:tblGrid>
      <w:tr w:rsidR="00F40880" w:rsidRPr="00F40880" w14:paraId="05B7637A" w14:textId="77777777" w:rsidTr="00F40880">
        <w:tc>
          <w:tcPr>
            <w:tcW w:w="5524" w:type="dxa"/>
          </w:tcPr>
          <w:p w14:paraId="3B4BF22D" w14:textId="4D5801E5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Criteri</w:t>
            </w:r>
          </w:p>
        </w:tc>
        <w:tc>
          <w:tcPr>
            <w:tcW w:w="4275" w:type="dxa"/>
          </w:tcPr>
          <w:p w14:paraId="6B96729A" w14:textId="1476F4DE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Oferta de l’empresa licitadora (indiqueu amb una “x” l’opció escollida)</w:t>
            </w:r>
          </w:p>
        </w:tc>
      </w:tr>
      <w:tr w:rsidR="00F40880" w:rsidRPr="00F40880" w14:paraId="66C9440C" w14:textId="77777777" w:rsidTr="00F40880">
        <w:tc>
          <w:tcPr>
            <w:tcW w:w="5524" w:type="dxa"/>
          </w:tcPr>
          <w:p w14:paraId="676FF797" w14:textId="2E207BA1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Per l’ús d’elements interactius com realitat augmentada, jocs de dades, aplicacions participatives, per proposar 2 formats innovadors</w:t>
            </w:r>
          </w:p>
        </w:tc>
        <w:tc>
          <w:tcPr>
            <w:tcW w:w="4275" w:type="dxa"/>
          </w:tcPr>
          <w:p w14:paraId="4D7A4581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="00F40880" w:rsidRPr="00F40880" w14:paraId="428645E0" w14:textId="77777777" w:rsidTr="00F40880">
        <w:tc>
          <w:tcPr>
            <w:tcW w:w="5524" w:type="dxa"/>
          </w:tcPr>
          <w:p w14:paraId="52446690" w14:textId="19883251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Per l’ús d’elements interactius com realitat augmentada, jocs de dades, aplicacions participatives, per la proposta de 4 formats innovadors</w:t>
            </w:r>
          </w:p>
        </w:tc>
        <w:tc>
          <w:tcPr>
            <w:tcW w:w="4275" w:type="dxa"/>
          </w:tcPr>
          <w:p w14:paraId="251F72DD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  <w:tr w:rsidR="00F40880" w:rsidRPr="00F40880" w14:paraId="247409C9" w14:textId="77777777" w:rsidTr="00F40880">
        <w:tc>
          <w:tcPr>
            <w:tcW w:w="5524" w:type="dxa"/>
          </w:tcPr>
          <w:p w14:paraId="3433880E" w14:textId="2F34485F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F40880">
              <w:rPr>
                <w:rFonts w:ascii="Verdana" w:hAnsi="Verdana" w:cs="Arial"/>
                <w:sz w:val="20"/>
                <w:szCs w:val="20"/>
              </w:rPr>
              <w:t>Format clàssic de conferència sense elements interactius</w:t>
            </w:r>
          </w:p>
        </w:tc>
        <w:tc>
          <w:tcPr>
            <w:tcW w:w="4275" w:type="dxa"/>
          </w:tcPr>
          <w:p w14:paraId="37F74738" w14:textId="77777777" w:rsidR="00F40880" w:rsidRPr="00F40880" w:rsidRDefault="00F40880" w:rsidP="006332B0">
            <w:pPr>
              <w:spacing w:line="276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</w:tbl>
    <w:p w14:paraId="4EF7FBE2" w14:textId="77777777" w:rsidR="006332B0" w:rsidRPr="00317A17" w:rsidRDefault="006332B0" w:rsidP="006332B0">
      <w:pPr>
        <w:shd w:val="clear" w:color="auto" w:fill="FFFFFF"/>
        <w:spacing w:line="276" w:lineRule="auto"/>
        <w:rPr>
          <w:rFonts w:ascii="Verdana" w:hAnsi="Verdana" w:cs="Arial"/>
          <w:b/>
          <w:bCs/>
        </w:rPr>
      </w:pPr>
    </w:p>
    <w:p w14:paraId="4B2EFA8B" w14:textId="77777777" w:rsidR="00184EEA" w:rsidRDefault="00184EEA" w:rsidP="00184EEA">
      <w:pPr>
        <w:rPr>
          <w:rFonts w:ascii="Verdana" w:hAnsi="Verdana"/>
        </w:rPr>
      </w:pPr>
    </w:p>
    <w:p w14:paraId="644E7A0A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31ACBFC7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4B460F95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2F2DF87B" w14:textId="0C4D83D4" w:rsidR="00F32A04" w:rsidRPr="00F40880" w:rsidRDefault="00F32A04" w:rsidP="00F4088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1A263A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4" w:name="annex_dge_num"/>
      <w:bookmarkEnd w:id="14"/>
      <w:r w:rsidR="00184EEA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DD680E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491CA37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4DE5B98" w14:textId="34CA6679" w:rsidR="00F32A04" w:rsidRPr="00E864DE" w:rsidRDefault="00F32A04" w:rsidP="00F40880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bookmarkStart w:id="15" w:name="annex_dge_objecte"/>
      <w:bookmarkEnd w:id="15"/>
      <w:r w:rsidR="001D4940">
        <w:rPr>
          <w:rFonts w:ascii="Verdana" w:hAnsi="Verdana" w:cs="Arial"/>
          <w:snapToGrid w:val="0"/>
        </w:rPr>
        <w:t>l</w:t>
      </w:r>
      <w:r w:rsidR="001D4940" w:rsidRPr="001D4940">
        <w:rPr>
          <w:rFonts w:ascii="Verdana" w:hAnsi="Verdana"/>
        </w:rPr>
        <w:t xml:space="preserve"> </w:t>
      </w:r>
      <w:r w:rsidR="00F40880">
        <w:rPr>
          <w:rFonts w:ascii="Verdana" w:hAnsi="Verdana"/>
        </w:rPr>
        <w:t>contracte de</w:t>
      </w:r>
      <w:r w:rsidR="00F40880" w:rsidRPr="008A7AEF">
        <w:rPr>
          <w:rFonts w:ascii="Verdana" w:hAnsi="Verdana" w:cs="Arial"/>
          <w:snapToGrid w:val="0"/>
        </w:rPr>
        <w:t xml:space="preserve"> </w:t>
      </w:r>
      <w:r w:rsidR="00F40880">
        <w:rPr>
          <w:rFonts w:ascii="Verdana" w:hAnsi="Verdana" w:cs="Arial"/>
          <w:snapToGrid w:val="0"/>
        </w:rPr>
        <w:t>s</w:t>
      </w:r>
      <w:r w:rsidR="00F40880" w:rsidRPr="00972105">
        <w:rPr>
          <w:rFonts w:ascii="Verdana" w:hAnsi="Verdana" w:cs="Arial"/>
          <w:snapToGrid w:val="0"/>
        </w:rPr>
        <w:t>erveis</w:t>
      </w:r>
      <w:r w:rsidR="00F40880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F40880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F40880">
        <w:rPr>
          <w:rFonts w:ascii="Verdana" w:hAnsi="Verdana" w:cs="Arial"/>
          <w:snapToGrid w:val="0"/>
        </w:rPr>
        <w:t>e</w:t>
      </w:r>
      <w:r w:rsidR="00F40880" w:rsidRPr="008A7AEF">
        <w:rPr>
          <w:rFonts w:ascii="Verdana" w:hAnsi="Verdana" w:cs="Arial"/>
          <w:snapToGrid w:val="0"/>
        </w:rPr>
        <w:t>, n</w:t>
      </w:r>
      <w:r w:rsidR="00F40880" w:rsidRPr="008A7AEF">
        <w:rPr>
          <w:rFonts w:ascii="Verdana" w:hAnsi="Verdana" w:cs="Arial"/>
        </w:rPr>
        <w:t xml:space="preserve">úm. Contracte </w:t>
      </w:r>
      <w:r w:rsidR="00F40880">
        <w:rPr>
          <w:rFonts w:ascii="Verdana" w:hAnsi="Verdana" w:cs="Arial"/>
        </w:rPr>
        <w:t>001_25001261</w:t>
      </w:r>
      <w:r w:rsidR="00F40880" w:rsidRPr="008A7AEF">
        <w:rPr>
          <w:rFonts w:ascii="Verdana" w:hAnsi="Verdana" w:cs="Arial"/>
        </w:rPr>
        <w:t xml:space="preserve">, núm. Expedient </w:t>
      </w:r>
      <w:r w:rsidR="00F40880">
        <w:rPr>
          <w:rFonts w:ascii="Verdana" w:hAnsi="Verdana" w:cs="Arial"/>
        </w:rPr>
        <w:t>44/2025</w:t>
      </w:r>
    </w:p>
    <w:p w14:paraId="716CB321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220DBD1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19DD13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4E711C27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32A04" w:rsidRPr="00E864DE" w14:paraId="28CDC182" w14:textId="77777777" w:rsidTr="00D769D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51DBE8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6E4805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32A04" w:rsidRPr="00E864DE" w14:paraId="585CA38D" w14:textId="77777777" w:rsidTr="00D769D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32A04" w:rsidRPr="00E864DE" w14:paraId="5EAE419E" w14:textId="77777777" w:rsidTr="00D769D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E184594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432304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731B1C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7EE40305" w14:textId="77777777" w:rsidR="00F32A04" w:rsidRPr="001814C1" w:rsidRDefault="00F32A04" w:rsidP="00D769D3"/>
    <w:p w14:paraId="0C54CEC8" w14:textId="77777777" w:rsidR="00F32A04" w:rsidRDefault="00F32A0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C8D7ACA" w14:textId="77777777" w:rsidR="00F32A04" w:rsidRDefault="00F32A04" w:rsidP="00D769D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4AAC70B2" w14:textId="77777777" w:rsidR="00F32A04" w:rsidRPr="00C04318" w:rsidRDefault="00F32A04" w:rsidP="00D769D3">
      <w:pPr>
        <w:jc w:val="center"/>
        <w:rPr>
          <w:rFonts w:ascii="Verdana" w:hAnsi="Verdana"/>
          <w:b/>
        </w:rPr>
      </w:pPr>
    </w:p>
    <w:p w14:paraId="546C4A49" w14:textId="77777777" w:rsidR="00F32A04" w:rsidRPr="00C04318" w:rsidRDefault="00F32A04" w:rsidP="00D769D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96AA264" w14:textId="77777777" w:rsidR="00F32A04" w:rsidRPr="00134512" w:rsidRDefault="00F32A04" w:rsidP="00D769D3">
      <w:pPr>
        <w:rPr>
          <w:rFonts w:ascii="Verdana" w:hAnsi="Verdana" w:cs="Arial"/>
        </w:rPr>
      </w:pPr>
    </w:p>
    <w:p w14:paraId="6AE4C84B" w14:textId="77777777" w:rsidR="00F32A04" w:rsidRPr="00134512" w:rsidRDefault="00F32A04" w:rsidP="00D769D3">
      <w:pPr>
        <w:rPr>
          <w:rFonts w:ascii="Verdana" w:hAnsi="Verdana" w:cs="Arial"/>
        </w:rPr>
      </w:pPr>
    </w:p>
    <w:p w14:paraId="65E4C9A6" w14:textId="77777777" w:rsidR="00F32A04" w:rsidRPr="00134512" w:rsidRDefault="00F32A04" w:rsidP="00D769D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518CE6F" w14:textId="77777777"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3B425BA" w14:textId="77777777" w:rsidR="004B170D" w:rsidRDefault="004B170D">
      <w:pPr>
        <w:pageBreakBefore/>
        <w:jc w:val="left"/>
      </w:pPr>
    </w:p>
    <w:p w14:paraId="6118539E" w14:textId="77777777" w:rsidR="000446FE" w:rsidRDefault="000446FE">
      <w:pPr>
        <w:sectPr w:rsidR="000446FE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D4CC8C2" w14:textId="77777777"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14:paraId="05BEBE0E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18DD111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89A3292" w14:textId="77777777" w:rsidR="00986528" w:rsidRDefault="00986528" w:rsidP="00986528">
      <w:pPr>
        <w:rPr>
          <w:rFonts w:ascii="Verdana" w:hAnsi="Verdana"/>
        </w:rPr>
      </w:pPr>
    </w:p>
    <w:p w14:paraId="0E92EA21" w14:textId="77777777" w:rsidR="00986528" w:rsidRDefault="00986528" w:rsidP="00986528">
      <w:pPr>
        <w:rPr>
          <w:rFonts w:ascii="Verdana" w:hAnsi="Verdana"/>
        </w:rPr>
      </w:pPr>
    </w:p>
    <w:p w14:paraId="352C9FD3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BFC1F19" w14:textId="77777777" w:rsidR="00986528" w:rsidRDefault="00986528" w:rsidP="00986528">
      <w:pPr>
        <w:rPr>
          <w:rFonts w:ascii="Verdana" w:hAnsi="Verdana"/>
        </w:rPr>
      </w:pPr>
    </w:p>
    <w:p w14:paraId="6241B375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0D8E843F" w14:textId="77777777" w:rsidR="00986528" w:rsidRDefault="00986528" w:rsidP="00986528">
      <w:pPr>
        <w:rPr>
          <w:rFonts w:ascii="Verdana" w:hAnsi="Verdana"/>
        </w:rPr>
      </w:pPr>
    </w:p>
    <w:p w14:paraId="2F741837" w14:textId="77777777" w:rsidR="00986528" w:rsidRDefault="00986528" w:rsidP="00986528">
      <w:pPr>
        <w:rPr>
          <w:rFonts w:ascii="Verdana" w:hAnsi="Verdana"/>
        </w:rPr>
      </w:pPr>
    </w:p>
    <w:p w14:paraId="13D1B9B8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FCE831C" w14:textId="77777777" w:rsidR="00986528" w:rsidRDefault="00986528" w:rsidP="00986528">
      <w:pPr>
        <w:jc w:val="center"/>
        <w:rPr>
          <w:rFonts w:ascii="Verdana" w:hAnsi="Verdana"/>
        </w:rPr>
      </w:pPr>
    </w:p>
    <w:p w14:paraId="6088BD02" w14:textId="3500B4B0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</w:t>
      </w:r>
      <w:r w:rsidR="00F40880">
        <w:rPr>
          <w:rFonts w:ascii="Verdana" w:hAnsi="Verdana"/>
        </w:rPr>
        <w:t xml:space="preserve"> del</w:t>
      </w:r>
      <w:r w:rsidRPr="006E35C3">
        <w:rPr>
          <w:rFonts w:ascii="Verdana" w:hAnsi="Verdana"/>
        </w:rPr>
        <w:t xml:space="preserve"> </w:t>
      </w:r>
      <w:r w:rsidR="00F40880">
        <w:rPr>
          <w:rFonts w:ascii="Verdana" w:hAnsi="Verdana"/>
        </w:rPr>
        <w:t>contracte de</w:t>
      </w:r>
      <w:r w:rsidR="00F40880" w:rsidRPr="008A7AEF">
        <w:rPr>
          <w:rFonts w:ascii="Verdana" w:hAnsi="Verdana" w:cs="Arial"/>
          <w:snapToGrid w:val="0"/>
        </w:rPr>
        <w:t xml:space="preserve"> </w:t>
      </w:r>
      <w:r w:rsidR="00F40880">
        <w:rPr>
          <w:rFonts w:ascii="Verdana" w:hAnsi="Verdana" w:cs="Arial"/>
          <w:snapToGrid w:val="0"/>
        </w:rPr>
        <w:t>s</w:t>
      </w:r>
      <w:r w:rsidR="00F40880" w:rsidRPr="00972105">
        <w:rPr>
          <w:rFonts w:ascii="Verdana" w:hAnsi="Verdana" w:cs="Arial"/>
          <w:snapToGrid w:val="0"/>
        </w:rPr>
        <w:t>erveis</w:t>
      </w:r>
      <w:r w:rsidR="00F40880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F40880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F40880">
        <w:rPr>
          <w:rFonts w:ascii="Verdana" w:hAnsi="Verdana" w:cs="Arial"/>
          <w:snapToGrid w:val="0"/>
        </w:rPr>
        <w:t>e</w:t>
      </w:r>
      <w:r w:rsidR="00F40880" w:rsidRPr="008A7AEF">
        <w:rPr>
          <w:rFonts w:ascii="Verdana" w:hAnsi="Verdana" w:cs="Arial"/>
          <w:snapToGrid w:val="0"/>
        </w:rPr>
        <w:t>, n</w:t>
      </w:r>
      <w:r w:rsidR="00F40880" w:rsidRPr="008A7AEF">
        <w:rPr>
          <w:rFonts w:ascii="Verdana" w:hAnsi="Verdana" w:cs="Arial"/>
        </w:rPr>
        <w:t xml:space="preserve">úm. Contracte </w:t>
      </w:r>
      <w:r w:rsidR="00F40880">
        <w:rPr>
          <w:rFonts w:ascii="Verdana" w:hAnsi="Verdana" w:cs="Arial"/>
        </w:rPr>
        <w:t>001_25001261</w:t>
      </w:r>
      <w:r w:rsidR="00F40880" w:rsidRPr="008A7AEF">
        <w:rPr>
          <w:rFonts w:ascii="Verdana" w:hAnsi="Verdana" w:cs="Arial"/>
        </w:rPr>
        <w:t xml:space="preserve">, núm. Expedient </w:t>
      </w:r>
      <w:r w:rsidR="00F40880">
        <w:rPr>
          <w:rFonts w:ascii="Verdana" w:hAnsi="Verdana" w:cs="Arial"/>
        </w:rPr>
        <w:t>44/2025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8C7EF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92A09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CA94CF3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15F9E657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F0645D6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EB1FF5B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D9E0D04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3662CD2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21D22A04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6A297FF" w14:textId="77777777" w:rsidR="00986528" w:rsidRDefault="00986528" w:rsidP="00986528">
      <w:pPr>
        <w:rPr>
          <w:rFonts w:ascii="Verdana" w:hAnsi="Verdana"/>
        </w:rPr>
      </w:pPr>
    </w:p>
    <w:p w14:paraId="76ADE27B" w14:textId="77777777" w:rsidR="00986528" w:rsidRDefault="00986528" w:rsidP="00986528">
      <w:pPr>
        <w:rPr>
          <w:rFonts w:ascii="Verdana" w:hAnsi="Verdana"/>
        </w:rPr>
      </w:pPr>
    </w:p>
    <w:p w14:paraId="07D68884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4C3FDEEF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584C64" w14:textId="77777777" w:rsidR="00BB37D7" w:rsidRDefault="00BB37D7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17" w:name="annex_num"/>
      <w:bookmarkEnd w:id="17"/>
    </w:p>
    <w:p w14:paraId="5B7782CD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2E1D096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C0BC35C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A529B74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E2294DE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FB5FFCA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14:paraId="542294AA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DAE2502" w14:textId="77777777"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2CCEA31B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E54136F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10AB8A8" w14:textId="2DF7B398" w:rsidR="00BB37D7" w:rsidRDefault="00BB37D7" w:rsidP="00B5743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</w:t>
      </w:r>
      <w:r w:rsidR="001D4940">
        <w:rPr>
          <w:rFonts w:ascii="Verdana" w:hAnsi="Verdana" w:cs="Arial"/>
        </w:rPr>
        <w:t>l</w:t>
      </w:r>
      <w:r>
        <w:rPr>
          <w:rFonts w:ascii="Verdana" w:hAnsi="Verdana" w:cs="Arial"/>
        </w:rPr>
        <w:t xml:space="preserve"> </w:t>
      </w:r>
      <w:bookmarkStart w:id="18" w:name="annex_obj_contr"/>
      <w:bookmarkEnd w:id="18"/>
      <w:r w:rsidR="00B57432">
        <w:rPr>
          <w:rFonts w:ascii="Verdana" w:hAnsi="Verdana"/>
        </w:rPr>
        <w:t>contracte de</w:t>
      </w:r>
      <w:r w:rsidR="00B57432" w:rsidRPr="008A7AEF">
        <w:rPr>
          <w:rFonts w:ascii="Verdana" w:hAnsi="Verdana" w:cs="Arial"/>
          <w:snapToGrid w:val="0"/>
        </w:rPr>
        <w:t xml:space="preserve"> </w:t>
      </w:r>
      <w:r w:rsidR="00B57432">
        <w:rPr>
          <w:rFonts w:ascii="Verdana" w:hAnsi="Verdana" w:cs="Arial"/>
          <w:snapToGrid w:val="0"/>
        </w:rPr>
        <w:t>s</w:t>
      </w:r>
      <w:r w:rsidR="00B57432" w:rsidRPr="00972105">
        <w:rPr>
          <w:rFonts w:ascii="Verdana" w:hAnsi="Verdana" w:cs="Arial"/>
          <w:snapToGrid w:val="0"/>
        </w:rPr>
        <w:t>erveis</w:t>
      </w:r>
      <w:r w:rsidR="00B57432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B57432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B57432">
        <w:rPr>
          <w:rFonts w:ascii="Verdana" w:hAnsi="Verdana" w:cs="Arial"/>
          <w:snapToGrid w:val="0"/>
        </w:rPr>
        <w:t>e</w:t>
      </w:r>
      <w:r w:rsidR="00B57432" w:rsidRPr="008A7AEF">
        <w:rPr>
          <w:rFonts w:ascii="Verdana" w:hAnsi="Verdana" w:cs="Arial"/>
          <w:snapToGrid w:val="0"/>
        </w:rPr>
        <w:t>, n</w:t>
      </w:r>
      <w:r w:rsidR="00B57432" w:rsidRPr="008A7AEF">
        <w:rPr>
          <w:rFonts w:ascii="Verdana" w:hAnsi="Verdana" w:cs="Arial"/>
        </w:rPr>
        <w:t xml:space="preserve">úm. Contracte </w:t>
      </w:r>
      <w:r w:rsidR="00B57432">
        <w:rPr>
          <w:rFonts w:ascii="Verdana" w:hAnsi="Verdana" w:cs="Arial"/>
        </w:rPr>
        <w:t>001_25001261</w:t>
      </w:r>
      <w:r w:rsidR="00B57432" w:rsidRPr="008A7AEF">
        <w:rPr>
          <w:rFonts w:ascii="Verdana" w:hAnsi="Verdana" w:cs="Arial"/>
        </w:rPr>
        <w:t xml:space="preserve">, núm. Expedient </w:t>
      </w:r>
      <w:r w:rsidR="00B57432">
        <w:rPr>
          <w:rFonts w:ascii="Verdana" w:hAnsi="Verdana" w:cs="Arial"/>
        </w:rPr>
        <w:t>44/2025</w:t>
      </w:r>
    </w:p>
    <w:p w14:paraId="235AF1E7" w14:textId="77777777" w:rsidR="00BB37D7" w:rsidRDefault="00BB37D7" w:rsidP="00BB37D7">
      <w:pPr>
        <w:rPr>
          <w:rFonts w:ascii="Verdana" w:hAnsi="Verdana" w:cs="Arial"/>
        </w:rPr>
      </w:pPr>
    </w:p>
    <w:p w14:paraId="72FF01D5" w14:textId="77777777"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BF63D31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0966188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4288B5A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C2D2A">
        <w:rPr>
          <w:rFonts w:ascii="Verdana" w:hAnsi="Verdana" w:cs="Arial"/>
          <w:i/>
        </w:rPr>
      </w:r>
      <w:r w:rsidR="004C2D2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276D9BB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14:paraId="148BB334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19" w:name="annex_mail"/>
      <w:bookmarkEnd w:id="19"/>
    </w:p>
    <w:p w14:paraId="4E668451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DEEFAA1" w14:textId="77777777"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6411DF35" w14:textId="77777777" w:rsidR="004B170D" w:rsidRDefault="004B170D">
      <w:pPr>
        <w:rPr>
          <w:rFonts w:ascii="Verdana" w:hAnsi="Verdana"/>
        </w:rPr>
      </w:pPr>
    </w:p>
    <w:p w14:paraId="1CACE39A" w14:textId="381761B9" w:rsidR="002E7DC0" w:rsidRDefault="002E7DC0">
      <w:pPr>
        <w:suppressAutoHyphens w:val="0"/>
        <w:jc w:val="left"/>
        <w:rPr>
          <w:rFonts w:ascii="Verdana" w:hAnsi="Verdana"/>
        </w:rPr>
      </w:pPr>
      <w:bookmarkStart w:id="20" w:name="annex_0Final"/>
      <w:bookmarkEnd w:id="20"/>
      <w:r>
        <w:rPr>
          <w:rFonts w:ascii="Verdana" w:hAnsi="Verdana"/>
        </w:rPr>
        <w:br w:type="page"/>
      </w:r>
    </w:p>
    <w:p w14:paraId="7DDA2F11" w14:textId="77777777" w:rsidR="002E7DC0" w:rsidRDefault="002E7DC0" w:rsidP="002E7D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364CA479" w14:textId="77777777" w:rsidR="002E7DC0" w:rsidRDefault="002E7DC0" w:rsidP="002E7DC0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354E9531" w14:textId="77777777" w:rsidR="002E7DC0" w:rsidRDefault="002E7DC0" w:rsidP="002E7DC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22BE4D79" w14:textId="77777777" w:rsidR="002E7DC0" w:rsidRPr="007C6F38" w:rsidRDefault="002E7DC0" w:rsidP="002E7DC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9AED82C" w14:textId="77777777" w:rsidR="002E7DC0" w:rsidRPr="001F4D50" w:rsidRDefault="002E7DC0" w:rsidP="002E7DC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3A7F92F" w14:textId="77777777" w:rsidR="002E7DC0" w:rsidRPr="007C6F38" w:rsidRDefault="002E7DC0" w:rsidP="002E7DC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E0F5AD1" w14:textId="77777777" w:rsidR="002E7DC0" w:rsidRPr="00C00B9E" w:rsidRDefault="002E7DC0" w:rsidP="002E7DC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E1BB621" w14:textId="77777777" w:rsidR="002E7DC0" w:rsidRPr="00357905" w:rsidRDefault="002E7DC0" w:rsidP="002E7DC0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1826DE4B" w14:textId="77777777" w:rsidR="002E7DC0" w:rsidRPr="00357905" w:rsidRDefault="002E7DC0" w:rsidP="002E7DC0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262A8F9B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49D3F52A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63712D83" w14:textId="77777777" w:rsidR="002E7DC0" w:rsidRPr="00357905" w:rsidRDefault="002E7DC0" w:rsidP="002E7DC0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07EBF1F4" w14:textId="77777777" w:rsidR="002E7DC0" w:rsidRDefault="002E7DC0" w:rsidP="002E7D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01ADDEAF" w14:textId="77777777" w:rsidR="002E7DC0" w:rsidRPr="00357905" w:rsidRDefault="002E7DC0" w:rsidP="002E7DC0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0644862B" w14:textId="77777777" w:rsidR="002E7DC0" w:rsidRDefault="002E7DC0" w:rsidP="002E7DC0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0DDBC1A5" w14:textId="77777777" w:rsidR="002E7DC0" w:rsidRPr="00A70677" w:rsidRDefault="002E7DC0" w:rsidP="002E7DC0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42A08CE1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4497C4D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2326EFD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3D8B1A8" w14:textId="77777777" w:rsidR="002E7DC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B245A64" w14:textId="77777777" w:rsidR="002E7DC0" w:rsidRPr="00414DA2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7CAC786E" w14:textId="77777777" w:rsidR="002E7DC0" w:rsidRPr="007F3BA0" w:rsidRDefault="002E7DC0" w:rsidP="002E7DC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677A7AFC" w14:textId="52D5032D" w:rsidR="00F80580" w:rsidRDefault="002E7DC0" w:rsidP="00F8058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</w:t>
      </w:r>
      <w:r w:rsidR="00F80580">
        <w:rPr>
          <w:rFonts w:ascii="Verdana" w:hAnsi="Verdana" w:cs="Arial"/>
          <w:snapToGrid w:val="0"/>
        </w:rPr>
        <w:t xml:space="preserve"> del</w:t>
      </w:r>
      <w:r w:rsidRPr="007F3BA0">
        <w:rPr>
          <w:rFonts w:ascii="Verdana" w:hAnsi="Verdana" w:cs="Arial"/>
          <w:snapToGrid w:val="0"/>
        </w:rPr>
        <w:t xml:space="preserve"> </w:t>
      </w:r>
      <w:r w:rsidR="00F80580">
        <w:rPr>
          <w:rFonts w:ascii="Verdana" w:hAnsi="Verdana"/>
        </w:rPr>
        <w:t>contracte de</w:t>
      </w:r>
      <w:r w:rsidR="00F80580" w:rsidRPr="008A7AEF">
        <w:rPr>
          <w:rFonts w:ascii="Verdana" w:hAnsi="Verdana" w:cs="Arial"/>
          <w:snapToGrid w:val="0"/>
        </w:rPr>
        <w:t xml:space="preserve"> </w:t>
      </w:r>
      <w:r w:rsidR="00F80580">
        <w:rPr>
          <w:rFonts w:ascii="Verdana" w:hAnsi="Verdana" w:cs="Arial"/>
          <w:snapToGrid w:val="0"/>
        </w:rPr>
        <w:t>s</w:t>
      </w:r>
      <w:r w:rsidR="00F80580" w:rsidRPr="00972105">
        <w:rPr>
          <w:rFonts w:ascii="Verdana" w:hAnsi="Verdana" w:cs="Arial"/>
          <w:snapToGrid w:val="0"/>
        </w:rPr>
        <w:t>erveis</w:t>
      </w:r>
      <w:r w:rsidR="00F80580">
        <w:rPr>
          <w:rFonts w:ascii="Verdana" w:hAnsi="Verdana" w:cs="Arial"/>
          <w:snapToGrid w:val="0"/>
        </w:rPr>
        <w:t xml:space="preserve"> de gestió, coordinació i realització d’un cicle d’entrevistes a l’Auditori Carme Serrallonga i Calafell (situat a la Plaça de Sarrià, 1-4, planta soterrani)</w:t>
      </w:r>
      <w:r w:rsidR="00F80580" w:rsidRPr="00972105">
        <w:rPr>
          <w:rFonts w:ascii="Verdana" w:hAnsi="Verdana" w:cs="Arial"/>
          <w:snapToGrid w:val="0"/>
        </w:rPr>
        <w:t xml:space="preserve"> del Districte de Sarrià  - Sant Gervasi, amb mesures de contractació pública sostenibl</w:t>
      </w:r>
      <w:r w:rsidR="00F80580">
        <w:rPr>
          <w:rFonts w:ascii="Verdana" w:hAnsi="Verdana" w:cs="Arial"/>
          <w:snapToGrid w:val="0"/>
        </w:rPr>
        <w:t>e</w:t>
      </w:r>
      <w:r w:rsidR="00F80580" w:rsidRPr="008A7AEF">
        <w:rPr>
          <w:rFonts w:ascii="Verdana" w:hAnsi="Verdana" w:cs="Arial"/>
          <w:snapToGrid w:val="0"/>
        </w:rPr>
        <w:t>, n</w:t>
      </w:r>
      <w:r w:rsidR="00F80580" w:rsidRPr="008A7AEF">
        <w:rPr>
          <w:rFonts w:ascii="Verdana" w:hAnsi="Verdana" w:cs="Arial"/>
        </w:rPr>
        <w:t xml:space="preserve">úm. Contracte </w:t>
      </w:r>
      <w:r w:rsidR="00F80580">
        <w:rPr>
          <w:rFonts w:ascii="Verdana" w:hAnsi="Verdana" w:cs="Arial"/>
        </w:rPr>
        <w:t>001_25001261</w:t>
      </w:r>
      <w:r w:rsidR="00F80580" w:rsidRPr="008A7AEF">
        <w:rPr>
          <w:rFonts w:ascii="Verdana" w:hAnsi="Verdana" w:cs="Arial"/>
        </w:rPr>
        <w:t xml:space="preserve">, núm. Expedient </w:t>
      </w:r>
      <w:r w:rsidR="00F80580">
        <w:rPr>
          <w:rFonts w:ascii="Verdana" w:hAnsi="Verdana" w:cs="Arial"/>
        </w:rPr>
        <w:t>44/2025</w:t>
      </w:r>
    </w:p>
    <w:p w14:paraId="7F950673" w14:textId="60CD1479" w:rsidR="002E7DC0" w:rsidRDefault="002E7DC0" w:rsidP="002E7D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A7AEF">
        <w:rPr>
          <w:rFonts w:ascii="Verdana" w:hAnsi="Verdana" w:cs="Arial"/>
        </w:rPr>
        <w:t>.</w:t>
      </w:r>
    </w:p>
    <w:p w14:paraId="13255899" w14:textId="77777777" w:rsidR="002E7DC0" w:rsidRPr="007F3BA0" w:rsidRDefault="002E7DC0" w:rsidP="002E7DC0">
      <w:pPr>
        <w:shd w:val="clear" w:color="auto" w:fill="FFFFFF"/>
        <w:rPr>
          <w:rFonts w:ascii="Verdana" w:hAnsi="Verdana" w:cs="Arial"/>
        </w:rPr>
      </w:pPr>
    </w:p>
    <w:p w14:paraId="1AC4B1F0" w14:textId="77777777" w:rsidR="002E7DC0" w:rsidRPr="007F3BA0" w:rsidRDefault="002E7DC0" w:rsidP="002E7D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6EAFB30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7FB32059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5ECF437" w14:textId="77777777" w:rsidR="002E7DC0" w:rsidRPr="00ED09F4" w:rsidRDefault="002E7DC0" w:rsidP="002E7DC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3E619B73" w14:textId="77777777" w:rsidR="002E7DC0" w:rsidRPr="00ED09F4" w:rsidRDefault="002E7DC0" w:rsidP="002E7DC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19570D4" w14:textId="77777777" w:rsidR="002E7DC0" w:rsidRPr="00ED09F4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1D165DFE" w14:textId="77777777" w:rsidR="002E7DC0" w:rsidRPr="00ED09F4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E209F1A" w14:textId="77777777" w:rsidR="002E7DC0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4484B3BD" w14:textId="77777777" w:rsidR="002E7DC0" w:rsidRPr="00310D1C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31F026EA" w14:textId="77777777" w:rsidR="002E7DC0" w:rsidRPr="00310D1C" w:rsidRDefault="002E7DC0" w:rsidP="002E7DC0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65119CE6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FBCFEBD" w14:textId="77777777" w:rsidR="002E7DC0" w:rsidRDefault="002E7DC0" w:rsidP="002E7DC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40859B09" w14:textId="77777777" w:rsidR="002E7DC0" w:rsidRPr="0078026B" w:rsidRDefault="002E7DC0" w:rsidP="002E7DC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14:paraId="60998434" w14:textId="77777777" w:rsidR="002E7DC0" w:rsidRDefault="002E7DC0" w:rsidP="002E7DC0">
      <w:pPr>
        <w:rPr>
          <w:rFonts w:ascii="Verdana" w:hAnsi="Verdana"/>
        </w:rPr>
      </w:pPr>
    </w:p>
    <w:p w14:paraId="740CC5EE" w14:textId="77777777" w:rsidR="004B170D" w:rsidRDefault="004B170D">
      <w:pPr>
        <w:rPr>
          <w:rFonts w:ascii="Verdana" w:hAnsi="Verdana"/>
        </w:rPr>
      </w:pPr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6212" w14:textId="77777777" w:rsidR="00956398" w:rsidRDefault="009563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F57F4" w:rsidRDefault="00956398" w:rsidP="00D769D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E864DE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6C269AC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9306185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9EEFB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4DF1C77C" w14:textId="77777777" w:rsidR="00956398" w:rsidRPr="00B21AF6" w:rsidRDefault="00956398" w:rsidP="00D769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F7EB1A5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4A71D95D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CAC9723" w14:textId="77777777" w:rsidR="00956398" w:rsidRPr="00EF1582" w:rsidRDefault="00956398" w:rsidP="00D769D3">
      <w:pPr>
        <w:pStyle w:val="Textdenotaapeudepgina"/>
        <w:rPr>
          <w:lang w:val="ca-ES"/>
        </w:rPr>
      </w:pPr>
    </w:p>
  </w:footnote>
  <w:footnote w:id="6">
    <w:p w14:paraId="542EBEBB" w14:textId="77777777" w:rsidR="00956398" w:rsidRDefault="0095639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2057DB6F" w14:textId="77777777" w:rsidR="00956398" w:rsidRPr="008B06B6" w:rsidRDefault="00956398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14:paraId="6C1B39C2" w14:textId="77777777" w:rsidR="002E7DC0" w:rsidRPr="00C37DC4" w:rsidRDefault="002E7DC0" w:rsidP="002E7DC0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9">
    <w:p w14:paraId="6B83B432" w14:textId="77777777" w:rsidR="002E7DC0" w:rsidRPr="00ED6FC6" w:rsidRDefault="002E7DC0" w:rsidP="002E7DC0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1EAF" w14:textId="77777777" w:rsidR="00956398" w:rsidRDefault="009563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220C152" wp14:editId="3DA5244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B0A7B6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36EA30D" wp14:editId="4671E49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21F106B" w14:textId="77777777" w:rsidR="00956398" w:rsidRDefault="00956398">
    <w:pPr>
      <w:pStyle w:val="Capalera"/>
      <w:rPr>
        <w:sz w:val="16"/>
        <w:szCs w:val="16"/>
      </w:rPr>
    </w:pPr>
  </w:p>
  <w:p w14:paraId="1CC5A17B" w14:textId="77777777" w:rsidR="00956398" w:rsidRPr="00700911" w:rsidRDefault="00956398" w:rsidP="00D769D3">
    <w:pPr>
      <w:rPr>
        <w:rFonts w:cs="Arial"/>
        <w:b/>
        <w:sz w:val="14"/>
        <w:szCs w:val="14"/>
      </w:rPr>
    </w:pPr>
    <w:bookmarkStart w:id="16" w:name="ident"/>
    <w:bookmarkEnd w:id="16"/>
    <w:r w:rsidRPr="00700911">
      <w:rPr>
        <w:rFonts w:cs="Arial"/>
        <w:b/>
        <w:sz w:val="14"/>
        <w:szCs w:val="14"/>
      </w:rPr>
      <w:t>Districte de Sarrià - Sant Gervasi</w:t>
    </w:r>
  </w:p>
  <w:p w14:paraId="64D09F88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28518EC" w14:textId="77777777" w:rsidR="00956398" w:rsidRPr="00700911" w:rsidRDefault="00956398" w:rsidP="00D769D3">
    <w:pPr>
      <w:rPr>
        <w:rFonts w:cs="Arial"/>
        <w:sz w:val="14"/>
        <w:szCs w:val="14"/>
      </w:rPr>
    </w:pPr>
  </w:p>
  <w:p w14:paraId="3719DA85" w14:textId="62D861CD" w:rsidR="00956398" w:rsidRPr="00700911" w:rsidRDefault="002100D9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  <w:r w:rsidR="001D4940">
      <w:rPr>
        <w:rFonts w:cs="Arial"/>
        <w:sz w:val="14"/>
        <w:szCs w:val="14"/>
      </w:rPr>
      <w:t>, 3a planta</w:t>
    </w:r>
  </w:p>
  <w:p w14:paraId="75E0F069" w14:textId="77777777"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173F304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683EB87E" w14:textId="77777777" w:rsidR="00956398" w:rsidRPr="00700911" w:rsidRDefault="00956398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38A406" w14:textId="77777777" w:rsidR="00956398" w:rsidRDefault="00956398">
    <w:pPr>
      <w:jc w:val="left"/>
      <w:rPr>
        <w:rFonts w:cs="Arial"/>
        <w:b/>
        <w:sz w:val="14"/>
        <w:szCs w:val="14"/>
      </w:rPr>
    </w:pPr>
  </w:p>
  <w:p w14:paraId="1CF94363" w14:textId="77777777" w:rsidR="00956398" w:rsidRDefault="009563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7D273E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4BE6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84CB6"/>
    <w:multiLevelType w:val="hybridMultilevel"/>
    <w:tmpl w:val="59EC44C2"/>
    <w:lvl w:ilvl="0" w:tplc="95B02F5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D162A91"/>
    <w:multiLevelType w:val="hybridMultilevel"/>
    <w:tmpl w:val="7F44C3E8"/>
    <w:lvl w:ilvl="0" w:tplc="9600E2E8">
      <w:numFmt w:val="bullet"/>
      <w:lvlText w:val="-"/>
      <w:lvlJc w:val="left"/>
      <w:pPr>
        <w:ind w:left="777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2"/>
  </w:num>
  <w:num w:numId="2" w16cid:durableId="2079089308">
    <w:abstractNumId w:val="4"/>
  </w:num>
  <w:num w:numId="3" w16cid:durableId="1824159978">
    <w:abstractNumId w:val="1"/>
  </w:num>
  <w:num w:numId="4" w16cid:durableId="1461144918">
    <w:abstractNumId w:val="17"/>
  </w:num>
  <w:num w:numId="5" w16cid:durableId="299267549">
    <w:abstractNumId w:val="6"/>
  </w:num>
  <w:num w:numId="6" w16cid:durableId="1285425432">
    <w:abstractNumId w:val="7"/>
  </w:num>
  <w:num w:numId="7" w16cid:durableId="1574197077">
    <w:abstractNumId w:val="5"/>
  </w:num>
  <w:num w:numId="8" w16cid:durableId="1617369513">
    <w:abstractNumId w:val="9"/>
  </w:num>
  <w:num w:numId="9" w16cid:durableId="2126010">
    <w:abstractNumId w:val="3"/>
  </w:num>
  <w:num w:numId="10" w16cid:durableId="1225264146">
    <w:abstractNumId w:val="19"/>
  </w:num>
  <w:num w:numId="11" w16cid:durableId="222102920">
    <w:abstractNumId w:val="20"/>
  </w:num>
  <w:num w:numId="12" w16cid:durableId="2076121635">
    <w:abstractNumId w:val="15"/>
  </w:num>
  <w:num w:numId="13" w16cid:durableId="812410994">
    <w:abstractNumId w:val="8"/>
  </w:num>
  <w:num w:numId="14" w16cid:durableId="1832676964">
    <w:abstractNumId w:val="11"/>
  </w:num>
  <w:num w:numId="15" w16cid:durableId="1281451940">
    <w:abstractNumId w:val="12"/>
  </w:num>
  <w:num w:numId="16" w16cid:durableId="139731415">
    <w:abstractNumId w:val="18"/>
  </w:num>
  <w:num w:numId="17" w16cid:durableId="2062437219">
    <w:abstractNumId w:val="16"/>
  </w:num>
  <w:num w:numId="18" w16cid:durableId="1679699461">
    <w:abstractNumId w:val="10"/>
  </w:num>
  <w:num w:numId="19" w16cid:durableId="1102186080">
    <w:abstractNumId w:val="14"/>
  </w:num>
  <w:num w:numId="20" w16cid:durableId="508717796">
    <w:abstractNumId w:val="13"/>
  </w:num>
  <w:num w:numId="21" w16cid:durableId="192236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5712C"/>
    <w:rsid w:val="000A7445"/>
    <w:rsid w:val="00121C8C"/>
    <w:rsid w:val="00123461"/>
    <w:rsid w:val="001365B7"/>
    <w:rsid w:val="00173DB8"/>
    <w:rsid w:val="00183ABB"/>
    <w:rsid w:val="00184EEA"/>
    <w:rsid w:val="00191AB1"/>
    <w:rsid w:val="001A59EC"/>
    <w:rsid w:val="001B3486"/>
    <w:rsid w:val="001D4940"/>
    <w:rsid w:val="001E6651"/>
    <w:rsid w:val="002100D9"/>
    <w:rsid w:val="002225B9"/>
    <w:rsid w:val="00293806"/>
    <w:rsid w:val="002B197F"/>
    <w:rsid w:val="002E7DC0"/>
    <w:rsid w:val="00317A17"/>
    <w:rsid w:val="0032074D"/>
    <w:rsid w:val="0034675A"/>
    <w:rsid w:val="0035308A"/>
    <w:rsid w:val="00364097"/>
    <w:rsid w:val="003753F2"/>
    <w:rsid w:val="00377F4E"/>
    <w:rsid w:val="003D384F"/>
    <w:rsid w:val="004117FC"/>
    <w:rsid w:val="004326CF"/>
    <w:rsid w:val="00435D71"/>
    <w:rsid w:val="00436B51"/>
    <w:rsid w:val="00472CA4"/>
    <w:rsid w:val="004B170D"/>
    <w:rsid w:val="004C2D2A"/>
    <w:rsid w:val="004E351B"/>
    <w:rsid w:val="004E4DE1"/>
    <w:rsid w:val="00542295"/>
    <w:rsid w:val="0055272B"/>
    <w:rsid w:val="005559BE"/>
    <w:rsid w:val="00596DA5"/>
    <w:rsid w:val="005B7C86"/>
    <w:rsid w:val="005C4E30"/>
    <w:rsid w:val="005F2495"/>
    <w:rsid w:val="006332B0"/>
    <w:rsid w:val="00647962"/>
    <w:rsid w:val="0068265F"/>
    <w:rsid w:val="00683B65"/>
    <w:rsid w:val="00687166"/>
    <w:rsid w:val="0069754C"/>
    <w:rsid w:val="006B3C1B"/>
    <w:rsid w:val="006C0B2A"/>
    <w:rsid w:val="006E1CD9"/>
    <w:rsid w:val="006F0C1A"/>
    <w:rsid w:val="006F1944"/>
    <w:rsid w:val="0078227B"/>
    <w:rsid w:val="007D4CF4"/>
    <w:rsid w:val="007E31E6"/>
    <w:rsid w:val="007F1F5D"/>
    <w:rsid w:val="00803BE7"/>
    <w:rsid w:val="008125F5"/>
    <w:rsid w:val="008179B4"/>
    <w:rsid w:val="00831462"/>
    <w:rsid w:val="008344CB"/>
    <w:rsid w:val="00845FD6"/>
    <w:rsid w:val="0088361E"/>
    <w:rsid w:val="008865FF"/>
    <w:rsid w:val="00886B81"/>
    <w:rsid w:val="00892939"/>
    <w:rsid w:val="008A581B"/>
    <w:rsid w:val="008C04E8"/>
    <w:rsid w:val="008C088C"/>
    <w:rsid w:val="008D613E"/>
    <w:rsid w:val="00956398"/>
    <w:rsid w:val="00964A1B"/>
    <w:rsid w:val="00972105"/>
    <w:rsid w:val="00976010"/>
    <w:rsid w:val="00986528"/>
    <w:rsid w:val="009B44F6"/>
    <w:rsid w:val="009C7898"/>
    <w:rsid w:val="009D1AB0"/>
    <w:rsid w:val="009F0B30"/>
    <w:rsid w:val="00A008ED"/>
    <w:rsid w:val="00A44132"/>
    <w:rsid w:val="00A52D1F"/>
    <w:rsid w:val="00A541D3"/>
    <w:rsid w:val="00A60940"/>
    <w:rsid w:val="00AB7E56"/>
    <w:rsid w:val="00B1411D"/>
    <w:rsid w:val="00B57432"/>
    <w:rsid w:val="00B66362"/>
    <w:rsid w:val="00B824EE"/>
    <w:rsid w:val="00BB37D7"/>
    <w:rsid w:val="00BF0302"/>
    <w:rsid w:val="00C27F95"/>
    <w:rsid w:val="00C35B5D"/>
    <w:rsid w:val="00C45661"/>
    <w:rsid w:val="00C516DA"/>
    <w:rsid w:val="00C75880"/>
    <w:rsid w:val="00D572AF"/>
    <w:rsid w:val="00D769D3"/>
    <w:rsid w:val="00DA6882"/>
    <w:rsid w:val="00DE35D7"/>
    <w:rsid w:val="00E369C1"/>
    <w:rsid w:val="00E36E4C"/>
    <w:rsid w:val="00E866CD"/>
    <w:rsid w:val="00EB1C0D"/>
    <w:rsid w:val="00EC1724"/>
    <w:rsid w:val="00ED4D0D"/>
    <w:rsid w:val="00ED71F7"/>
    <w:rsid w:val="00F077D3"/>
    <w:rsid w:val="00F32A04"/>
    <w:rsid w:val="00F40880"/>
    <w:rsid w:val="00F57937"/>
    <w:rsid w:val="00F80580"/>
    <w:rsid w:val="00FA2E11"/>
    <w:rsid w:val="00FA6288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32B0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paragraph" w:customStyle="1" w:styleId="Standard">
    <w:name w:val="Standard"/>
    <w:uiPriority w:val="99"/>
    <w:qFormat/>
    <w:rsid w:val="005C4E30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317A1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7DC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2E7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3075</Words>
  <Characters>17530</Characters>
  <Application>Microsoft Office Word</Application>
  <DocSecurity>0</DocSecurity>
  <Lines>146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2025-04-10T12:26:00Z</cp:lastPrinted>
  <dcterms:created xsi:type="dcterms:W3CDTF">2025-04-15T11:26:00Z</dcterms:created>
  <dcterms:modified xsi:type="dcterms:W3CDTF">2025-04-15T11:27:00Z</dcterms:modified>
</cp:coreProperties>
</file>