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CF5F5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59349EA8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52B76706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60F842C5" w14:textId="7E7E78E1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972105">
        <w:rPr>
          <w:rFonts w:ascii="Verdana" w:hAnsi="Verdana" w:cs="Arial"/>
          <w:snapToGrid w:val="0"/>
        </w:rPr>
        <w:t>ls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Start w:id="3" w:name="_Hlk193107641"/>
      <w:bookmarkEnd w:id="2"/>
      <w:r w:rsidR="00972105">
        <w:rPr>
          <w:rFonts w:ascii="Verdana" w:hAnsi="Verdana" w:cs="Arial"/>
          <w:snapToGrid w:val="0"/>
        </w:rPr>
        <w:t>s</w:t>
      </w:r>
      <w:r w:rsidR="00972105" w:rsidRPr="00972105">
        <w:rPr>
          <w:rFonts w:ascii="Verdana" w:hAnsi="Verdana" w:cs="Arial"/>
          <w:snapToGrid w:val="0"/>
        </w:rPr>
        <w:t>erveis d’atenció, informació i formació per a adolescents, joves i entitats sobre la prevenció del consum d’alcohol i altres substàncies en el marc de les festes majors i d’altres activitats juvenils d’oci nocturn a l’espai públic del Districte de Sarrià  - Sant Gervasi, amb mesures de contractació pública sostenibl</w:t>
      </w:r>
      <w:r w:rsidR="00972105"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</w:t>
      </w:r>
      <w:r w:rsidR="00972105">
        <w:rPr>
          <w:rFonts w:ascii="Verdana" w:hAnsi="Verdana" w:cs="Arial"/>
        </w:rPr>
        <w:t>5000901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 w:rsidR="004E4DE1">
        <w:rPr>
          <w:rFonts w:ascii="Verdana" w:hAnsi="Verdana" w:cs="Arial"/>
        </w:rPr>
        <w:t>33</w:t>
      </w:r>
      <w:r>
        <w:rPr>
          <w:rFonts w:ascii="Verdana" w:hAnsi="Verdana" w:cs="Arial"/>
        </w:rPr>
        <w:t>/202</w:t>
      </w:r>
      <w:r w:rsidR="004E4DE1">
        <w:rPr>
          <w:rFonts w:ascii="Verdana" w:hAnsi="Verdana" w:cs="Arial"/>
        </w:rPr>
        <w:t>5</w:t>
      </w:r>
      <w:bookmarkEnd w:id="3"/>
      <w:r w:rsidRPr="008A7AEF">
        <w:rPr>
          <w:rFonts w:ascii="Verdana" w:hAnsi="Verdana" w:cs="Arial"/>
        </w:rPr>
        <w:t>.</w:t>
      </w:r>
    </w:p>
    <w:p w14:paraId="2F26677E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F5D2423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3404AF9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48920D4" w14:textId="77777777" w:rsidR="00F32A04" w:rsidRDefault="00F32A04" w:rsidP="00D769D3">
      <w:pPr>
        <w:pStyle w:val="Ttol"/>
        <w:rPr>
          <w:rFonts w:ascii="Verdana" w:hAnsi="Verdana" w:cs="Arial"/>
          <w:sz w:val="20"/>
        </w:rPr>
      </w:pPr>
    </w:p>
    <w:p w14:paraId="0BBD2DD9" w14:textId="77777777"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7394A696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8C7B0A5" w14:textId="77777777" w:rsidR="00F32A04" w:rsidRDefault="00F32A04" w:rsidP="00D769D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0FD07001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A658378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37179C5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14:paraId="235958FA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970F8">
        <w:rPr>
          <w:rFonts w:ascii="Verdana" w:hAnsi="Verdana" w:cs="Arial"/>
        </w:rPr>
      </w:r>
      <w:r w:rsidR="00E970F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B74391" w14:textId="77777777"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14:paraId="52A7D5DC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970F8">
        <w:rPr>
          <w:rFonts w:ascii="Verdana" w:hAnsi="Verdana" w:cs="Arial"/>
        </w:rPr>
      </w:r>
      <w:r w:rsidR="00E970F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BC43E01" w14:textId="77777777"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14:paraId="028B611E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970F8">
        <w:rPr>
          <w:rFonts w:ascii="Verdana" w:hAnsi="Verdana" w:cs="Arial"/>
        </w:rPr>
      </w:r>
      <w:r w:rsidR="00E970F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38196A94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21A8FD4" w14:textId="77777777"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970F8">
        <w:rPr>
          <w:rFonts w:ascii="Verdana" w:hAnsi="Verdana" w:cs="Arial"/>
        </w:rPr>
      </w:r>
      <w:r w:rsidR="00E970F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00C7D41" w14:textId="77777777"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A2DD3CB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970F8">
        <w:rPr>
          <w:rFonts w:ascii="Verdana" w:hAnsi="Verdana" w:cs="Arial"/>
        </w:rPr>
      </w:r>
      <w:r w:rsidR="00E970F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5B2300E4" w14:textId="77777777" w:rsidR="00F32A04" w:rsidRPr="00E864DE" w:rsidRDefault="00F32A04" w:rsidP="00D769D3">
      <w:pPr>
        <w:rPr>
          <w:rFonts w:ascii="Verdana" w:hAnsi="Verdana" w:cs="Arial"/>
        </w:rPr>
      </w:pPr>
    </w:p>
    <w:p w14:paraId="68E6051D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970F8">
        <w:rPr>
          <w:rFonts w:ascii="Verdana" w:hAnsi="Verdana" w:cs="Arial"/>
        </w:rPr>
      </w:r>
      <w:r w:rsidR="00E970F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5B5F2504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14:paraId="6C1BF17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970F8">
        <w:rPr>
          <w:rFonts w:ascii="Verdana" w:hAnsi="Verdana" w:cs="Arial"/>
        </w:rPr>
      </w:r>
      <w:r w:rsidR="00E970F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7" w:name="annex_1_POSA"/>
    <w:bookmarkEnd w:id="7"/>
    <w:p w14:paraId="070BCC29" w14:textId="77777777" w:rsidR="00F32A04" w:rsidRPr="00E864DE" w:rsidRDefault="00F32A04" w:rsidP="00D769D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6AA3F7AA" w14:textId="77777777"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F612C7F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DF4C1A7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1B60260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E860D7D" w14:textId="77777777"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7C074E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1D51FC44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D478C93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CE8D55E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B4E5BA1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481DF94B" w14:textId="77777777" w:rsidR="00F32A04" w:rsidRDefault="00F32A04" w:rsidP="00D769D3">
      <w:pPr>
        <w:pStyle w:val="Textindependent"/>
        <w:shd w:val="clear" w:color="auto" w:fill="FFFFFF"/>
        <w:ind w:left="426" w:right="0" w:hanging="426"/>
      </w:pPr>
    </w:p>
    <w:p w14:paraId="40F188DD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D1C5F3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47DFEDA" w14:textId="77777777" w:rsidR="00F32A04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40A6AF50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14:paraId="55A059C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03A1906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682D4FC0" w14:textId="77777777"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2D596985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A31D4F4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44C372F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191EAE99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91CEBE3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7592482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7E77842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55FD3F5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F73AB65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438323C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190033EE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37D4F280" w14:textId="77777777" w:rsidR="00F32A04" w:rsidRPr="00E77F06" w:rsidRDefault="00F32A04" w:rsidP="00D769D3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7F67E573" w14:textId="77777777" w:rsidR="00F32A04" w:rsidRPr="00E864DE" w:rsidRDefault="00F32A04" w:rsidP="00D769D3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FDA5B85" w14:textId="77777777" w:rsidR="00F32A04" w:rsidRPr="00E864DE" w:rsidRDefault="00F32A04" w:rsidP="00D769D3">
      <w:pPr>
        <w:rPr>
          <w:rFonts w:ascii="Verdana" w:hAnsi="Verdana" w:cs="Arial"/>
        </w:rPr>
      </w:pPr>
    </w:p>
    <w:p w14:paraId="06F5E924" w14:textId="77777777" w:rsidR="00F32A04" w:rsidRPr="00E864DE" w:rsidRDefault="00F32A04" w:rsidP="00D769D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22FDCC2B" w14:textId="77777777"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7D8E4909" w14:textId="77777777"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5694E00B" w14:textId="77777777" w:rsidR="00F32A04" w:rsidRDefault="00F32A04" w:rsidP="00D769D3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2863F6EA" w14:textId="77777777"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1E043E96" w14:textId="77777777" w:rsidR="00F32A04" w:rsidRDefault="00F32A0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23E1B039" w14:textId="77777777"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2432493C" w14:textId="77777777"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</w:p>
    <w:p w14:paraId="3830440F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EAFD54F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2A96F3B8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7C10A046" w14:textId="11A09DA9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bookmarkStart w:id="11" w:name="annex_OE_contracte"/>
      <w:bookmarkStart w:id="12" w:name="annex_OE_expedient"/>
      <w:bookmarkEnd w:id="11"/>
      <w:bookmarkEnd w:id="12"/>
      <w:r>
        <w:rPr>
          <w:rFonts w:ascii="Verdana" w:hAnsi="Verdana"/>
        </w:rPr>
        <w:t>que té per objecte</w:t>
      </w:r>
      <w:bookmarkStart w:id="13" w:name="annex_OE_objecte"/>
      <w:bookmarkEnd w:id="13"/>
      <w:r w:rsidR="004E4DE1">
        <w:rPr>
          <w:rFonts w:ascii="Verdana" w:hAnsi="Verdana"/>
        </w:rPr>
        <w:t xml:space="preserve"> els</w:t>
      </w:r>
      <w:r w:rsidR="004E4DE1" w:rsidRPr="004E4DE1">
        <w:t xml:space="preserve"> </w:t>
      </w:r>
      <w:bookmarkStart w:id="14" w:name="_Hlk193110662"/>
      <w:r w:rsidR="004E4DE1" w:rsidRPr="004E4DE1">
        <w:rPr>
          <w:rFonts w:ascii="Verdana" w:hAnsi="Verdana"/>
        </w:rPr>
        <w:t>serveis d’atenció, informació i formació per a adolescents, joves i entitats sobre la prevenció del consum d’alcohol i altres substàncies en el marc de les festes majors i d’altres activitats juvenils d’oci nocturn a l’espai públic del Districte de Sarrià  - Sant Gervasi, amb mesures de contractació pública sostenible, núm. Contracte 001_25000901, núm. Expedient 33/2025</w:t>
      </w:r>
      <w:bookmarkEnd w:id="14"/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24E193BE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CEDB2AA" w14:textId="77777777"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45EC315F" w14:textId="77777777" w:rsidR="00F32A04" w:rsidRDefault="00F32A04" w:rsidP="00D769D3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112EEF0B" w14:textId="77777777"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0953131" w14:textId="77777777" w:rsidR="00F32A04" w:rsidRDefault="00F32A04" w:rsidP="00D769D3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68D077C" w14:textId="77777777"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6B64DBFD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7585EBE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4374CCE" w14:textId="77777777" w:rsidR="00F32A04" w:rsidRPr="003E75E6" w:rsidRDefault="00F32A04" w:rsidP="00D769D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488A5400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32A04" w:rsidRPr="00690C9C" w14:paraId="1BF0392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DC563AE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88E08B1" w14:textId="77777777"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14:paraId="2C481BC0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CD789D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990B03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236534D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5D6E4A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5CE90B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321B2F3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AA1BBC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F6FB80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60747266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F0643E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428EFE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E55A1DF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4C285C97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62FDAA6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4E40F36" w14:textId="77777777"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14:paraId="4F94B49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74DBC1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1F5F37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4CF0815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E10F8D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1E5004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22833ECC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9EE948" w14:textId="77777777" w:rsidR="00F32A04" w:rsidRDefault="00F32A04" w:rsidP="00D769D3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68409B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13D8468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0CCC56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07C9DF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6B17878E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4E3D2B4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B847DA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A93403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BB3614C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0B35D95B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A87427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7CEA51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BE026D1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13DE097" w14:textId="77777777" w:rsidR="00F32A04" w:rsidRDefault="00F32A04" w:rsidP="00D769D3">
      <w:pPr>
        <w:rPr>
          <w:rFonts w:ascii="Verdana" w:hAnsi="Verdana"/>
        </w:rPr>
      </w:pPr>
      <w:bookmarkStart w:id="15" w:name="annex_OE_modificacions"/>
      <w:bookmarkEnd w:id="15"/>
    </w:p>
    <w:p w14:paraId="4DDDD154" w14:textId="77777777" w:rsidR="00F32A04" w:rsidRPr="009A39BD" w:rsidRDefault="00F32A04" w:rsidP="00D769D3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FABC36A" w14:textId="77777777" w:rsidR="0005712C" w:rsidRDefault="0005712C" w:rsidP="00184EEA">
      <w:pPr>
        <w:rPr>
          <w:rFonts w:ascii="Verdana" w:hAnsi="Verdana"/>
          <w:b/>
        </w:rPr>
      </w:pPr>
    </w:p>
    <w:p w14:paraId="787752B3" w14:textId="351521D3" w:rsidR="0005712C" w:rsidRDefault="0005712C" w:rsidP="00184EEA">
      <w:pPr>
        <w:rPr>
          <w:rFonts w:ascii="Verdana" w:hAnsi="Verdana"/>
          <w:b/>
        </w:rPr>
      </w:pPr>
    </w:p>
    <w:p w14:paraId="3D5DAF14" w14:textId="77777777" w:rsidR="0005712C" w:rsidRDefault="0005712C" w:rsidP="00184EEA">
      <w:pPr>
        <w:rPr>
          <w:rFonts w:ascii="Verdana" w:hAnsi="Verdana"/>
          <w:b/>
        </w:rPr>
      </w:pPr>
    </w:p>
    <w:p w14:paraId="2046D4D4" w14:textId="4F368F08" w:rsidR="0005712C" w:rsidRPr="00FA2E11" w:rsidRDefault="0005712C" w:rsidP="0005712C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bCs/>
        </w:rPr>
      </w:pPr>
      <w:r w:rsidRPr="00FA2E11">
        <w:rPr>
          <w:rFonts w:ascii="Verdana" w:hAnsi="Verdana" w:cs="Arial"/>
          <w:b/>
          <w:bCs/>
        </w:rPr>
        <w:t>Elaboració d’un informe parcial complementari d’avaluació de les activitats</w:t>
      </w:r>
      <w:r w:rsidR="002100D9">
        <w:rPr>
          <w:rFonts w:ascii="Verdana" w:hAnsi="Verdana" w:cs="Arial"/>
          <w:b/>
          <w:bCs/>
        </w:rPr>
        <w:t>.</w:t>
      </w:r>
    </w:p>
    <w:p w14:paraId="585F8961" w14:textId="77777777" w:rsidR="0005712C" w:rsidRPr="00FA2E11" w:rsidRDefault="0005712C" w:rsidP="0005712C"/>
    <w:p w14:paraId="2AD067BC" w14:textId="77777777" w:rsidR="00184EEA" w:rsidRDefault="00184EEA" w:rsidP="00184EEA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184EEA" w14:paraId="65863052" w14:textId="77777777" w:rsidTr="002100D9">
        <w:tc>
          <w:tcPr>
            <w:tcW w:w="7497" w:type="dxa"/>
          </w:tcPr>
          <w:p w14:paraId="18284EE5" w14:textId="0FC454EB" w:rsidR="00184EEA" w:rsidRPr="002100D9" w:rsidRDefault="002100D9" w:rsidP="00184EEA">
            <w:pPr>
              <w:rPr>
                <w:rFonts w:ascii="Verdana" w:hAnsi="Verdana"/>
                <w:b/>
                <w:bCs/>
              </w:rPr>
            </w:pPr>
            <w:r w:rsidRPr="002100D9">
              <w:rPr>
                <w:rFonts w:ascii="Verdana" w:hAnsi="Verdana"/>
                <w:b/>
                <w:bCs/>
              </w:rPr>
              <w:t>Elaboració d’un informe parcial complementari</w:t>
            </w:r>
          </w:p>
        </w:tc>
        <w:tc>
          <w:tcPr>
            <w:tcW w:w="2302" w:type="dxa"/>
          </w:tcPr>
          <w:p w14:paraId="5D67787D" w14:textId="2485F95B" w:rsidR="00184EEA" w:rsidRDefault="002100D9" w:rsidP="00184EE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Indiqueu “SI” o “NO”</w:t>
            </w:r>
          </w:p>
        </w:tc>
      </w:tr>
      <w:tr w:rsidR="00184EEA" w14:paraId="781EF629" w14:textId="77777777" w:rsidTr="002100D9">
        <w:tc>
          <w:tcPr>
            <w:tcW w:w="7497" w:type="dxa"/>
          </w:tcPr>
          <w:p w14:paraId="17C32946" w14:textId="77777777" w:rsidR="00184EEA" w:rsidRDefault="002100D9" w:rsidP="00184EEA">
            <w:pPr>
              <w:rPr>
                <w:rFonts w:ascii="Verdana" w:hAnsi="Verdana"/>
              </w:rPr>
            </w:pPr>
            <w:r w:rsidRPr="002100D9">
              <w:rPr>
                <w:rFonts w:ascii="Verdana" w:hAnsi="Verdana"/>
              </w:rPr>
              <w:t>Pel compromís explícit d'elaborar un informe parcial complementari d’avaluació per cada una de les activitats, que inclogui els punts forts i febles.</w:t>
            </w:r>
          </w:p>
          <w:p w14:paraId="36E28B1F" w14:textId="77777777" w:rsidR="002100D9" w:rsidRDefault="002100D9" w:rsidP="00184EEA">
            <w:pPr>
              <w:rPr>
                <w:rFonts w:ascii="Verdana" w:hAnsi="Verdana"/>
              </w:rPr>
            </w:pPr>
          </w:p>
          <w:p w14:paraId="67F89C9E" w14:textId="53ACA5FA" w:rsidR="002100D9" w:rsidRDefault="002100D9" w:rsidP="00184EEA">
            <w:pPr>
              <w:rPr>
                <w:rFonts w:ascii="Verdana" w:hAnsi="Verdana"/>
              </w:rPr>
            </w:pPr>
            <w:r w:rsidRPr="00FA2E11">
              <w:rPr>
                <w:rFonts w:ascii="Verdana" w:hAnsi="Verdana" w:cs="Arial"/>
              </w:rPr>
              <w:t>Aquest informe és un anàlisis que pretén incorporar l’avaluació de les activitats a través de la recollida d’informació i d’indicadors, que permetin la revisió continua de l’evolució i el seu anàlisis, amb l’objectiu de garantir els valors d’eficiència i eficàcia pròpies d’un servei públic.</w:t>
            </w:r>
          </w:p>
        </w:tc>
        <w:tc>
          <w:tcPr>
            <w:tcW w:w="2302" w:type="dxa"/>
          </w:tcPr>
          <w:p w14:paraId="479D49A4" w14:textId="7B892EDD" w:rsidR="00184EEA" w:rsidRDefault="002100D9" w:rsidP="002100D9">
            <w:pPr>
              <w:spacing w:before="240" w:line="48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</w:tr>
    </w:tbl>
    <w:p w14:paraId="49773B7C" w14:textId="77777777" w:rsidR="00184EEA" w:rsidRPr="00184EEA" w:rsidRDefault="00184EEA" w:rsidP="00184EEA">
      <w:pPr>
        <w:rPr>
          <w:rFonts w:ascii="Verdana" w:hAnsi="Verdana"/>
        </w:rPr>
      </w:pPr>
    </w:p>
    <w:p w14:paraId="7E31E620" w14:textId="77777777" w:rsidR="00184EEA" w:rsidRPr="00184EEA" w:rsidRDefault="00184EEA" w:rsidP="00184EEA">
      <w:pPr>
        <w:rPr>
          <w:rFonts w:ascii="Verdana" w:hAnsi="Verdana"/>
        </w:rPr>
      </w:pPr>
    </w:p>
    <w:p w14:paraId="5B5650E9" w14:textId="77777777" w:rsidR="00184EEA" w:rsidRPr="00184EEA" w:rsidRDefault="00184EEA" w:rsidP="00184EEA">
      <w:pPr>
        <w:rPr>
          <w:rFonts w:ascii="Verdana" w:hAnsi="Verdana"/>
        </w:rPr>
      </w:pPr>
    </w:p>
    <w:p w14:paraId="4B2EFA8B" w14:textId="77777777" w:rsidR="00184EEA" w:rsidRDefault="00184EEA" w:rsidP="00184EEA">
      <w:pPr>
        <w:rPr>
          <w:rFonts w:ascii="Verdana" w:hAnsi="Verdana"/>
        </w:rPr>
      </w:pPr>
    </w:p>
    <w:p w14:paraId="644E7A0A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31ACBFC7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4B460F95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59D09C3F" w14:textId="77777777" w:rsidR="00F32A04" w:rsidRDefault="00F32A04" w:rsidP="00D769D3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30703EA" w14:textId="77777777" w:rsidR="00F32A04" w:rsidRDefault="00F32A04" w:rsidP="00D769D3">
      <w:pPr>
        <w:rPr>
          <w:rFonts w:ascii="Verdana" w:hAnsi="Verdana"/>
        </w:rPr>
      </w:pPr>
    </w:p>
    <w:p w14:paraId="2F2DF87B" w14:textId="77777777" w:rsidR="00F32A04" w:rsidRDefault="00F32A0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11A263AC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6" w:name="annex_dge_num"/>
      <w:bookmarkEnd w:id="16"/>
      <w:r w:rsidR="00184EEA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DD680EC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491CA37E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AB8F6BB" w14:textId="074BA1F8" w:rsidR="00F32A04" w:rsidRPr="00E864DE" w:rsidRDefault="00F32A04" w:rsidP="00D769D3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 de</w:t>
      </w:r>
      <w:bookmarkStart w:id="17" w:name="annex_dge_objecte"/>
      <w:bookmarkEnd w:id="17"/>
      <w:r w:rsidR="001D4940">
        <w:rPr>
          <w:rFonts w:ascii="Verdana" w:hAnsi="Verdana" w:cs="Arial"/>
          <w:snapToGrid w:val="0"/>
        </w:rPr>
        <w:t>ls</w:t>
      </w:r>
      <w:r w:rsidR="001D4940" w:rsidRPr="001D4940">
        <w:rPr>
          <w:rFonts w:ascii="Verdana" w:hAnsi="Verdana"/>
        </w:rPr>
        <w:t xml:space="preserve"> </w:t>
      </w:r>
      <w:r w:rsidR="001D4940" w:rsidRPr="004E4DE1">
        <w:rPr>
          <w:rFonts w:ascii="Verdana" w:hAnsi="Verdana"/>
        </w:rPr>
        <w:t>serveis d’atenció, informació i formació per a adolescents, joves i entitats sobre la prevenció del consum d’alcohol i altres substàncies en el marc de les festes majors i d’altres activitats juvenils d’oci nocturn a l’espai públic del Districte de Sarrià  - Sant Gervasi, amb mesures de contractació pública sostenible, núm. Contracte 001_25000901, núm. Expedient 33/2025</w:t>
      </w:r>
      <w:r w:rsidRPr="00E864DE">
        <w:rPr>
          <w:rFonts w:ascii="Verdana" w:hAnsi="Verdana" w:cs="Arial"/>
        </w:rPr>
        <w:t>.</w:t>
      </w:r>
    </w:p>
    <w:p w14:paraId="54DE5B98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16CB321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220DBD1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719DD13E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4E711C27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32A04" w:rsidRPr="00E864DE" w14:paraId="28CDC182" w14:textId="77777777" w:rsidTr="00D769D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51DBE8" w14:textId="77777777"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36E4805" w14:textId="77777777"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32A04" w:rsidRPr="00E864DE" w14:paraId="585CA38D" w14:textId="77777777" w:rsidTr="00D769D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5BF5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E00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32A04" w:rsidRPr="00E864DE" w14:paraId="5EAE419E" w14:textId="77777777" w:rsidTr="00D769D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31FC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819D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E184594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4323048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4731B1C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7EE40305" w14:textId="77777777" w:rsidR="00F32A04" w:rsidRPr="001814C1" w:rsidRDefault="00F32A04" w:rsidP="00D769D3"/>
    <w:p w14:paraId="0C54CEC8" w14:textId="77777777" w:rsidR="00F32A04" w:rsidRDefault="00F32A04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2C8D7ACA" w14:textId="77777777" w:rsidR="00F32A04" w:rsidRDefault="00F32A04" w:rsidP="00D769D3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4AAC70B2" w14:textId="77777777" w:rsidR="00F32A04" w:rsidRPr="00C04318" w:rsidRDefault="00F32A04" w:rsidP="00D769D3">
      <w:pPr>
        <w:jc w:val="center"/>
        <w:rPr>
          <w:rFonts w:ascii="Verdana" w:hAnsi="Verdana"/>
          <w:b/>
        </w:rPr>
      </w:pPr>
    </w:p>
    <w:p w14:paraId="546C4A49" w14:textId="77777777" w:rsidR="00F32A04" w:rsidRPr="00C04318" w:rsidRDefault="00F32A04" w:rsidP="00D769D3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596AA264" w14:textId="77777777" w:rsidR="00F32A04" w:rsidRPr="00134512" w:rsidRDefault="00F32A04" w:rsidP="00D769D3">
      <w:pPr>
        <w:rPr>
          <w:rFonts w:ascii="Verdana" w:hAnsi="Verdana" w:cs="Arial"/>
        </w:rPr>
      </w:pPr>
    </w:p>
    <w:p w14:paraId="6AE4C84B" w14:textId="77777777" w:rsidR="00F32A04" w:rsidRPr="00134512" w:rsidRDefault="00F32A04" w:rsidP="00D769D3">
      <w:pPr>
        <w:rPr>
          <w:rFonts w:ascii="Verdana" w:hAnsi="Verdana" w:cs="Arial"/>
        </w:rPr>
      </w:pPr>
    </w:p>
    <w:p w14:paraId="65E4C9A6" w14:textId="77777777" w:rsidR="00F32A04" w:rsidRPr="00134512" w:rsidRDefault="00F32A04" w:rsidP="00D769D3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518CE6F" w14:textId="77777777" w:rsidR="004B170D" w:rsidRDefault="004B170D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73B425BA" w14:textId="77777777" w:rsidR="004B170D" w:rsidRDefault="004B170D">
      <w:pPr>
        <w:pageBreakBefore/>
        <w:jc w:val="left"/>
      </w:pPr>
    </w:p>
    <w:p w14:paraId="6118539E" w14:textId="77777777" w:rsidR="000446FE" w:rsidRDefault="000446FE">
      <w:pPr>
        <w:sectPr w:rsidR="000446FE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7D4CC8C2" w14:textId="77777777" w:rsidR="004B170D" w:rsidRDefault="004B170D">
      <w:pPr>
        <w:jc w:val="center"/>
        <w:rPr>
          <w:rFonts w:ascii="Verdana" w:hAnsi="Verdana" w:cs="Arial"/>
          <w:b/>
          <w:sz w:val="24"/>
          <w:szCs w:val="24"/>
        </w:rPr>
      </w:pPr>
    </w:p>
    <w:p w14:paraId="05BEBE0E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018DD111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389A3292" w14:textId="77777777" w:rsidR="00986528" w:rsidRDefault="00986528" w:rsidP="00986528">
      <w:pPr>
        <w:rPr>
          <w:rFonts w:ascii="Verdana" w:hAnsi="Verdana"/>
        </w:rPr>
      </w:pPr>
    </w:p>
    <w:p w14:paraId="0E92EA21" w14:textId="77777777" w:rsidR="00986528" w:rsidRDefault="00986528" w:rsidP="00986528">
      <w:pPr>
        <w:rPr>
          <w:rFonts w:ascii="Verdana" w:hAnsi="Verdana"/>
        </w:rPr>
      </w:pPr>
    </w:p>
    <w:p w14:paraId="352C9FD3" w14:textId="77777777"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0BFC1F19" w14:textId="77777777" w:rsidR="00986528" w:rsidRDefault="00986528" w:rsidP="00986528">
      <w:pPr>
        <w:rPr>
          <w:rFonts w:ascii="Verdana" w:hAnsi="Verdana"/>
        </w:rPr>
      </w:pPr>
    </w:p>
    <w:p w14:paraId="6241B375" w14:textId="77777777"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0D8E843F" w14:textId="77777777" w:rsidR="00986528" w:rsidRDefault="00986528" w:rsidP="00986528">
      <w:pPr>
        <w:rPr>
          <w:rFonts w:ascii="Verdana" w:hAnsi="Verdana"/>
        </w:rPr>
      </w:pPr>
    </w:p>
    <w:p w14:paraId="2F741837" w14:textId="77777777" w:rsidR="00986528" w:rsidRDefault="00986528" w:rsidP="00986528">
      <w:pPr>
        <w:rPr>
          <w:rFonts w:ascii="Verdana" w:hAnsi="Verdana"/>
        </w:rPr>
      </w:pPr>
    </w:p>
    <w:p w14:paraId="13D1B9B8" w14:textId="77777777"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FCE831C" w14:textId="77777777" w:rsidR="00986528" w:rsidRDefault="00986528" w:rsidP="00986528">
      <w:pPr>
        <w:jc w:val="center"/>
        <w:rPr>
          <w:rFonts w:ascii="Verdana" w:hAnsi="Verdana"/>
        </w:rPr>
      </w:pPr>
    </w:p>
    <w:p w14:paraId="6088BD02" w14:textId="13D3DDC1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="001D4940">
        <w:rPr>
          <w:rFonts w:ascii="Verdana" w:hAnsi="Verdana"/>
        </w:rPr>
        <w:t xml:space="preserve">els </w:t>
      </w:r>
      <w:r w:rsidR="001D4940" w:rsidRPr="004E4DE1">
        <w:rPr>
          <w:rFonts w:ascii="Verdana" w:hAnsi="Verdana"/>
        </w:rPr>
        <w:t>serveis d’atenció, informació i formació per a adolescents, joves i entitats sobre la prevenció del consum d’alcohol i altres substàncies en el marc de les festes majors i d’altres activitats juvenils d’oci nocturn a l’espai públic del Districte de Sarrià  - Sant Gervasi, amb mesures de contractació pública sostenible, núm. Contracte 001_25000901, núm. Expedient 33/2025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78C7EF08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292A0908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CA94CF3" w14:textId="77777777"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15F9E657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2F0645D6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1EB1FF5B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2D9E0D04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23662CD2" w14:textId="77777777" w:rsidR="00986528" w:rsidRDefault="00986528" w:rsidP="00986528">
      <w:pPr>
        <w:pStyle w:val="Pargrafdellista"/>
        <w:rPr>
          <w:rFonts w:ascii="Verdana" w:hAnsi="Verdana"/>
        </w:rPr>
      </w:pPr>
    </w:p>
    <w:p w14:paraId="21D22A04" w14:textId="77777777"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6A297FF" w14:textId="77777777" w:rsidR="00986528" w:rsidRDefault="00986528" w:rsidP="00986528">
      <w:pPr>
        <w:rPr>
          <w:rFonts w:ascii="Verdana" w:hAnsi="Verdana"/>
        </w:rPr>
      </w:pPr>
    </w:p>
    <w:p w14:paraId="76ADE27B" w14:textId="77777777" w:rsidR="00986528" w:rsidRDefault="00986528" w:rsidP="00986528">
      <w:pPr>
        <w:rPr>
          <w:rFonts w:ascii="Verdana" w:hAnsi="Verdana"/>
        </w:rPr>
      </w:pPr>
    </w:p>
    <w:p w14:paraId="07D68884" w14:textId="77777777" w:rsidR="00986528" w:rsidRDefault="00986528" w:rsidP="00986528">
      <w:pPr>
        <w:pStyle w:val="Pargrafdellista"/>
        <w:ind w:left="0"/>
        <w:rPr>
          <w:rFonts w:ascii="Verdana" w:hAnsi="Verdana"/>
        </w:rPr>
      </w:pPr>
    </w:p>
    <w:p w14:paraId="4C3FDEEF" w14:textId="77777777"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9584C64" w14:textId="77777777" w:rsidR="00BB37D7" w:rsidRDefault="00BB37D7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  <w:bookmarkStart w:id="20" w:name="annex_num"/>
      <w:bookmarkEnd w:id="20"/>
    </w:p>
    <w:p w14:paraId="5B7782CD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2E1D096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C0BC35C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A529B74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E2294DE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FB5FFCA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4"/>
          <w:szCs w:val="24"/>
        </w:rPr>
      </w:pPr>
    </w:p>
    <w:p w14:paraId="542294AA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DAE2502" w14:textId="77777777" w:rsidR="00BB37D7" w:rsidRPr="007D6EFD" w:rsidRDefault="00BB37D7" w:rsidP="00BB37D7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2CCEA31B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E54136F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A7A4DE2" w14:textId="388917A8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</w:t>
      </w:r>
      <w:r w:rsidR="001D4940">
        <w:rPr>
          <w:rFonts w:ascii="Verdana" w:hAnsi="Verdana" w:cs="Arial"/>
        </w:rPr>
        <w:t>ls</w:t>
      </w:r>
      <w:r>
        <w:rPr>
          <w:rFonts w:ascii="Verdana" w:hAnsi="Verdana" w:cs="Arial"/>
        </w:rPr>
        <w:t xml:space="preserve"> </w:t>
      </w:r>
      <w:bookmarkStart w:id="21" w:name="annex_obj_contr"/>
      <w:bookmarkEnd w:id="21"/>
      <w:r w:rsidR="001D4940" w:rsidRPr="004E4DE1">
        <w:rPr>
          <w:rFonts w:ascii="Verdana" w:hAnsi="Verdana"/>
        </w:rPr>
        <w:t>serveis d’atenció, informació i formació per a adolescents, joves i entitats sobre la prevenció del consum d’alcohol i altres substàncies en el marc de les festes majors i d’altres activitats juvenils d’oci nocturn a l’espai públic del Districte de Sarrià  - Sant Gervasi, amb mesures de contractació pública sostenible, núm. Contracte 001_25000901, núm. Expedient 33/2025</w:t>
      </w:r>
    </w:p>
    <w:p w14:paraId="510AB8A8" w14:textId="77777777" w:rsidR="00BB37D7" w:rsidRDefault="00BB37D7" w:rsidP="00BB37D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35AF1E7" w14:textId="77777777" w:rsidR="00BB37D7" w:rsidRDefault="00BB37D7" w:rsidP="00BB37D7">
      <w:pPr>
        <w:rPr>
          <w:rFonts w:ascii="Verdana" w:hAnsi="Verdana" w:cs="Arial"/>
        </w:rPr>
      </w:pPr>
    </w:p>
    <w:p w14:paraId="72FF01D5" w14:textId="77777777" w:rsidR="00BB37D7" w:rsidRDefault="00BB37D7" w:rsidP="00BB37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3BF63D31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0966188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4288B5A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970F8">
        <w:rPr>
          <w:rFonts w:ascii="Verdana" w:hAnsi="Verdana" w:cs="Arial"/>
          <w:i/>
        </w:rPr>
      </w:r>
      <w:r w:rsidR="00E970F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276D9BB" w14:textId="77777777" w:rsidR="00BB37D7" w:rsidRDefault="00BB37D7" w:rsidP="00BB37D7">
      <w:pPr>
        <w:pStyle w:val="Pargrafdellista"/>
        <w:ind w:left="0"/>
        <w:rPr>
          <w:rFonts w:ascii="Verdana" w:hAnsi="Verdana" w:cs="Arial"/>
        </w:rPr>
      </w:pPr>
    </w:p>
    <w:p w14:paraId="148BB334" w14:textId="77777777" w:rsidR="00BB37D7" w:rsidRDefault="00BB37D7" w:rsidP="00BB37D7">
      <w:pPr>
        <w:pStyle w:val="Pargrafdellista"/>
        <w:ind w:left="0"/>
        <w:rPr>
          <w:rFonts w:ascii="Verdana" w:hAnsi="Verdana" w:cs="Arial"/>
        </w:rPr>
      </w:pPr>
      <w:bookmarkStart w:id="22" w:name="annex_mail"/>
      <w:bookmarkEnd w:id="22"/>
    </w:p>
    <w:p w14:paraId="4E668451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DEEFAA1" w14:textId="77777777" w:rsidR="00BB37D7" w:rsidRDefault="00BB37D7" w:rsidP="00BB37D7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14:paraId="6411DF35" w14:textId="77777777" w:rsidR="004B170D" w:rsidRDefault="004B170D">
      <w:pPr>
        <w:rPr>
          <w:rFonts w:ascii="Verdana" w:hAnsi="Verdana"/>
        </w:rPr>
      </w:pPr>
    </w:p>
    <w:p w14:paraId="1CACE39A" w14:textId="77777777" w:rsidR="004B170D" w:rsidRDefault="004B170D">
      <w:pPr>
        <w:rPr>
          <w:rFonts w:ascii="Verdana" w:hAnsi="Verdana"/>
        </w:rPr>
      </w:pPr>
      <w:bookmarkStart w:id="23" w:name="annex_0Final"/>
      <w:bookmarkEnd w:id="23"/>
    </w:p>
    <w:sectPr w:rsidR="004B170D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56372" w14:textId="77777777" w:rsidR="00956398" w:rsidRDefault="00956398">
      <w:r>
        <w:separator/>
      </w:r>
    </w:p>
  </w:endnote>
  <w:endnote w:type="continuationSeparator" w:id="0">
    <w:p w14:paraId="01B145A4" w14:textId="77777777" w:rsidR="00956398" w:rsidRDefault="0095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A6212" w14:textId="77777777" w:rsidR="00956398" w:rsidRDefault="0095639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214EC" w14:textId="77777777" w:rsidR="00956398" w:rsidRDefault="00956398">
      <w:r>
        <w:separator/>
      </w:r>
    </w:p>
  </w:footnote>
  <w:footnote w:type="continuationSeparator" w:id="0">
    <w:p w14:paraId="231A417F" w14:textId="77777777" w:rsidR="00956398" w:rsidRDefault="00956398">
      <w:r>
        <w:continuationSeparator/>
      </w:r>
    </w:p>
  </w:footnote>
  <w:footnote w:id="1">
    <w:p w14:paraId="1A5C5266" w14:textId="77777777" w:rsidR="00956398" w:rsidRPr="00CF57F4" w:rsidRDefault="00956398" w:rsidP="00D769D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D1D417" w14:textId="77777777" w:rsidR="00956398" w:rsidRPr="00E864DE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26C269AC" w14:textId="77777777"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B5CB3DE" w14:textId="77777777"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E6D10F4" w14:textId="77777777" w:rsidR="00956398" w:rsidRPr="00B96AD0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39306185" w14:textId="77777777"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019EEFB" w14:textId="77777777"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4DF1C77C" w14:textId="77777777" w:rsidR="00956398" w:rsidRPr="00B21AF6" w:rsidRDefault="00956398" w:rsidP="00D769D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4F7EB1A5" w14:textId="77777777"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4A71D95D" w14:textId="77777777"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CAC9723" w14:textId="77777777" w:rsidR="00956398" w:rsidRPr="00EF1582" w:rsidRDefault="00956398" w:rsidP="00D769D3">
      <w:pPr>
        <w:pStyle w:val="Textdenotaapeudepgina"/>
        <w:rPr>
          <w:lang w:val="ca-ES"/>
        </w:rPr>
      </w:pPr>
    </w:p>
  </w:footnote>
  <w:footnote w:id="6">
    <w:p w14:paraId="542EBEBB" w14:textId="77777777" w:rsidR="00956398" w:rsidRDefault="00956398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2057DB6F" w14:textId="77777777" w:rsidR="00956398" w:rsidRPr="008B06B6" w:rsidRDefault="00956398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D1EAF" w14:textId="77777777" w:rsidR="00956398" w:rsidRDefault="0095639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220C152" wp14:editId="3DA5244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B0A7B69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36EA30D" wp14:editId="4671E49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21F106B" w14:textId="77777777" w:rsidR="00956398" w:rsidRDefault="00956398">
    <w:pPr>
      <w:pStyle w:val="Capalera"/>
      <w:rPr>
        <w:sz w:val="16"/>
        <w:szCs w:val="16"/>
      </w:rPr>
    </w:pPr>
  </w:p>
  <w:p w14:paraId="1CC5A17B" w14:textId="77777777" w:rsidR="00956398" w:rsidRPr="00700911" w:rsidRDefault="00956398" w:rsidP="00D769D3">
    <w:pPr>
      <w:rPr>
        <w:rFonts w:cs="Arial"/>
        <w:b/>
        <w:sz w:val="14"/>
        <w:szCs w:val="14"/>
      </w:rPr>
    </w:pPr>
    <w:bookmarkStart w:id="18" w:name="ident"/>
    <w:bookmarkEnd w:id="18"/>
    <w:r w:rsidRPr="00700911">
      <w:rPr>
        <w:rFonts w:cs="Arial"/>
        <w:b/>
        <w:sz w:val="14"/>
        <w:szCs w:val="14"/>
      </w:rPr>
      <w:t>Districte de Sarrià - Sant Gervasi</w:t>
    </w:r>
  </w:p>
  <w:p w14:paraId="64D09F88" w14:textId="77777777"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328518EC" w14:textId="77777777" w:rsidR="00956398" w:rsidRPr="00700911" w:rsidRDefault="00956398" w:rsidP="00D769D3">
    <w:pPr>
      <w:rPr>
        <w:rFonts w:cs="Arial"/>
        <w:sz w:val="14"/>
        <w:szCs w:val="14"/>
      </w:rPr>
    </w:pPr>
  </w:p>
  <w:p w14:paraId="3719DA85" w14:textId="62D861CD" w:rsidR="00956398" w:rsidRPr="00700911" w:rsidRDefault="002100D9" w:rsidP="00D769D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Plaça de Sarrià, 1-4</w:t>
    </w:r>
    <w:r w:rsidR="001D4940">
      <w:rPr>
        <w:rFonts w:cs="Arial"/>
        <w:sz w:val="14"/>
        <w:szCs w:val="14"/>
      </w:rPr>
      <w:t>, 3a planta</w:t>
    </w:r>
  </w:p>
  <w:p w14:paraId="75E0F069" w14:textId="77777777" w:rsidR="00956398" w:rsidRPr="00700911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5173F304" w14:textId="77777777"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683EB87E" w14:textId="77777777" w:rsidR="00956398" w:rsidRPr="00700911" w:rsidRDefault="00956398" w:rsidP="00D769D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938A406" w14:textId="77777777" w:rsidR="00956398" w:rsidRDefault="00956398">
    <w:pPr>
      <w:jc w:val="left"/>
      <w:rPr>
        <w:rFonts w:cs="Arial"/>
        <w:b/>
        <w:sz w:val="14"/>
        <w:szCs w:val="14"/>
      </w:rPr>
    </w:pPr>
  </w:p>
  <w:p w14:paraId="1CF94363" w14:textId="77777777" w:rsidR="00956398" w:rsidRDefault="0095639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4591C63"/>
    <w:multiLevelType w:val="hybridMultilevel"/>
    <w:tmpl w:val="881074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04377"/>
    <w:multiLevelType w:val="hybridMultilevel"/>
    <w:tmpl w:val="68ACF2A0"/>
    <w:lvl w:ilvl="0" w:tplc="26F27EF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245C2F"/>
    <w:multiLevelType w:val="hybridMultilevel"/>
    <w:tmpl w:val="8DD819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963D3F"/>
    <w:multiLevelType w:val="hybridMultilevel"/>
    <w:tmpl w:val="D47417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65923">
    <w:abstractNumId w:val="1"/>
  </w:num>
  <w:num w:numId="2" w16cid:durableId="2079089308">
    <w:abstractNumId w:val="3"/>
  </w:num>
  <w:num w:numId="3" w16cid:durableId="1824159978">
    <w:abstractNumId w:val="0"/>
  </w:num>
  <w:num w:numId="4" w16cid:durableId="1461144918">
    <w:abstractNumId w:val="12"/>
  </w:num>
  <w:num w:numId="5" w16cid:durableId="299267549">
    <w:abstractNumId w:val="5"/>
  </w:num>
  <w:num w:numId="6" w16cid:durableId="1285425432">
    <w:abstractNumId w:val="6"/>
  </w:num>
  <w:num w:numId="7" w16cid:durableId="1574197077">
    <w:abstractNumId w:val="4"/>
  </w:num>
  <w:num w:numId="8" w16cid:durableId="1617369513">
    <w:abstractNumId w:val="8"/>
  </w:num>
  <w:num w:numId="9" w16cid:durableId="2126010">
    <w:abstractNumId w:val="2"/>
  </w:num>
  <w:num w:numId="10" w16cid:durableId="1225264146">
    <w:abstractNumId w:val="13"/>
  </w:num>
  <w:num w:numId="11" w16cid:durableId="222102920">
    <w:abstractNumId w:val="14"/>
  </w:num>
  <w:num w:numId="12" w16cid:durableId="2076121635">
    <w:abstractNumId w:val="11"/>
  </w:num>
  <w:num w:numId="13" w16cid:durableId="812410994">
    <w:abstractNumId w:val="7"/>
  </w:num>
  <w:num w:numId="14" w16cid:durableId="1832676964">
    <w:abstractNumId w:val="9"/>
  </w:num>
  <w:num w:numId="15" w16cid:durableId="12814519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446FE"/>
    <w:rsid w:val="0005712C"/>
    <w:rsid w:val="00061334"/>
    <w:rsid w:val="00121C8C"/>
    <w:rsid w:val="001365B7"/>
    <w:rsid w:val="00173DB8"/>
    <w:rsid w:val="00183ABB"/>
    <w:rsid w:val="00184EEA"/>
    <w:rsid w:val="00191AB1"/>
    <w:rsid w:val="001B3486"/>
    <w:rsid w:val="001D4940"/>
    <w:rsid w:val="002100D9"/>
    <w:rsid w:val="002225B9"/>
    <w:rsid w:val="00293806"/>
    <w:rsid w:val="0032074D"/>
    <w:rsid w:val="0034675A"/>
    <w:rsid w:val="00364097"/>
    <w:rsid w:val="003D384F"/>
    <w:rsid w:val="004117FC"/>
    <w:rsid w:val="004326CF"/>
    <w:rsid w:val="00435D71"/>
    <w:rsid w:val="00472CA4"/>
    <w:rsid w:val="004B170D"/>
    <w:rsid w:val="004E351B"/>
    <w:rsid w:val="004E4DE1"/>
    <w:rsid w:val="00542295"/>
    <w:rsid w:val="005559BE"/>
    <w:rsid w:val="00596DA5"/>
    <w:rsid w:val="005A5C4F"/>
    <w:rsid w:val="005B7C86"/>
    <w:rsid w:val="005F2495"/>
    <w:rsid w:val="00647962"/>
    <w:rsid w:val="0068265F"/>
    <w:rsid w:val="00683B65"/>
    <w:rsid w:val="00687166"/>
    <w:rsid w:val="0069754C"/>
    <w:rsid w:val="006B3C1B"/>
    <w:rsid w:val="006F1944"/>
    <w:rsid w:val="0078227B"/>
    <w:rsid w:val="007F1F5D"/>
    <w:rsid w:val="00803BE7"/>
    <w:rsid w:val="008125F5"/>
    <w:rsid w:val="0088361E"/>
    <w:rsid w:val="008865FF"/>
    <w:rsid w:val="00886B81"/>
    <w:rsid w:val="008A581B"/>
    <w:rsid w:val="008C04E8"/>
    <w:rsid w:val="008C088C"/>
    <w:rsid w:val="00956398"/>
    <w:rsid w:val="00964A1B"/>
    <w:rsid w:val="00972105"/>
    <w:rsid w:val="00986528"/>
    <w:rsid w:val="009B44F6"/>
    <w:rsid w:val="009C7898"/>
    <w:rsid w:val="009F0B30"/>
    <w:rsid w:val="00A44132"/>
    <w:rsid w:val="00A52D1F"/>
    <w:rsid w:val="00A541D3"/>
    <w:rsid w:val="00A60940"/>
    <w:rsid w:val="00AB7E56"/>
    <w:rsid w:val="00B1411D"/>
    <w:rsid w:val="00B824EE"/>
    <w:rsid w:val="00BB37D7"/>
    <w:rsid w:val="00BF0302"/>
    <w:rsid w:val="00C27F95"/>
    <w:rsid w:val="00C45661"/>
    <w:rsid w:val="00C516DA"/>
    <w:rsid w:val="00C75880"/>
    <w:rsid w:val="00D572AF"/>
    <w:rsid w:val="00D769D3"/>
    <w:rsid w:val="00DE35D7"/>
    <w:rsid w:val="00E36E4C"/>
    <w:rsid w:val="00E866CD"/>
    <w:rsid w:val="00E970F8"/>
    <w:rsid w:val="00EB1C0D"/>
    <w:rsid w:val="00ED4D0D"/>
    <w:rsid w:val="00EE3290"/>
    <w:rsid w:val="00F077D3"/>
    <w:rsid w:val="00F32A04"/>
    <w:rsid w:val="00F57937"/>
    <w:rsid w:val="00FA2E11"/>
    <w:rsid w:val="00FA6288"/>
    <w:rsid w:val="00FE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B7D552"/>
  <w15:docId w15:val="{AE027132-9C85-47A3-B39A-E961DBF4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5712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B44F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9</Pages>
  <Words>2222</Words>
  <Characters>12671</Characters>
  <Application>Microsoft Office Word</Application>
  <DocSecurity>0</DocSecurity>
  <Lines>105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2025-03-20T10:07:00Z</cp:lastPrinted>
  <dcterms:created xsi:type="dcterms:W3CDTF">2025-04-22T11:24:00Z</dcterms:created>
  <dcterms:modified xsi:type="dcterms:W3CDTF">2025-04-22T11:29:00Z</dcterms:modified>
</cp:coreProperties>
</file>