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D9750" w14:textId="77777777" w:rsidR="00AD0ADC" w:rsidRDefault="00AD0ADC" w:rsidP="00AD0ADC">
      <w:pPr>
        <w:framePr w:hSpace="45" w:wrap="around" w:vAnchor="text" w:hAnchor="text" w:y="1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</w:p>
    <w:p w14:paraId="0C512140" w14:textId="77777777" w:rsidR="00AD0ADC" w:rsidRDefault="00AD0ADC" w:rsidP="00AD0ADC">
      <w:pPr>
        <w:framePr w:hSpace="45" w:wrap="around" w:vAnchor="text" w:hAnchor="text" w:y="1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</w:p>
    <w:p w14:paraId="121BA4CF" w14:textId="77777777" w:rsidR="004F27BA" w:rsidRDefault="004F27BA" w:rsidP="004F27BA">
      <w:pPr>
        <w:framePr w:hSpace="45" w:wrap="around" w:vAnchor="text" w:hAnchor="text" w:y="1441"/>
        <w:wordWrap w:val="0"/>
        <w:spacing w:line="360" w:lineRule="atLeast"/>
        <w:rPr>
          <w:rFonts w:ascii="Arial" w:hAnsi="Arial" w:cs="Arial"/>
          <w:color w:val="333333"/>
          <w:kern w:val="2"/>
          <w:sz w:val="21"/>
          <w:szCs w:val="21"/>
          <w:lang w:eastAsia="en-US"/>
          <w14:ligatures w14:val="standardContextual"/>
        </w:rPr>
      </w:pPr>
      <w:hyperlink r:id="rId6" w:tgtFrame="_blank" w:history="1">
        <w:r>
          <w:rPr>
            <w:rStyle w:val="Enlla"/>
            <w:color w:val="005E7D"/>
            <w:kern w:val="2"/>
            <w:lang w:eastAsia="en-US"/>
            <w14:ligatures w14:val="standardContextual"/>
          </w:rPr>
          <w:t>https://ajuntamentbarcelona2.webex.com/ajuntamentbarcelona2/j.php?MTID=m233678bf7b1b76c1d5a6b12dc7e0d48a</w:t>
        </w:r>
      </w:hyperlink>
    </w:p>
    <w:p w14:paraId="56401621" w14:textId="77777777" w:rsidR="00CF62F3" w:rsidRDefault="00CF62F3" w:rsidP="00AD0ADC"/>
    <w:p w14:paraId="6E2A641A" w14:textId="77777777" w:rsidR="00AD0ADC" w:rsidRDefault="00AD0ADC" w:rsidP="00AD0ADC"/>
    <w:p w14:paraId="5A0FDF4A" w14:textId="77777777" w:rsidR="00AD0ADC" w:rsidRPr="00AD0ADC" w:rsidRDefault="00AD0ADC" w:rsidP="00AD0ADC"/>
    <w:sectPr w:rsidR="00AD0ADC" w:rsidRPr="00AD0A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A15E2" w14:textId="77777777" w:rsidR="00AD0ADC" w:rsidRDefault="00AD0ADC" w:rsidP="00AD0ADC">
      <w:r>
        <w:separator/>
      </w:r>
    </w:p>
  </w:endnote>
  <w:endnote w:type="continuationSeparator" w:id="0">
    <w:p w14:paraId="67D9C6C2" w14:textId="77777777" w:rsidR="00AD0ADC" w:rsidRDefault="00AD0ADC" w:rsidP="00AD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76062" w14:textId="77777777" w:rsidR="00AD0ADC" w:rsidRDefault="00AD0ADC" w:rsidP="00AD0ADC">
      <w:r>
        <w:separator/>
      </w:r>
    </w:p>
  </w:footnote>
  <w:footnote w:type="continuationSeparator" w:id="0">
    <w:p w14:paraId="1ADBD4BE" w14:textId="77777777" w:rsidR="00AD0ADC" w:rsidRDefault="00AD0ADC" w:rsidP="00AD0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81F88" w14:textId="07468543" w:rsidR="00AD0ADC" w:rsidRDefault="00AD0ADC">
    <w:pPr>
      <w:pStyle w:val="Capalera"/>
    </w:pPr>
    <w:r>
      <w:t>LINK mesa pública Joan Cornudella, 13</w:t>
    </w:r>
  </w:p>
  <w:p w14:paraId="2003E9F9" w14:textId="1448BF47" w:rsidR="00AD0ADC" w:rsidRDefault="00AD0ADC">
    <w:pPr>
      <w:pStyle w:val="Capalera"/>
    </w:pPr>
    <w:r>
      <w:t>2</w:t>
    </w:r>
    <w:r w:rsidR="004F27BA">
      <w:t>9</w:t>
    </w:r>
    <w:r>
      <w:t>.5.25</w:t>
    </w:r>
  </w:p>
  <w:p w14:paraId="56D239A7" w14:textId="2B428A39" w:rsidR="00AD0ADC" w:rsidRDefault="00AD0ADC">
    <w:pPr>
      <w:pStyle w:val="Capalera"/>
    </w:pPr>
    <w:r>
      <w:t>1</w:t>
    </w:r>
    <w:r w:rsidR="004F27BA">
      <w:t>1</w:t>
    </w:r>
    <w:r>
      <w:t>:</w:t>
    </w:r>
    <w:r w:rsidR="004F27BA">
      <w:t>00</w:t>
    </w:r>
    <w:r>
      <w:t xml:space="preserve"> hores</w:t>
    </w:r>
  </w:p>
  <w:p w14:paraId="6D925EE3" w14:textId="77777777" w:rsidR="00AD0ADC" w:rsidRDefault="00AD0AD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DC"/>
    <w:rsid w:val="004F27BA"/>
    <w:rsid w:val="005A5592"/>
    <w:rsid w:val="00681DEE"/>
    <w:rsid w:val="00761866"/>
    <w:rsid w:val="00AD0ADC"/>
    <w:rsid w:val="00CF62F3"/>
    <w:rsid w:val="00F6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AE30D"/>
  <w15:chartTrackingRefBased/>
  <w15:docId w15:val="{6A27C922-290C-4786-AE47-40CA2029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ADC"/>
    <w:pPr>
      <w:spacing w:after="0" w:line="240" w:lineRule="auto"/>
    </w:pPr>
    <w:rPr>
      <w:rFonts w:ascii="Aptos" w:hAnsi="Aptos" w:cs="Aptos"/>
      <w:kern w:val="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AD0A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D0A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D0A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D0A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D0A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D0A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D0A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D0A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D0A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D0A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D0A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D0A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D0ADC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D0ADC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D0AD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D0AD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D0AD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D0AD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D0A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AD0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D0A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AD0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D0ADC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AD0AD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D0ADC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AD0ADC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D0A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D0ADC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D0ADC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AD0ADC"/>
    <w:rPr>
      <w:rFonts w:ascii="Arial" w:hAnsi="Arial" w:cs="Arial" w:hint="default"/>
      <w:color w:val="333333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AD0ADC"/>
    <w:rPr>
      <w:color w:val="605E5C"/>
      <w:shd w:val="clear" w:color="auto" w:fill="E1DFDD"/>
    </w:rPr>
  </w:style>
  <w:style w:type="paragraph" w:styleId="Capalera">
    <w:name w:val="header"/>
    <w:basedOn w:val="Normal"/>
    <w:link w:val="CapaleraCar"/>
    <w:uiPriority w:val="99"/>
    <w:unhideWhenUsed/>
    <w:rsid w:val="00AD0AD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D0ADC"/>
    <w:rPr>
      <w:rFonts w:ascii="Aptos" w:hAnsi="Aptos" w:cs="Aptos"/>
      <w:kern w:val="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AD0AD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D0ADC"/>
    <w:rPr>
      <w:rFonts w:ascii="Aptos" w:hAnsi="Aptos" w:cs="Aptos"/>
      <w:kern w:val="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9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ajuntamentbarcelona2.webex.com%2Fajuntamentbarcelona2%2Fj.php%3FMTID%3Dm233678bf7b1b76c1d5a6b12dc7e0d48a&amp;data=05%7C02%7Cmmartinr%40bcn.cat%7C41e7420d6d544f77e88308dd991f5880%7Ce7891cc3dac94121b2dafd8ccf4d0855%7C0%7C0%7C638835083012575754%7CUnknown%7CTWFpbGZsb3d8eyJFbXB0eU1hcGkiOnRydWUsIlYiOiIwLjAuMDAwMCIsIlAiOiJXaW4zMiIsIkFOIjoiTWFpbCIsIldUIjoyfQ%3D%3D%7C0%7C%7C%7C&amp;sdata=oMnrYzM0JZupjeXlDBgKmGUZPg4hrWxp32DcxpcRQTk%3D&amp;reserved=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541</Characters>
  <Application>Microsoft Office Word</Application>
  <DocSecurity>0</DocSecurity>
  <Lines>4</Lines>
  <Paragraphs>1</Paragraphs>
  <ScaleCrop>false</ScaleCrop>
  <Company>IMI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2</cp:revision>
  <dcterms:created xsi:type="dcterms:W3CDTF">2025-05-22T09:22:00Z</dcterms:created>
  <dcterms:modified xsi:type="dcterms:W3CDTF">2025-05-22T11:11:00Z</dcterms:modified>
</cp:coreProperties>
</file>