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D9750" w14:textId="77777777" w:rsidR="00AD0ADC" w:rsidRDefault="00AD0ADC" w:rsidP="00E35442">
      <w:pPr>
        <w:framePr w:hSpace="45" w:wrap="around" w:vAnchor="text" w:hAnchor="page" w:x="1" w:yAlign="top"/>
        <w:wordWrap w:val="0"/>
        <w:spacing w:line="360" w:lineRule="atLeast"/>
        <w:rPr>
          <w:rFonts w:ascii="Arial" w:hAnsi="Arial" w:cs="Arial"/>
          <w:color w:val="333333"/>
          <w:sz w:val="21"/>
          <w:szCs w:val="21"/>
        </w:rPr>
      </w:pPr>
    </w:p>
    <w:p w14:paraId="0C512140" w14:textId="77777777" w:rsidR="00AD0ADC" w:rsidRDefault="00AD0ADC" w:rsidP="00E35442">
      <w:pPr>
        <w:framePr w:hSpace="45" w:wrap="around" w:vAnchor="text" w:hAnchor="page" w:x="1" w:yAlign="top"/>
        <w:wordWrap w:val="0"/>
        <w:spacing w:line="360" w:lineRule="atLeast"/>
        <w:rPr>
          <w:rFonts w:ascii="Arial" w:hAnsi="Arial" w:cs="Arial"/>
          <w:color w:val="333333"/>
          <w:sz w:val="21"/>
          <w:szCs w:val="21"/>
        </w:rPr>
      </w:pPr>
    </w:p>
    <w:p w14:paraId="56401621" w14:textId="77777777" w:rsidR="00CF62F3" w:rsidRDefault="00CF62F3" w:rsidP="00AD0ADC"/>
    <w:p w14:paraId="67B6062D" w14:textId="77777777" w:rsidR="006501FC" w:rsidRDefault="006501FC" w:rsidP="006501FC">
      <w:pPr>
        <w:framePr w:hSpace="45" w:wrap="around" w:vAnchor="text" w:hAnchor="text" w:y="1"/>
        <w:wordWrap w:val="0"/>
        <w:spacing w:line="360" w:lineRule="atLeast"/>
        <w:rPr>
          <w:rFonts w:ascii="Arial" w:hAnsi="Arial" w:cs="Arial"/>
          <w:color w:val="333333"/>
          <w:kern w:val="2"/>
          <w:sz w:val="21"/>
          <w:szCs w:val="21"/>
          <w:lang w:eastAsia="en-US"/>
          <w14:ligatures w14:val="standardContextual"/>
        </w:rPr>
      </w:pPr>
      <w:hyperlink r:id="rId6" w:tgtFrame="_blank" w:history="1">
        <w:r>
          <w:rPr>
            <w:rStyle w:val="Enlla"/>
            <w:color w:val="005E7D"/>
            <w:kern w:val="2"/>
            <w:lang w:eastAsia="en-US"/>
            <w14:ligatures w14:val="standardContextual"/>
          </w:rPr>
          <w:t>https://ajuntamentbarcelona2.webex.com/ajuntamentbarcelona2/j.php?MTID=m716926df9cc0276e8d77b1e30d0addb4</w:t>
        </w:r>
      </w:hyperlink>
    </w:p>
    <w:p w14:paraId="5A0FDF4A" w14:textId="77777777" w:rsidR="00AD0ADC" w:rsidRPr="00AD0ADC" w:rsidRDefault="00AD0ADC" w:rsidP="00E35442"/>
    <w:sectPr w:rsidR="00AD0ADC" w:rsidRPr="00AD0A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A15E2" w14:textId="77777777" w:rsidR="00AD0ADC" w:rsidRDefault="00AD0ADC" w:rsidP="00AD0ADC">
      <w:r>
        <w:separator/>
      </w:r>
    </w:p>
  </w:endnote>
  <w:endnote w:type="continuationSeparator" w:id="0">
    <w:p w14:paraId="67D9C6C2" w14:textId="77777777" w:rsidR="00AD0ADC" w:rsidRDefault="00AD0ADC" w:rsidP="00AD0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A14FD" w14:textId="77777777" w:rsidR="006501FC" w:rsidRDefault="006501FC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0E554" w14:textId="77777777" w:rsidR="006501FC" w:rsidRDefault="006501FC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8EFB4" w14:textId="77777777" w:rsidR="006501FC" w:rsidRDefault="006501F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76062" w14:textId="77777777" w:rsidR="00AD0ADC" w:rsidRDefault="00AD0ADC" w:rsidP="00AD0ADC">
      <w:r>
        <w:separator/>
      </w:r>
    </w:p>
  </w:footnote>
  <w:footnote w:type="continuationSeparator" w:id="0">
    <w:p w14:paraId="1ADBD4BE" w14:textId="77777777" w:rsidR="00AD0ADC" w:rsidRDefault="00AD0ADC" w:rsidP="00AD0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00D37" w14:textId="77777777" w:rsidR="006501FC" w:rsidRDefault="006501F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81F88" w14:textId="3D14EA93" w:rsidR="00AD0ADC" w:rsidRDefault="00AD0ADC">
    <w:pPr>
      <w:pStyle w:val="Capalera"/>
    </w:pPr>
    <w:r>
      <w:t xml:space="preserve">LINK mesa </w:t>
    </w:r>
    <w:r w:rsidR="00E35442">
      <w:t xml:space="preserve">pública </w:t>
    </w:r>
    <w:proofErr w:type="spellStart"/>
    <w:r w:rsidR="00E35442">
      <w:t>Lepant</w:t>
    </w:r>
    <w:proofErr w:type="spellEnd"/>
    <w:r w:rsidR="00E35442">
      <w:t>-Llorens i Barba</w:t>
    </w:r>
  </w:p>
  <w:p w14:paraId="2003E9F9" w14:textId="4B000BDB" w:rsidR="00AD0ADC" w:rsidRDefault="00AD0ADC">
    <w:pPr>
      <w:pStyle w:val="Capalera"/>
    </w:pPr>
    <w:r>
      <w:t>2</w:t>
    </w:r>
    <w:r w:rsidR="006501FC">
      <w:t>9</w:t>
    </w:r>
    <w:r>
      <w:t>.5.25</w:t>
    </w:r>
  </w:p>
  <w:p w14:paraId="19103FC5" w14:textId="77777777" w:rsidR="006501FC" w:rsidRDefault="00AD0ADC">
    <w:pPr>
      <w:pStyle w:val="Capalera"/>
    </w:pPr>
    <w:r>
      <w:t>1</w:t>
    </w:r>
    <w:r w:rsidR="006501FC">
      <w:t>1:30</w:t>
    </w:r>
  </w:p>
  <w:p w14:paraId="56D239A7" w14:textId="189B4E1C" w:rsidR="00AD0ADC" w:rsidRDefault="00AD0ADC">
    <w:pPr>
      <w:pStyle w:val="Capalera"/>
    </w:pPr>
    <w:r>
      <w:t xml:space="preserve"> hores</w:t>
    </w:r>
  </w:p>
  <w:p w14:paraId="6D925EE3" w14:textId="77777777" w:rsidR="00AD0ADC" w:rsidRDefault="00AD0ADC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1DFF9" w14:textId="77777777" w:rsidR="006501FC" w:rsidRDefault="006501FC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ADC"/>
    <w:rsid w:val="005A5592"/>
    <w:rsid w:val="006501FC"/>
    <w:rsid w:val="00703215"/>
    <w:rsid w:val="00761866"/>
    <w:rsid w:val="009A64AB"/>
    <w:rsid w:val="00AD0ADC"/>
    <w:rsid w:val="00AF4DE1"/>
    <w:rsid w:val="00CF62F3"/>
    <w:rsid w:val="00E3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5AE30D"/>
  <w15:chartTrackingRefBased/>
  <w15:docId w15:val="{6A27C922-290C-4786-AE47-40CA2029C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ADC"/>
    <w:pPr>
      <w:spacing w:after="0" w:line="240" w:lineRule="auto"/>
    </w:pPr>
    <w:rPr>
      <w:rFonts w:ascii="Aptos" w:hAnsi="Aptos" w:cs="Aptos"/>
      <w:kern w:val="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AD0AD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AD0AD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AD0AD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AD0AD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AD0AD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AD0AD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AD0AD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AD0AD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AD0AD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AD0A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AD0A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AD0A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AD0ADC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AD0ADC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AD0ADC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AD0ADC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AD0ADC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AD0ADC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AD0A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AD0A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AD0AD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AD0A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D0ADC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AD0ADC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AD0ADC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AD0ADC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AD0A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AD0ADC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AD0ADC"/>
    <w:rPr>
      <w:b/>
      <w:bCs/>
      <w:smallCaps/>
      <w:color w:val="0F4761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AD0ADC"/>
    <w:rPr>
      <w:rFonts w:ascii="Arial" w:hAnsi="Arial" w:cs="Arial" w:hint="default"/>
      <w:color w:val="333333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AD0ADC"/>
    <w:rPr>
      <w:color w:val="605E5C"/>
      <w:shd w:val="clear" w:color="auto" w:fill="E1DFDD"/>
    </w:rPr>
  </w:style>
  <w:style w:type="paragraph" w:styleId="Capalera">
    <w:name w:val="header"/>
    <w:basedOn w:val="Normal"/>
    <w:link w:val="CapaleraCar"/>
    <w:uiPriority w:val="99"/>
    <w:unhideWhenUsed/>
    <w:rsid w:val="00AD0AD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AD0ADC"/>
    <w:rPr>
      <w:rFonts w:ascii="Aptos" w:hAnsi="Aptos" w:cs="Aptos"/>
      <w:kern w:val="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AD0AD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AD0ADC"/>
    <w:rPr>
      <w:rFonts w:ascii="Aptos" w:hAnsi="Aptos" w:cs="Aptos"/>
      <w:kern w:val="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4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r01.safelinks.protection.outlook.com/?url=https%3A%2F%2Fajuntamentbarcelona2.webex.com%2Fajuntamentbarcelona2%2Fj.php%3FMTID%3Dm716926df9cc0276e8d77b1e30d0addb4&amp;data=05%7C02%7Cmmartinr%40bcn.cat%7C40d7fe370a764682504f08dd991fe181%7Ce7891cc3dac94121b2dafd8ccf4d0855%7C0%7C0%7C638835085417208106%7CUnknown%7CTWFpbGZsb3d8eyJFbXB0eU1hcGkiOnRydWUsIlYiOiIwLjAuMDAwMCIsIlAiOiJXaW4zMiIsIkFOIjoiTWFpbCIsIldUIjoyfQ%3D%3D%7C0%7C%7C%7C&amp;sdata=iaglyvw8KVCfmyeUKOWf6NWnDTYXaxcYQH7GZ6RX448%3D&amp;reserved=0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</Words>
  <Characters>540</Characters>
  <Application>Microsoft Office Word</Application>
  <DocSecurity>0</DocSecurity>
  <Lines>4</Lines>
  <Paragraphs>1</Paragraphs>
  <ScaleCrop>false</ScaleCrop>
  <Company>IMI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RODRIGUEZ, M DOLORES</dc:creator>
  <cp:keywords/>
  <dc:description/>
  <cp:lastModifiedBy>MARTIN RODRIGUEZ, M DOLORES</cp:lastModifiedBy>
  <cp:revision>3</cp:revision>
  <dcterms:created xsi:type="dcterms:W3CDTF">2025-05-22T09:22:00Z</dcterms:created>
  <dcterms:modified xsi:type="dcterms:W3CDTF">2025-05-22T11:16:00Z</dcterms:modified>
</cp:coreProperties>
</file>