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FA74" w14:textId="77777777" w:rsidR="001914EB" w:rsidRDefault="001914EB">
      <w:pPr>
        <w:pStyle w:val="Peufirma"/>
        <w:ind w:left="567"/>
        <w:rPr>
          <w:rFonts w:ascii="Verdana" w:hAnsi="Verdana" w:cs="Arial"/>
          <w:color w:val="auto"/>
        </w:rPr>
      </w:pPr>
    </w:p>
    <w:p w14:paraId="4ABA385A" w14:textId="5E149AA9" w:rsidR="005035E8" w:rsidRPr="008A7AEF" w:rsidRDefault="00125D2F" w:rsidP="00125D2F">
      <w:pPr>
        <w:tabs>
          <w:tab w:val="left" w:pos="1140"/>
        </w:tabs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color w:val="auto"/>
        </w:rPr>
        <w:tab/>
      </w:r>
      <w:r w:rsidR="005035E8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="005035E8">
        <w:rPr>
          <w:rFonts w:ascii="Verdana" w:hAnsi="Verdana" w:cs="Arial"/>
          <w:b/>
          <w:sz w:val="22"/>
          <w:szCs w:val="22"/>
          <w:u w:val="single"/>
        </w:rPr>
        <w:t>1</w:t>
      </w:r>
      <w:r w:rsidR="005035E8"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="005035E8"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="005035E8"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6510A577" w14:textId="77777777" w:rsidR="005035E8" w:rsidRPr="008A7AEF" w:rsidRDefault="005035E8" w:rsidP="00E023C0">
      <w:pPr>
        <w:pStyle w:val="Ttol"/>
        <w:rPr>
          <w:rFonts w:ascii="Verdana" w:hAnsi="Verdana" w:cs="Arial"/>
          <w:sz w:val="20"/>
        </w:rPr>
      </w:pPr>
    </w:p>
    <w:p w14:paraId="4AA8BF17" w14:textId="77777777" w:rsidR="005035E8" w:rsidRPr="008A7AEF" w:rsidRDefault="005035E8" w:rsidP="00E023C0">
      <w:pPr>
        <w:pStyle w:val="Ttol"/>
        <w:rPr>
          <w:rFonts w:ascii="Verdana" w:hAnsi="Verdana" w:cs="Arial"/>
          <w:sz w:val="20"/>
        </w:rPr>
      </w:pPr>
    </w:p>
    <w:p w14:paraId="46B7AEAB" w14:textId="7D4017BF" w:rsidR="005035E8" w:rsidRPr="008A7AEF" w:rsidRDefault="005035E8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i als efectes de licitar en el procediment d'adjudicació de </w:t>
      </w:r>
      <w:bookmarkStart w:id="1" w:name="annex_1_obj_contr"/>
      <w:bookmarkEnd w:id="1"/>
      <w:r w:rsidR="007729A0">
        <w:rPr>
          <w:rFonts w:ascii="Verdana" w:hAnsi="Verdana" w:cs="Arial"/>
          <w:snapToGrid w:val="0"/>
        </w:rPr>
        <w:t xml:space="preserve">les </w:t>
      </w:r>
      <w:r w:rsidR="007729A0" w:rsidRPr="007729A0">
        <w:rPr>
          <w:rFonts w:ascii="Verdana" w:hAnsi="Verdana" w:cs="Arial"/>
          <w:snapToGrid w:val="0"/>
        </w:rPr>
        <w:t>obres d’ampliació de la vorera muntanya de la travessera de les Corts, entre el carrer de Mejía Lequerica i la gran via de Carles III, al districte de les Corts,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="007729A0">
        <w:rPr>
          <w:rFonts w:ascii="Verdana" w:hAnsi="Verdana" w:cs="Arial"/>
        </w:rPr>
        <w:t>de c</w:t>
      </w:r>
      <w:r w:rsidRPr="008A7AEF">
        <w:rPr>
          <w:rFonts w:ascii="Verdana" w:hAnsi="Verdana" w:cs="Arial"/>
        </w:rPr>
        <w:t xml:space="preserve">ontracte </w:t>
      </w:r>
      <w:bookmarkStart w:id="2" w:name="annex_1_contracte"/>
      <w:bookmarkEnd w:id="2"/>
      <w:r>
        <w:rPr>
          <w:rFonts w:ascii="Verdana" w:hAnsi="Verdana" w:cs="Arial"/>
        </w:rPr>
        <w:t>001_25001325</w:t>
      </w:r>
      <w:r w:rsidR="007729A0">
        <w:rPr>
          <w:rFonts w:ascii="Verdana" w:hAnsi="Verdana" w:cs="Arial"/>
        </w:rPr>
        <w:t>.</w:t>
      </w:r>
    </w:p>
    <w:p w14:paraId="0FB4C3BF" w14:textId="77777777" w:rsidR="005035E8" w:rsidRPr="008A7AEF" w:rsidRDefault="005035E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4C61FE6" w14:textId="77777777" w:rsidR="005035E8" w:rsidRPr="008A7AEF" w:rsidRDefault="005035E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FC28628" w14:textId="77777777" w:rsidR="005035E8" w:rsidRPr="008A7AEF" w:rsidRDefault="005035E8" w:rsidP="002774B8">
      <w:pPr>
        <w:pStyle w:val="Ttol"/>
        <w:rPr>
          <w:rFonts w:ascii="Verdana" w:hAnsi="Verdana" w:cs="Arial"/>
          <w:b/>
          <w:sz w:val="20"/>
        </w:rPr>
      </w:pPr>
      <w:bookmarkStart w:id="3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3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44A190EF" w14:textId="77777777" w:rsidR="005035E8" w:rsidRDefault="005035E8" w:rsidP="00E023C0">
      <w:pPr>
        <w:pStyle w:val="Ttol"/>
        <w:rPr>
          <w:rFonts w:ascii="Verdana" w:hAnsi="Verdana" w:cs="Arial"/>
          <w:sz w:val="20"/>
        </w:rPr>
      </w:pPr>
    </w:p>
    <w:p w14:paraId="054209F4" w14:textId="77777777" w:rsidR="005035E8" w:rsidRPr="00E864DE" w:rsidRDefault="005035E8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5184830C" w14:textId="77777777" w:rsidR="005035E8" w:rsidRDefault="005035E8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3A4400B" w14:textId="77777777" w:rsidR="005035E8" w:rsidRDefault="005035E8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2F39DA49" w14:textId="77777777" w:rsidR="005035E8" w:rsidRDefault="005035E8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977F8C3" w14:textId="77777777" w:rsidR="005035E8" w:rsidRPr="00E864DE" w:rsidRDefault="005035E8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6A8F2D4D" w14:textId="77777777" w:rsidR="005035E8" w:rsidRPr="00E864DE" w:rsidRDefault="005035E8" w:rsidP="00FD707E">
      <w:pPr>
        <w:ind w:left="1" w:hanging="1"/>
        <w:rPr>
          <w:rFonts w:ascii="Verdana" w:hAnsi="Verdana" w:cs="Arial"/>
        </w:rPr>
      </w:pPr>
    </w:p>
    <w:p w14:paraId="11C9C25C" w14:textId="77777777" w:rsidR="005035E8" w:rsidRPr="00E864DE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32FAC">
        <w:rPr>
          <w:rFonts w:ascii="Verdana" w:hAnsi="Verdana" w:cs="Arial"/>
        </w:rPr>
      </w:r>
      <w:r w:rsidR="00232FA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431FFAB" w14:textId="77777777" w:rsidR="005035E8" w:rsidRPr="00E864DE" w:rsidRDefault="005035E8" w:rsidP="00FD707E">
      <w:pPr>
        <w:ind w:left="426" w:hanging="1"/>
        <w:rPr>
          <w:rFonts w:ascii="Verdana" w:hAnsi="Verdana" w:cs="Arial"/>
        </w:rPr>
      </w:pPr>
    </w:p>
    <w:p w14:paraId="0D29F819" w14:textId="77777777" w:rsidR="005035E8" w:rsidRPr="00E864DE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32FAC">
        <w:rPr>
          <w:rFonts w:ascii="Verdana" w:hAnsi="Verdana" w:cs="Arial"/>
        </w:rPr>
      </w:r>
      <w:r w:rsidR="00232FA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1E1F9AAB" w14:textId="77777777" w:rsidR="005035E8" w:rsidRPr="00E864DE" w:rsidRDefault="005035E8" w:rsidP="00FD707E">
      <w:pPr>
        <w:ind w:left="426" w:hanging="1"/>
        <w:rPr>
          <w:rFonts w:ascii="Verdana" w:hAnsi="Verdana" w:cs="Arial"/>
        </w:rPr>
      </w:pPr>
    </w:p>
    <w:p w14:paraId="3D7D65D1" w14:textId="77777777" w:rsidR="005035E8" w:rsidRPr="00E864DE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32FAC">
        <w:rPr>
          <w:rFonts w:ascii="Verdana" w:hAnsi="Verdana" w:cs="Arial"/>
        </w:rPr>
      </w:r>
      <w:r w:rsidR="00232FA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0EB7D8A6" w14:textId="77777777" w:rsidR="005035E8" w:rsidRPr="00E864DE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3DFF03FD" w14:textId="77777777" w:rsidR="005035E8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32FAC">
        <w:rPr>
          <w:rFonts w:ascii="Verdana" w:hAnsi="Verdana" w:cs="Arial"/>
        </w:rPr>
      </w:r>
      <w:r w:rsidR="00232FA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7B48D6C6" w14:textId="77777777" w:rsidR="005035E8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4647047" w14:textId="77777777" w:rsidR="005035E8" w:rsidRPr="00E864DE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32FAC">
        <w:rPr>
          <w:rFonts w:ascii="Verdana" w:hAnsi="Verdana" w:cs="Arial"/>
        </w:rPr>
      </w:r>
      <w:r w:rsidR="00232FA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0C34217F" w14:textId="77777777" w:rsidR="005035E8" w:rsidRPr="00E864DE" w:rsidRDefault="005035E8" w:rsidP="00FD707E">
      <w:pPr>
        <w:rPr>
          <w:rFonts w:ascii="Verdana" w:hAnsi="Verdana" w:cs="Arial"/>
        </w:rPr>
      </w:pPr>
    </w:p>
    <w:p w14:paraId="46F5C679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32FAC">
        <w:rPr>
          <w:rFonts w:ascii="Verdana" w:hAnsi="Verdana" w:cs="Arial"/>
        </w:rPr>
      </w:r>
      <w:r w:rsidR="00232FA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5DCBF8C8" w14:textId="77777777" w:rsidR="005035E8" w:rsidRPr="00E864DE" w:rsidRDefault="005035E8" w:rsidP="00FD707E">
      <w:pPr>
        <w:ind w:left="1" w:hanging="1"/>
        <w:rPr>
          <w:rFonts w:ascii="Verdana" w:hAnsi="Verdana" w:cs="Arial"/>
        </w:rPr>
      </w:pPr>
    </w:p>
    <w:p w14:paraId="7513EEEA" w14:textId="77777777" w:rsidR="005035E8" w:rsidRPr="00E864DE" w:rsidRDefault="005035E8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32FAC">
        <w:rPr>
          <w:rFonts w:ascii="Verdana" w:hAnsi="Verdana" w:cs="Arial"/>
        </w:rPr>
      </w:r>
      <w:r w:rsidR="00232FA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18C1742E" w14:textId="77777777" w:rsidR="005035E8" w:rsidRPr="001E1FE0" w:rsidRDefault="005035E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4" w:name="annex_1_POSA"/>
      <w:bookmarkEnd w:id="4"/>
    </w:p>
    <w:p w14:paraId="5092D536" w14:textId="77777777" w:rsidR="005035E8" w:rsidRPr="00E864DE" w:rsidRDefault="005035E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2C0A63EB" w14:textId="77777777" w:rsidR="005035E8" w:rsidRPr="00E864DE" w:rsidRDefault="005035E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5A7E60B" w14:textId="77777777" w:rsidR="005035E8" w:rsidRPr="00E864DE" w:rsidRDefault="005035E8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35310C43" w14:textId="77777777" w:rsidR="005035E8" w:rsidRPr="00E864DE" w:rsidRDefault="005035E8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35B03F21" w14:textId="77777777" w:rsidR="005035E8" w:rsidRPr="00E864DE" w:rsidRDefault="005035E8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32FAC">
        <w:rPr>
          <w:rFonts w:ascii="Verdana" w:hAnsi="Verdana" w:cs="Arial"/>
        </w:rPr>
      </w:r>
      <w:r w:rsidR="00232FA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4572B831" w14:textId="77777777" w:rsidR="005035E8" w:rsidRPr="00E864DE" w:rsidRDefault="005035E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D111C85" w14:textId="77777777" w:rsidR="005035E8" w:rsidRPr="00E864DE" w:rsidRDefault="005035E8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748009A8" w14:textId="77777777" w:rsidR="005035E8" w:rsidRPr="00E864DE" w:rsidRDefault="005035E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EFF6F16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58557EF9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2F50A85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2AA4CC7D" w14:textId="77777777" w:rsidR="00E15326" w:rsidRDefault="00E15326" w:rsidP="00E15326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3DA4F919" w14:textId="62C49569" w:rsidR="00E15326" w:rsidRPr="009A39BD" w:rsidRDefault="00E15326" w:rsidP="00E15326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7CF506B9" w14:textId="77777777" w:rsidR="00E15326" w:rsidRPr="009A39BD" w:rsidRDefault="00E15326" w:rsidP="00E15326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5F0FF4D2" w14:textId="77777777" w:rsidR="00E15326" w:rsidRDefault="00E15326" w:rsidP="00E15326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023001D2" w14:textId="77777777" w:rsidR="00E15326" w:rsidRPr="009A39BD" w:rsidRDefault="00E15326" w:rsidP="00E15326">
      <w:pPr>
        <w:ind w:left="851" w:hanging="425"/>
        <w:rPr>
          <w:rFonts w:ascii="Verdana" w:hAnsi="Verdana" w:cs="Arial"/>
        </w:rPr>
      </w:pPr>
    </w:p>
    <w:p w14:paraId="06C28D7D" w14:textId="77777777" w:rsidR="00E15326" w:rsidRDefault="00E15326" w:rsidP="00E15326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6DA17804" w14:textId="77777777" w:rsidR="005035E8" w:rsidRPr="00E864DE" w:rsidRDefault="005035E8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6861A47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41AAF421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66463C3" w14:textId="77777777" w:rsidR="005035E8" w:rsidRPr="00E864DE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4541E82" w14:textId="77777777" w:rsidR="005035E8" w:rsidRPr="00E864DE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A2345EF" w14:textId="77777777" w:rsidR="005035E8" w:rsidRPr="00E864DE" w:rsidRDefault="005035E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063E9A19" w14:textId="77777777" w:rsidR="005035E8" w:rsidRDefault="005035E8" w:rsidP="00FD707E">
      <w:pPr>
        <w:pStyle w:val="Textindependent"/>
        <w:shd w:val="clear" w:color="auto" w:fill="FFFFFF"/>
        <w:ind w:left="426" w:right="0" w:hanging="426"/>
      </w:pPr>
    </w:p>
    <w:p w14:paraId="2AAA745F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83F1855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7955B14" w14:textId="77777777" w:rsidR="005035E8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7D4052E" w14:textId="77777777" w:rsidR="005035E8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31CA2136" w14:textId="77777777" w:rsidR="00E15326" w:rsidRDefault="00E15326" w:rsidP="00E153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AUTORITZA A L’AJUNTAMENT DE BARCELONA</w:t>
      </w:r>
    </w:p>
    <w:p w14:paraId="3268F041" w14:textId="77777777" w:rsidR="00E15326" w:rsidRDefault="00E15326" w:rsidP="00E1532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ED5CD12" w14:textId="77777777" w:rsidR="00E15326" w:rsidRDefault="00E15326" w:rsidP="00E1532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B29151C" w14:textId="77777777" w:rsidR="00E15326" w:rsidRDefault="00E15326" w:rsidP="00E1532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F34FB5A" w14:textId="77777777" w:rsidR="00E15326" w:rsidRDefault="00E15326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EC84D76" w14:textId="77777777" w:rsidR="00E15326" w:rsidRPr="00690C9C" w:rsidRDefault="00E15326" w:rsidP="00E15326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14:paraId="05506384" w14:textId="77777777" w:rsidR="00E15326" w:rsidRDefault="00E15326" w:rsidP="00E153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806628A" w14:textId="77777777" w:rsidR="00E15326" w:rsidRPr="00631871" w:rsidRDefault="00E15326" w:rsidP="00E15326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a totes les notificacions i comunicacions ele</w:t>
      </w:r>
      <w:r>
        <w:rPr>
          <w:rFonts w:ascii="Verdana" w:hAnsi="Verdana" w:cs="Arial"/>
        </w:rPr>
        <w:t xml:space="preserve">ctròniques la següent adreça de </w:t>
      </w:r>
      <w:r w:rsidRPr="00631871">
        <w:rPr>
          <w:rFonts w:ascii="Verdana" w:hAnsi="Verdana" w:cs="Arial"/>
        </w:rPr>
        <w:t>correu electrònic (@): ...................................................................</w:t>
      </w:r>
    </w:p>
    <w:p w14:paraId="27FF530D" w14:textId="77777777" w:rsidR="00E15326" w:rsidRDefault="00E15326" w:rsidP="00E15326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0921EA93" w14:textId="77777777" w:rsidR="00E15326" w:rsidRPr="00631871" w:rsidRDefault="00E15326" w:rsidP="00E15326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les comunicacions telefòniques el següent telèfon: ............................</w:t>
      </w:r>
    </w:p>
    <w:p w14:paraId="7530BC80" w14:textId="77777777" w:rsidR="00E15326" w:rsidRPr="00631871" w:rsidRDefault="00E15326" w:rsidP="00E15326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69BC760E" w14:textId="33B4E656" w:rsidR="00E15326" w:rsidRPr="00631871" w:rsidRDefault="00E15326" w:rsidP="000C005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en cas de ser proposats com a adjudicataris del contracte, declarem que la garantia definitiva</w:t>
      </w:r>
      <w:r w:rsidR="000C0054">
        <w:rPr>
          <w:rFonts w:ascii="Verdana" w:hAnsi="Verdana" w:cs="Arial"/>
        </w:rPr>
        <w:t xml:space="preserve"> </w:t>
      </w:r>
      <w:r w:rsidRPr="00631871">
        <w:rPr>
          <w:rFonts w:ascii="Verdana" w:hAnsi="Verdana" w:cs="Arial"/>
        </w:rPr>
        <w:t xml:space="preserve">del contracte </w:t>
      </w:r>
      <w:r w:rsidRPr="00631871">
        <w:rPr>
          <w:rFonts w:ascii="Verdana" w:hAnsi="Verdana" w:cs="Arial"/>
          <w:i/>
          <w:sz w:val="14"/>
          <w:szCs w:val="14"/>
        </w:rPr>
        <w:t>(escollir només una opció):</w:t>
      </w:r>
    </w:p>
    <w:p w14:paraId="7E09E527" w14:textId="77777777" w:rsidR="00E15326" w:rsidRDefault="00E15326" w:rsidP="00E15326">
      <w:pPr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/>
        </w:rPr>
        <w:t xml:space="preserve"> sigui retinguda en preu</w:t>
      </w:r>
    </w:p>
    <w:p w14:paraId="5CA902DA" w14:textId="77777777" w:rsidR="00E15326" w:rsidRDefault="00E15326" w:rsidP="00E15326">
      <w:pPr>
        <w:pStyle w:val="Textindependent"/>
        <w:shd w:val="clear" w:color="auto" w:fill="FFFFFF"/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A1331A">
        <w:rPr>
          <w:rFonts w:ascii="Verdana" w:hAnsi="Verdana"/>
        </w:rPr>
        <w:t xml:space="preserve"> </w:t>
      </w:r>
      <w:r>
        <w:rPr>
          <w:rFonts w:ascii="Verdana" w:hAnsi="Verdana"/>
        </w:rPr>
        <w:t>serà constituïda en la Tresoreria de la Corporació</w:t>
      </w:r>
    </w:p>
    <w:p w14:paraId="5ADF3E6F" w14:textId="77777777" w:rsidR="00E15326" w:rsidRPr="00631871" w:rsidRDefault="00E15326" w:rsidP="00E15326">
      <w:pPr>
        <w:pStyle w:val="Textindependent"/>
        <w:shd w:val="clear" w:color="auto" w:fill="FFFFFF"/>
        <w:ind w:left="426"/>
        <w:rPr>
          <w:rFonts w:ascii="Verdana" w:hAnsi="Verdana" w:cs="Arial"/>
        </w:rPr>
      </w:pPr>
    </w:p>
    <w:p w14:paraId="416B0EFA" w14:textId="77777777" w:rsidR="00E15326" w:rsidRPr="00631871" w:rsidRDefault="00E15326" w:rsidP="00E15326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reconeix que el fet de falsejar aquesta declaració comportarà la imposició de penalitats i si s’escau la resolució del contracte que li pugui ser adjudicat.</w:t>
      </w:r>
    </w:p>
    <w:p w14:paraId="2ECA37B8" w14:textId="77777777" w:rsidR="00E15326" w:rsidRDefault="00E15326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58AC3CB" w14:textId="77777777" w:rsidR="00C675C7" w:rsidRPr="00E864DE" w:rsidRDefault="00C675C7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BD7734D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6C906ACC" w14:textId="77777777" w:rsidR="005035E8" w:rsidRPr="00E864DE" w:rsidRDefault="005035E8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635511C6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5197BEC2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457DEC8C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0AE8890F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5DEC1E5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DC11F92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2E34A633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34D8B643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78D509F8" w14:textId="77777777" w:rsidR="005035E8" w:rsidRPr="00E864DE" w:rsidRDefault="005035E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24365C70" w14:textId="5484FFC4" w:rsidR="00C675C7" w:rsidRPr="00E77F06" w:rsidRDefault="005035E8" w:rsidP="00C675C7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4A9C3DC5" w14:textId="77777777" w:rsidR="005035E8" w:rsidRPr="00E864DE" w:rsidRDefault="005035E8" w:rsidP="00FD707E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4BFEA69" w14:textId="77777777" w:rsidR="005035E8" w:rsidRPr="00E864DE" w:rsidRDefault="005035E8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32FAC">
        <w:rPr>
          <w:rFonts w:ascii="Verdana" w:hAnsi="Verdana" w:cs="Arial"/>
          <w:i/>
        </w:rPr>
      </w:r>
      <w:r w:rsidR="00232FA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1909044" w14:textId="77777777" w:rsidR="005035E8" w:rsidRPr="00C33839" w:rsidRDefault="005035E8" w:rsidP="00FD707E">
      <w:pPr>
        <w:rPr>
          <w:rFonts w:ascii="Verdana" w:hAnsi="Verdana" w:cs="Arial"/>
          <w:snapToGrid w:val="0"/>
          <w:lang w:eastAsia="es-ES"/>
        </w:rPr>
      </w:pPr>
    </w:p>
    <w:p w14:paraId="61FB5D8A" w14:textId="77777777" w:rsidR="005035E8" w:rsidRPr="00C33839" w:rsidRDefault="005035E8" w:rsidP="00FD707E">
      <w:pPr>
        <w:rPr>
          <w:rFonts w:ascii="Verdana" w:hAnsi="Verdana" w:cs="Arial"/>
          <w:snapToGrid w:val="0"/>
          <w:lang w:eastAsia="es-ES"/>
        </w:rPr>
      </w:pPr>
    </w:p>
    <w:p w14:paraId="4750206E" w14:textId="724AE7DB" w:rsidR="005035E8" w:rsidRDefault="005035E8" w:rsidP="00E15326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3ED5D26F" w14:textId="45C5A04B" w:rsidR="005035E8" w:rsidRPr="008A7AEF" w:rsidRDefault="005035E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BF6B2FC" w14:textId="77777777" w:rsidR="005035E8" w:rsidRPr="008A7AEF" w:rsidRDefault="005035E8" w:rsidP="00E023C0">
      <w:pPr>
        <w:pStyle w:val="Ttol"/>
        <w:rPr>
          <w:rFonts w:ascii="Verdana" w:hAnsi="Verdana" w:cs="Arial"/>
          <w:sz w:val="20"/>
        </w:rPr>
      </w:pPr>
    </w:p>
    <w:p w14:paraId="323D2C0A" w14:textId="77777777" w:rsidR="005035E8" w:rsidRPr="008A7AEF" w:rsidRDefault="005035E8" w:rsidP="00E023C0">
      <w:pPr>
        <w:pStyle w:val="Ttol"/>
        <w:rPr>
          <w:rFonts w:ascii="Verdana" w:hAnsi="Verdana" w:cs="Arial"/>
          <w:sz w:val="20"/>
        </w:rPr>
      </w:pPr>
    </w:p>
    <w:p w14:paraId="6FCF41D7" w14:textId="0E788573" w:rsidR="005035E8" w:rsidRDefault="005035E8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>001_25001325</w:t>
      </w:r>
      <w:bookmarkStart w:id="9" w:name="annex_OE_expedient"/>
      <w:bookmarkEnd w:id="9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0" w:name="annex_OE_objecte"/>
      <w:bookmarkEnd w:id="10"/>
      <w:r w:rsidR="000F29AA">
        <w:rPr>
          <w:rFonts w:ascii="Verdana" w:hAnsi="Verdana"/>
        </w:rPr>
        <w:t xml:space="preserve">les </w:t>
      </w:r>
      <w:r w:rsidR="000F29AA" w:rsidRPr="000F29AA">
        <w:rPr>
          <w:rFonts w:ascii="Verdana" w:hAnsi="Verdana"/>
        </w:rPr>
        <w:t>obres d’ampliació de la vorera muntanya de la travessera de les Corts, entre el carrer de Mejía Lequerica i la gran via de Carles III, al districte de les Corts,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amb el desglossament següent:</w:t>
      </w:r>
    </w:p>
    <w:p w14:paraId="7D1DB682" w14:textId="77777777" w:rsidR="005035E8" w:rsidRDefault="005035E8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7EF9E85" w14:textId="77777777" w:rsidR="005035E8" w:rsidRDefault="005035E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EA159EA" w14:textId="77777777" w:rsidR="005035E8" w:rsidRDefault="005035E8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F033AC0" w14:textId="77777777" w:rsidR="005035E8" w:rsidRDefault="005035E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9F1C24C" w14:textId="77777777" w:rsidR="005035E8" w:rsidRDefault="005035E8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5AB7C2B0" w14:textId="77777777" w:rsidR="005035E8" w:rsidRDefault="005035E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D9288C4" w14:textId="77777777" w:rsidR="005035E8" w:rsidRDefault="005035E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035E8" w:rsidRPr="00690C9C" w14:paraId="22EC697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344322E" w14:textId="77777777" w:rsidR="005035E8" w:rsidRPr="007803FB" w:rsidRDefault="005035E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A45CD94" w14:textId="77777777" w:rsidR="005035E8" w:rsidRPr="007803FB" w:rsidRDefault="005035E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F29AA" w:rsidRPr="00690C9C" w14:paraId="11E907FA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9653F1" w14:textId="2E6F4894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Demolicions-Enderrocs-Retirades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1F255C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01E497A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E3B539" w14:textId="7B83EC1D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Ferms i Paviments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AC1669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5D907076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9AD5E2" w14:textId="7459CACE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Xarxa Drenatge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0C0E62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3452B57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64D8F4" w14:textId="33C63739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Jardineria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E3C03C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223F3A7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08266A" w14:textId="56415F3F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Mobiliari Urbà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B69357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690A04A3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EB384A1" w14:textId="24EFD00D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Serveis Afectats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F40FAB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4FA06A8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BA765E" w14:textId="1F0D463C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Senyalització Vertical i Horitzontal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5BE657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6679B02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247FFC" w14:textId="5B4C3886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Desviaments de Trànsit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4EBB72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5B6FAE2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6864D2" w14:textId="16214686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Gestió de Residus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F0A826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6DA6B76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0BDF5E" w14:textId="159B2DFE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Seguretat i Salut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8501E6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37B7E3A6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D61AD8" w14:textId="7D401C4C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Partides Alçades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D0AE34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2440E16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A51A38" w14:textId="1F8A8433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 w:rsidRPr="00C147D9">
              <w:rPr>
                <w:rFonts w:ascii="Verdana" w:hAnsi="Verdana"/>
                <w:color w:val="auto"/>
              </w:rPr>
              <w:t>Altres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EB91AF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035E8" w:rsidRPr="00690C9C" w14:paraId="48CB31A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3734D0" w14:textId="77777777" w:rsidR="005035E8" w:rsidRDefault="005035E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F1D027" w14:textId="77777777" w:rsidR="005035E8" w:rsidRDefault="005035E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363D7498" w14:textId="77777777" w:rsidR="005035E8" w:rsidRDefault="005035E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035E8" w:rsidRPr="00690C9C" w14:paraId="221C9A0B" w14:textId="77777777" w:rsidTr="00CA3E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EAEAE47" w14:textId="77777777" w:rsidR="005035E8" w:rsidRPr="007803FB" w:rsidRDefault="005035E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60C970" w14:textId="77777777" w:rsidR="005035E8" w:rsidRPr="007803FB" w:rsidRDefault="005035E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F29AA" w:rsidRPr="00690C9C" w14:paraId="7A3A94BC" w14:textId="77777777" w:rsidTr="00CA3E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4E4EFE" w14:textId="1450D7AD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Despeses generals d'estructura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D394C8D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F29AA" w:rsidRPr="00690C9C" w14:paraId="5B4BD87F" w14:textId="77777777" w:rsidTr="00CA3E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68F67F" w14:textId="5329F72B" w:rsidR="000F29AA" w:rsidRDefault="000F29AA" w:rsidP="000F29A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Benefici industrial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C525E7" w14:textId="77777777" w:rsidR="000F29AA" w:rsidRDefault="000F29AA" w:rsidP="000F29A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035E8" w:rsidRPr="00690C9C" w14:paraId="738D81AC" w14:textId="77777777" w:rsidTr="00CA3E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DCD402" w14:textId="77777777" w:rsidR="005035E8" w:rsidRDefault="005035E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BE31E9" w14:textId="77777777" w:rsidR="005035E8" w:rsidRDefault="005035E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16B48F02" w14:textId="77777777" w:rsidR="005035E8" w:rsidRDefault="005035E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035E8" w:rsidRPr="00690C9C" w14:paraId="0B733C60" w14:textId="77777777" w:rsidTr="00CA3E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CD7421" w14:textId="241D933D" w:rsidR="005035E8" w:rsidRDefault="005035E8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  <w:r w:rsidR="000F29AA">
              <w:rPr>
                <w:rFonts w:ascii="Verdana" w:hAnsi="Verdana"/>
                <w:b/>
              </w:rPr>
              <w:t xml:space="preserve">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ED1CB7" w14:textId="77777777" w:rsidR="005035E8" w:rsidRDefault="005035E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EDFE293" w14:textId="77777777" w:rsidR="005035E8" w:rsidRDefault="005035E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81D1ACB" w14:textId="77777777" w:rsidR="00380C47" w:rsidRDefault="00380C47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5A29A76" w14:textId="77777777" w:rsidR="000F29AA" w:rsidRPr="009A39BD" w:rsidRDefault="000F29AA" w:rsidP="000F29AA">
      <w:pPr>
        <w:rPr>
          <w:rFonts w:ascii="Verdana" w:hAnsi="Verdana"/>
        </w:rPr>
      </w:pPr>
      <w:bookmarkStart w:id="11" w:name="annex_OE_modificacions"/>
      <w:bookmarkEnd w:id="11"/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6A0C7409" w14:textId="77777777" w:rsidR="000F29AA" w:rsidRDefault="000F29AA" w:rsidP="000F29AA">
      <w:pPr>
        <w:rPr>
          <w:rFonts w:ascii="Verdana" w:hAnsi="Verdana"/>
        </w:rPr>
      </w:pPr>
    </w:p>
    <w:p w14:paraId="7ACC7A6F" w14:textId="77777777" w:rsidR="000F29AA" w:rsidRDefault="000F29AA" w:rsidP="000F29AA">
      <w:pPr>
        <w:pStyle w:val="Pargrafdellista"/>
        <w:numPr>
          <w:ilvl w:val="0"/>
          <w:numId w:val="29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6"/>
        <w:contextualSpacing/>
        <w:textAlignment w:val="auto"/>
        <w:rPr>
          <w:rFonts w:ascii="Verdana" w:hAnsi="Verdana"/>
        </w:rPr>
      </w:pPr>
      <w:r w:rsidRPr="00E87582">
        <w:rPr>
          <w:rFonts w:ascii="Verdana" w:hAnsi="Verdana"/>
        </w:rPr>
        <w:t xml:space="preserve">Termini d’execució de la obra: </w:t>
      </w:r>
    </w:p>
    <w:p w14:paraId="1181F1E8" w14:textId="77777777" w:rsidR="000F29AA" w:rsidRPr="00E87582" w:rsidRDefault="000F29AA" w:rsidP="000F29AA">
      <w:pPr>
        <w:pStyle w:val="Pargrafdellista"/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left="360" w:right="6"/>
        <w:contextualSpacing/>
        <w:textAlignment w:val="auto"/>
        <w:rPr>
          <w:rFonts w:ascii="Verdana" w:hAnsi="Verdana"/>
        </w:rPr>
      </w:pPr>
    </w:p>
    <w:p w14:paraId="412A153E" w14:textId="240A1BDD" w:rsidR="000F29AA" w:rsidRDefault="000F29AA" w:rsidP="000F29AA">
      <w:pPr>
        <w:pStyle w:val="Default"/>
        <w:ind w:left="360"/>
        <w:rPr>
          <w:rFonts w:ascii="Verdana" w:hAnsi="Verdana" w:cs="Times New Roman"/>
          <w:color w:val="000000" w:themeColor="text1"/>
          <w:sz w:val="20"/>
          <w:szCs w:val="20"/>
        </w:rPr>
      </w:pPr>
      <w:r w:rsidRPr="00E87582">
        <w:rPr>
          <w:rFonts w:ascii="Verdana" w:hAnsi="Verdana" w:cs="Times New Roman"/>
          <w:color w:val="000000" w:themeColor="text1"/>
          <w:sz w:val="20"/>
          <w:szCs w:val="20"/>
        </w:rPr>
        <w:t>Reducció del termini d’execució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 de la obra en </w:t>
      </w:r>
      <w:r w:rsidRPr="00E87582">
        <w:rPr>
          <w:rFonts w:ascii="Verdana" w:hAnsi="Verdana" w:cs="Times New Roman"/>
          <w:color w:val="000000" w:themeColor="text1"/>
          <w:sz w:val="20"/>
          <w:szCs w:val="20"/>
          <w:shd w:val="clear" w:color="auto" w:fill="D9D9D9" w:themeFill="background1" w:themeFillShade="D9"/>
        </w:rPr>
        <w:t>.....</w:t>
      </w:r>
      <w:r w:rsidRPr="00A60567">
        <w:rPr>
          <w:rFonts w:ascii="Verdana" w:hAnsi="Verdana"/>
        </w:rPr>
        <w:t xml:space="preserve"> </w:t>
      </w:r>
      <w:r>
        <w:rPr>
          <w:rFonts w:ascii="Verdana" w:hAnsi="Verdana" w:cs="Times New Roman"/>
          <w:color w:val="000000" w:themeColor="text1"/>
          <w:sz w:val="20"/>
          <w:szCs w:val="20"/>
        </w:rPr>
        <w:t>dia/es</w:t>
      </w:r>
      <w:r w:rsidR="00A6604D">
        <w:rPr>
          <w:rFonts w:ascii="Verdana" w:hAnsi="Verdana" w:cs="Times New Roman"/>
          <w:color w:val="000000" w:themeColor="text1"/>
          <w:sz w:val="20"/>
          <w:szCs w:val="20"/>
        </w:rPr>
        <w:t xml:space="preserve"> natural/s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(màxim </w:t>
      </w:r>
      <w:r>
        <w:rPr>
          <w:rFonts w:ascii="Verdana" w:hAnsi="Verdana" w:cs="Times New Roman"/>
          <w:color w:val="000000" w:themeColor="text1"/>
          <w:sz w:val="20"/>
          <w:szCs w:val="20"/>
        </w:rPr>
        <w:t>7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>
        <w:rPr>
          <w:rFonts w:ascii="Verdana" w:hAnsi="Verdana" w:cs="Times New Roman"/>
          <w:color w:val="000000" w:themeColor="text1"/>
          <w:sz w:val="20"/>
          <w:szCs w:val="20"/>
        </w:rPr>
        <w:t>dies</w:t>
      </w:r>
      <w:r w:rsidR="00A6604D">
        <w:rPr>
          <w:rFonts w:ascii="Verdana" w:hAnsi="Verdana" w:cs="Times New Roman"/>
          <w:color w:val="000000" w:themeColor="text1"/>
          <w:sz w:val="20"/>
          <w:szCs w:val="20"/>
        </w:rPr>
        <w:t xml:space="preserve"> naturals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, mínim 0 </w:t>
      </w:r>
      <w:r>
        <w:rPr>
          <w:rFonts w:ascii="Verdana" w:hAnsi="Verdana" w:cs="Times New Roman"/>
          <w:color w:val="000000" w:themeColor="text1"/>
          <w:sz w:val="20"/>
          <w:szCs w:val="20"/>
        </w:rPr>
        <w:t>dies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>).</w:t>
      </w:r>
    </w:p>
    <w:p w14:paraId="067DBBB3" w14:textId="77777777" w:rsidR="000F29AA" w:rsidRDefault="000F29AA" w:rsidP="000F29AA">
      <w:pPr>
        <w:pStyle w:val="Default"/>
        <w:ind w:left="218" w:firstLine="709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20968324" w14:textId="77777777" w:rsidR="000F29AA" w:rsidRPr="00E87582" w:rsidRDefault="000F29AA" w:rsidP="000F29AA">
      <w:pPr>
        <w:pStyle w:val="Default"/>
        <w:ind w:left="218" w:firstLine="709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4931CFFF" w14:textId="77777777" w:rsidR="000F29AA" w:rsidRDefault="000F29AA" w:rsidP="000F29AA">
      <w:pPr>
        <w:pStyle w:val="Pargrafdellista"/>
        <w:numPr>
          <w:ilvl w:val="0"/>
          <w:numId w:val="29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6"/>
        <w:contextualSpacing/>
        <w:textAlignment w:val="auto"/>
        <w:rPr>
          <w:rFonts w:ascii="Verdana" w:hAnsi="Verdana"/>
        </w:rPr>
      </w:pPr>
      <w:r w:rsidRPr="00E87582">
        <w:rPr>
          <w:rFonts w:ascii="Verdana" w:hAnsi="Verdana"/>
        </w:rPr>
        <w:t xml:space="preserve">Termini de </w:t>
      </w:r>
      <w:r>
        <w:rPr>
          <w:rFonts w:ascii="Verdana" w:hAnsi="Verdana"/>
        </w:rPr>
        <w:t xml:space="preserve">la </w:t>
      </w:r>
      <w:r w:rsidRPr="00E87582">
        <w:rPr>
          <w:rFonts w:ascii="Verdana" w:hAnsi="Verdana"/>
        </w:rPr>
        <w:t>garantia de la obra:</w:t>
      </w:r>
    </w:p>
    <w:p w14:paraId="17055443" w14:textId="77777777" w:rsidR="000F29AA" w:rsidRPr="00E87582" w:rsidRDefault="000F29AA" w:rsidP="000F29AA">
      <w:pPr>
        <w:pStyle w:val="Pargrafdellista"/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left="360" w:right="6"/>
        <w:contextualSpacing/>
        <w:textAlignment w:val="auto"/>
        <w:rPr>
          <w:rFonts w:ascii="Verdana" w:hAnsi="Verdana"/>
        </w:rPr>
      </w:pPr>
    </w:p>
    <w:p w14:paraId="427E5406" w14:textId="77777777" w:rsidR="000F29AA" w:rsidRDefault="000F29AA" w:rsidP="000F29AA">
      <w:pPr>
        <w:ind w:left="360" w:right="6"/>
        <w:rPr>
          <w:rFonts w:ascii="Verdana" w:hAnsi="Verdana"/>
        </w:rPr>
      </w:pPr>
      <w:r>
        <w:rPr>
          <w:rFonts w:ascii="Verdana" w:hAnsi="Verdana"/>
        </w:rPr>
        <w:t>A</w:t>
      </w:r>
      <w:r w:rsidRPr="00E87582">
        <w:rPr>
          <w:rFonts w:ascii="Verdana" w:hAnsi="Verdana"/>
        </w:rPr>
        <w:t>mpliació del termini de garantia</w:t>
      </w:r>
      <w:r>
        <w:rPr>
          <w:rFonts w:ascii="Verdana" w:hAnsi="Verdana"/>
        </w:rPr>
        <w:t xml:space="preserve"> en </w:t>
      </w:r>
      <w:r w:rsidRPr="00E87582">
        <w:rPr>
          <w:rFonts w:ascii="Verdana" w:hAnsi="Verdana"/>
          <w:shd w:val="clear" w:color="auto" w:fill="D9D9D9" w:themeFill="background1" w:themeFillShade="D9"/>
        </w:rPr>
        <w:t>.....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trimestre/es</w:t>
      </w:r>
      <w:r w:rsidRPr="00E87582">
        <w:rPr>
          <w:rFonts w:ascii="Verdana" w:hAnsi="Verdana"/>
        </w:rPr>
        <w:t xml:space="preserve"> (màxim </w:t>
      </w:r>
      <w:r>
        <w:rPr>
          <w:rFonts w:ascii="Verdana" w:hAnsi="Verdana"/>
        </w:rPr>
        <w:t>4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trimestres,</w:t>
      </w:r>
      <w:r w:rsidRPr="00081DD5">
        <w:rPr>
          <w:rFonts w:ascii="Verdana" w:hAnsi="Verdana"/>
        </w:rPr>
        <w:t xml:space="preserve"> </w:t>
      </w:r>
      <w:r w:rsidRPr="00E87582">
        <w:rPr>
          <w:rFonts w:ascii="Verdana" w:hAnsi="Verdana"/>
        </w:rPr>
        <w:t xml:space="preserve">mínim </w:t>
      </w:r>
      <w:r>
        <w:rPr>
          <w:rFonts w:ascii="Verdana" w:hAnsi="Verdana"/>
        </w:rPr>
        <w:t>0 trimestres</w:t>
      </w:r>
      <w:r w:rsidRPr="00E87582">
        <w:rPr>
          <w:rFonts w:ascii="Verdana" w:hAnsi="Verdana"/>
        </w:rPr>
        <w:t>).</w:t>
      </w:r>
    </w:p>
    <w:p w14:paraId="036A412D" w14:textId="77777777" w:rsidR="000F29AA" w:rsidRDefault="000F29AA" w:rsidP="000F29AA">
      <w:pPr>
        <w:rPr>
          <w:rFonts w:ascii="Verdana" w:hAnsi="Verdana"/>
        </w:rPr>
      </w:pPr>
      <w:bookmarkStart w:id="12" w:name="annex_OE_CritAuto"/>
      <w:bookmarkEnd w:id="12"/>
    </w:p>
    <w:p w14:paraId="1E530A68" w14:textId="77777777" w:rsidR="000F29AA" w:rsidRPr="009A39BD" w:rsidRDefault="000F29AA" w:rsidP="000F29AA">
      <w:pPr>
        <w:rPr>
          <w:rFonts w:ascii="Verdana" w:hAnsi="Verdana"/>
        </w:rPr>
      </w:pPr>
    </w:p>
    <w:p w14:paraId="72C2EDF4" w14:textId="77777777" w:rsidR="000F29AA" w:rsidRPr="009A39BD" w:rsidRDefault="000F29AA" w:rsidP="000F29A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F29AA" w:rsidRPr="009A39BD" w14:paraId="42890AA5" w14:textId="77777777" w:rsidTr="00D4288B">
        <w:tc>
          <w:tcPr>
            <w:tcW w:w="9923" w:type="dxa"/>
          </w:tcPr>
          <w:p w14:paraId="3B2F8FFE" w14:textId="77777777" w:rsidR="000F29AA" w:rsidRPr="009A39BD" w:rsidRDefault="000F29AA" w:rsidP="00D4288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AB3E1E9" w14:textId="77777777" w:rsidR="000F29AA" w:rsidRPr="009A39BD" w:rsidRDefault="000F29AA" w:rsidP="00D4288B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51EE6AEE" w14:textId="77777777" w:rsidR="000F29AA" w:rsidRPr="009A39BD" w:rsidRDefault="000F29AA" w:rsidP="00D4288B">
            <w:pPr>
              <w:rPr>
                <w:rFonts w:ascii="Verdana" w:hAnsi="Verdana"/>
              </w:rPr>
            </w:pPr>
          </w:p>
        </w:tc>
      </w:tr>
    </w:tbl>
    <w:p w14:paraId="1C3AC085" w14:textId="77777777" w:rsidR="00CA3E7B" w:rsidRDefault="00CA3E7B" w:rsidP="000F29AA">
      <w:pPr>
        <w:spacing w:after="200" w:line="276" w:lineRule="auto"/>
        <w:rPr>
          <w:rFonts w:ascii="Verdana" w:hAnsi="Verdana" w:cs="Arial"/>
          <w:b/>
          <w:sz w:val="24"/>
          <w:szCs w:val="24"/>
        </w:rPr>
      </w:pPr>
    </w:p>
    <w:p w14:paraId="4EBB7E3B" w14:textId="77777777" w:rsidR="000F29AA" w:rsidRDefault="000F29AA" w:rsidP="000F29A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C86A3F9" w14:textId="59DF9627" w:rsidR="000F29AA" w:rsidRDefault="000F29AA">
      <w:pPr>
        <w:suppressAutoHyphens w:val="0"/>
        <w:jc w:val="left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br w:type="page"/>
      </w:r>
    </w:p>
    <w:p w14:paraId="719039BF" w14:textId="77777777" w:rsidR="00CA3E7B" w:rsidRDefault="00CA3E7B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</w:p>
    <w:p w14:paraId="5A0FA628" w14:textId="77777777" w:rsidR="00CA3E7B" w:rsidRPr="00E864DE" w:rsidRDefault="00CA3E7B" w:rsidP="00CA3E7B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3" w:name="annex_dge_num"/>
      <w:bookmarkEnd w:id="13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25663AAE" w14:textId="77777777" w:rsidR="00CA3E7B" w:rsidRPr="00E864DE" w:rsidRDefault="00CA3E7B" w:rsidP="00CA3E7B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0BB2F537" w14:textId="77777777" w:rsidR="005035E8" w:rsidRPr="00E864DE" w:rsidRDefault="005035E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550D649" w14:textId="425B38A5" w:rsidR="005035E8" w:rsidRPr="00E864DE" w:rsidRDefault="005035E8" w:rsidP="00A6604D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4" w:name="annex_dge_objecte"/>
      <w:bookmarkEnd w:id="14"/>
      <w:r w:rsidR="00A6604D">
        <w:rPr>
          <w:rFonts w:ascii="Verdana" w:hAnsi="Verdana" w:cs="Arial"/>
          <w:snapToGrid w:val="0"/>
        </w:rPr>
        <w:t xml:space="preserve">les </w:t>
      </w:r>
      <w:r w:rsidR="00A6604D" w:rsidRPr="00A6604D">
        <w:rPr>
          <w:rFonts w:ascii="Verdana" w:hAnsi="Verdana" w:cs="Arial"/>
          <w:snapToGrid w:val="0"/>
        </w:rPr>
        <w:t>obres d’ampliació de la vorera muntanya de la travessera de les Corts, entre el carrer de Mejía Lequerica i la gran via de Carles III, al districte de les Corts,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</w:t>
      </w:r>
      <w:r w:rsidR="00A6604D">
        <w:rPr>
          <w:rFonts w:ascii="Verdana" w:hAnsi="Verdana" w:cs="Arial"/>
        </w:rPr>
        <w:t>de c</w:t>
      </w:r>
      <w:r>
        <w:rPr>
          <w:rFonts w:ascii="Verdana" w:hAnsi="Verdana" w:cs="Arial"/>
        </w:rPr>
        <w:t xml:space="preserve">ontracte </w:t>
      </w:r>
      <w:bookmarkStart w:id="15" w:name="annex_dge_contracte"/>
      <w:bookmarkEnd w:id="15"/>
      <w:r>
        <w:rPr>
          <w:rFonts w:ascii="Verdana" w:hAnsi="Verdana" w:cs="Arial"/>
        </w:rPr>
        <w:t>001_25001325</w:t>
      </w:r>
      <w:r w:rsidR="00A6604D">
        <w:rPr>
          <w:rFonts w:ascii="Verdana" w:hAnsi="Verdana" w:cs="Arial"/>
        </w:rPr>
        <w:t>.</w:t>
      </w:r>
    </w:p>
    <w:p w14:paraId="29396332" w14:textId="77777777" w:rsidR="005035E8" w:rsidRPr="00E864DE" w:rsidRDefault="005035E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99F433E" w14:textId="77777777" w:rsidR="005035E8" w:rsidRPr="00E864DE" w:rsidRDefault="005035E8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0DE35F58" w14:textId="77777777" w:rsidR="005035E8" w:rsidRPr="00E864DE" w:rsidRDefault="005035E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66CD60D3" w14:textId="77777777" w:rsidR="005035E8" w:rsidRPr="00E864DE" w:rsidRDefault="005035E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5035E8" w:rsidRPr="00E864DE" w14:paraId="20D3CCC5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085EC8" w14:textId="77777777" w:rsidR="005035E8" w:rsidRPr="00E864DE" w:rsidRDefault="005035E8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292096" w14:textId="77777777" w:rsidR="005035E8" w:rsidRPr="00E864DE" w:rsidRDefault="005035E8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5035E8" w:rsidRPr="00E864DE" w14:paraId="21DCFE47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376D5" w14:textId="77777777" w:rsidR="005035E8" w:rsidRPr="00E864DE" w:rsidRDefault="005035E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BE58" w14:textId="77777777" w:rsidR="005035E8" w:rsidRPr="00E864DE" w:rsidRDefault="005035E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035E8" w:rsidRPr="00E864DE" w14:paraId="6BB3F332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3A822" w14:textId="77777777" w:rsidR="005035E8" w:rsidRPr="00E864DE" w:rsidRDefault="005035E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FEFD" w14:textId="77777777" w:rsidR="005035E8" w:rsidRPr="00E864DE" w:rsidRDefault="005035E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185A359" w14:textId="77777777" w:rsidR="005035E8" w:rsidRPr="00E864DE" w:rsidRDefault="005035E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ED8739C" w14:textId="77777777" w:rsidR="005035E8" w:rsidRPr="00E864DE" w:rsidRDefault="005035E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0D7FF43" w14:textId="77777777" w:rsidR="005035E8" w:rsidRPr="00E864DE" w:rsidRDefault="005035E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39689424" w14:textId="77777777" w:rsidR="005035E8" w:rsidRPr="001814C1" w:rsidRDefault="005035E8" w:rsidP="001814C1"/>
    <w:p w14:paraId="7C080B02" w14:textId="77777777" w:rsidR="005035E8" w:rsidRDefault="005035E8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5B9B3513" w14:textId="77777777" w:rsidR="005035E8" w:rsidRDefault="005035E8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6C5002BA" w14:textId="77777777" w:rsidR="005035E8" w:rsidRPr="00C04318" w:rsidRDefault="005035E8" w:rsidP="00134512">
      <w:pPr>
        <w:jc w:val="center"/>
        <w:rPr>
          <w:rFonts w:ascii="Verdana" w:hAnsi="Verdana"/>
          <w:b/>
        </w:rPr>
      </w:pPr>
    </w:p>
    <w:p w14:paraId="548577D4" w14:textId="77777777" w:rsidR="005035E8" w:rsidRPr="00C04318" w:rsidRDefault="005035E8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1F52ED57" w14:textId="77777777" w:rsidR="005035E8" w:rsidRPr="00134512" w:rsidRDefault="005035E8" w:rsidP="00134512">
      <w:pPr>
        <w:rPr>
          <w:rFonts w:ascii="Verdana" w:hAnsi="Verdana" w:cs="Arial"/>
        </w:rPr>
      </w:pPr>
    </w:p>
    <w:p w14:paraId="4B67D69B" w14:textId="77777777" w:rsidR="005035E8" w:rsidRPr="00134512" w:rsidRDefault="005035E8" w:rsidP="00134512">
      <w:pPr>
        <w:rPr>
          <w:rFonts w:ascii="Verdana" w:hAnsi="Verdana" w:cs="Arial"/>
        </w:rPr>
      </w:pPr>
    </w:p>
    <w:p w14:paraId="69A0D465" w14:textId="77777777" w:rsidR="005035E8" w:rsidRPr="00134512" w:rsidRDefault="005035E8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6AC26C6C" w14:textId="77777777" w:rsidR="00417E12" w:rsidRDefault="00417E12">
      <w:pPr>
        <w:sectPr w:rsidR="00417E12">
          <w:head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3FC666F1" w14:textId="77777777" w:rsidR="001914EB" w:rsidRDefault="001914EB">
      <w:pPr>
        <w:jc w:val="center"/>
        <w:rPr>
          <w:rFonts w:ascii="Verdana" w:hAnsi="Verdana" w:cs="Arial"/>
          <w:b/>
          <w:sz w:val="24"/>
          <w:szCs w:val="24"/>
        </w:rPr>
      </w:pPr>
    </w:p>
    <w:p w14:paraId="3968011F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65FFC65F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206A08A0" w14:textId="77777777" w:rsidR="00B4544A" w:rsidRDefault="00B4544A" w:rsidP="00B4544A">
      <w:pPr>
        <w:rPr>
          <w:rFonts w:ascii="Verdana" w:hAnsi="Verdana"/>
        </w:rPr>
      </w:pPr>
    </w:p>
    <w:p w14:paraId="1ED99AFF" w14:textId="77777777" w:rsidR="00B4544A" w:rsidRDefault="00B4544A" w:rsidP="00B4544A">
      <w:pPr>
        <w:rPr>
          <w:rFonts w:ascii="Verdana" w:hAnsi="Verdana"/>
        </w:rPr>
      </w:pPr>
    </w:p>
    <w:p w14:paraId="1D1BFD4F" w14:textId="77777777"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55D17CEA" w14:textId="77777777" w:rsidR="00B4544A" w:rsidRDefault="00B4544A" w:rsidP="00B4544A">
      <w:pPr>
        <w:rPr>
          <w:rFonts w:ascii="Verdana" w:hAnsi="Verdana"/>
        </w:rPr>
      </w:pPr>
    </w:p>
    <w:p w14:paraId="60B20635" w14:textId="77777777"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14:paraId="28A4F9FE" w14:textId="77777777" w:rsidR="00B4544A" w:rsidRDefault="00B4544A" w:rsidP="00B4544A">
      <w:pPr>
        <w:rPr>
          <w:rFonts w:ascii="Verdana" w:hAnsi="Verdana"/>
        </w:rPr>
      </w:pPr>
    </w:p>
    <w:p w14:paraId="5C175DD6" w14:textId="77777777" w:rsidR="00B4544A" w:rsidRDefault="00B4544A" w:rsidP="00B4544A">
      <w:pPr>
        <w:rPr>
          <w:rFonts w:ascii="Verdana" w:hAnsi="Verdana"/>
        </w:rPr>
      </w:pPr>
    </w:p>
    <w:p w14:paraId="0777CF69" w14:textId="77777777"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A5C9B81" w14:textId="77777777" w:rsidR="00B4544A" w:rsidRDefault="00B4544A" w:rsidP="00B4544A">
      <w:pPr>
        <w:jc w:val="center"/>
        <w:rPr>
          <w:rFonts w:ascii="Verdana" w:hAnsi="Verdana"/>
        </w:rPr>
      </w:pPr>
    </w:p>
    <w:p w14:paraId="6DC66BB8" w14:textId="4BBF3389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7" w:name="annex_ute_obj_contr"/>
      <w:bookmarkEnd w:id="17"/>
      <w:r w:rsidR="00A6604D">
        <w:rPr>
          <w:rFonts w:ascii="Verdana" w:hAnsi="Verdana"/>
        </w:rPr>
        <w:t xml:space="preserve">les </w:t>
      </w:r>
      <w:r w:rsidR="00A6604D" w:rsidRPr="00A6604D">
        <w:rPr>
          <w:rFonts w:ascii="Verdana" w:hAnsi="Verdana"/>
        </w:rPr>
        <w:t>obres d’ampliació de la vorera muntanya de la travessera de les Corts, entre el carrer de Mejía Lequerica i la gran via de Carles III, al districte de les Corts, amb mesures de contractació pública sostenible</w:t>
      </w:r>
      <w:r w:rsidRPr="006E35C3">
        <w:rPr>
          <w:rFonts w:ascii="Verdana" w:hAnsi="Verdana"/>
        </w:rPr>
        <w:t xml:space="preserve">, núm. </w:t>
      </w:r>
      <w:r w:rsidR="00A6604D">
        <w:rPr>
          <w:rFonts w:ascii="Verdana" w:hAnsi="Verdana"/>
        </w:rPr>
        <w:t>de c</w:t>
      </w:r>
      <w:r w:rsidRPr="006E35C3">
        <w:rPr>
          <w:rFonts w:ascii="Verdana" w:hAnsi="Verdana"/>
        </w:rPr>
        <w:t xml:space="preserve">ontracte </w:t>
      </w:r>
      <w:bookmarkStart w:id="18" w:name="annex_ute_contracte"/>
      <w:bookmarkEnd w:id="18"/>
      <w:r w:rsidR="005035E8">
        <w:rPr>
          <w:rFonts w:ascii="Verdana" w:hAnsi="Verdana"/>
        </w:rPr>
        <w:t>001_25001325</w:t>
      </w:r>
      <w:r w:rsidRPr="006E35C3">
        <w:rPr>
          <w:rFonts w:ascii="Verdana" w:hAnsi="Verdana"/>
        </w:rPr>
        <w:t xml:space="preserve">, </w:t>
      </w:r>
      <w:bookmarkStart w:id="19" w:name="annex_ute_expedient"/>
      <w:bookmarkEnd w:id="19"/>
      <w:r w:rsidRPr="006E35C3">
        <w:rPr>
          <w:rFonts w:ascii="Verdana" w:hAnsi="Verdana"/>
        </w:rPr>
        <w:t>, amb el següent percentatge de participació del preu en l’execució del contracte:</w:t>
      </w:r>
    </w:p>
    <w:p w14:paraId="701F5319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7CC3DD97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0118DF46" w14:textId="77777777"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323A25D2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7BC9B544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43BDE17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07C3D547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7ED9ABC1" w14:textId="77777777" w:rsidR="00B4544A" w:rsidRDefault="00B4544A" w:rsidP="00B4544A">
      <w:pPr>
        <w:pStyle w:val="Pargrafdellista"/>
        <w:rPr>
          <w:rFonts w:ascii="Verdana" w:hAnsi="Verdana"/>
        </w:rPr>
      </w:pPr>
    </w:p>
    <w:p w14:paraId="7F9EF655" w14:textId="77777777"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05D1863" w14:textId="77777777" w:rsidR="00B4544A" w:rsidRDefault="00B4544A" w:rsidP="00B4544A">
      <w:pPr>
        <w:rPr>
          <w:rFonts w:ascii="Verdana" w:hAnsi="Verdana"/>
        </w:rPr>
      </w:pPr>
    </w:p>
    <w:p w14:paraId="5E7D4B08" w14:textId="77777777" w:rsidR="00B4544A" w:rsidRDefault="00B4544A" w:rsidP="00B4544A">
      <w:pPr>
        <w:rPr>
          <w:rFonts w:ascii="Verdana" w:hAnsi="Verdana"/>
        </w:rPr>
      </w:pPr>
    </w:p>
    <w:p w14:paraId="07B44D2C" w14:textId="77777777" w:rsidR="00B4544A" w:rsidRDefault="00B4544A" w:rsidP="00B4544A">
      <w:pPr>
        <w:pStyle w:val="Pargrafdellista"/>
        <w:ind w:left="0"/>
        <w:rPr>
          <w:rFonts w:ascii="Verdana" w:hAnsi="Verdana"/>
        </w:rPr>
      </w:pPr>
    </w:p>
    <w:p w14:paraId="2B014D9A" w14:textId="77777777"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C0AE4C2" w14:textId="77777777" w:rsidR="001914EB" w:rsidRDefault="001914EB">
      <w:pPr>
        <w:pStyle w:val="Pargrafdellista"/>
        <w:ind w:left="0"/>
        <w:rPr>
          <w:rFonts w:ascii="Verdana" w:hAnsi="Verdana"/>
        </w:rPr>
      </w:pPr>
    </w:p>
    <w:p w14:paraId="78F6E22E" w14:textId="77777777" w:rsidR="001914EB" w:rsidRDefault="001914EB">
      <w:pPr>
        <w:pStyle w:val="Pargrafdellista"/>
        <w:ind w:left="0"/>
        <w:rPr>
          <w:rFonts w:ascii="Verdana" w:hAnsi="Verdana"/>
        </w:rPr>
      </w:pPr>
    </w:p>
    <w:sectPr w:rsidR="001914EB" w:rsidSect="005035E8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C62DB" w14:textId="77777777" w:rsidR="007329EB" w:rsidRDefault="007329EB">
      <w:r>
        <w:separator/>
      </w:r>
    </w:p>
  </w:endnote>
  <w:endnote w:type="continuationSeparator" w:id="0">
    <w:p w14:paraId="7685B36D" w14:textId="77777777" w:rsidR="007329EB" w:rsidRDefault="0073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2126805"/>
      <w:docPartObj>
        <w:docPartGallery w:val="Page Numbers (Bottom of Page)"/>
        <w:docPartUnique/>
      </w:docPartObj>
    </w:sdtPr>
    <w:sdtEndPr/>
    <w:sdtContent>
      <w:p w14:paraId="5F2E355B" w14:textId="77777777" w:rsidR="005035E8" w:rsidRDefault="005035E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AC1D5E1" w14:textId="77777777" w:rsidR="005035E8" w:rsidRDefault="005035E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6B94F" w14:textId="77777777" w:rsidR="007329EB" w:rsidRDefault="007329EB">
      <w:r>
        <w:separator/>
      </w:r>
    </w:p>
  </w:footnote>
  <w:footnote w:type="continuationSeparator" w:id="0">
    <w:p w14:paraId="3DD9896F" w14:textId="77777777" w:rsidR="007329EB" w:rsidRDefault="007329EB">
      <w:r>
        <w:continuationSeparator/>
      </w:r>
    </w:p>
  </w:footnote>
  <w:footnote w:id="1">
    <w:p w14:paraId="53EE33EF" w14:textId="77777777" w:rsidR="005035E8" w:rsidRPr="00CF57F4" w:rsidRDefault="005035E8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744B3F26" w14:textId="77777777" w:rsidR="005035E8" w:rsidRPr="00E864DE" w:rsidRDefault="005035E8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5C28128" w14:textId="77777777" w:rsidR="005035E8" w:rsidRPr="00E864DE" w:rsidRDefault="005035E8" w:rsidP="005035E8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11E181D3" w14:textId="77777777" w:rsidR="005035E8" w:rsidRPr="00E864DE" w:rsidRDefault="005035E8" w:rsidP="005035E8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33E282A" w14:textId="77777777" w:rsidR="005035E8" w:rsidRPr="00B96AD0" w:rsidRDefault="005035E8" w:rsidP="005035E8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529782B0" w14:textId="77777777" w:rsidR="005035E8" w:rsidRPr="00A10D5D" w:rsidRDefault="005035E8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197D72F4" w14:textId="77777777" w:rsidR="005035E8" w:rsidRPr="007861A7" w:rsidRDefault="005035E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CAFCC62" w14:textId="77777777" w:rsidR="005035E8" w:rsidRPr="007861A7" w:rsidRDefault="005035E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5DE5D922" w14:textId="77777777" w:rsidR="00CA3E7B" w:rsidRPr="00B21AF6" w:rsidRDefault="00CA3E7B" w:rsidP="00CA3E7B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5C7E8D5" w14:textId="77777777" w:rsidR="00CA3E7B" w:rsidRPr="00F102B3" w:rsidRDefault="00CA3E7B" w:rsidP="00CA3E7B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24D163EC" w14:textId="77777777" w:rsidR="005035E8" w:rsidRPr="00F102B3" w:rsidRDefault="005035E8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FF31BFF" w14:textId="77777777" w:rsidR="005035E8" w:rsidRPr="00EF1582" w:rsidRDefault="005035E8" w:rsidP="001814C1">
      <w:pPr>
        <w:pStyle w:val="Textdenotaapeudepgina"/>
        <w:rPr>
          <w:lang w:val="ca-ES"/>
        </w:rPr>
      </w:pPr>
    </w:p>
  </w:footnote>
  <w:footnote w:id="7">
    <w:p w14:paraId="7C85AF25" w14:textId="77777777" w:rsidR="007329EB" w:rsidRDefault="007329EB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89AA" w14:textId="77777777" w:rsidR="007329EB" w:rsidRDefault="007329E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206E2AB" wp14:editId="7D32816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6F5B743F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59A361D" wp14:editId="581AC24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C962509" w14:textId="77777777" w:rsidR="007329EB" w:rsidRDefault="007329EB">
    <w:pPr>
      <w:pStyle w:val="Capalera"/>
      <w:rPr>
        <w:sz w:val="16"/>
        <w:szCs w:val="16"/>
      </w:rPr>
    </w:pPr>
  </w:p>
  <w:p w14:paraId="1717A1CA" w14:textId="77777777" w:rsidR="005035E8" w:rsidRPr="006D3CFE" w:rsidRDefault="005035E8" w:rsidP="009C647D">
    <w:pPr>
      <w:rPr>
        <w:rFonts w:cs="Arial"/>
        <w:b/>
        <w:sz w:val="14"/>
        <w:szCs w:val="14"/>
      </w:rPr>
    </w:pPr>
    <w:bookmarkStart w:id="16" w:name="ident"/>
    <w:bookmarkEnd w:id="16"/>
    <w:r w:rsidRPr="006D3CFE">
      <w:rPr>
        <w:rFonts w:cs="Arial"/>
        <w:b/>
        <w:sz w:val="14"/>
        <w:szCs w:val="14"/>
      </w:rPr>
      <w:t>Districte de Les Corts</w:t>
    </w:r>
  </w:p>
  <w:p w14:paraId="00A67BDB" w14:textId="77777777" w:rsidR="005035E8" w:rsidRDefault="005035E8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0DEA4040" w14:textId="77777777" w:rsidR="005035E8" w:rsidRPr="006D3CFE" w:rsidRDefault="005035E8" w:rsidP="009C647D">
    <w:pPr>
      <w:rPr>
        <w:rFonts w:cs="Arial"/>
        <w:sz w:val="14"/>
        <w:szCs w:val="14"/>
      </w:rPr>
    </w:pPr>
  </w:p>
  <w:p w14:paraId="6EAF99DC" w14:textId="77777777" w:rsidR="005035E8" w:rsidRPr="006D3CFE" w:rsidRDefault="005035E8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61AE849E" w14:textId="77777777" w:rsidR="005035E8" w:rsidRPr="006D3CFE" w:rsidRDefault="005035E8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7F229502" w14:textId="77777777" w:rsidR="005035E8" w:rsidRDefault="005035E8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6CBB7857" w14:textId="77777777" w:rsidR="005035E8" w:rsidRPr="006D3CFE" w:rsidRDefault="005035E8" w:rsidP="009C647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6F04A34E" w14:textId="77777777" w:rsidR="007329EB" w:rsidRDefault="007329EB">
    <w:pPr>
      <w:jc w:val="left"/>
      <w:rPr>
        <w:rFonts w:cs="Arial"/>
        <w:b/>
        <w:sz w:val="14"/>
        <w:szCs w:val="14"/>
      </w:rPr>
    </w:pPr>
  </w:p>
  <w:p w14:paraId="1FF9D15D" w14:textId="77777777" w:rsidR="007329EB" w:rsidRDefault="007329EB">
    <w:pPr>
      <w:pStyle w:val="Capaler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37289" w14:textId="77777777" w:rsidR="00A6604D" w:rsidRDefault="00A6604D" w:rsidP="00A6604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3915F3A" wp14:editId="3AFF1674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33549982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468266004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39179092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93336318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330505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43937AB" id="Group 2" o:spid="_x0000_s1026" style="position:absolute;margin-left:-57.9pt;margin-top:-23.85pt;width:123.75pt;height:105.45pt;z-index:251665408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0" locked="0" layoutInCell="1" allowOverlap="1" wp14:anchorId="670D2692" wp14:editId="7E8DA55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657191303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FBDBFFE" w14:textId="77777777" w:rsidR="00A6604D" w:rsidRDefault="00A6604D" w:rsidP="00A6604D">
    <w:pPr>
      <w:pStyle w:val="Capalera"/>
      <w:rPr>
        <w:sz w:val="16"/>
        <w:szCs w:val="16"/>
      </w:rPr>
    </w:pPr>
  </w:p>
  <w:p w14:paraId="5D7B6563" w14:textId="77777777" w:rsidR="00A6604D" w:rsidRPr="006D3CFE" w:rsidRDefault="00A6604D" w:rsidP="00A6604D">
    <w:pPr>
      <w:rPr>
        <w:rFonts w:cs="Arial"/>
        <w:b/>
        <w:sz w:val="14"/>
        <w:szCs w:val="14"/>
      </w:rPr>
    </w:pPr>
    <w:r w:rsidRPr="006D3CFE">
      <w:rPr>
        <w:rFonts w:cs="Arial"/>
        <w:b/>
        <w:sz w:val="14"/>
        <w:szCs w:val="14"/>
      </w:rPr>
      <w:t>Districte de Les Corts</w:t>
    </w:r>
  </w:p>
  <w:p w14:paraId="61ED7961" w14:textId="77777777" w:rsidR="00A6604D" w:rsidRDefault="00A6604D" w:rsidP="00A6604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6E566616" w14:textId="77777777" w:rsidR="00A6604D" w:rsidRPr="006D3CFE" w:rsidRDefault="00A6604D" w:rsidP="00A6604D">
    <w:pPr>
      <w:rPr>
        <w:rFonts w:cs="Arial"/>
        <w:sz w:val="14"/>
        <w:szCs w:val="14"/>
      </w:rPr>
    </w:pPr>
  </w:p>
  <w:p w14:paraId="039750C2" w14:textId="77777777" w:rsidR="00A6604D" w:rsidRPr="006D3CFE" w:rsidRDefault="00A6604D" w:rsidP="00A6604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5F01D234" w14:textId="77777777" w:rsidR="00A6604D" w:rsidRPr="006D3CFE" w:rsidRDefault="00A6604D" w:rsidP="00A6604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63EA09C7" w14:textId="77777777" w:rsidR="00A6604D" w:rsidRDefault="00A6604D" w:rsidP="00A6604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2485FEEC" w14:textId="77777777" w:rsidR="00A6604D" w:rsidRPr="006D3CFE" w:rsidRDefault="00A6604D" w:rsidP="00A6604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0CE78086" w14:textId="77777777" w:rsidR="005035E8" w:rsidRDefault="005035E8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8E6177"/>
    <w:multiLevelType w:val="hybridMultilevel"/>
    <w:tmpl w:val="1760331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9C46E8"/>
    <w:multiLevelType w:val="hybridMultilevel"/>
    <w:tmpl w:val="0144D4EC"/>
    <w:lvl w:ilvl="0" w:tplc="6B1CA25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9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CB014D"/>
    <w:multiLevelType w:val="hybridMultilevel"/>
    <w:tmpl w:val="BBFEB6A4"/>
    <w:lvl w:ilvl="0" w:tplc="6E8C576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57B3353C"/>
    <w:multiLevelType w:val="hybridMultilevel"/>
    <w:tmpl w:val="ED404978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835361">
    <w:abstractNumId w:val="14"/>
  </w:num>
  <w:num w:numId="2" w16cid:durableId="1564215102">
    <w:abstractNumId w:val="4"/>
  </w:num>
  <w:num w:numId="3" w16cid:durableId="785006801">
    <w:abstractNumId w:val="20"/>
  </w:num>
  <w:num w:numId="4" w16cid:durableId="957955669">
    <w:abstractNumId w:val="25"/>
  </w:num>
  <w:num w:numId="5" w16cid:durableId="1062874869">
    <w:abstractNumId w:val="13"/>
  </w:num>
  <w:num w:numId="6" w16cid:durableId="527641512">
    <w:abstractNumId w:val="24"/>
  </w:num>
  <w:num w:numId="7" w16cid:durableId="920867562">
    <w:abstractNumId w:val="5"/>
  </w:num>
  <w:num w:numId="8" w16cid:durableId="852573563">
    <w:abstractNumId w:val="11"/>
  </w:num>
  <w:num w:numId="9" w16cid:durableId="977418356">
    <w:abstractNumId w:val="19"/>
  </w:num>
  <w:num w:numId="10" w16cid:durableId="438330908">
    <w:abstractNumId w:val="0"/>
  </w:num>
  <w:num w:numId="11" w16cid:durableId="272826442">
    <w:abstractNumId w:val="12"/>
  </w:num>
  <w:num w:numId="12" w16cid:durableId="908661355">
    <w:abstractNumId w:val="3"/>
  </w:num>
  <w:num w:numId="13" w16cid:durableId="760225589">
    <w:abstractNumId w:val="26"/>
  </w:num>
  <w:num w:numId="14" w16cid:durableId="2021616630">
    <w:abstractNumId w:val="28"/>
  </w:num>
  <w:num w:numId="15" w16cid:durableId="1418016038">
    <w:abstractNumId w:val="8"/>
  </w:num>
  <w:num w:numId="16" w16cid:durableId="1799688703">
    <w:abstractNumId w:val="7"/>
  </w:num>
  <w:num w:numId="17" w16cid:durableId="638875012">
    <w:abstractNumId w:val="23"/>
  </w:num>
  <w:num w:numId="18" w16cid:durableId="1113942915">
    <w:abstractNumId w:val="6"/>
  </w:num>
  <w:num w:numId="19" w16cid:durableId="64308250">
    <w:abstractNumId w:val="16"/>
  </w:num>
  <w:num w:numId="20" w16cid:durableId="1843540993">
    <w:abstractNumId w:val="27"/>
  </w:num>
  <w:num w:numId="21" w16cid:durableId="1861049265">
    <w:abstractNumId w:val="17"/>
  </w:num>
  <w:num w:numId="22" w16cid:durableId="1012144406">
    <w:abstractNumId w:val="9"/>
  </w:num>
  <w:num w:numId="23" w16cid:durableId="768086861">
    <w:abstractNumId w:val="22"/>
  </w:num>
  <w:num w:numId="24" w16cid:durableId="467552491">
    <w:abstractNumId w:val="21"/>
  </w:num>
  <w:num w:numId="25" w16cid:durableId="1584990934">
    <w:abstractNumId w:val="10"/>
  </w:num>
  <w:num w:numId="26" w16cid:durableId="1807311934">
    <w:abstractNumId w:val="18"/>
  </w:num>
  <w:num w:numId="27" w16cid:durableId="1927111587">
    <w:abstractNumId w:val="2"/>
  </w:num>
  <w:num w:numId="28" w16cid:durableId="604309138">
    <w:abstractNumId w:val="15"/>
  </w:num>
  <w:num w:numId="29" w16cid:durableId="176071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7A0F"/>
    <w:rsid w:val="000445FE"/>
    <w:rsid w:val="000C0054"/>
    <w:rsid w:val="000F29AA"/>
    <w:rsid w:val="00125D2F"/>
    <w:rsid w:val="001914EB"/>
    <w:rsid w:val="001B45E2"/>
    <w:rsid w:val="00231EC9"/>
    <w:rsid w:val="00232FAC"/>
    <w:rsid w:val="002C0153"/>
    <w:rsid w:val="00304307"/>
    <w:rsid w:val="003565BF"/>
    <w:rsid w:val="00380C47"/>
    <w:rsid w:val="003C5FF9"/>
    <w:rsid w:val="004102FE"/>
    <w:rsid w:val="00417E12"/>
    <w:rsid w:val="0048008D"/>
    <w:rsid w:val="0048551C"/>
    <w:rsid w:val="004C557C"/>
    <w:rsid w:val="004F39E7"/>
    <w:rsid w:val="005035E8"/>
    <w:rsid w:val="005901C3"/>
    <w:rsid w:val="005A4F4B"/>
    <w:rsid w:val="005B4FEE"/>
    <w:rsid w:val="005B5FDB"/>
    <w:rsid w:val="005D3418"/>
    <w:rsid w:val="006409DD"/>
    <w:rsid w:val="006621DB"/>
    <w:rsid w:val="006B18AD"/>
    <w:rsid w:val="006C038A"/>
    <w:rsid w:val="006C4C2B"/>
    <w:rsid w:val="00705913"/>
    <w:rsid w:val="007329EB"/>
    <w:rsid w:val="0076703A"/>
    <w:rsid w:val="007729A0"/>
    <w:rsid w:val="007A6AAC"/>
    <w:rsid w:val="007C259A"/>
    <w:rsid w:val="007C2D27"/>
    <w:rsid w:val="007E28F6"/>
    <w:rsid w:val="007E66FB"/>
    <w:rsid w:val="007F5FD0"/>
    <w:rsid w:val="00826F10"/>
    <w:rsid w:val="009A6C76"/>
    <w:rsid w:val="00A6604D"/>
    <w:rsid w:val="00A87B75"/>
    <w:rsid w:val="00A966A0"/>
    <w:rsid w:val="00AD7C75"/>
    <w:rsid w:val="00B1254A"/>
    <w:rsid w:val="00B243CE"/>
    <w:rsid w:val="00B338A6"/>
    <w:rsid w:val="00B4544A"/>
    <w:rsid w:val="00B61286"/>
    <w:rsid w:val="00B93629"/>
    <w:rsid w:val="00BA2CE3"/>
    <w:rsid w:val="00BD0E6B"/>
    <w:rsid w:val="00C14155"/>
    <w:rsid w:val="00C147D9"/>
    <w:rsid w:val="00C675C7"/>
    <w:rsid w:val="00CA3E7B"/>
    <w:rsid w:val="00E0055C"/>
    <w:rsid w:val="00E143A3"/>
    <w:rsid w:val="00E15326"/>
    <w:rsid w:val="00E25FD2"/>
    <w:rsid w:val="00E50368"/>
    <w:rsid w:val="00EA458A"/>
    <w:rsid w:val="00ED21D8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B44718"/>
  <w15:docId w15:val="{FB0724BC-4BBA-4A3E-91EF-184D12CEB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5035E8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5035E8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5035E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5035E8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5035E8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035E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5035E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5035E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5035E8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5035E8"/>
  </w:style>
  <w:style w:type="table" w:customStyle="1" w:styleId="Taulaambquadrcula1">
    <w:name w:val="Taula amb quadrícula1"/>
    <w:basedOn w:val="Taulanormal"/>
    <w:next w:val="Taulaambquadrcula"/>
    <w:uiPriority w:val="59"/>
    <w:rsid w:val="005035E8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7C2D27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A6C76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25F6C-8F64-497F-9DB9-708ABDCCE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2135</Words>
  <Characters>12171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12</cp:revision>
  <dcterms:created xsi:type="dcterms:W3CDTF">2025-04-22T08:34:00Z</dcterms:created>
  <dcterms:modified xsi:type="dcterms:W3CDTF">2025-04-22T11:24:00Z</dcterms:modified>
</cp:coreProperties>
</file>