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6F761E79" w:rsidR="00097B4F" w:rsidRPr="00171768" w:rsidRDefault="00A93C8C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A93C8C">
              <w:rPr>
                <w:rFonts w:ascii="Verdana" w:hAnsi="Verdana" w:cs="Arial"/>
                <w:color w:val="auto"/>
                <w:sz w:val="20"/>
                <w:szCs w:val="20"/>
              </w:rPr>
              <w:t>001_P2501501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48173466" w14:textId="77777777" w:rsidR="00097B4F" w:rsidRPr="00341136" w:rsidRDefault="00097B4F" w:rsidP="003D6BBA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  </w:t>
            </w:r>
          </w:p>
          <w:p w14:paraId="3D421B6D" w14:textId="77777777" w:rsidR="00097B4F" w:rsidRPr="009727BF" w:rsidRDefault="00097B4F" w:rsidP="003D6BBA">
            <w:pPr>
              <w:spacing w:after="120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6327" w:type="dxa"/>
          </w:tcPr>
          <w:p w14:paraId="52FB5DB7" w14:textId="753AEFD9" w:rsidR="00A673E0" w:rsidRPr="00171768" w:rsidRDefault="00A93C8C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  <w:r w:rsidRPr="00A93C8C">
              <w:rPr>
                <w:rFonts w:ascii="Verdana" w:hAnsi="Verdana" w:cs="Tahoma"/>
                <w:sz w:val="20"/>
                <w:szCs w:val="20"/>
              </w:rPr>
              <w:t>Obres de restauració de la façana del Centre de cultura popular La Violeta de Gràcia</w:t>
            </w: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F16521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0C88397C" w:rsidR="005F6545" w:rsidRPr="00F16521" w:rsidRDefault="00A93C8C" w:rsidP="00BD60E7">
            <w:pPr>
              <w:spacing w:after="120"/>
              <w:jc w:val="right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16521">
              <w:rPr>
                <w:rFonts w:ascii="Verdana" w:hAnsi="Verdana" w:cs="Arial"/>
                <w:color w:val="auto"/>
                <w:sz w:val="20"/>
                <w:szCs w:val="20"/>
              </w:rPr>
              <w:t>0</w:t>
            </w:r>
            <w:r w:rsidR="00F16521">
              <w:rPr>
                <w:rFonts w:ascii="Verdana" w:hAnsi="Verdana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Pr="00F16521" w:rsidRDefault="005F6545" w:rsidP="008B7D2C">
            <w:pPr>
              <w:spacing w:after="120"/>
              <w:jc w:val="left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16521">
              <w:rPr>
                <w:rFonts w:ascii="Verdana" w:hAnsi="Verdana" w:cs="Arial"/>
                <w:color w:val="auto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F16521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F16521" w:rsidRDefault="005F6545" w:rsidP="008B7D2C">
            <w:pPr>
              <w:spacing w:after="120"/>
              <w:jc w:val="right"/>
              <w:rPr>
                <w:rFonts w:ascii="Verdana" w:hAnsi="Verdana" w:cs="Arial"/>
                <w:color w:val="auto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Pr="00F16521" w:rsidRDefault="005F6545" w:rsidP="008B7D2C">
            <w:pPr>
              <w:spacing w:after="120"/>
              <w:jc w:val="left"/>
              <w:rPr>
                <w:rFonts w:ascii="Verdana" w:hAnsi="Verdana" w:cs="Arial"/>
                <w:color w:val="auto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F16521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1126A9FE" w:rsidR="005F6545" w:rsidRPr="00F16521" w:rsidRDefault="00A93C8C" w:rsidP="00BD60E7">
            <w:pPr>
              <w:spacing w:after="120"/>
              <w:jc w:val="right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16521">
              <w:rPr>
                <w:rFonts w:ascii="Verdana" w:hAnsi="Verdana" w:cs="Arial"/>
                <w:color w:val="auto"/>
                <w:sz w:val="20"/>
                <w:szCs w:val="20"/>
              </w:rPr>
              <w:t>0</w:t>
            </w:r>
            <w:r w:rsidR="00F16521">
              <w:rPr>
                <w:rFonts w:ascii="Verdana" w:hAnsi="Verdana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Pr="00F16521" w:rsidRDefault="005F6545" w:rsidP="008B7D2C">
            <w:pPr>
              <w:spacing w:after="120"/>
              <w:jc w:val="left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16521">
              <w:rPr>
                <w:rFonts w:ascii="Verdana" w:hAnsi="Verdana" w:cs="Arial"/>
                <w:color w:val="auto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F16521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16521" w:rsidRDefault="005F6545" w:rsidP="008B7D2C">
            <w:pPr>
              <w:spacing w:after="120"/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</w:pPr>
            <w:r w:rsidRPr="00F16521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1955C4AF" w:rsidR="005F6545" w:rsidRPr="00F16521" w:rsidRDefault="00A93C8C" w:rsidP="00BD60E7">
            <w:pPr>
              <w:spacing w:after="120"/>
              <w:jc w:val="right"/>
              <w:rPr>
                <w:rFonts w:ascii="Verdana" w:hAnsi="Verdana" w:cs="Arial"/>
                <w:b/>
                <w:bCs/>
                <w:color w:val="auto"/>
                <w:sz w:val="20"/>
                <w:szCs w:val="20"/>
                <w:u w:val="single"/>
              </w:rPr>
            </w:pPr>
            <w:r w:rsidRPr="00F16521">
              <w:rPr>
                <w:rFonts w:ascii="Verdana" w:hAnsi="Verdana" w:cs="Arial"/>
                <w:b/>
                <w:bCs/>
                <w:color w:val="auto"/>
                <w:sz w:val="20"/>
                <w:szCs w:val="20"/>
                <w:u w:val="single"/>
              </w:rPr>
              <w:t>0</w:t>
            </w:r>
            <w:r w:rsidR="00F16521" w:rsidRPr="00F16521">
              <w:rPr>
                <w:rFonts w:ascii="Verdana" w:hAnsi="Verdana" w:cs="Arial"/>
                <w:b/>
                <w:bCs/>
                <w:color w:val="auto"/>
                <w:sz w:val="20"/>
                <w:szCs w:val="20"/>
                <w:u w:val="single"/>
              </w:rPr>
              <w:t>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16521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color w:val="auto"/>
                <w:sz w:val="20"/>
                <w:szCs w:val="20"/>
                <w:u w:val="single"/>
              </w:rPr>
            </w:pPr>
            <w:r w:rsidRPr="00F16521">
              <w:rPr>
                <w:rFonts w:ascii="Verdana" w:hAnsi="Verdana" w:cs="Arial"/>
                <w:b/>
                <w:color w:val="auto"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F16521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F16521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F16521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F16521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F16521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F16521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F16521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326B95E3" w:rsidR="00350FA2" w:rsidRPr="00A57B4F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1B41EAE7" w:rsidR="00350FA2" w:rsidRPr="00A57B4F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2A7E5CB7" w:rsidR="00350FA2" w:rsidRPr="0028182A" w:rsidRDefault="00F16521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F16521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3B8C04A1" w:rsidR="00350FA2" w:rsidRPr="0028182A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0FD24657" w:rsidR="00350FA2" w:rsidRDefault="00F16521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F16521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F16521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15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0946"/>
    <w:rsid w:val="00013AAE"/>
    <w:rsid w:val="00017648"/>
    <w:rsid w:val="00040932"/>
    <w:rsid w:val="00046F8A"/>
    <w:rsid w:val="0008140D"/>
    <w:rsid w:val="0009274D"/>
    <w:rsid w:val="0009598F"/>
    <w:rsid w:val="00097B4F"/>
    <w:rsid w:val="000C4799"/>
    <w:rsid w:val="000F5222"/>
    <w:rsid w:val="000F607F"/>
    <w:rsid w:val="00104D6A"/>
    <w:rsid w:val="00113369"/>
    <w:rsid w:val="00115877"/>
    <w:rsid w:val="00117D58"/>
    <w:rsid w:val="00135305"/>
    <w:rsid w:val="001354B4"/>
    <w:rsid w:val="0014265F"/>
    <w:rsid w:val="00155A8B"/>
    <w:rsid w:val="00170486"/>
    <w:rsid w:val="00171768"/>
    <w:rsid w:val="00194EB6"/>
    <w:rsid w:val="001A0497"/>
    <w:rsid w:val="001A10D8"/>
    <w:rsid w:val="001B4F2A"/>
    <w:rsid w:val="001B618C"/>
    <w:rsid w:val="001D103E"/>
    <w:rsid w:val="002079E7"/>
    <w:rsid w:val="002178B9"/>
    <w:rsid w:val="00240BE9"/>
    <w:rsid w:val="0024348B"/>
    <w:rsid w:val="002456AB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418F3"/>
    <w:rsid w:val="00350FA2"/>
    <w:rsid w:val="00361E18"/>
    <w:rsid w:val="0038633A"/>
    <w:rsid w:val="003A1A54"/>
    <w:rsid w:val="003B012E"/>
    <w:rsid w:val="003C7989"/>
    <w:rsid w:val="003D0658"/>
    <w:rsid w:val="003E2D03"/>
    <w:rsid w:val="003F50CC"/>
    <w:rsid w:val="003F7E3C"/>
    <w:rsid w:val="00404841"/>
    <w:rsid w:val="00411B52"/>
    <w:rsid w:val="00415AB0"/>
    <w:rsid w:val="00452EC3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34A5"/>
    <w:rsid w:val="004D519A"/>
    <w:rsid w:val="004D53B0"/>
    <w:rsid w:val="0050295C"/>
    <w:rsid w:val="00510DF7"/>
    <w:rsid w:val="00511DF0"/>
    <w:rsid w:val="005153C2"/>
    <w:rsid w:val="0052282D"/>
    <w:rsid w:val="005461E2"/>
    <w:rsid w:val="00555EEF"/>
    <w:rsid w:val="00597814"/>
    <w:rsid w:val="005A56A5"/>
    <w:rsid w:val="005B542B"/>
    <w:rsid w:val="005B59C2"/>
    <w:rsid w:val="005C56DB"/>
    <w:rsid w:val="005D1575"/>
    <w:rsid w:val="005F1870"/>
    <w:rsid w:val="005F5027"/>
    <w:rsid w:val="005F6545"/>
    <w:rsid w:val="005F6BE5"/>
    <w:rsid w:val="005F72AD"/>
    <w:rsid w:val="00606FF1"/>
    <w:rsid w:val="0061134C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726483"/>
    <w:rsid w:val="00730BD3"/>
    <w:rsid w:val="00747300"/>
    <w:rsid w:val="00761DCD"/>
    <w:rsid w:val="00766540"/>
    <w:rsid w:val="00776A6D"/>
    <w:rsid w:val="0078188C"/>
    <w:rsid w:val="007A01F4"/>
    <w:rsid w:val="007B01DA"/>
    <w:rsid w:val="007B69D0"/>
    <w:rsid w:val="007C1BDA"/>
    <w:rsid w:val="007C4056"/>
    <w:rsid w:val="007C6ABC"/>
    <w:rsid w:val="007E0008"/>
    <w:rsid w:val="007E0B19"/>
    <w:rsid w:val="007E372A"/>
    <w:rsid w:val="007F3E6A"/>
    <w:rsid w:val="00802DC8"/>
    <w:rsid w:val="00811F02"/>
    <w:rsid w:val="008144F8"/>
    <w:rsid w:val="0081615F"/>
    <w:rsid w:val="0081704A"/>
    <w:rsid w:val="0084565A"/>
    <w:rsid w:val="00846674"/>
    <w:rsid w:val="00855BC9"/>
    <w:rsid w:val="008722CD"/>
    <w:rsid w:val="00893798"/>
    <w:rsid w:val="00893A93"/>
    <w:rsid w:val="00897F66"/>
    <w:rsid w:val="008A19E8"/>
    <w:rsid w:val="008C4DEE"/>
    <w:rsid w:val="008E457B"/>
    <w:rsid w:val="008E67BA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727BF"/>
    <w:rsid w:val="00976C51"/>
    <w:rsid w:val="00976CA7"/>
    <w:rsid w:val="009776D4"/>
    <w:rsid w:val="0099036D"/>
    <w:rsid w:val="009942C5"/>
    <w:rsid w:val="00996EEA"/>
    <w:rsid w:val="009A0061"/>
    <w:rsid w:val="009B5DCA"/>
    <w:rsid w:val="009E2980"/>
    <w:rsid w:val="009E4DC8"/>
    <w:rsid w:val="009F7010"/>
    <w:rsid w:val="00A2067C"/>
    <w:rsid w:val="00A22967"/>
    <w:rsid w:val="00A30194"/>
    <w:rsid w:val="00A33F1B"/>
    <w:rsid w:val="00A36584"/>
    <w:rsid w:val="00A46CCC"/>
    <w:rsid w:val="00A545AF"/>
    <w:rsid w:val="00A673E0"/>
    <w:rsid w:val="00A92E3B"/>
    <w:rsid w:val="00A93C8C"/>
    <w:rsid w:val="00AA5075"/>
    <w:rsid w:val="00AB11AB"/>
    <w:rsid w:val="00AB24C2"/>
    <w:rsid w:val="00AB611F"/>
    <w:rsid w:val="00AD06AB"/>
    <w:rsid w:val="00AD3A59"/>
    <w:rsid w:val="00B3737A"/>
    <w:rsid w:val="00B377BE"/>
    <w:rsid w:val="00B41E20"/>
    <w:rsid w:val="00B45FE8"/>
    <w:rsid w:val="00B46CB8"/>
    <w:rsid w:val="00B47FD2"/>
    <w:rsid w:val="00B61AF6"/>
    <w:rsid w:val="00B641A4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63F4"/>
    <w:rsid w:val="00C20ED1"/>
    <w:rsid w:val="00C72B0D"/>
    <w:rsid w:val="00C80047"/>
    <w:rsid w:val="00C8028E"/>
    <w:rsid w:val="00C850C6"/>
    <w:rsid w:val="00CA335A"/>
    <w:rsid w:val="00CC0A5C"/>
    <w:rsid w:val="00CD2873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84E52"/>
    <w:rsid w:val="00DB0C7D"/>
    <w:rsid w:val="00DB464D"/>
    <w:rsid w:val="00DE40ED"/>
    <w:rsid w:val="00DE6EA6"/>
    <w:rsid w:val="00E14793"/>
    <w:rsid w:val="00E23BFA"/>
    <w:rsid w:val="00E2493B"/>
    <w:rsid w:val="00E2539C"/>
    <w:rsid w:val="00E65E7C"/>
    <w:rsid w:val="00E70902"/>
    <w:rsid w:val="00E82D0C"/>
    <w:rsid w:val="00E83DB7"/>
    <w:rsid w:val="00E9690F"/>
    <w:rsid w:val="00EB41F4"/>
    <w:rsid w:val="00EC3305"/>
    <w:rsid w:val="00ED09A4"/>
    <w:rsid w:val="00EE20AE"/>
    <w:rsid w:val="00EF2896"/>
    <w:rsid w:val="00F0035F"/>
    <w:rsid w:val="00F11E5D"/>
    <w:rsid w:val="00F16521"/>
    <w:rsid w:val="00F23DC1"/>
    <w:rsid w:val="00F252A1"/>
    <w:rsid w:val="00F25FB1"/>
    <w:rsid w:val="00F2716E"/>
    <w:rsid w:val="00F309BF"/>
    <w:rsid w:val="00F32478"/>
    <w:rsid w:val="00F358D3"/>
    <w:rsid w:val="00F446CE"/>
    <w:rsid w:val="00F51FF9"/>
    <w:rsid w:val="00F525D6"/>
    <w:rsid w:val="00F55931"/>
    <w:rsid w:val="00FB2C76"/>
    <w:rsid w:val="00FC1E65"/>
    <w:rsid w:val="00FD5DD6"/>
    <w:rsid w:val="00FD6304"/>
    <w:rsid w:val="00FE15D2"/>
    <w:rsid w:val="00FE46B6"/>
    <w:rsid w:val="00FE6956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3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1100</Words>
  <Characters>6275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ESTRANY COLL, ALBERT</cp:lastModifiedBy>
  <cp:revision>11</cp:revision>
  <cp:lastPrinted>2023-04-26T06:23:00Z</cp:lastPrinted>
  <dcterms:created xsi:type="dcterms:W3CDTF">2025-02-24T10:54:00Z</dcterms:created>
  <dcterms:modified xsi:type="dcterms:W3CDTF">2025-05-23T11:46:00Z</dcterms:modified>
</cp:coreProperties>
</file>