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E3DB" w14:textId="324D10D8" w:rsidR="001914EB" w:rsidRDefault="001914EB">
      <w:pPr>
        <w:ind w:left="-284"/>
      </w:pPr>
    </w:p>
    <w:p w14:paraId="4D6D9099" w14:textId="77777777" w:rsidR="00373979" w:rsidRPr="008A7AEF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F511DDD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65F390C8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4C063F44" w14:textId="779E8EFE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 w:rsidR="00605765">
        <w:rPr>
          <w:rFonts w:ascii="Verdana" w:hAnsi="Verdana" w:cs="Arial"/>
          <w:snapToGrid w:val="0"/>
        </w:rPr>
        <w:t xml:space="preserve">les </w:t>
      </w:r>
      <w:bookmarkStart w:id="3" w:name="_Hlk199161882"/>
      <w:r w:rsidR="00605765">
        <w:rPr>
          <w:rFonts w:ascii="Verdana" w:hAnsi="Verdana" w:cs="Arial"/>
          <w:snapToGrid w:val="0"/>
        </w:rPr>
        <w:t>obres</w:t>
      </w:r>
      <w:r>
        <w:rPr>
          <w:rFonts w:ascii="Verdana" w:hAnsi="Verdana" w:cs="Arial"/>
          <w:snapToGrid w:val="0"/>
        </w:rPr>
        <w:t xml:space="preserve"> </w:t>
      </w:r>
      <w:r w:rsidR="00742765">
        <w:rPr>
          <w:rFonts w:ascii="Verdana" w:hAnsi="Verdana" w:cs="Arial"/>
          <w:snapToGrid w:val="0"/>
        </w:rPr>
        <w:t>de substitució de l’enllumenat de la biblioteca Joan Maragall del Districte de Sarrià – 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001_25001</w:t>
      </w:r>
      <w:r w:rsidR="00742765">
        <w:rPr>
          <w:rFonts w:ascii="Verdana" w:hAnsi="Verdana" w:cs="Arial"/>
        </w:rPr>
        <w:t>688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>
        <w:rPr>
          <w:rFonts w:ascii="Verdana" w:hAnsi="Verdana" w:cs="Arial"/>
        </w:rPr>
        <w:t>5</w:t>
      </w:r>
      <w:r w:rsidR="00742765">
        <w:rPr>
          <w:rFonts w:ascii="Verdana" w:hAnsi="Verdana" w:cs="Arial"/>
        </w:rPr>
        <w:t>7</w:t>
      </w:r>
      <w:r>
        <w:rPr>
          <w:rFonts w:ascii="Verdana" w:hAnsi="Verdana" w:cs="Arial"/>
        </w:rPr>
        <w:t>/2025</w:t>
      </w:r>
      <w:bookmarkEnd w:id="3"/>
      <w:r w:rsidRPr="008A7AEF">
        <w:rPr>
          <w:rFonts w:ascii="Verdana" w:hAnsi="Verdana" w:cs="Arial"/>
        </w:rPr>
        <w:t>.</w:t>
      </w:r>
    </w:p>
    <w:p w14:paraId="26B60226" w14:textId="77777777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F7D3B9B" w14:textId="77777777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2646DF1" w14:textId="77777777" w:rsidR="00373979" w:rsidRPr="008A7AEF" w:rsidRDefault="00373979" w:rsidP="002774B8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11DA9F14" w14:textId="77777777" w:rsidR="00373979" w:rsidRDefault="00373979" w:rsidP="00E023C0">
      <w:pPr>
        <w:pStyle w:val="Ttol"/>
        <w:rPr>
          <w:rFonts w:ascii="Verdana" w:hAnsi="Verdana" w:cs="Arial"/>
          <w:sz w:val="20"/>
        </w:rPr>
      </w:pPr>
    </w:p>
    <w:p w14:paraId="0B1584BB" w14:textId="77777777" w:rsidR="00373979" w:rsidRPr="00E864DE" w:rsidRDefault="00373979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391B1D4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75FFF30" w14:textId="77777777" w:rsidR="00373979" w:rsidRDefault="00373979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8CDA0DD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3A1229D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7B9C331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</w:p>
    <w:p w14:paraId="6C8206B0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347909D" w14:textId="77777777" w:rsidR="00373979" w:rsidRPr="00E864DE" w:rsidRDefault="00373979" w:rsidP="00FD707E">
      <w:pPr>
        <w:ind w:left="426" w:hanging="1"/>
        <w:rPr>
          <w:rFonts w:ascii="Verdana" w:hAnsi="Verdana" w:cs="Arial"/>
        </w:rPr>
      </w:pPr>
    </w:p>
    <w:p w14:paraId="7B83A87B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4E36189" w14:textId="77777777" w:rsidR="00373979" w:rsidRPr="00E864DE" w:rsidRDefault="00373979" w:rsidP="00FD707E">
      <w:pPr>
        <w:ind w:left="426" w:hanging="1"/>
        <w:rPr>
          <w:rFonts w:ascii="Verdana" w:hAnsi="Verdana" w:cs="Arial"/>
        </w:rPr>
      </w:pPr>
    </w:p>
    <w:p w14:paraId="22217926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79315901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5307006" w14:textId="77777777" w:rsidR="00373979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5E468F56" w14:textId="77777777" w:rsidR="00373979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3F5CB81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78CF7F8" w14:textId="77777777" w:rsidR="00373979" w:rsidRPr="00E864DE" w:rsidRDefault="00373979" w:rsidP="00FD707E">
      <w:pPr>
        <w:rPr>
          <w:rFonts w:ascii="Verdana" w:hAnsi="Verdana" w:cs="Arial"/>
        </w:rPr>
      </w:pPr>
    </w:p>
    <w:p w14:paraId="1611B259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FF3BE39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</w:p>
    <w:p w14:paraId="04D56BE6" w14:textId="77777777" w:rsidR="00373979" w:rsidRPr="00E864DE" w:rsidRDefault="00373979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0A990C35" w14:textId="77777777" w:rsidR="00373979" w:rsidRPr="001E1FE0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14:paraId="2C7602D4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465753FC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F3DC3A4" w14:textId="77777777" w:rsidR="00373979" w:rsidRPr="00E864DE" w:rsidRDefault="00373979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F871CEF" w14:textId="77777777" w:rsidR="00373979" w:rsidRPr="00E864DE" w:rsidRDefault="00373979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1D6DB2B3" w14:textId="77777777" w:rsidR="00373979" w:rsidRPr="00E864DE" w:rsidRDefault="00373979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146D4782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F5D0ED5" w14:textId="77777777" w:rsidR="00373979" w:rsidRPr="00E864DE" w:rsidRDefault="00373979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00EDB97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0B245F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177F156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163B49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9136E26" w14:textId="77777777" w:rsidR="00373979" w:rsidRPr="00E864DE" w:rsidRDefault="00373979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75A696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1849452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63AE0BB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BCC690F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BE7397D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709576D4" w14:textId="77777777" w:rsidR="00373979" w:rsidRDefault="00373979" w:rsidP="00FD707E">
      <w:pPr>
        <w:pStyle w:val="Textindependent"/>
        <w:shd w:val="clear" w:color="auto" w:fill="FFFFFF"/>
        <w:ind w:left="426" w:right="0" w:hanging="426"/>
      </w:pPr>
    </w:p>
    <w:p w14:paraId="30FC9E2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64AF5E2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4C7CB25" w14:textId="77777777" w:rsidR="00373979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5FC947CB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14:paraId="47D43287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32A3419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C17B11E" w14:textId="77777777" w:rsidR="00373979" w:rsidRPr="00E864DE" w:rsidRDefault="00373979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73F2AA61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F7F4D5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1C5DC7E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6EA88CDC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5330D1E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2F06541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B693127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14:paraId="7D8F6408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FD6FF6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15BCD6F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088F3D64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7A32CFC6" w14:textId="77777777" w:rsidR="00373979" w:rsidRPr="00E77F06" w:rsidRDefault="00373979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0A59C818" w14:textId="77777777" w:rsidR="00373979" w:rsidRPr="00E864DE" w:rsidRDefault="00373979" w:rsidP="00FD707E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15E04D4" w14:textId="77777777" w:rsidR="00373979" w:rsidRPr="00E864DE" w:rsidRDefault="00373979" w:rsidP="00FD707E">
      <w:pPr>
        <w:rPr>
          <w:rFonts w:ascii="Verdana" w:hAnsi="Verdana" w:cs="Arial"/>
        </w:rPr>
      </w:pPr>
    </w:p>
    <w:p w14:paraId="7EEC171F" w14:textId="77777777" w:rsidR="00373979" w:rsidRPr="00E864DE" w:rsidRDefault="00373979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24005DC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2D2D9DAB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4A066D4E" w14:textId="77777777" w:rsidR="00373979" w:rsidRDefault="00373979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739C2E69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49AD739F" w14:textId="77777777" w:rsidR="00373979" w:rsidRDefault="00373979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E396FCF" w14:textId="77777777" w:rsidR="00373979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C8311E6" w14:textId="77777777" w:rsidR="00373979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B5252C8" w14:textId="77777777" w:rsidR="00373979" w:rsidRPr="008A7AEF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03EC5A1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13309ED0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4B494590" w14:textId="0EA071A1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>001_25001</w:t>
      </w:r>
      <w:r w:rsidR="00742765">
        <w:rPr>
          <w:rFonts w:ascii="Verdana" w:hAnsi="Verdana" w:cs="Arial"/>
        </w:rPr>
        <w:t>688</w:t>
      </w:r>
      <w:r>
        <w:rPr>
          <w:rFonts w:ascii="Verdana" w:hAnsi="Verdana" w:cs="Arial"/>
        </w:rPr>
        <w:t xml:space="preserve">, Expedient </w:t>
      </w:r>
      <w:bookmarkStart w:id="12" w:name="annex_OE_expedient"/>
      <w:bookmarkEnd w:id="12"/>
      <w:r w:rsidR="00742765">
        <w:rPr>
          <w:rFonts w:ascii="Verdana" w:hAnsi="Verdana" w:cs="Arial"/>
        </w:rPr>
        <w:t>57/2025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 w:rsidR="00605765">
        <w:rPr>
          <w:rFonts w:ascii="Verdana" w:hAnsi="Verdana"/>
        </w:rPr>
        <w:t xml:space="preserve">les </w:t>
      </w:r>
      <w:r w:rsidR="00742765">
        <w:rPr>
          <w:rFonts w:ascii="Verdana" w:hAnsi="Verdana" w:cs="Arial"/>
          <w:snapToGrid w:val="0"/>
        </w:rPr>
        <w:t>obres de substitució de l’enllumenat de la biblioteca Joan Maragall del Districte de Sarrià – Sant Gervasi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4FE8166" w14:textId="77777777" w:rsidR="00373979" w:rsidRDefault="00373979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2B708F6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2DF9638" w14:textId="77777777" w:rsidR="00373979" w:rsidRDefault="00373979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6929572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07C0B9C" w14:textId="77777777" w:rsidR="00373979" w:rsidRDefault="00373979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1D63E4E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3211FFC" w14:textId="77777777" w:rsidR="00373979" w:rsidRPr="008A7AEF" w:rsidRDefault="00373979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8D4E4BC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A57C022" w14:textId="77777777" w:rsidR="00373979" w:rsidRPr="003E75E6" w:rsidRDefault="00373979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372CF43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73979" w:rsidRPr="00690C9C" w14:paraId="5CB34CF8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86214C" w14:textId="77777777" w:rsidR="00373979" w:rsidRPr="007803FB" w:rsidRDefault="0037397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2B82013" w14:textId="77777777" w:rsidR="00373979" w:rsidRPr="007803FB" w:rsidRDefault="0037397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73979" w:rsidRPr="00690C9C" w14:paraId="5AF829B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9CBEA7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4AF07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4C08B0F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648666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84F71C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FA85B0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7A75CA" w14:textId="77777777" w:rsidR="00373979" w:rsidRDefault="00373979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05695F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291B3A2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B9A6A9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3B904B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491D643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2AF48C43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9D58CC0" w14:textId="77777777" w:rsidR="00373979" w:rsidRPr="007803FB" w:rsidRDefault="0037397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85755F" w14:textId="77777777" w:rsidR="00373979" w:rsidRPr="007803FB" w:rsidRDefault="0037397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73979" w:rsidRPr="00690C9C" w14:paraId="5242225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B5BC83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0D9CB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8E2D59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2CA991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71F57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757B18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29936C" w14:textId="77777777" w:rsidR="00373979" w:rsidRDefault="00373979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09503B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93365A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42D2C3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9C59F3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13CF1E6C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3E65E9E8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CECC0C" w14:textId="77777777" w:rsidR="00373979" w:rsidRPr="007803FB" w:rsidRDefault="00373979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6AA09" w14:textId="77777777" w:rsidR="00373979" w:rsidRDefault="00373979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6CB482D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40E51DD7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9CD53E" w14:textId="77777777" w:rsidR="00373979" w:rsidRDefault="00373979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AD7EC4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0B68584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52CEC92" w14:textId="77777777" w:rsidR="00373979" w:rsidRDefault="00373979" w:rsidP="00BA6CEB">
      <w:pPr>
        <w:rPr>
          <w:rFonts w:ascii="Verdana" w:hAnsi="Verdana"/>
        </w:rPr>
      </w:pPr>
      <w:bookmarkStart w:id="14" w:name="annex_OE_modificacions"/>
      <w:bookmarkEnd w:id="14"/>
    </w:p>
    <w:p w14:paraId="077C9228" w14:textId="77777777" w:rsidR="00373979" w:rsidRPr="009A39BD" w:rsidRDefault="00373979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0FFB856" w14:textId="77777777" w:rsidR="00373979" w:rsidRDefault="00373979" w:rsidP="002B3D0B">
      <w:pPr>
        <w:rPr>
          <w:rFonts w:ascii="Verdana" w:hAnsi="Verdana"/>
        </w:rPr>
      </w:pPr>
    </w:p>
    <w:p w14:paraId="5EEBBE2E" w14:textId="77777777" w:rsidR="005F1EA1" w:rsidRDefault="005F1EA1" w:rsidP="005F1EA1">
      <w:pPr>
        <w:rPr>
          <w:rFonts w:ascii="Verdana" w:hAnsi="Verdana"/>
        </w:rPr>
      </w:pPr>
    </w:p>
    <w:p w14:paraId="5C490A4D" w14:textId="77777777" w:rsidR="005F1EA1" w:rsidRPr="0066149A" w:rsidRDefault="005F1EA1" w:rsidP="005F1EA1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l’a</w:t>
      </w:r>
      <w:r w:rsidRPr="0066149A">
        <w:rPr>
          <w:rFonts w:ascii="Verdana" w:hAnsi="Verdana" w:cs="Arial"/>
          <w:b/>
          <w:color w:val="auto"/>
        </w:rPr>
        <w:t>mpliació del termini de garantia</w:t>
      </w:r>
      <w:r>
        <w:rPr>
          <w:rFonts w:ascii="Verdana" w:hAnsi="Verdana" w:cs="Arial"/>
          <w:b/>
          <w:color w:val="auto"/>
        </w:rPr>
        <w:t>:</w:t>
      </w:r>
    </w:p>
    <w:p w14:paraId="791D1E4F" w14:textId="77777777" w:rsidR="005F1EA1" w:rsidRPr="0066149A" w:rsidRDefault="005F1EA1" w:rsidP="005F1EA1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8"/>
        <w:gridCol w:w="3181"/>
      </w:tblGrid>
      <w:tr w:rsidR="005F1EA1" w:rsidRPr="0066149A" w14:paraId="21362AEA" w14:textId="77777777" w:rsidTr="00E1289D">
        <w:trPr>
          <w:trHeight w:val="454"/>
          <w:jc w:val="center"/>
        </w:trPr>
        <w:tc>
          <w:tcPr>
            <w:tcW w:w="3377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20C3F1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Ampliació del termini de garantia en relació al mínim exigit d’un any</w:t>
            </w:r>
          </w:p>
        </w:tc>
        <w:tc>
          <w:tcPr>
            <w:tcW w:w="1623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09EF83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5F1EA1" w:rsidRPr="0066149A" w14:paraId="1AE033A4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61920EF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+24 mesos (total 36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7D114710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69211B8E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2629D3C0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+18 mesos (total 30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2DAD36EE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7F41DCDA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62B0149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+12 mesos (total 24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2ADD1A2C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44A643BC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1CC2935B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+6 mesos (total 18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6F9BBCC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7313C0DA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9815F89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0 mesos (total 12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333AD540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4A8AA953" w14:textId="77777777" w:rsidR="005F1EA1" w:rsidRDefault="005F1EA1" w:rsidP="005F1EA1">
      <w:pPr>
        <w:rPr>
          <w:rFonts w:ascii="Verdana" w:hAnsi="Verdana"/>
        </w:rPr>
      </w:pPr>
    </w:p>
    <w:p w14:paraId="33D015EF" w14:textId="77777777" w:rsidR="005F1EA1" w:rsidRDefault="005F1EA1" w:rsidP="005F1EA1">
      <w:pPr>
        <w:rPr>
          <w:rFonts w:ascii="Verdana" w:hAnsi="Verdana"/>
        </w:rPr>
      </w:pPr>
    </w:p>
    <w:p w14:paraId="2C6D7BE4" w14:textId="77777777" w:rsidR="005F1EA1" w:rsidRDefault="005F1EA1" w:rsidP="005F1EA1">
      <w:pPr>
        <w:rPr>
          <w:rFonts w:ascii="Verdana" w:hAnsi="Verdana"/>
        </w:rPr>
      </w:pPr>
    </w:p>
    <w:p w14:paraId="14EBC8F9" w14:textId="77777777" w:rsidR="005F1EA1" w:rsidRPr="005A1D15" w:rsidRDefault="005F1EA1" w:rsidP="005F1EA1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la r</w:t>
      </w:r>
      <w:r w:rsidRPr="0066149A">
        <w:rPr>
          <w:rFonts w:ascii="Verdana" w:hAnsi="Verdana" w:cs="Arial"/>
          <w:b/>
          <w:color w:val="auto"/>
        </w:rPr>
        <w:t>educció del termini d’execució de les obres</w:t>
      </w:r>
      <w:r>
        <w:rPr>
          <w:rFonts w:ascii="Verdana" w:hAnsi="Verdana" w:cs="Arial"/>
          <w:b/>
          <w:color w:val="auto"/>
        </w:rPr>
        <w:t>:</w:t>
      </w:r>
    </w:p>
    <w:p w14:paraId="3489BF44" w14:textId="77777777" w:rsidR="005F1EA1" w:rsidRPr="0066149A" w:rsidRDefault="005F1EA1" w:rsidP="005F1EA1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4"/>
        <w:gridCol w:w="3735"/>
      </w:tblGrid>
      <w:tr w:rsidR="005F1EA1" w:rsidRPr="0066149A" w14:paraId="28162395" w14:textId="77777777" w:rsidTr="00E1289D">
        <w:trPr>
          <w:trHeight w:val="454"/>
          <w:jc w:val="center"/>
        </w:trPr>
        <w:tc>
          <w:tcPr>
            <w:tcW w:w="309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7B6022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Reducció del termini d’execució de les obres en relació les 12 setmanes establertes de durada</w:t>
            </w:r>
          </w:p>
        </w:tc>
        <w:tc>
          <w:tcPr>
            <w:tcW w:w="1906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23B651" w14:textId="77777777" w:rsidR="005F1EA1" w:rsidRPr="0066149A" w:rsidRDefault="005F1EA1" w:rsidP="00E1289D">
            <w:pPr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5F1EA1" w:rsidRPr="0066149A" w14:paraId="7B0BAA6F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745FE304" w14:textId="440A8129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2 setmanes de reducció – 10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1D951321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447C02C6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09964F2D" w14:textId="741D254C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1 setmana de reducció – 11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666825B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3D955C63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6483343A" w14:textId="394C2E54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0 setmanes de reducció – 12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18778E2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16B74084" w14:textId="77777777" w:rsidR="005F1EA1" w:rsidRDefault="005F1EA1" w:rsidP="005F1EA1">
      <w:pPr>
        <w:rPr>
          <w:rFonts w:ascii="Verdana" w:hAnsi="Verdana"/>
        </w:rPr>
      </w:pPr>
    </w:p>
    <w:p w14:paraId="0F32C8D8" w14:textId="77777777" w:rsidR="005F1EA1" w:rsidRDefault="005F1EA1" w:rsidP="005F1EA1">
      <w:pPr>
        <w:rPr>
          <w:rFonts w:ascii="Verdana" w:hAnsi="Verdana"/>
        </w:rPr>
      </w:pPr>
    </w:p>
    <w:p w14:paraId="02F7139E" w14:textId="77777777" w:rsidR="00605765" w:rsidRDefault="00605765" w:rsidP="002B3D0B">
      <w:pPr>
        <w:rPr>
          <w:rFonts w:ascii="Verdana" w:hAnsi="Verdana"/>
        </w:rPr>
      </w:pPr>
    </w:p>
    <w:p w14:paraId="49D7D4F6" w14:textId="77777777" w:rsidR="00605765" w:rsidRDefault="00605765" w:rsidP="002B3D0B">
      <w:pPr>
        <w:rPr>
          <w:rFonts w:ascii="Verdana" w:hAnsi="Verdana"/>
        </w:rPr>
      </w:pPr>
    </w:p>
    <w:p w14:paraId="61E07CCE" w14:textId="77777777" w:rsidR="00373979" w:rsidRPr="009A39BD" w:rsidRDefault="00373979" w:rsidP="0055708B">
      <w:pPr>
        <w:rPr>
          <w:rFonts w:ascii="Verdana" w:hAnsi="Verdana"/>
        </w:rPr>
      </w:pPr>
    </w:p>
    <w:p w14:paraId="0F04B5A8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2B99D63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5D7BC83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067D225" w14:textId="77777777" w:rsidR="00373979" w:rsidRDefault="00373979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F5A624" w14:textId="77777777" w:rsidR="00373979" w:rsidRDefault="00373979" w:rsidP="00BA6CEB">
      <w:pPr>
        <w:rPr>
          <w:rFonts w:ascii="Verdana" w:hAnsi="Verdana"/>
        </w:rPr>
      </w:pPr>
    </w:p>
    <w:p w14:paraId="6FF37E9A" w14:textId="77777777" w:rsidR="00373979" w:rsidRDefault="0037397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6B4CDDBE" w14:textId="77777777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EE3AF57" w14:textId="77777777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FCA9D67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B0581EA" w14:textId="34CE7156" w:rsidR="00373979" w:rsidRPr="00E864DE" w:rsidRDefault="00373979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 w:rsidR="005F1EA1">
        <w:rPr>
          <w:rFonts w:ascii="Verdana" w:hAnsi="Verdana" w:cs="Arial"/>
          <w:snapToGrid w:val="0"/>
        </w:rPr>
        <w:t xml:space="preserve">les </w:t>
      </w:r>
      <w:r w:rsidR="00BB3AE7">
        <w:rPr>
          <w:rFonts w:ascii="Verdana" w:hAnsi="Verdana" w:cs="Arial"/>
          <w:snapToGrid w:val="0"/>
        </w:rPr>
        <w:t>obres de substitució de l’enllumenat de la biblioteca Joan Maragall del Districte de Sarrià – Sant Gervasi</w:t>
      </w:r>
      <w:r w:rsidR="00BB3AE7" w:rsidRPr="008A7AEF">
        <w:rPr>
          <w:rFonts w:ascii="Verdana" w:hAnsi="Verdana" w:cs="Arial"/>
          <w:snapToGrid w:val="0"/>
        </w:rPr>
        <w:t>, n</w:t>
      </w:r>
      <w:r w:rsidR="00BB3AE7" w:rsidRPr="008A7AEF">
        <w:rPr>
          <w:rFonts w:ascii="Verdana" w:hAnsi="Verdana" w:cs="Arial"/>
        </w:rPr>
        <w:t xml:space="preserve">úm. Contracte </w:t>
      </w:r>
      <w:r w:rsidR="00BB3AE7">
        <w:rPr>
          <w:rFonts w:ascii="Verdana" w:hAnsi="Verdana" w:cs="Arial"/>
        </w:rPr>
        <w:t>001_25001688</w:t>
      </w:r>
      <w:r w:rsidR="00BB3AE7" w:rsidRPr="008A7AEF">
        <w:rPr>
          <w:rFonts w:ascii="Verdana" w:hAnsi="Verdana" w:cs="Arial"/>
        </w:rPr>
        <w:t xml:space="preserve">, núm. Expedient </w:t>
      </w:r>
      <w:r w:rsidR="00BB3AE7">
        <w:rPr>
          <w:rFonts w:ascii="Verdana" w:hAnsi="Verdana" w:cs="Arial"/>
        </w:rPr>
        <w:t>57/2025</w:t>
      </w:r>
      <w:bookmarkStart w:id="17" w:name="annex_dge_contracte"/>
      <w:bookmarkStart w:id="18" w:name="annex_dge_expedient"/>
      <w:bookmarkEnd w:id="17"/>
      <w:bookmarkEnd w:id="18"/>
      <w:r w:rsidR="00BB3AE7">
        <w:rPr>
          <w:rFonts w:ascii="Verdana" w:hAnsi="Verdana" w:cs="Arial"/>
          <w:snapToGrid w:val="0"/>
        </w:rPr>
        <w:t>.</w:t>
      </w:r>
    </w:p>
    <w:p w14:paraId="3D55AD79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AECCF07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9CF11BE" w14:textId="77777777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7E86376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93CA3F8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73979" w:rsidRPr="00E864DE" w14:paraId="5297C446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6B55D6" w14:textId="77777777" w:rsidR="00373979" w:rsidRPr="00E864DE" w:rsidRDefault="0037397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C8A611" w14:textId="77777777" w:rsidR="00373979" w:rsidRPr="00E864DE" w:rsidRDefault="0037397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73979" w:rsidRPr="00E864DE" w14:paraId="52C2DBAE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9310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9A4B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73979" w:rsidRPr="00E864DE" w14:paraId="0991BE28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710A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74367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738C233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77EE4D0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A1CC192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3C3AFF37" w14:textId="77777777" w:rsidR="00373979" w:rsidRPr="001814C1" w:rsidRDefault="00373979" w:rsidP="001814C1"/>
    <w:p w14:paraId="3E5DC084" w14:textId="77777777" w:rsidR="00373979" w:rsidRDefault="00373979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DAF5222" w14:textId="77777777" w:rsidR="00373979" w:rsidRDefault="00373979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39EEB573" w14:textId="77777777" w:rsidR="00373979" w:rsidRPr="00C04318" w:rsidRDefault="00373979" w:rsidP="00134512">
      <w:pPr>
        <w:jc w:val="center"/>
        <w:rPr>
          <w:rFonts w:ascii="Verdana" w:hAnsi="Verdana"/>
          <w:b/>
        </w:rPr>
      </w:pPr>
    </w:p>
    <w:p w14:paraId="15B3C11D" w14:textId="77777777" w:rsidR="00373979" w:rsidRPr="00C04318" w:rsidRDefault="00373979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2C044230" w14:textId="77777777" w:rsidR="00373979" w:rsidRPr="00134512" w:rsidRDefault="00373979" w:rsidP="00134512">
      <w:pPr>
        <w:rPr>
          <w:rFonts w:ascii="Verdana" w:hAnsi="Verdana" w:cs="Arial"/>
        </w:rPr>
      </w:pPr>
    </w:p>
    <w:p w14:paraId="3A6BFE4F" w14:textId="77777777" w:rsidR="00373979" w:rsidRPr="00134512" w:rsidRDefault="00373979" w:rsidP="00134512">
      <w:pPr>
        <w:rPr>
          <w:rFonts w:ascii="Verdana" w:hAnsi="Verdana" w:cs="Arial"/>
        </w:rPr>
      </w:pPr>
    </w:p>
    <w:p w14:paraId="5C07F27E" w14:textId="77777777" w:rsidR="00373979" w:rsidRPr="00134512" w:rsidRDefault="00373979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37EEA4CA" w14:textId="77777777"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934AB21" w14:textId="77777777" w:rsidR="001914EB" w:rsidRDefault="001914EB">
      <w:pPr>
        <w:pageBreakBefore/>
        <w:jc w:val="left"/>
      </w:pPr>
    </w:p>
    <w:p w14:paraId="5495F158" w14:textId="77777777" w:rsidR="00417E12" w:rsidRDefault="00417E12">
      <w:pPr>
        <w:sectPr w:rsidR="00417E12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758AD70" w14:textId="77777777"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14:paraId="40026DD1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383BB362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655D82E0" w14:textId="77777777" w:rsidR="00B4544A" w:rsidRDefault="00B4544A" w:rsidP="00B4544A">
      <w:pPr>
        <w:rPr>
          <w:rFonts w:ascii="Verdana" w:hAnsi="Verdana"/>
        </w:rPr>
      </w:pPr>
    </w:p>
    <w:p w14:paraId="4F72C821" w14:textId="77777777" w:rsidR="00B4544A" w:rsidRDefault="00B4544A" w:rsidP="00B4544A">
      <w:pPr>
        <w:rPr>
          <w:rFonts w:ascii="Verdana" w:hAnsi="Verdana"/>
        </w:rPr>
      </w:pPr>
    </w:p>
    <w:p w14:paraId="01748464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E07A11B" w14:textId="77777777" w:rsidR="00B4544A" w:rsidRDefault="00B4544A" w:rsidP="00B4544A">
      <w:pPr>
        <w:rPr>
          <w:rFonts w:ascii="Verdana" w:hAnsi="Verdana"/>
        </w:rPr>
      </w:pPr>
    </w:p>
    <w:p w14:paraId="35BC6C2A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188E6718" w14:textId="77777777" w:rsidR="00B4544A" w:rsidRDefault="00B4544A" w:rsidP="00B4544A">
      <w:pPr>
        <w:rPr>
          <w:rFonts w:ascii="Verdana" w:hAnsi="Verdana"/>
        </w:rPr>
      </w:pPr>
    </w:p>
    <w:p w14:paraId="2A15C369" w14:textId="77777777" w:rsidR="00B4544A" w:rsidRDefault="00B4544A" w:rsidP="00B4544A">
      <w:pPr>
        <w:rPr>
          <w:rFonts w:ascii="Verdana" w:hAnsi="Verdana"/>
        </w:rPr>
      </w:pPr>
    </w:p>
    <w:p w14:paraId="1FF655C2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844B94F" w14:textId="77777777" w:rsidR="00B4544A" w:rsidRDefault="00B4544A" w:rsidP="00B4544A">
      <w:pPr>
        <w:jc w:val="center"/>
        <w:rPr>
          <w:rFonts w:ascii="Verdana" w:hAnsi="Verdana"/>
        </w:rPr>
      </w:pPr>
    </w:p>
    <w:p w14:paraId="0F85F0A2" w14:textId="74AD9148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bookmarkStart w:id="20" w:name="annex_ute_obj_contr"/>
      <w:bookmarkEnd w:id="20"/>
      <w:r w:rsidR="005F1EA1">
        <w:rPr>
          <w:rFonts w:ascii="Verdana" w:hAnsi="Verdana"/>
        </w:rPr>
        <w:t xml:space="preserve"> les </w:t>
      </w:r>
      <w:r w:rsidR="00BB3AE7">
        <w:rPr>
          <w:rFonts w:ascii="Verdana" w:hAnsi="Verdana" w:cs="Arial"/>
          <w:snapToGrid w:val="0"/>
        </w:rPr>
        <w:t>obres de substitució de l’enllumenat de la biblioteca Joan Maragall del Districte de Sarrià – Sant Gervasi</w:t>
      </w:r>
      <w:r w:rsidR="00BB3AE7" w:rsidRPr="008A7AEF">
        <w:rPr>
          <w:rFonts w:ascii="Verdana" w:hAnsi="Verdana" w:cs="Arial"/>
          <w:snapToGrid w:val="0"/>
        </w:rPr>
        <w:t>, n</w:t>
      </w:r>
      <w:r w:rsidR="00BB3AE7" w:rsidRPr="008A7AEF">
        <w:rPr>
          <w:rFonts w:ascii="Verdana" w:hAnsi="Verdana" w:cs="Arial"/>
        </w:rPr>
        <w:t xml:space="preserve">úm. Contracte </w:t>
      </w:r>
      <w:r w:rsidR="00BB3AE7">
        <w:rPr>
          <w:rFonts w:ascii="Verdana" w:hAnsi="Verdana" w:cs="Arial"/>
        </w:rPr>
        <w:t>001_25001688</w:t>
      </w:r>
      <w:r w:rsidR="00BB3AE7" w:rsidRPr="008A7AEF">
        <w:rPr>
          <w:rFonts w:ascii="Verdana" w:hAnsi="Verdana" w:cs="Arial"/>
        </w:rPr>
        <w:t xml:space="preserve">, núm. Expedient </w:t>
      </w:r>
      <w:r w:rsidR="00BB3AE7">
        <w:rPr>
          <w:rFonts w:ascii="Verdana" w:hAnsi="Verdana" w:cs="Arial"/>
        </w:rPr>
        <w:t>57/2025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06D1DAB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1517E00C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FFAE54E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673BBCF9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79CD7BEA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B17A995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35D1906C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39E4A2A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2A8FF950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705C338C" w14:textId="77777777" w:rsidR="00B4544A" w:rsidRDefault="00B4544A" w:rsidP="00B4544A">
      <w:pPr>
        <w:rPr>
          <w:rFonts w:ascii="Verdana" w:hAnsi="Verdana"/>
        </w:rPr>
      </w:pPr>
    </w:p>
    <w:p w14:paraId="1C3278A0" w14:textId="77777777" w:rsidR="00B4544A" w:rsidRDefault="00B4544A" w:rsidP="00B4544A">
      <w:pPr>
        <w:rPr>
          <w:rFonts w:ascii="Verdana" w:hAnsi="Verdana"/>
        </w:rPr>
      </w:pPr>
    </w:p>
    <w:p w14:paraId="574A41DA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56CD3D15" w14:textId="77777777"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AAD3642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p w14:paraId="02073D79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p w14:paraId="6ACE06F9" w14:textId="77777777"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7CEE6B40" w14:textId="77777777"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14:paraId="619583A3" w14:textId="77777777"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1" w:name="annex_num"/>
      <w:bookmarkEnd w:id="21"/>
      <w:r>
        <w:rPr>
          <w:rFonts w:ascii="Verdana" w:hAnsi="Verdana" w:cs="Arial"/>
          <w:b/>
          <w:sz w:val="24"/>
          <w:szCs w:val="24"/>
        </w:rPr>
        <w:t>:</w:t>
      </w:r>
    </w:p>
    <w:p w14:paraId="3FE7FB20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199DE94" w14:textId="77777777"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6FCB971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863108B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B7EA54C" w14:textId="663202A8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2" w:name="annex_obj_contr"/>
      <w:bookmarkEnd w:id="22"/>
      <w:r w:rsidR="005F1EA1">
        <w:rPr>
          <w:rFonts w:ascii="Verdana" w:hAnsi="Verdana" w:cs="Arial"/>
        </w:rPr>
        <w:t xml:space="preserve">les </w:t>
      </w:r>
      <w:r w:rsidR="00BB3AE7">
        <w:rPr>
          <w:rFonts w:ascii="Verdana" w:hAnsi="Verdana" w:cs="Arial"/>
          <w:snapToGrid w:val="0"/>
        </w:rPr>
        <w:t>obres de substitució de l’enllumenat de la biblioteca Joan Maragall del Districte de Sarrià – Sant Gervasi</w:t>
      </w:r>
      <w:r w:rsidR="00BB3AE7" w:rsidRPr="008A7AEF">
        <w:rPr>
          <w:rFonts w:ascii="Verdana" w:hAnsi="Verdana" w:cs="Arial"/>
          <w:snapToGrid w:val="0"/>
        </w:rPr>
        <w:t>, n</w:t>
      </w:r>
      <w:r w:rsidR="00BB3AE7" w:rsidRPr="008A7AEF">
        <w:rPr>
          <w:rFonts w:ascii="Verdana" w:hAnsi="Verdana" w:cs="Arial"/>
        </w:rPr>
        <w:t xml:space="preserve">úm. Contracte </w:t>
      </w:r>
      <w:r w:rsidR="00BB3AE7">
        <w:rPr>
          <w:rFonts w:ascii="Verdana" w:hAnsi="Verdana" w:cs="Arial"/>
        </w:rPr>
        <w:t>001_25001688</w:t>
      </w:r>
      <w:r w:rsidR="00BB3AE7" w:rsidRPr="008A7AEF">
        <w:rPr>
          <w:rFonts w:ascii="Verdana" w:hAnsi="Verdana" w:cs="Arial"/>
        </w:rPr>
        <w:t xml:space="preserve">, núm. Expedient </w:t>
      </w:r>
      <w:r w:rsidR="00BB3AE7">
        <w:rPr>
          <w:rFonts w:ascii="Verdana" w:hAnsi="Verdana" w:cs="Arial"/>
        </w:rPr>
        <w:t>57/2025</w:t>
      </w:r>
      <w:r>
        <w:rPr>
          <w:rFonts w:ascii="Verdana" w:hAnsi="Verdana" w:cs="Arial"/>
        </w:rPr>
        <w:t>.</w:t>
      </w:r>
    </w:p>
    <w:p w14:paraId="049837AB" w14:textId="77777777"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E9C538A" w14:textId="77777777" w:rsidR="00E50368" w:rsidRDefault="00E50368" w:rsidP="00E50368">
      <w:pPr>
        <w:rPr>
          <w:rFonts w:ascii="Verdana" w:hAnsi="Verdana" w:cs="Arial"/>
        </w:rPr>
      </w:pPr>
    </w:p>
    <w:p w14:paraId="2E3DCCB8" w14:textId="77777777"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13E384CA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A69F9F9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EA78EF6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D24547A" w14:textId="77777777"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14:paraId="65C98F61" w14:textId="77777777"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23" w:name="annex_mail"/>
      <w:bookmarkEnd w:id="23"/>
    </w:p>
    <w:p w14:paraId="008E6BE3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CD894D" w14:textId="77777777"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14:paraId="521944C3" w14:textId="77777777" w:rsidR="001914EB" w:rsidRDefault="001914EB">
      <w:pPr>
        <w:rPr>
          <w:rFonts w:ascii="Verdana" w:hAnsi="Verdana"/>
        </w:rPr>
      </w:pPr>
    </w:p>
    <w:p w14:paraId="2E6FC089" w14:textId="77777777" w:rsidR="001914EB" w:rsidRDefault="001914EB">
      <w:pPr>
        <w:rPr>
          <w:rFonts w:ascii="Verdana" w:hAnsi="Verdana"/>
        </w:rPr>
      </w:pPr>
      <w:bookmarkStart w:id="24" w:name="annex_0Final"/>
      <w:bookmarkEnd w:id="24"/>
    </w:p>
    <w:sectPr w:rsidR="001914EB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D1C80" w14:textId="77777777" w:rsidR="007329EB" w:rsidRDefault="007329EB">
      <w:r>
        <w:separator/>
      </w:r>
    </w:p>
  </w:endnote>
  <w:endnote w:type="continuationSeparator" w:id="0">
    <w:p w14:paraId="6AD4CEBD" w14:textId="77777777" w:rsidR="007329EB" w:rsidRDefault="0073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F5A5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E2271" w14:textId="77777777" w:rsidR="007329EB" w:rsidRDefault="007329EB">
      <w:r>
        <w:separator/>
      </w:r>
    </w:p>
  </w:footnote>
  <w:footnote w:type="continuationSeparator" w:id="0">
    <w:p w14:paraId="4C023CB6" w14:textId="77777777" w:rsidR="007329EB" w:rsidRDefault="007329EB">
      <w:r>
        <w:continuationSeparator/>
      </w:r>
    </w:p>
  </w:footnote>
  <w:footnote w:id="1">
    <w:p w14:paraId="076C4D12" w14:textId="77777777" w:rsidR="00373979" w:rsidRPr="00CF57F4" w:rsidRDefault="00373979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0D56A8D" w14:textId="77777777" w:rsidR="00373979" w:rsidRPr="00E864DE" w:rsidRDefault="00373979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6659A35" w14:textId="77777777" w:rsidR="00373979" w:rsidRPr="00E864DE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2D9CE2D" w14:textId="77777777" w:rsidR="00373979" w:rsidRPr="00E864DE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8C775FA" w14:textId="77777777" w:rsidR="00373979" w:rsidRPr="00B96AD0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705EBA9" w14:textId="77777777" w:rsidR="00373979" w:rsidRPr="00A10D5D" w:rsidRDefault="00373979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492E8531" w14:textId="77777777" w:rsidR="00373979" w:rsidRPr="007861A7" w:rsidRDefault="0037397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8B877A1" w14:textId="77777777" w:rsidR="00373979" w:rsidRPr="007861A7" w:rsidRDefault="0037397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77D21242" w14:textId="77777777" w:rsidR="00373979" w:rsidRPr="00B21AF6" w:rsidRDefault="00373979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11365B6" w14:textId="77777777" w:rsidR="00373979" w:rsidRPr="00F102B3" w:rsidRDefault="00373979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7031DB25" w14:textId="77777777" w:rsidR="00373979" w:rsidRPr="00F102B3" w:rsidRDefault="00373979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3B10716" w14:textId="77777777" w:rsidR="00373979" w:rsidRPr="00EF1582" w:rsidRDefault="00373979" w:rsidP="001814C1">
      <w:pPr>
        <w:pStyle w:val="Textdenotaapeudepgina"/>
        <w:rPr>
          <w:lang w:val="ca-ES"/>
        </w:rPr>
      </w:pPr>
    </w:p>
  </w:footnote>
  <w:footnote w:id="7">
    <w:p w14:paraId="7969BF84" w14:textId="77777777" w:rsidR="007329EB" w:rsidRDefault="007329E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68E513B3" w14:textId="77777777" w:rsidR="007329EB" w:rsidRPr="008B06B6" w:rsidRDefault="007329EB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F7AF8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A59203F" wp14:editId="283706C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35081634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20AC2DF" wp14:editId="51E2DE0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EDD75A0" w14:textId="77777777" w:rsidR="007329EB" w:rsidRDefault="007329EB">
    <w:pPr>
      <w:pStyle w:val="Capalera"/>
      <w:rPr>
        <w:sz w:val="16"/>
        <w:szCs w:val="16"/>
      </w:rPr>
    </w:pPr>
  </w:p>
  <w:p w14:paraId="10F66CCB" w14:textId="77777777" w:rsidR="00373979" w:rsidRPr="00700911" w:rsidRDefault="00373979" w:rsidP="000D0481">
    <w:pPr>
      <w:rPr>
        <w:rFonts w:cs="Arial"/>
        <w:b/>
        <w:sz w:val="14"/>
        <w:szCs w:val="14"/>
      </w:rPr>
    </w:pPr>
    <w:bookmarkStart w:id="19" w:name="ident"/>
    <w:bookmarkEnd w:id="19"/>
    <w:r w:rsidRPr="00700911">
      <w:rPr>
        <w:rFonts w:cs="Arial"/>
        <w:b/>
        <w:sz w:val="14"/>
        <w:szCs w:val="14"/>
      </w:rPr>
      <w:t>Districte de Sarrià - Sant Gervasi</w:t>
    </w:r>
  </w:p>
  <w:p w14:paraId="58B8705A" w14:textId="77777777" w:rsidR="00373979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6BB06E9" w14:textId="77777777" w:rsidR="00373979" w:rsidRPr="00700911" w:rsidRDefault="00373979" w:rsidP="000D0481">
    <w:pPr>
      <w:rPr>
        <w:rFonts w:cs="Arial"/>
        <w:sz w:val="14"/>
        <w:szCs w:val="14"/>
      </w:rPr>
    </w:pPr>
  </w:p>
  <w:p w14:paraId="4004E6CC" w14:textId="77777777" w:rsidR="00373979" w:rsidRPr="00700911" w:rsidRDefault="00373979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1716E4E5" w14:textId="77777777" w:rsidR="00373979" w:rsidRPr="00700911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6457F54A" w14:textId="77777777" w:rsidR="00373979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D69F865" w14:textId="77777777" w:rsidR="00373979" w:rsidRPr="00700911" w:rsidRDefault="00373979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56AEC5F" w14:textId="77777777" w:rsidR="007329EB" w:rsidRDefault="007329EB">
    <w:pPr>
      <w:jc w:val="left"/>
      <w:rPr>
        <w:rFonts w:cs="Arial"/>
        <w:b/>
        <w:sz w:val="14"/>
        <w:szCs w:val="14"/>
      </w:rPr>
    </w:pPr>
  </w:p>
  <w:p w14:paraId="71FABC65" w14:textId="77777777" w:rsidR="007329EB" w:rsidRDefault="007329E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7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9D4305E"/>
    <w:multiLevelType w:val="multilevel"/>
    <w:tmpl w:val="61BCFF4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507431">
    <w:abstractNumId w:val="10"/>
  </w:num>
  <w:num w:numId="2" w16cid:durableId="119691837">
    <w:abstractNumId w:val="2"/>
  </w:num>
  <w:num w:numId="3" w16cid:durableId="1606156526">
    <w:abstractNumId w:val="12"/>
  </w:num>
  <w:num w:numId="4" w16cid:durableId="149636947">
    <w:abstractNumId w:val="16"/>
  </w:num>
  <w:num w:numId="5" w16cid:durableId="1427264459">
    <w:abstractNumId w:val="9"/>
  </w:num>
  <w:num w:numId="6" w16cid:durableId="1958872588">
    <w:abstractNumId w:val="15"/>
  </w:num>
  <w:num w:numId="7" w16cid:durableId="813764479">
    <w:abstractNumId w:val="3"/>
  </w:num>
  <w:num w:numId="8" w16cid:durableId="1921404992">
    <w:abstractNumId w:val="7"/>
  </w:num>
  <w:num w:numId="9" w16cid:durableId="998463921">
    <w:abstractNumId w:val="11"/>
  </w:num>
  <w:num w:numId="10" w16cid:durableId="1188833387">
    <w:abstractNumId w:val="0"/>
  </w:num>
  <w:num w:numId="11" w16cid:durableId="1882130552">
    <w:abstractNumId w:val="8"/>
  </w:num>
  <w:num w:numId="12" w16cid:durableId="1745643338">
    <w:abstractNumId w:val="1"/>
  </w:num>
  <w:num w:numId="13" w16cid:durableId="577329296">
    <w:abstractNumId w:val="17"/>
  </w:num>
  <w:num w:numId="14" w16cid:durableId="1543128312">
    <w:abstractNumId w:val="4"/>
  </w:num>
  <w:num w:numId="15" w16cid:durableId="753432913">
    <w:abstractNumId w:val="18"/>
  </w:num>
  <w:num w:numId="16" w16cid:durableId="1100374334">
    <w:abstractNumId w:val="5"/>
  </w:num>
  <w:num w:numId="17" w16cid:durableId="1593853191">
    <w:abstractNumId w:val="6"/>
  </w:num>
  <w:num w:numId="18" w16cid:durableId="978345285">
    <w:abstractNumId w:val="13"/>
  </w:num>
  <w:num w:numId="19" w16cid:durableId="14426473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7A0F"/>
    <w:rsid w:val="00056BBC"/>
    <w:rsid w:val="0009108B"/>
    <w:rsid w:val="000C5FAB"/>
    <w:rsid w:val="00125854"/>
    <w:rsid w:val="001914EB"/>
    <w:rsid w:val="002262DA"/>
    <w:rsid w:val="002C0153"/>
    <w:rsid w:val="00301845"/>
    <w:rsid w:val="00304307"/>
    <w:rsid w:val="00373979"/>
    <w:rsid w:val="003741B2"/>
    <w:rsid w:val="003C5FF9"/>
    <w:rsid w:val="003E3255"/>
    <w:rsid w:val="003F6290"/>
    <w:rsid w:val="00417E12"/>
    <w:rsid w:val="00446DAB"/>
    <w:rsid w:val="0048008D"/>
    <w:rsid w:val="00485717"/>
    <w:rsid w:val="004C45D2"/>
    <w:rsid w:val="004E68F8"/>
    <w:rsid w:val="004F39E7"/>
    <w:rsid w:val="005271D3"/>
    <w:rsid w:val="005901C3"/>
    <w:rsid w:val="005B4FEE"/>
    <w:rsid w:val="005C1D66"/>
    <w:rsid w:val="005F1EA1"/>
    <w:rsid w:val="005F786D"/>
    <w:rsid w:val="00605765"/>
    <w:rsid w:val="006409DD"/>
    <w:rsid w:val="006B18AD"/>
    <w:rsid w:val="00705913"/>
    <w:rsid w:val="007329EB"/>
    <w:rsid w:val="00742765"/>
    <w:rsid w:val="00772194"/>
    <w:rsid w:val="007C259A"/>
    <w:rsid w:val="007E28F6"/>
    <w:rsid w:val="00821B42"/>
    <w:rsid w:val="00826F10"/>
    <w:rsid w:val="008B3061"/>
    <w:rsid w:val="0091468C"/>
    <w:rsid w:val="00974A8F"/>
    <w:rsid w:val="00A32CBD"/>
    <w:rsid w:val="00A40FDB"/>
    <w:rsid w:val="00A966A0"/>
    <w:rsid w:val="00A97C7A"/>
    <w:rsid w:val="00AE28E7"/>
    <w:rsid w:val="00B1254A"/>
    <w:rsid w:val="00B4544A"/>
    <w:rsid w:val="00BB3AE7"/>
    <w:rsid w:val="00BD0E6B"/>
    <w:rsid w:val="00C11630"/>
    <w:rsid w:val="00C209E0"/>
    <w:rsid w:val="00CF57CA"/>
    <w:rsid w:val="00D13629"/>
    <w:rsid w:val="00D72AF0"/>
    <w:rsid w:val="00D86A2C"/>
    <w:rsid w:val="00E143A3"/>
    <w:rsid w:val="00E25FD2"/>
    <w:rsid w:val="00E50368"/>
    <w:rsid w:val="00EA458A"/>
    <w:rsid w:val="00EC302B"/>
    <w:rsid w:val="00ED21D8"/>
    <w:rsid w:val="00FA58C7"/>
    <w:rsid w:val="00FC58DC"/>
    <w:rsid w:val="00FC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3AA4"/>
  <w15:docId w15:val="{A550AE29-0FC5-4652-863A-62FC1018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373979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qFormat/>
    <w:rsid w:val="00373979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73979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373979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73979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7397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397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F57CA"/>
    <w:rPr>
      <w:rFonts w:ascii="Arial" w:hAnsi="Arial"/>
      <w:color w:val="000000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0C5F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jc w:val="left"/>
      <w:textAlignment w:val="auto"/>
    </w:pPr>
    <w:rPr>
      <w:rFonts w:ascii="Courier New" w:hAnsi="Courier New" w:cs="Courier New"/>
      <w:color w:val="auto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rsid w:val="000C5FAB"/>
    <w:rPr>
      <w:rFonts w:ascii="Courier New" w:hAnsi="Courier New" w:cs="Courier New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4857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2121</Words>
  <Characters>12095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2025-05-26T12:26:00Z</cp:lastPrinted>
  <dcterms:created xsi:type="dcterms:W3CDTF">2025-06-11T09:24:00Z</dcterms:created>
  <dcterms:modified xsi:type="dcterms:W3CDTF">2025-06-11T09:26:00Z</dcterms:modified>
</cp:coreProperties>
</file>