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D9099" w14:textId="77777777" w:rsidR="00373979" w:rsidRPr="008A7AEF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7F511DDD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65F390C8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4C063F44" w14:textId="00D005BD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 w:rsidR="00605765">
        <w:rPr>
          <w:rFonts w:ascii="Verdana" w:hAnsi="Verdana" w:cs="Arial"/>
          <w:snapToGrid w:val="0"/>
        </w:rPr>
        <w:t>les obres</w:t>
      </w:r>
      <w:r>
        <w:rPr>
          <w:rFonts w:ascii="Verdana" w:hAnsi="Verdana" w:cs="Arial"/>
          <w:snapToGrid w:val="0"/>
        </w:rPr>
        <w:t xml:space="preserve"> de nova </w:t>
      </w:r>
      <w:r w:rsidR="00605765">
        <w:rPr>
          <w:rFonts w:ascii="Verdana" w:hAnsi="Verdana" w:cs="Arial"/>
          <w:snapToGrid w:val="0"/>
        </w:rPr>
        <w:t>instal·lació</w:t>
      </w:r>
      <w:r>
        <w:rPr>
          <w:rFonts w:ascii="Verdana" w:hAnsi="Verdana" w:cs="Arial"/>
          <w:snapToGrid w:val="0"/>
        </w:rPr>
        <w:t xml:space="preserve"> de sistema de climatització, renovació de la </w:t>
      </w:r>
      <w:r w:rsidR="00605765">
        <w:rPr>
          <w:rFonts w:ascii="Verdana" w:hAnsi="Verdana" w:cs="Arial"/>
          <w:snapToGrid w:val="0"/>
        </w:rPr>
        <w:t>instal·lació</w:t>
      </w:r>
      <w:r>
        <w:rPr>
          <w:rFonts w:ascii="Verdana" w:hAnsi="Verdana" w:cs="Arial"/>
          <w:snapToGrid w:val="0"/>
        </w:rPr>
        <w:t xml:space="preserve"> elèctrica, substitució de l'aïllament de la coberta plana i tractament de les humitats de planta baixa al Centre per a gent gran de Can Fàbregas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001_25001737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58/2025</w:t>
      </w:r>
      <w:r w:rsidRPr="008A7AEF">
        <w:rPr>
          <w:rFonts w:ascii="Verdana" w:hAnsi="Verdana" w:cs="Arial"/>
        </w:rPr>
        <w:t>.</w:t>
      </w:r>
    </w:p>
    <w:p w14:paraId="26B60226" w14:textId="77777777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F7D3B9B" w14:textId="77777777" w:rsidR="00373979" w:rsidRPr="008A7AEF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2646DF1" w14:textId="77777777" w:rsidR="00373979" w:rsidRPr="008A7AEF" w:rsidRDefault="00373979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11DA9F14" w14:textId="77777777" w:rsidR="00373979" w:rsidRDefault="00373979" w:rsidP="00E023C0">
      <w:pPr>
        <w:pStyle w:val="Ttol"/>
        <w:rPr>
          <w:rFonts w:ascii="Verdana" w:hAnsi="Verdana" w:cs="Arial"/>
          <w:sz w:val="20"/>
        </w:rPr>
      </w:pPr>
    </w:p>
    <w:p w14:paraId="0B1584BB" w14:textId="77777777" w:rsidR="00373979" w:rsidRPr="00E864DE" w:rsidRDefault="00373979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5391B1D4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75FFF30" w14:textId="77777777" w:rsidR="00373979" w:rsidRDefault="00373979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8CDA0DD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3A1229D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7B9C331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</w:p>
    <w:p w14:paraId="6C8206B0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5347909D" w14:textId="77777777" w:rsidR="00373979" w:rsidRPr="00E864DE" w:rsidRDefault="00373979" w:rsidP="00FD707E">
      <w:pPr>
        <w:ind w:left="426" w:hanging="1"/>
        <w:rPr>
          <w:rFonts w:ascii="Verdana" w:hAnsi="Verdana" w:cs="Arial"/>
        </w:rPr>
      </w:pPr>
    </w:p>
    <w:p w14:paraId="7B83A87B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>Registro Oficial de Licitadores y Empresas Clasificadas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4E36189" w14:textId="77777777" w:rsidR="00373979" w:rsidRPr="00E864DE" w:rsidRDefault="00373979" w:rsidP="00FD707E">
      <w:pPr>
        <w:ind w:left="426" w:hanging="1"/>
        <w:rPr>
          <w:rFonts w:ascii="Verdana" w:hAnsi="Verdana" w:cs="Arial"/>
        </w:rPr>
      </w:pPr>
    </w:p>
    <w:p w14:paraId="22217926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79315901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75307006" w14:textId="77777777" w:rsidR="00373979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5E468F56" w14:textId="77777777" w:rsidR="00373979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3F5CB81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78CF7F8" w14:textId="77777777" w:rsidR="00373979" w:rsidRPr="00E864DE" w:rsidRDefault="00373979" w:rsidP="00FD707E">
      <w:pPr>
        <w:rPr>
          <w:rFonts w:ascii="Verdana" w:hAnsi="Verdana" w:cs="Arial"/>
        </w:rPr>
      </w:pPr>
    </w:p>
    <w:p w14:paraId="1611B259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FF3BE39" w14:textId="77777777" w:rsidR="00373979" w:rsidRPr="00E864DE" w:rsidRDefault="00373979" w:rsidP="00FD707E">
      <w:pPr>
        <w:ind w:left="1" w:hanging="1"/>
        <w:rPr>
          <w:rFonts w:ascii="Verdana" w:hAnsi="Verdana" w:cs="Arial"/>
        </w:rPr>
      </w:pPr>
    </w:p>
    <w:p w14:paraId="04D56BE6" w14:textId="77777777" w:rsidR="00373979" w:rsidRPr="00E864DE" w:rsidRDefault="00373979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0A990C35" w14:textId="77777777" w:rsidR="00373979" w:rsidRPr="001E1FE0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6" w:name="annex_1_POSA"/>
      <w:bookmarkEnd w:id="6"/>
    </w:p>
    <w:p w14:paraId="2C7602D4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465753FC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F3DC3A4" w14:textId="77777777" w:rsidR="00373979" w:rsidRPr="00E864DE" w:rsidRDefault="00373979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F871CEF" w14:textId="77777777" w:rsidR="00373979" w:rsidRPr="00E864DE" w:rsidRDefault="00373979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1D6DB2B3" w14:textId="77777777" w:rsidR="00373979" w:rsidRPr="00E864DE" w:rsidRDefault="00373979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146D4782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F5D0ED5" w14:textId="77777777" w:rsidR="00373979" w:rsidRPr="00E864DE" w:rsidRDefault="00373979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700EDB97" w14:textId="77777777" w:rsidR="00373979" w:rsidRPr="00E864DE" w:rsidRDefault="00373979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050B245F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177F156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163B49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9136E26" w14:textId="77777777" w:rsidR="00373979" w:rsidRPr="00E864DE" w:rsidRDefault="00373979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975A696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21849452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63AE0BB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BCC690F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7BE7397D" w14:textId="77777777" w:rsidR="00373979" w:rsidRPr="00E864DE" w:rsidRDefault="00373979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709576D4" w14:textId="77777777" w:rsidR="00373979" w:rsidRDefault="00373979" w:rsidP="00FD707E">
      <w:pPr>
        <w:pStyle w:val="Textindependent"/>
        <w:shd w:val="clear" w:color="auto" w:fill="FFFFFF"/>
        <w:ind w:left="426" w:right="0" w:hanging="426"/>
      </w:pPr>
    </w:p>
    <w:p w14:paraId="30FC9E2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64AF5E2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4C7CB25" w14:textId="77777777" w:rsidR="00373979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5FC947CB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rotec_menors"/>
      <w:bookmarkEnd w:id="7"/>
    </w:p>
    <w:p w14:paraId="47D43287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32A3419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C17B11E" w14:textId="77777777" w:rsidR="00373979" w:rsidRPr="00E864DE" w:rsidRDefault="00373979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73F2AA61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F7F4D5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1C5DC7E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6EA88CDC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3.- ............................................................................</w:t>
      </w:r>
    </w:p>
    <w:p w14:paraId="5330D1E0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12F06541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B693127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7D8F6408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0FD6FF6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15BCD6F5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088F3D64" w14:textId="77777777" w:rsidR="00373979" w:rsidRPr="00E864DE" w:rsidRDefault="00373979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7A32CFC6" w14:textId="77777777" w:rsidR="00373979" w:rsidRPr="00E77F06" w:rsidRDefault="00373979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0A59C818" w14:textId="77777777" w:rsidR="00373979" w:rsidRPr="00E864DE" w:rsidRDefault="00373979" w:rsidP="00FD707E">
      <w:pPr>
        <w:rPr>
          <w:rFonts w:ascii="Verdana" w:hAnsi="Verdana" w:cs="Arial"/>
        </w:rPr>
      </w:pPr>
      <w:bookmarkStart w:id="8" w:name="annex_1_LOPD"/>
      <w:bookmarkEnd w:id="8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15E04D4" w14:textId="77777777" w:rsidR="00373979" w:rsidRPr="00E864DE" w:rsidRDefault="00373979" w:rsidP="00FD707E">
      <w:pPr>
        <w:rPr>
          <w:rFonts w:ascii="Verdana" w:hAnsi="Verdana" w:cs="Arial"/>
        </w:rPr>
      </w:pPr>
    </w:p>
    <w:p w14:paraId="7EEC171F" w14:textId="77777777" w:rsidR="00373979" w:rsidRPr="00E864DE" w:rsidRDefault="00373979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24005DC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2D2D9DAB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4A066D4E" w14:textId="77777777" w:rsidR="00373979" w:rsidRDefault="00373979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739C2E69" w14:textId="77777777" w:rsidR="00373979" w:rsidRPr="00C33839" w:rsidRDefault="00373979" w:rsidP="00FD707E">
      <w:pPr>
        <w:rPr>
          <w:rFonts w:ascii="Verdana" w:hAnsi="Verdana" w:cs="Arial"/>
          <w:snapToGrid w:val="0"/>
          <w:lang w:eastAsia="es-ES"/>
        </w:rPr>
      </w:pPr>
    </w:p>
    <w:p w14:paraId="49AD739F" w14:textId="77777777" w:rsidR="00373979" w:rsidRDefault="00373979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1E396FCF" w14:textId="77777777" w:rsidR="00373979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1C8311E6" w14:textId="77777777" w:rsidR="00373979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6B5252C8" w14:textId="77777777" w:rsidR="00373979" w:rsidRPr="008A7AEF" w:rsidRDefault="0037397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503EC5A1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13309ED0" w14:textId="77777777" w:rsidR="00373979" w:rsidRPr="008A7AEF" w:rsidRDefault="00373979" w:rsidP="00E023C0">
      <w:pPr>
        <w:pStyle w:val="Ttol"/>
        <w:rPr>
          <w:rFonts w:ascii="Verdana" w:hAnsi="Verdana" w:cs="Arial"/>
          <w:sz w:val="20"/>
        </w:rPr>
      </w:pPr>
    </w:p>
    <w:p w14:paraId="4B494590" w14:textId="0371C586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0" w:name="annex_OE_contracte"/>
      <w:bookmarkEnd w:id="10"/>
      <w:r>
        <w:rPr>
          <w:rFonts w:ascii="Verdana" w:hAnsi="Verdana" w:cs="Arial"/>
        </w:rPr>
        <w:t xml:space="preserve">001_25001737, Expedient </w:t>
      </w:r>
      <w:bookmarkStart w:id="11" w:name="annex_OE_expedient"/>
      <w:bookmarkEnd w:id="1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2" w:name="annex_OE_objecte"/>
      <w:bookmarkEnd w:id="12"/>
      <w:r w:rsidR="00605765">
        <w:rPr>
          <w:rFonts w:ascii="Verdana" w:hAnsi="Verdana"/>
        </w:rPr>
        <w:t>les o</w:t>
      </w:r>
      <w:r>
        <w:rPr>
          <w:rFonts w:ascii="Verdana" w:hAnsi="Verdana"/>
        </w:rPr>
        <w:t>br</w:t>
      </w:r>
      <w:r w:rsidR="00605765">
        <w:rPr>
          <w:rFonts w:ascii="Verdana" w:hAnsi="Verdana"/>
        </w:rPr>
        <w:t>es</w:t>
      </w:r>
      <w:r>
        <w:rPr>
          <w:rFonts w:ascii="Verdana" w:hAnsi="Verdana"/>
        </w:rPr>
        <w:t xml:space="preserve"> de nova </w:t>
      </w:r>
      <w:r w:rsidR="00605765">
        <w:rPr>
          <w:rFonts w:ascii="Verdana" w:hAnsi="Verdana"/>
        </w:rPr>
        <w:t>instal·lació</w:t>
      </w:r>
      <w:r>
        <w:rPr>
          <w:rFonts w:ascii="Verdana" w:hAnsi="Verdana"/>
        </w:rPr>
        <w:t xml:space="preserve"> de sistema de climatització, renovació de la </w:t>
      </w:r>
      <w:r w:rsidR="00605765">
        <w:rPr>
          <w:rFonts w:ascii="Verdana" w:hAnsi="Verdana"/>
        </w:rPr>
        <w:t>instal·lació</w:t>
      </w:r>
      <w:r>
        <w:rPr>
          <w:rFonts w:ascii="Verdana" w:hAnsi="Verdana"/>
        </w:rPr>
        <w:t xml:space="preserve"> elèctrica, substitució de l'aïllament de la coberta plana i tractament de les humitats de planta baixa al Centre per a gent gran de Can Fàbregas,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54FE8166" w14:textId="77777777" w:rsidR="00373979" w:rsidRDefault="00373979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2B708F6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2DF9638" w14:textId="77777777" w:rsidR="00373979" w:rsidRDefault="00373979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6929572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07C0B9C" w14:textId="77777777" w:rsidR="00373979" w:rsidRDefault="00373979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1D63E4E" w14:textId="77777777" w:rsidR="00373979" w:rsidRDefault="0037397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3211FFC" w14:textId="77777777" w:rsidR="00373979" w:rsidRPr="008A7AEF" w:rsidRDefault="00373979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8D4E4BC" w14:textId="77777777" w:rsidR="00373979" w:rsidRDefault="0037397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A57C022" w14:textId="77777777" w:rsidR="00373979" w:rsidRPr="003E75E6" w:rsidRDefault="00373979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7372CF43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373979" w:rsidRPr="00690C9C" w14:paraId="5CB34CF8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686214C" w14:textId="77777777" w:rsidR="00373979" w:rsidRPr="007803FB" w:rsidRDefault="0037397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2B82013" w14:textId="77777777" w:rsidR="00373979" w:rsidRPr="007803FB" w:rsidRDefault="0037397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73979" w:rsidRPr="00690C9C" w14:paraId="5AF829B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9CBEA7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94AF07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4C08B0F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648666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84F71C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FA85B0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7A75CA" w14:textId="77777777" w:rsidR="00373979" w:rsidRDefault="00373979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05695F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291B3A2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B9A6A9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3B904B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491D643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2AF48C43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9D58CC0" w14:textId="77777777" w:rsidR="00373979" w:rsidRPr="007803FB" w:rsidRDefault="0037397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085755F" w14:textId="77777777" w:rsidR="00373979" w:rsidRPr="007803FB" w:rsidRDefault="0037397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73979" w:rsidRPr="00690C9C" w14:paraId="5242225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B5BC83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10D9CB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8E2D59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2CA991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271F579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757B18B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29936C" w14:textId="77777777" w:rsidR="00373979" w:rsidRDefault="00373979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09503B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73979" w:rsidRPr="00690C9C" w14:paraId="093365A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A42D2C3" w14:textId="77777777" w:rsidR="00373979" w:rsidRDefault="0037397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9C59F3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13CF1E6C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3E65E9E8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BCECC0C" w14:textId="77777777" w:rsidR="00373979" w:rsidRPr="007803FB" w:rsidRDefault="00373979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6AA09" w14:textId="77777777" w:rsidR="00373979" w:rsidRDefault="00373979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6CB482D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373979" w:rsidRPr="00690C9C" w14:paraId="40E51DD7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9CD53E" w14:textId="77777777" w:rsidR="00373979" w:rsidRDefault="00373979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AD7EC4" w14:textId="77777777" w:rsidR="00373979" w:rsidRDefault="0037397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0B68584" w14:textId="77777777" w:rsidR="00373979" w:rsidRDefault="0037397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652CEC92" w14:textId="77777777" w:rsidR="00373979" w:rsidRDefault="00373979" w:rsidP="00BA6CEB">
      <w:pPr>
        <w:rPr>
          <w:rFonts w:ascii="Verdana" w:hAnsi="Verdana"/>
        </w:rPr>
      </w:pPr>
      <w:bookmarkStart w:id="13" w:name="annex_OE_modificacions"/>
      <w:bookmarkEnd w:id="13"/>
    </w:p>
    <w:p w14:paraId="077C9228" w14:textId="77777777" w:rsidR="00373979" w:rsidRPr="009A39BD" w:rsidRDefault="00373979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0FFB856" w14:textId="77777777" w:rsidR="00373979" w:rsidRDefault="00373979" w:rsidP="002B3D0B">
      <w:pPr>
        <w:rPr>
          <w:rFonts w:ascii="Verdana" w:hAnsi="Verdana"/>
        </w:rPr>
      </w:pPr>
    </w:p>
    <w:p w14:paraId="5EEBBE2E" w14:textId="77777777" w:rsidR="005F1EA1" w:rsidRDefault="005F1EA1" w:rsidP="005F1EA1">
      <w:pPr>
        <w:rPr>
          <w:rFonts w:ascii="Verdana" w:hAnsi="Verdana"/>
        </w:rPr>
      </w:pPr>
    </w:p>
    <w:p w14:paraId="5C490A4D" w14:textId="77777777" w:rsidR="005F1EA1" w:rsidRPr="0066149A" w:rsidRDefault="005F1EA1" w:rsidP="005F1EA1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l’a</w:t>
      </w:r>
      <w:r w:rsidRPr="0066149A">
        <w:rPr>
          <w:rFonts w:ascii="Verdana" w:hAnsi="Verdana" w:cs="Arial"/>
          <w:b/>
          <w:color w:val="auto"/>
        </w:rPr>
        <w:t>mpliació del termini de garantia</w:t>
      </w:r>
      <w:r>
        <w:rPr>
          <w:rFonts w:ascii="Verdana" w:hAnsi="Verdana" w:cs="Arial"/>
          <w:b/>
          <w:color w:val="auto"/>
        </w:rPr>
        <w:t>:</w:t>
      </w:r>
    </w:p>
    <w:p w14:paraId="791D1E4F" w14:textId="77777777" w:rsidR="005F1EA1" w:rsidRPr="0066149A" w:rsidRDefault="005F1EA1" w:rsidP="005F1EA1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3254"/>
      </w:tblGrid>
      <w:tr w:rsidR="005F1EA1" w:rsidRPr="0066149A" w14:paraId="21362AEA" w14:textId="77777777" w:rsidTr="00E1289D">
        <w:trPr>
          <w:trHeight w:val="454"/>
          <w:jc w:val="center"/>
        </w:trPr>
        <w:tc>
          <w:tcPr>
            <w:tcW w:w="3377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20C3F1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Ampliació del termini de garantia en relació al mínim exigit d’un any</w:t>
            </w:r>
          </w:p>
        </w:tc>
        <w:tc>
          <w:tcPr>
            <w:tcW w:w="1623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09EF83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5F1EA1" w:rsidRPr="0066149A" w14:paraId="1AE033A4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61920EF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+24 mesos (total 36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7D114710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69211B8E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2629D3C0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+18 mesos (total 30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2DAD36EE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7F41DCDA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62B0149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+12 mesos (total 24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2ADD1A2C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44A643BC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1CC2935B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+6 mesos (total 18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6F9BBCC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7313C0DA" w14:textId="77777777" w:rsidTr="00E1289D">
        <w:trPr>
          <w:trHeight w:val="283"/>
          <w:jc w:val="center"/>
        </w:trPr>
        <w:tc>
          <w:tcPr>
            <w:tcW w:w="3377" w:type="pct"/>
            <w:shd w:val="clear" w:color="auto" w:fill="auto"/>
            <w:vAlign w:val="center"/>
          </w:tcPr>
          <w:p w14:paraId="39815F89" w14:textId="77777777" w:rsidR="005F1EA1" w:rsidRPr="0066149A" w:rsidRDefault="005F1EA1" w:rsidP="00E1289D">
            <w:pPr>
              <w:jc w:val="left"/>
              <w:rPr>
                <w:rFonts w:ascii="Verdana" w:hAnsi="Verdana" w:cs="Arial"/>
                <w:color w:val="auto"/>
              </w:rPr>
            </w:pPr>
            <w:r w:rsidRPr="0066149A">
              <w:rPr>
                <w:rFonts w:ascii="Verdana" w:hAnsi="Verdana" w:cs="Arial"/>
                <w:color w:val="auto"/>
              </w:rPr>
              <w:t>0 mesos (total 12 mesos)</w:t>
            </w:r>
          </w:p>
        </w:tc>
        <w:tc>
          <w:tcPr>
            <w:tcW w:w="1623" w:type="pct"/>
            <w:shd w:val="clear" w:color="auto" w:fill="auto"/>
            <w:vAlign w:val="center"/>
          </w:tcPr>
          <w:p w14:paraId="333AD540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4A8AA953" w14:textId="77777777" w:rsidR="005F1EA1" w:rsidRDefault="005F1EA1" w:rsidP="005F1EA1">
      <w:pPr>
        <w:rPr>
          <w:rFonts w:ascii="Verdana" w:hAnsi="Verdana"/>
        </w:rPr>
      </w:pPr>
    </w:p>
    <w:p w14:paraId="33D015EF" w14:textId="77777777" w:rsidR="005F1EA1" w:rsidRDefault="005F1EA1" w:rsidP="005F1EA1">
      <w:pPr>
        <w:rPr>
          <w:rFonts w:ascii="Verdana" w:hAnsi="Verdana"/>
        </w:rPr>
      </w:pPr>
    </w:p>
    <w:p w14:paraId="2C6D7BE4" w14:textId="77777777" w:rsidR="005F1EA1" w:rsidRDefault="005F1EA1" w:rsidP="005F1EA1">
      <w:pPr>
        <w:rPr>
          <w:rFonts w:ascii="Verdana" w:hAnsi="Verdana"/>
        </w:rPr>
      </w:pPr>
    </w:p>
    <w:p w14:paraId="14EBC8F9" w14:textId="77777777" w:rsidR="005F1EA1" w:rsidRPr="005A1D15" w:rsidRDefault="005F1EA1" w:rsidP="005F1EA1">
      <w:pPr>
        <w:spacing w:line="276" w:lineRule="auto"/>
        <w:rPr>
          <w:rFonts w:ascii="Verdana" w:hAnsi="Verdana" w:cs="Arial"/>
          <w:b/>
          <w:color w:val="auto"/>
        </w:rPr>
      </w:pPr>
      <w:r>
        <w:rPr>
          <w:rFonts w:ascii="Verdana" w:hAnsi="Verdana" w:cs="Arial"/>
          <w:b/>
          <w:color w:val="auto"/>
        </w:rPr>
        <w:t>Per la r</w:t>
      </w:r>
      <w:r w:rsidRPr="0066149A">
        <w:rPr>
          <w:rFonts w:ascii="Verdana" w:hAnsi="Verdana" w:cs="Arial"/>
          <w:b/>
          <w:color w:val="auto"/>
        </w:rPr>
        <w:t>educció del termini d’execució de les obres</w:t>
      </w:r>
      <w:r>
        <w:rPr>
          <w:rFonts w:ascii="Verdana" w:hAnsi="Verdana" w:cs="Arial"/>
          <w:b/>
          <w:color w:val="auto"/>
        </w:rPr>
        <w:t>:</w:t>
      </w:r>
    </w:p>
    <w:p w14:paraId="3489BF44" w14:textId="77777777" w:rsidR="005F1EA1" w:rsidRPr="0066149A" w:rsidRDefault="005F1EA1" w:rsidP="005F1EA1">
      <w:pPr>
        <w:spacing w:line="276" w:lineRule="auto"/>
        <w:rPr>
          <w:rFonts w:ascii="Verdana" w:hAnsi="Verdana" w:cs="Arial"/>
          <w:color w:val="aut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3"/>
        <w:gridCol w:w="3822"/>
      </w:tblGrid>
      <w:tr w:rsidR="005F1EA1" w:rsidRPr="0066149A" w14:paraId="28162395" w14:textId="77777777" w:rsidTr="00E1289D">
        <w:trPr>
          <w:trHeight w:val="454"/>
          <w:jc w:val="center"/>
        </w:trPr>
        <w:tc>
          <w:tcPr>
            <w:tcW w:w="309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7B6022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Reducció del termini d’execució de les obres en relació les 12 setmanes establertes de durada</w:t>
            </w:r>
          </w:p>
        </w:tc>
        <w:tc>
          <w:tcPr>
            <w:tcW w:w="1906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23B651" w14:textId="77777777" w:rsidR="005F1EA1" w:rsidRPr="0066149A" w:rsidRDefault="005F1EA1" w:rsidP="00E1289D">
            <w:pPr>
              <w:rPr>
                <w:rFonts w:ascii="Verdana" w:hAnsi="Verdana" w:cs="Arial"/>
                <w:b/>
                <w:color w:val="auto"/>
              </w:rPr>
            </w:pPr>
            <w:r>
              <w:rPr>
                <w:rFonts w:ascii="Verdana" w:hAnsi="Verdana" w:cs="Arial"/>
                <w:b/>
                <w:color w:val="auto"/>
              </w:rPr>
              <w:t>Oferta de l’empresa licitadora (marqueu amb una “x” l’opció escollida)</w:t>
            </w:r>
          </w:p>
        </w:tc>
      </w:tr>
      <w:tr w:rsidR="005F1EA1" w:rsidRPr="0066149A" w14:paraId="7B0BAA6F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745FE304" w14:textId="440A8129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2 setmanes de reducció – 10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1D951321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447C02C6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09964F2D" w14:textId="741D254C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1 setmana de reducció – 11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666825B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  <w:tr w:rsidR="005F1EA1" w:rsidRPr="0066149A" w14:paraId="3D955C63" w14:textId="77777777" w:rsidTr="00E1289D">
        <w:trPr>
          <w:trHeight w:val="283"/>
          <w:jc w:val="center"/>
        </w:trPr>
        <w:tc>
          <w:tcPr>
            <w:tcW w:w="3094" w:type="pct"/>
            <w:shd w:val="clear" w:color="auto" w:fill="auto"/>
            <w:vAlign w:val="center"/>
          </w:tcPr>
          <w:p w14:paraId="6483343A" w14:textId="394C2E54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  <w:r>
              <w:rPr>
                <w:rFonts w:ascii="Verdana" w:hAnsi="Verdana" w:cs="Arial"/>
                <w:color w:val="auto"/>
              </w:rPr>
              <w:t>0 setmanes de reducció – 12 setmanes</w:t>
            </w:r>
          </w:p>
        </w:tc>
        <w:tc>
          <w:tcPr>
            <w:tcW w:w="1906" w:type="pct"/>
            <w:shd w:val="clear" w:color="auto" w:fill="auto"/>
            <w:vAlign w:val="center"/>
          </w:tcPr>
          <w:p w14:paraId="18778E28" w14:textId="77777777" w:rsidR="005F1EA1" w:rsidRPr="0066149A" w:rsidRDefault="005F1EA1" w:rsidP="00E1289D">
            <w:pPr>
              <w:jc w:val="center"/>
              <w:rPr>
                <w:rFonts w:ascii="Verdana" w:hAnsi="Verdana" w:cs="Arial"/>
                <w:color w:val="auto"/>
              </w:rPr>
            </w:pPr>
          </w:p>
        </w:tc>
      </w:tr>
    </w:tbl>
    <w:p w14:paraId="16B74084" w14:textId="77777777" w:rsidR="005F1EA1" w:rsidRDefault="005F1EA1" w:rsidP="005F1EA1">
      <w:pPr>
        <w:rPr>
          <w:rFonts w:ascii="Verdana" w:hAnsi="Verdana"/>
        </w:rPr>
      </w:pPr>
    </w:p>
    <w:p w14:paraId="0F32C8D8" w14:textId="77777777" w:rsidR="005F1EA1" w:rsidRDefault="005F1EA1" w:rsidP="005F1EA1">
      <w:pPr>
        <w:rPr>
          <w:rFonts w:ascii="Verdana" w:hAnsi="Verdana"/>
        </w:rPr>
      </w:pPr>
    </w:p>
    <w:p w14:paraId="02F7139E" w14:textId="77777777" w:rsidR="00605765" w:rsidRDefault="00605765" w:rsidP="002B3D0B">
      <w:pPr>
        <w:rPr>
          <w:rFonts w:ascii="Verdana" w:hAnsi="Verdana"/>
        </w:rPr>
      </w:pPr>
    </w:p>
    <w:p w14:paraId="49D7D4F6" w14:textId="77777777" w:rsidR="00605765" w:rsidRDefault="00605765" w:rsidP="002B3D0B">
      <w:pPr>
        <w:rPr>
          <w:rFonts w:ascii="Verdana" w:hAnsi="Verdana"/>
        </w:rPr>
      </w:pPr>
    </w:p>
    <w:p w14:paraId="61E07CCE" w14:textId="77777777" w:rsidR="00373979" w:rsidRPr="009A39BD" w:rsidRDefault="00373979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73979" w:rsidRPr="009A39BD" w14:paraId="01A0C07A" w14:textId="77777777" w:rsidTr="00181263">
        <w:tc>
          <w:tcPr>
            <w:tcW w:w="9923" w:type="dxa"/>
          </w:tcPr>
          <w:p w14:paraId="7C20DE72" w14:textId="77777777" w:rsidR="00373979" w:rsidRPr="009A39BD" w:rsidRDefault="00373979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402C609" w14:textId="77777777" w:rsidR="00373979" w:rsidRPr="009A39BD" w:rsidRDefault="00373979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4973FC3E" w14:textId="77777777" w:rsidR="00373979" w:rsidRPr="009A39BD" w:rsidRDefault="00373979" w:rsidP="00181263">
            <w:pPr>
              <w:rPr>
                <w:rFonts w:ascii="Verdana" w:hAnsi="Verdana"/>
              </w:rPr>
            </w:pPr>
          </w:p>
        </w:tc>
      </w:tr>
    </w:tbl>
    <w:p w14:paraId="0F04B5A8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2B99D63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65D7BC83" w14:textId="77777777" w:rsidR="00373979" w:rsidRPr="009A39BD" w:rsidRDefault="0037397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067D225" w14:textId="77777777" w:rsidR="00373979" w:rsidRDefault="00373979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F5A624" w14:textId="77777777" w:rsidR="00373979" w:rsidRDefault="00373979" w:rsidP="00BA6CEB">
      <w:pPr>
        <w:rPr>
          <w:rFonts w:ascii="Verdana" w:hAnsi="Verdana"/>
        </w:rPr>
      </w:pPr>
    </w:p>
    <w:p w14:paraId="6FF37E9A" w14:textId="77777777" w:rsidR="00373979" w:rsidRDefault="0037397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6B4CDDBE" w14:textId="40DFE67B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4" w:name="annex_dge_num"/>
      <w:bookmarkEnd w:id="14"/>
      <w:r w:rsidR="00DA283E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7EE3AF57" w14:textId="77777777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7FCA9D67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B0581EA" w14:textId="2E23361A" w:rsidR="00373979" w:rsidRPr="00E864DE" w:rsidRDefault="00373979" w:rsidP="001814C1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5" w:name="annex_dge_objecte"/>
      <w:bookmarkEnd w:id="15"/>
      <w:r w:rsidR="005F1EA1">
        <w:rPr>
          <w:rFonts w:ascii="Verdana" w:hAnsi="Verdana" w:cs="Arial"/>
          <w:snapToGrid w:val="0"/>
        </w:rPr>
        <w:t>les o</w:t>
      </w:r>
      <w:r>
        <w:rPr>
          <w:rFonts w:ascii="Verdana" w:hAnsi="Verdana" w:cs="Arial"/>
          <w:snapToGrid w:val="0"/>
        </w:rPr>
        <w:t>br</w:t>
      </w:r>
      <w:r w:rsidR="005F1EA1">
        <w:rPr>
          <w:rFonts w:ascii="Verdana" w:hAnsi="Verdana" w:cs="Arial"/>
          <w:snapToGrid w:val="0"/>
        </w:rPr>
        <w:t>es</w:t>
      </w:r>
      <w:r>
        <w:rPr>
          <w:rFonts w:ascii="Verdana" w:hAnsi="Verdana" w:cs="Arial"/>
          <w:snapToGrid w:val="0"/>
        </w:rPr>
        <w:t xml:space="preserve"> de nova </w:t>
      </w:r>
      <w:r w:rsidR="005F1EA1">
        <w:rPr>
          <w:rFonts w:ascii="Verdana" w:hAnsi="Verdana" w:cs="Arial"/>
          <w:snapToGrid w:val="0"/>
        </w:rPr>
        <w:t>instal·lació</w:t>
      </w:r>
      <w:r>
        <w:rPr>
          <w:rFonts w:ascii="Verdana" w:hAnsi="Verdana" w:cs="Arial"/>
          <w:snapToGrid w:val="0"/>
        </w:rPr>
        <w:t xml:space="preserve"> de sistema de climatització, renovació de la </w:t>
      </w:r>
      <w:r w:rsidR="005F1EA1">
        <w:rPr>
          <w:rFonts w:ascii="Verdana" w:hAnsi="Verdana" w:cs="Arial"/>
          <w:snapToGrid w:val="0"/>
        </w:rPr>
        <w:t>instal·lació</w:t>
      </w:r>
      <w:r>
        <w:rPr>
          <w:rFonts w:ascii="Verdana" w:hAnsi="Verdana" w:cs="Arial"/>
          <w:snapToGrid w:val="0"/>
        </w:rPr>
        <w:t xml:space="preserve"> elèctrica, substitució de l'aïllament de la coberta plana i tractament de les humitats de planta baixa al Centre per a gent gran de Can Fàbregas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6" w:name="annex_dge_contracte"/>
      <w:bookmarkEnd w:id="16"/>
      <w:r>
        <w:rPr>
          <w:rFonts w:ascii="Verdana" w:hAnsi="Verdana" w:cs="Arial"/>
        </w:rPr>
        <w:t>001_25001737</w:t>
      </w:r>
      <w:r w:rsidRPr="00E864DE">
        <w:rPr>
          <w:rFonts w:ascii="Verdana" w:hAnsi="Verdana" w:cs="Arial"/>
        </w:rPr>
        <w:t>, núm. Expedient</w:t>
      </w:r>
      <w:r>
        <w:rPr>
          <w:rFonts w:ascii="Verdana" w:hAnsi="Verdana" w:cs="Arial"/>
        </w:rPr>
        <w:t xml:space="preserve"> </w:t>
      </w:r>
      <w:bookmarkStart w:id="17" w:name="annex_dge_expedient"/>
      <w:bookmarkEnd w:id="17"/>
      <w:r>
        <w:rPr>
          <w:rFonts w:ascii="Verdana" w:hAnsi="Verdana" w:cs="Arial"/>
        </w:rPr>
        <w:t>58/2025</w:t>
      </w:r>
      <w:r w:rsidRPr="00E864DE">
        <w:rPr>
          <w:rFonts w:ascii="Verdana" w:hAnsi="Verdana" w:cs="Arial"/>
        </w:rPr>
        <w:t>.</w:t>
      </w:r>
    </w:p>
    <w:p w14:paraId="3D55AD79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AECCF07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9CF11BE" w14:textId="77777777" w:rsidR="00373979" w:rsidRPr="00E864DE" w:rsidRDefault="00373979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7E86376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593CA3F8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73979" w:rsidRPr="00E864DE" w14:paraId="5297C446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66B55D6" w14:textId="77777777" w:rsidR="00373979" w:rsidRPr="00E864DE" w:rsidRDefault="0037397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C8A611" w14:textId="77777777" w:rsidR="00373979" w:rsidRPr="00E864DE" w:rsidRDefault="00373979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73979" w:rsidRPr="00E864DE" w14:paraId="52C2DBAE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19310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9A4B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73979" w:rsidRPr="00E864DE" w14:paraId="0991BE28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2710A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74367" w14:textId="77777777" w:rsidR="00373979" w:rsidRPr="00E864DE" w:rsidRDefault="00373979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3738C233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177EE4D0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A1CC192" w14:textId="77777777" w:rsidR="00373979" w:rsidRPr="00E864DE" w:rsidRDefault="00373979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3C3AFF37" w14:textId="77777777" w:rsidR="00373979" w:rsidRPr="001814C1" w:rsidRDefault="00373979" w:rsidP="001814C1"/>
    <w:p w14:paraId="3E5DC084" w14:textId="77777777" w:rsidR="00373979" w:rsidRDefault="00373979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DAF5222" w14:textId="77777777" w:rsidR="00373979" w:rsidRDefault="00373979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39EEB573" w14:textId="77777777" w:rsidR="00373979" w:rsidRPr="00C04318" w:rsidRDefault="00373979" w:rsidP="00134512">
      <w:pPr>
        <w:jc w:val="center"/>
        <w:rPr>
          <w:rFonts w:ascii="Verdana" w:hAnsi="Verdana"/>
          <w:b/>
        </w:rPr>
      </w:pPr>
    </w:p>
    <w:p w14:paraId="15B3C11D" w14:textId="77777777" w:rsidR="00373979" w:rsidRPr="00C04318" w:rsidRDefault="00373979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2C044230" w14:textId="77777777" w:rsidR="00373979" w:rsidRPr="00134512" w:rsidRDefault="00373979" w:rsidP="00134512">
      <w:pPr>
        <w:rPr>
          <w:rFonts w:ascii="Verdana" w:hAnsi="Verdana" w:cs="Arial"/>
        </w:rPr>
      </w:pPr>
    </w:p>
    <w:p w14:paraId="3A6BFE4F" w14:textId="77777777" w:rsidR="00373979" w:rsidRPr="00134512" w:rsidRDefault="00373979" w:rsidP="00134512">
      <w:pPr>
        <w:rPr>
          <w:rFonts w:ascii="Verdana" w:hAnsi="Verdana" w:cs="Arial"/>
        </w:rPr>
      </w:pPr>
    </w:p>
    <w:p w14:paraId="5C07F27E" w14:textId="77777777" w:rsidR="00373979" w:rsidRPr="00134512" w:rsidRDefault="00373979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37EEA4CA" w14:textId="77777777"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5934AB21" w14:textId="77777777" w:rsidR="001914EB" w:rsidRDefault="001914EB">
      <w:pPr>
        <w:pageBreakBefore/>
        <w:jc w:val="left"/>
      </w:pPr>
    </w:p>
    <w:p w14:paraId="5495F158" w14:textId="77777777" w:rsidR="00417E12" w:rsidRDefault="00417E12">
      <w:pPr>
        <w:sectPr w:rsidR="00417E12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1758AD70" w14:textId="3FFDD6E2" w:rsidR="001914EB" w:rsidRDefault="00DA283E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40026DD1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383BB362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655D82E0" w14:textId="77777777" w:rsidR="00B4544A" w:rsidRDefault="00B4544A" w:rsidP="00B4544A">
      <w:pPr>
        <w:rPr>
          <w:rFonts w:ascii="Verdana" w:hAnsi="Verdana"/>
        </w:rPr>
      </w:pPr>
    </w:p>
    <w:p w14:paraId="4F72C821" w14:textId="77777777" w:rsidR="00B4544A" w:rsidRDefault="00B4544A" w:rsidP="00B4544A">
      <w:pPr>
        <w:rPr>
          <w:rFonts w:ascii="Verdana" w:hAnsi="Verdana"/>
        </w:rPr>
      </w:pPr>
    </w:p>
    <w:p w14:paraId="01748464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E07A11B" w14:textId="77777777" w:rsidR="00B4544A" w:rsidRDefault="00B4544A" w:rsidP="00B4544A">
      <w:pPr>
        <w:rPr>
          <w:rFonts w:ascii="Verdana" w:hAnsi="Verdana"/>
        </w:rPr>
      </w:pPr>
    </w:p>
    <w:p w14:paraId="35BC6C2A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188E6718" w14:textId="77777777" w:rsidR="00B4544A" w:rsidRDefault="00B4544A" w:rsidP="00B4544A">
      <w:pPr>
        <w:rPr>
          <w:rFonts w:ascii="Verdana" w:hAnsi="Verdana"/>
        </w:rPr>
      </w:pPr>
    </w:p>
    <w:p w14:paraId="2A15C369" w14:textId="77777777" w:rsidR="00B4544A" w:rsidRDefault="00B4544A" w:rsidP="00B4544A">
      <w:pPr>
        <w:rPr>
          <w:rFonts w:ascii="Verdana" w:hAnsi="Verdana"/>
        </w:rPr>
      </w:pPr>
    </w:p>
    <w:p w14:paraId="1FF655C2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4844B94F" w14:textId="77777777" w:rsidR="00B4544A" w:rsidRDefault="00B4544A" w:rsidP="00B4544A">
      <w:pPr>
        <w:jc w:val="center"/>
        <w:rPr>
          <w:rFonts w:ascii="Verdana" w:hAnsi="Verdana"/>
        </w:rPr>
      </w:pPr>
    </w:p>
    <w:p w14:paraId="0F85F0A2" w14:textId="6D731AF0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 objecte</w:t>
      </w:r>
      <w:bookmarkStart w:id="19" w:name="annex_ute_obj_contr"/>
      <w:bookmarkEnd w:id="19"/>
      <w:r w:rsidR="005F1EA1">
        <w:rPr>
          <w:rFonts w:ascii="Verdana" w:hAnsi="Verdana"/>
        </w:rPr>
        <w:t xml:space="preserve"> les obres</w:t>
      </w:r>
      <w:r w:rsidR="00373979">
        <w:rPr>
          <w:rFonts w:ascii="Verdana" w:hAnsi="Verdana"/>
        </w:rPr>
        <w:t xml:space="preserve"> de nova </w:t>
      </w:r>
      <w:r w:rsidR="005F1EA1">
        <w:rPr>
          <w:rFonts w:ascii="Verdana" w:hAnsi="Verdana"/>
        </w:rPr>
        <w:t>instal·lació</w:t>
      </w:r>
      <w:r w:rsidR="00373979">
        <w:rPr>
          <w:rFonts w:ascii="Verdana" w:hAnsi="Verdana"/>
        </w:rPr>
        <w:t xml:space="preserve"> de sistema de climatització, renovació de la </w:t>
      </w:r>
      <w:r w:rsidR="005F1EA1">
        <w:rPr>
          <w:rFonts w:ascii="Verdana" w:hAnsi="Verdana"/>
        </w:rPr>
        <w:t>instal·lació</w:t>
      </w:r>
      <w:r w:rsidR="00373979">
        <w:rPr>
          <w:rFonts w:ascii="Verdana" w:hAnsi="Verdana"/>
        </w:rPr>
        <w:t xml:space="preserve"> elèctrica, substitució de l'aïllament de la coberta plana i tractament de les humitats de planta baixa al Centre per a gent gran de Can Fàbregas</w:t>
      </w:r>
      <w:r w:rsidRPr="006E35C3">
        <w:rPr>
          <w:rFonts w:ascii="Verdana" w:hAnsi="Verdana"/>
        </w:rPr>
        <w:t xml:space="preserve">, núm. Contracte </w:t>
      </w:r>
      <w:bookmarkStart w:id="20" w:name="annex_ute_contracte"/>
      <w:bookmarkEnd w:id="20"/>
      <w:r w:rsidR="00373979">
        <w:rPr>
          <w:rFonts w:ascii="Verdana" w:hAnsi="Verdana"/>
        </w:rPr>
        <w:t>001_25001737</w:t>
      </w:r>
      <w:r w:rsidRPr="006E35C3">
        <w:rPr>
          <w:rFonts w:ascii="Verdana" w:hAnsi="Verdana"/>
        </w:rPr>
        <w:t xml:space="preserve">, núm. Expedient </w:t>
      </w:r>
      <w:bookmarkStart w:id="21" w:name="annex_ute_expedient"/>
      <w:bookmarkEnd w:id="21"/>
      <w:r w:rsidR="00373979">
        <w:rPr>
          <w:rFonts w:ascii="Verdana" w:hAnsi="Verdana"/>
        </w:rPr>
        <w:t>58/2025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206D1DAB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1517E00C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FFAE54E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673BBCF9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79CD7BEA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5B17A995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35D1906C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439E4A2A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2A8FF950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705C338C" w14:textId="77777777" w:rsidR="00B4544A" w:rsidRDefault="00B4544A" w:rsidP="00B4544A">
      <w:pPr>
        <w:rPr>
          <w:rFonts w:ascii="Verdana" w:hAnsi="Verdana"/>
        </w:rPr>
      </w:pPr>
    </w:p>
    <w:p w14:paraId="1C3278A0" w14:textId="77777777" w:rsidR="00B4544A" w:rsidRDefault="00B4544A" w:rsidP="00B4544A">
      <w:pPr>
        <w:rPr>
          <w:rFonts w:ascii="Verdana" w:hAnsi="Verdana"/>
        </w:rPr>
      </w:pPr>
    </w:p>
    <w:p w14:paraId="574A41DA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56CD3D15" w14:textId="77777777" w:rsidR="00B4544A" w:rsidRDefault="00B4544A" w:rsidP="00B4544A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1AAD3642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p w14:paraId="02073D79" w14:textId="77777777" w:rsidR="001914EB" w:rsidRDefault="001914EB">
      <w:pPr>
        <w:pStyle w:val="Pargrafdellista"/>
        <w:ind w:left="0"/>
        <w:rPr>
          <w:rFonts w:ascii="Verdana" w:hAnsi="Verdana"/>
        </w:rPr>
      </w:pPr>
    </w:p>
    <w:p w14:paraId="6ACE06F9" w14:textId="77777777" w:rsidR="001914EB" w:rsidRDefault="001914EB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14:paraId="7CEE6B40" w14:textId="77777777" w:rsidR="001914EB" w:rsidRDefault="001914EB">
      <w:pPr>
        <w:spacing w:after="200" w:line="276" w:lineRule="auto"/>
        <w:jc w:val="left"/>
        <w:rPr>
          <w:rFonts w:ascii="Verdana" w:hAnsi="Verdana" w:cs="Arial"/>
        </w:rPr>
      </w:pPr>
    </w:p>
    <w:p w14:paraId="619583A3" w14:textId="08296011" w:rsidR="00E50368" w:rsidRDefault="00E50368" w:rsidP="00E50368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22" w:name="annex_num"/>
      <w:bookmarkEnd w:id="22"/>
      <w:r w:rsidR="00DA283E">
        <w:rPr>
          <w:rFonts w:ascii="Verdana" w:hAnsi="Verdana" w:cs="Arial"/>
          <w:b/>
          <w:sz w:val="24"/>
          <w:szCs w:val="24"/>
        </w:rPr>
        <w:t>5</w:t>
      </w:r>
      <w:r>
        <w:rPr>
          <w:rFonts w:ascii="Verdana" w:hAnsi="Verdana" w:cs="Arial"/>
          <w:b/>
          <w:sz w:val="24"/>
          <w:szCs w:val="24"/>
        </w:rPr>
        <w:t>:</w:t>
      </w:r>
    </w:p>
    <w:p w14:paraId="3FE7FB20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4199DE94" w14:textId="77777777" w:rsidR="00E50368" w:rsidRPr="007D6EFD" w:rsidRDefault="00E50368" w:rsidP="00E50368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46FCB971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863108B" w14:textId="77777777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3B7EA54C" w14:textId="31A04F7B" w:rsidR="00E50368" w:rsidRDefault="00E50368" w:rsidP="00E5036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de </w:t>
      </w:r>
      <w:bookmarkStart w:id="23" w:name="annex_obj_contr"/>
      <w:bookmarkEnd w:id="23"/>
      <w:r w:rsidR="005F1EA1">
        <w:rPr>
          <w:rFonts w:ascii="Verdana" w:hAnsi="Verdana" w:cs="Arial"/>
        </w:rPr>
        <w:t>les obres</w:t>
      </w:r>
      <w:r w:rsidR="00373979">
        <w:rPr>
          <w:rFonts w:ascii="Verdana" w:hAnsi="Verdana" w:cs="Arial"/>
        </w:rPr>
        <w:t xml:space="preserve"> de nova </w:t>
      </w:r>
      <w:r w:rsidR="005F1EA1">
        <w:rPr>
          <w:rFonts w:ascii="Verdana" w:hAnsi="Verdana" w:cs="Arial"/>
        </w:rPr>
        <w:t>instal·lació</w:t>
      </w:r>
      <w:r w:rsidR="00373979">
        <w:rPr>
          <w:rFonts w:ascii="Verdana" w:hAnsi="Verdana" w:cs="Arial"/>
        </w:rPr>
        <w:t xml:space="preserve"> de sistema de climatització, renovació de la </w:t>
      </w:r>
      <w:r w:rsidR="005F1EA1">
        <w:rPr>
          <w:rFonts w:ascii="Verdana" w:hAnsi="Verdana" w:cs="Arial"/>
        </w:rPr>
        <w:t>instal·lació</w:t>
      </w:r>
      <w:r w:rsidR="00373979">
        <w:rPr>
          <w:rFonts w:ascii="Verdana" w:hAnsi="Verdana" w:cs="Arial"/>
        </w:rPr>
        <w:t xml:space="preserve"> elèctrica, substitució de l'aïllament de la coberta plana i tractament de les humitats de planta baixa al Centre per a gent gran de Can Fàbregas</w:t>
      </w:r>
      <w:r>
        <w:rPr>
          <w:rFonts w:ascii="Verdana" w:hAnsi="Verdana" w:cs="Arial"/>
        </w:rPr>
        <w:t xml:space="preserve">, núm. Contracte </w:t>
      </w:r>
      <w:bookmarkStart w:id="24" w:name="annex_contracte"/>
      <w:bookmarkEnd w:id="24"/>
      <w:r w:rsidR="00373979">
        <w:rPr>
          <w:rFonts w:ascii="Verdana" w:hAnsi="Verdana" w:cs="Arial"/>
        </w:rPr>
        <w:t>001_25001737</w:t>
      </w:r>
      <w:r>
        <w:rPr>
          <w:rFonts w:ascii="Verdana" w:hAnsi="Verdana" w:cs="Arial"/>
        </w:rPr>
        <w:t xml:space="preserve">, núm. Expedient </w:t>
      </w:r>
      <w:bookmarkStart w:id="25" w:name="annex_expedient"/>
      <w:bookmarkEnd w:id="25"/>
      <w:r w:rsidR="00373979">
        <w:rPr>
          <w:rFonts w:ascii="Verdana" w:hAnsi="Verdana" w:cs="Arial"/>
        </w:rPr>
        <w:t>58/2025</w:t>
      </w:r>
      <w:r>
        <w:rPr>
          <w:rFonts w:ascii="Verdana" w:hAnsi="Verdana" w:cs="Arial"/>
        </w:rPr>
        <w:t>.</w:t>
      </w:r>
    </w:p>
    <w:p w14:paraId="049837AB" w14:textId="77777777" w:rsidR="00E50368" w:rsidRDefault="00E50368" w:rsidP="00E5036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E9C538A" w14:textId="77777777" w:rsidR="00E50368" w:rsidRDefault="00E50368" w:rsidP="00E50368">
      <w:pPr>
        <w:rPr>
          <w:rFonts w:ascii="Verdana" w:hAnsi="Verdana" w:cs="Arial"/>
        </w:rPr>
      </w:pPr>
    </w:p>
    <w:p w14:paraId="2E3DCCB8" w14:textId="77777777" w:rsidR="00E50368" w:rsidRDefault="00E50368" w:rsidP="00E503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13E384CA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A69F9F9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6EA78EF6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D24547A" w14:textId="77777777" w:rsidR="00E50368" w:rsidRDefault="00E50368" w:rsidP="00E50368">
      <w:pPr>
        <w:pStyle w:val="Pargrafdellista"/>
        <w:ind w:left="0"/>
        <w:rPr>
          <w:rFonts w:ascii="Verdana" w:hAnsi="Verdana" w:cs="Arial"/>
        </w:rPr>
      </w:pPr>
    </w:p>
    <w:p w14:paraId="65C98F61" w14:textId="77777777" w:rsidR="00E50368" w:rsidRDefault="00E50368" w:rsidP="00E50368">
      <w:pPr>
        <w:pStyle w:val="Pargrafdellista"/>
        <w:ind w:left="0"/>
        <w:rPr>
          <w:rFonts w:ascii="Verdana" w:hAnsi="Verdana" w:cs="Arial"/>
        </w:rPr>
      </w:pPr>
      <w:bookmarkStart w:id="26" w:name="annex_mail"/>
      <w:bookmarkEnd w:id="26"/>
    </w:p>
    <w:p w14:paraId="008E6BE3" w14:textId="77777777" w:rsidR="00E50368" w:rsidRDefault="00E50368" w:rsidP="00E5036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72CD894D" w14:textId="77777777" w:rsidR="00E50368" w:rsidRDefault="00E50368" w:rsidP="00E50368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8"/>
      </w:r>
    </w:p>
    <w:p w14:paraId="521944C3" w14:textId="77777777" w:rsidR="001914EB" w:rsidRDefault="001914EB">
      <w:pPr>
        <w:rPr>
          <w:rFonts w:ascii="Verdana" w:hAnsi="Verdana"/>
        </w:rPr>
      </w:pPr>
    </w:p>
    <w:p w14:paraId="2E6FC089" w14:textId="77777777" w:rsidR="001914EB" w:rsidRDefault="001914EB">
      <w:pPr>
        <w:rPr>
          <w:rFonts w:ascii="Verdana" w:hAnsi="Verdana"/>
        </w:rPr>
      </w:pPr>
      <w:bookmarkStart w:id="27" w:name="annex_0Final"/>
      <w:bookmarkEnd w:id="27"/>
    </w:p>
    <w:sectPr w:rsidR="001914EB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D1C80" w14:textId="77777777" w:rsidR="007329EB" w:rsidRDefault="007329EB">
      <w:r>
        <w:separator/>
      </w:r>
    </w:p>
  </w:endnote>
  <w:endnote w:type="continuationSeparator" w:id="0">
    <w:p w14:paraId="6AD4CEBD" w14:textId="77777777" w:rsidR="007329EB" w:rsidRDefault="00732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EF5A5" w14:textId="77777777" w:rsidR="007329EB" w:rsidRDefault="007329E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E2271" w14:textId="77777777" w:rsidR="007329EB" w:rsidRDefault="007329EB">
      <w:r>
        <w:separator/>
      </w:r>
    </w:p>
  </w:footnote>
  <w:footnote w:type="continuationSeparator" w:id="0">
    <w:p w14:paraId="4C023CB6" w14:textId="77777777" w:rsidR="007329EB" w:rsidRDefault="007329EB">
      <w:r>
        <w:continuationSeparator/>
      </w:r>
    </w:p>
  </w:footnote>
  <w:footnote w:id="1">
    <w:p w14:paraId="076C4D12" w14:textId="77777777" w:rsidR="00373979" w:rsidRPr="00CF57F4" w:rsidRDefault="00373979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0D56A8D" w14:textId="77777777" w:rsidR="00373979" w:rsidRPr="00E864DE" w:rsidRDefault="00373979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76659A35" w14:textId="77777777" w:rsidR="00373979" w:rsidRPr="00E864DE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2D9CE2D" w14:textId="77777777" w:rsidR="00373979" w:rsidRPr="00E864DE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8C775FA" w14:textId="77777777" w:rsidR="00373979" w:rsidRPr="00B96AD0" w:rsidRDefault="00373979" w:rsidP="00373979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705EBA9" w14:textId="77777777" w:rsidR="00373979" w:rsidRPr="00A10D5D" w:rsidRDefault="00373979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492E8531" w14:textId="77777777" w:rsidR="00373979" w:rsidRPr="007861A7" w:rsidRDefault="0037397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8B877A1" w14:textId="77777777" w:rsidR="00373979" w:rsidRPr="007861A7" w:rsidRDefault="0037397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77D21242" w14:textId="77777777" w:rsidR="00373979" w:rsidRPr="00B21AF6" w:rsidRDefault="00373979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511365B6" w14:textId="77777777" w:rsidR="00373979" w:rsidRPr="00F102B3" w:rsidRDefault="00373979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7031DB25" w14:textId="77777777" w:rsidR="00373979" w:rsidRPr="00F102B3" w:rsidRDefault="00373979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43B10716" w14:textId="77777777" w:rsidR="00373979" w:rsidRPr="00EF1582" w:rsidRDefault="00373979" w:rsidP="001814C1">
      <w:pPr>
        <w:pStyle w:val="Textdenotaapeudepgina"/>
        <w:rPr>
          <w:lang w:val="ca-ES"/>
        </w:rPr>
      </w:pPr>
    </w:p>
  </w:footnote>
  <w:footnote w:id="7">
    <w:p w14:paraId="7969BF84" w14:textId="77777777" w:rsidR="007329EB" w:rsidRDefault="007329E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68E513B3" w14:textId="77777777" w:rsidR="007329EB" w:rsidRPr="008B06B6" w:rsidRDefault="007329EB" w:rsidP="00E5036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F7AF8" w14:textId="77777777" w:rsidR="007329EB" w:rsidRDefault="007329E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A59203F" wp14:editId="283706C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6B3FAA6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620AC2DF" wp14:editId="51E2DE05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EDD75A0" w14:textId="77777777" w:rsidR="007329EB" w:rsidRDefault="007329EB">
    <w:pPr>
      <w:pStyle w:val="Capalera"/>
      <w:rPr>
        <w:sz w:val="16"/>
        <w:szCs w:val="16"/>
      </w:rPr>
    </w:pPr>
  </w:p>
  <w:p w14:paraId="10F66CCB" w14:textId="77777777" w:rsidR="00373979" w:rsidRPr="00700911" w:rsidRDefault="00373979" w:rsidP="000D0481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14:paraId="58B8705A" w14:textId="77777777" w:rsidR="00373979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6BB06E9" w14:textId="77777777" w:rsidR="00373979" w:rsidRPr="00700911" w:rsidRDefault="00373979" w:rsidP="000D0481">
    <w:pPr>
      <w:rPr>
        <w:rFonts w:cs="Arial"/>
        <w:sz w:val="14"/>
        <w:szCs w:val="14"/>
      </w:rPr>
    </w:pPr>
  </w:p>
  <w:p w14:paraId="4004E6CC" w14:textId="77777777" w:rsidR="00373979" w:rsidRPr="00700911" w:rsidRDefault="00373979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1716E4E5" w14:textId="77777777" w:rsidR="00373979" w:rsidRPr="00700911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6457F54A" w14:textId="77777777" w:rsidR="00373979" w:rsidRDefault="00373979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D69F865" w14:textId="77777777" w:rsidR="00373979" w:rsidRPr="00700911" w:rsidRDefault="00373979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056AEC5F" w14:textId="77777777" w:rsidR="007329EB" w:rsidRDefault="007329EB">
    <w:pPr>
      <w:jc w:val="left"/>
      <w:rPr>
        <w:rFonts w:cs="Arial"/>
        <w:b/>
        <w:sz w:val="14"/>
        <w:szCs w:val="14"/>
      </w:rPr>
    </w:pPr>
  </w:p>
  <w:p w14:paraId="71FABC65" w14:textId="77777777" w:rsidR="007329EB" w:rsidRDefault="007329E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88B0DEB"/>
    <w:multiLevelType w:val="hybridMultilevel"/>
    <w:tmpl w:val="BD68DD7A"/>
    <w:lvl w:ilvl="0" w:tplc="960A750C">
      <w:numFmt w:val="bullet"/>
      <w:lvlText w:val="-"/>
      <w:lvlJc w:val="left"/>
      <w:pPr>
        <w:ind w:left="361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7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9D4305E"/>
    <w:multiLevelType w:val="multilevel"/>
    <w:tmpl w:val="61BCFF4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1507431">
    <w:abstractNumId w:val="10"/>
  </w:num>
  <w:num w:numId="2" w16cid:durableId="119691837">
    <w:abstractNumId w:val="2"/>
  </w:num>
  <w:num w:numId="3" w16cid:durableId="1606156526">
    <w:abstractNumId w:val="12"/>
  </w:num>
  <w:num w:numId="4" w16cid:durableId="149636947">
    <w:abstractNumId w:val="16"/>
  </w:num>
  <w:num w:numId="5" w16cid:durableId="1427264459">
    <w:abstractNumId w:val="9"/>
  </w:num>
  <w:num w:numId="6" w16cid:durableId="1958872588">
    <w:abstractNumId w:val="15"/>
  </w:num>
  <w:num w:numId="7" w16cid:durableId="813764479">
    <w:abstractNumId w:val="3"/>
  </w:num>
  <w:num w:numId="8" w16cid:durableId="1921404992">
    <w:abstractNumId w:val="7"/>
  </w:num>
  <w:num w:numId="9" w16cid:durableId="998463921">
    <w:abstractNumId w:val="11"/>
  </w:num>
  <w:num w:numId="10" w16cid:durableId="1188833387">
    <w:abstractNumId w:val="0"/>
  </w:num>
  <w:num w:numId="11" w16cid:durableId="1882130552">
    <w:abstractNumId w:val="8"/>
  </w:num>
  <w:num w:numId="12" w16cid:durableId="1745643338">
    <w:abstractNumId w:val="1"/>
  </w:num>
  <w:num w:numId="13" w16cid:durableId="577329296">
    <w:abstractNumId w:val="17"/>
  </w:num>
  <w:num w:numId="14" w16cid:durableId="1543128312">
    <w:abstractNumId w:val="4"/>
  </w:num>
  <w:num w:numId="15" w16cid:durableId="753432913">
    <w:abstractNumId w:val="18"/>
  </w:num>
  <w:num w:numId="16" w16cid:durableId="1100374334">
    <w:abstractNumId w:val="5"/>
  </w:num>
  <w:num w:numId="17" w16cid:durableId="1593853191">
    <w:abstractNumId w:val="6"/>
  </w:num>
  <w:num w:numId="18" w16cid:durableId="978345285">
    <w:abstractNumId w:val="13"/>
  </w:num>
  <w:num w:numId="19" w16cid:durableId="14426473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14EB"/>
    <w:rsid w:val="00017A0F"/>
    <w:rsid w:val="00056BBC"/>
    <w:rsid w:val="0009108B"/>
    <w:rsid w:val="000C5FAB"/>
    <w:rsid w:val="00120012"/>
    <w:rsid w:val="001914EB"/>
    <w:rsid w:val="002262DA"/>
    <w:rsid w:val="002C0153"/>
    <w:rsid w:val="00304307"/>
    <w:rsid w:val="00373979"/>
    <w:rsid w:val="003741B2"/>
    <w:rsid w:val="003C5FF9"/>
    <w:rsid w:val="003E3255"/>
    <w:rsid w:val="00417E12"/>
    <w:rsid w:val="00446DAB"/>
    <w:rsid w:val="0048008D"/>
    <w:rsid w:val="00485717"/>
    <w:rsid w:val="004C45D2"/>
    <w:rsid w:val="004F39E7"/>
    <w:rsid w:val="00503F56"/>
    <w:rsid w:val="005901C3"/>
    <w:rsid w:val="005B4FEE"/>
    <w:rsid w:val="005F1EA1"/>
    <w:rsid w:val="005F786D"/>
    <w:rsid w:val="00605765"/>
    <w:rsid w:val="006409DD"/>
    <w:rsid w:val="006B18AD"/>
    <w:rsid w:val="00705913"/>
    <w:rsid w:val="007329EB"/>
    <w:rsid w:val="00772194"/>
    <w:rsid w:val="007C259A"/>
    <w:rsid w:val="007E28F6"/>
    <w:rsid w:val="00821B42"/>
    <w:rsid w:val="00826F10"/>
    <w:rsid w:val="00867FF7"/>
    <w:rsid w:val="008B3061"/>
    <w:rsid w:val="0091468C"/>
    <w:rsid w:val="00A32CBD"/>
    <w:rsid w:val="00A966A0"/>
    <w:rsid w:val="00A97C7A"/>
    <w:rsid w:val="00AE28E7"/>
    <w:rsid w:val="00B1254A"/>
    <w:rsid w:val="00B4544A"/>
    <w:rsid w:val="00BD0E6B"/>
    <w:rsid w:val="00CF57CA"/>
    <w:rsid w:val="00D72AF0"/>
    <w:rsid w:val="00D86A2C"/>
    <w:rsid w:val="00DA283E"/>
    <w:rsid w:val="00E143A3"/>
    <w:rsid w:val="00E25FD2"/>
    <w:rsid w:val="00E50368"/>
    <w:rsid w:val="00EA458A"/>
    <w:rsid w:val="00ED21D8"/>
    <w:rsid w:val="00FA58C7"/>
    <w:rsid w:val="00FC58DC"/>
    <w:rsid w:val="00FC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53AA4"/>
  <w15:docId w15:val="{A550AE29-0FC5-4652-863A-62FC1018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  <w:qFormat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373979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qFormat/>
    <w:rsid w:val="00373979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73979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373979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73979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7397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7397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CF57CA"/>
    <w:rPr>
      <w:rFonts w:ascii="Arial" w:hAnsi="Arial"/>
      <w:color w:val="000000"/>
    </w:rPr>
  </w:style>
  <w:style w:type="paragraph" w:styleId="HTMLambformatprevi">
    <w:name w:val="HTML Preformatted"/>
    <w:basedOn w:val="Normal"/>
    <w:link w:val="HTMLambformatpreviCar"/>
    <w:uiPriority w:val="99"/>
    <w:unhideWhenUsed/>
    <w:rsid w:val="000C5F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jc w:val="left"/>
      <w:textAlignment w:val="auto"/>
    </w:pPr>
    <w:rPr>
      <w:rFonts w:ascii="Courier New" w:hAnsi="Courier New" w:cs="Courier New"/>
      <w:color w:val="auto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rsid w:val="000C5FAB"/>
    <w:rPr>
      <w:rFonts w:ascii="Courier New" w:hAnsi="Courier New" w:cs="Courier New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4857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9</Pages>
  <Words>2277</Words>
  <Characters>12984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4</cp:revision>
  <cp:lastPrinted>2025-05-23T12:51:00Z</cp:lastPrinted>
  <dcterms:created xsi:type="dcterms:W3CDTF">2025-06-20T12:07:00Z</dcterms:created>
  <dcterms:modified xsi:type="dcterms:W3CDTF">2025-06-20T12:10:00Z</dcterms:modified>
</cp:coreProperties>
</file>