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CE7B6" w14:textId="77777777" w:rsidR="0032650F" w:rsidRPr="008A7AEF" w:rsidRDefault="0032650F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76C1FB38" w14:textId="77777777" w:rsidR="0032650F" w:rsidRPr="008A7AEF" w:rsidRDefault="0032650F" w:rsidP="00E023C0">
      <w:pPr>
        <w:pStyle w:val="Ttol"/>
        <w:rPr>
          <w:rFonts w:ascii="Verdana" w:hAnsi="Verdana" w:cs="Arial"/>
          <w:sz w:val="20"/>
        </w:rPr>
      </w:pPr>
    </w:p>
    <w:p w14:paraId="0ACF85D6" w14:textId="77777777" w:rsidR="0032650F" w:rsidRPr="008A7AEF" w:rsidRDefault="0032650F" w:rsidP="00E023C0">
      <w:pPr>
        <w:pStyle w:val="Ttol"/>
        <w:rPr>
          <w:rFonts w:ascii="Verdana" w:hAnsi="Verdana" w:cs="Arial"/>
          <w:sz w:val="20"/>
        </w:rPr>
      </w:pPr>
    </w:p>
    <w:p w14:paraId="564E2B32" w14:textId="1B4A2677" w:rsidR="0032650F" w:rsidRPr="008A7AEF" w:rsidRDefault="0032650F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i als efectes de licitar en el procediment d'adjudicació </w:t>
      </w:r>
      <w:r w:rsidR="00B466D4" w:rsidRPr="00B466D4">
        <w:rPr>
          <w:rFonts w:ascii="Verdana" w:hAnsi="Verdana" w:cs="Arial"/>
          <w:snapToGrid w:val="0"/>
        </w:rPr>
        <w:t>del contracte que té per objecte el</w:t>
      </w:r>
      <w:r>
        <w:rPr>
          <w:rFonts w:ascii="Verdana" w:hAnsi="Verdana" w:cs="Arial"/>
          <w:snapToGrid w:val="0"/>
        </w:rPr>
        <w:t xml:space="preserve"> subministrament i l'arrendament per l'ús sense opció de compra de 29 equips multifuncionals i impressores, i un plòter en el Districte de Les Corts de l'Ajuntament de Barcelona,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="00B466D4">
        <w:rPr>
          <w:rFonts w:ascii="Verdana" w:hAnsi="Verdana" w:cs="Arial"/>
        </w:rPr>
        <w:t>c</w:t>
      </w:r>
      <w:r w:rsidRPr="008A7AEF">
        <w:rPr>
          <w:rFonts w:ascii="Verdana" w:hAnsi="Verdana" w:cs="Arial"/>
        </w:rPr>
        <w:t xml:space="preserve">ontracte </w:t>
      </w:r>
      <w:bookmarkStart w:id="2" w:name="annex_1_contracte"/>
      <w:bookmarkEnd w:id="2"/>
      <w:r>
        <w:rPr>
          <w:rFonts w:ascii="Verdana" w:hAnsi="Verdana" w:cs="Arial"/>
        </w:rPr>
        <w:t>001_25001941</w:t>
      </w:r>
      <w:r w:rsidR="00B466D4">
        <w:rPr>
          <w:rFonts w:ascii="Verdana" w:hAnsi="Verdana" w:cs="Arial"/>
        </w:rPr>
        <w:t>.</w:t>
      </w:r>
    </w:p>
    <w:p w14:paraId="0FDC0FCF" w14:textId="77777777" w:rsidR="0032650F" w:rsidRPr="008A7AEF" w:rsidRDefault="0032650F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857283B" w14:textId="77777777" w:rsidR="0032650F" w:rsidRPr="008A7AEF" w:rsidRDefault="0032650F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2AF2379" w14:textId="77777777" w:rsidR="0032650F" w:rsidRPr="008A7AEF" w:rsidRDefault="0032650F" w:rsidP="002774B8">
      <w:pPr>
        <w:pStyle w:val="Ttol"/>
        <w:rPr>
          <w:rFonts w:ascii="Verdana" w:hAnsi="Verdana" w:cs="Arial"/>
          <w:b/>
          <w:sz w:val="20"/>
        </w:rPr>
      </w:pPr>
      <w:bookmarkStart w:id="3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3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63F089BC" w14:textId="77777777" w:rsidR="0032650F" w:rsidRDefault="0032650F" w:rsidP="00E023C0">
      <w:pPr>
        <w:pStyle w:val="Ttol"/>
        <w:rPr>
          <w:rFonts w:ascii="Verdana" w:hAnsi="Verdana" w:cs="Arial"/>
          <w:sz w:val="20"/>
        </w:rPr>
      </w:pPr>
    </w:p>
    <w:p w14:paraId="1DE0D4A7" w14:textId="77777777" w:rsidR="0032650F" w:rsidRPr="00E864DE" w:rsidRDefault="0032650F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554ADEF6" w14:textId="77777777" w:rsidR="0032650F" w:rsidRDefault="0032650F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34586A78" w14:textId="77777777" w:rsidR="0032650F" w:rsidRDefault="0032650F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3EF95509" w14:textId="77777777" w:rsidR="0032650F" w:rsidRDefault="0032650F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E401322" w14:textId="77777777" w:rsidR="0032650F" w:rsidRPr="00E864DE" w:rsidRDefault="0032650F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7B2AE986" w14:textId="77777777" w:rsidR="0032650F" w:rsidRPr="00E864DE" w:rsidRDefault="0032650F" w:rsidP="00FD707E">
      <w:pPr>
        <w:ind w:left="1" w:hanging="1"/>
        <w:rPr>
          <w:rFonts w:ascii="Verdana" w:hAnsi="Verdana" w:cs="Arial"/>
        </w:rPr>
      </w:pPr>
    </w:p>
    <w:p w14:paraId="384DA25B" w14:textId="77777777" w:rsidR="0032650F" w:rsidRPr="00E864DE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55A4D76" w14:textId="77777777" w:rsidR="0032650F" w:rsidRPr="00E864DE" w:rsidRDefault="0032650F" w:rsidP="00FD707E">
      <w:pPr>
        <w:ind w:left="426" w:hanging="1"/>
        <w:rPr>
          <w:rFonts w:ascii="Verdana" w:hAnsi="Verdana" w:cs="Arial"/>
        </w:rPr>
      </w:pPr>
    </w:p>
    <w:p w14:paraId="445A5786" w14:textId="77777777" w:rsidR="0032650F" w:rsidRPr="00E864DE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58DC773C" w14:textId="77777777" w:rsidR="0032650F" w:rsidRPr="00E864DE" w:rsidRDefault="0032650F" w:rsidP="00FD707E">
      <w:pPr>
        <w:ind w:left="426" w:hanging="1"/>
        <w:rPr>
          <w:rFonts w:ascii="Verdana" w:hAnsi="Verdana" w:cs="Arial"/>
        </w:rPr>
      </w:pPr>
    </w:p>
    <w:p w14:paraId="1CD7248C" w14:textId="77777777" w:rsidR="0032650F" w:rsidRPr="00E864DE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04A1C9FB" w14:textId="77777777" w:rsidR="0032650F" w:rsidRPr="00E864DE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DCE61B9" w14:textId="77777777" w:rsidR="0032650F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0187D140" w14:textId="77777777" w:rsidR="0032650F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2732BF6" w14:textId="77777777" w:rsidR="0032650F" w:rsidRPr="00E864DE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276A608D" w14:textId="77777777" w:rsidR="0032650F" w:rsidRPr="00E864DE" w:rsidRDefault="0032650F" w:rsidP="00FD707E">
      <w:pPr>
        <w:rPr>
          <w:rFonts w:ascii="Verdana" w:hAnsi="Verdana" w:cs="Arial"/>
        </w:rPr>
      </w:pPr>
    </w:p>
    <w:p w14:paraId="3706BA8B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182F3E9D" w14:textId="77777777" w:rsidR="0032650F" w:rsidRPr="00E864DE" w:rsidRDefault="0032650F" w:rsidP="00FD707E">
      <w:pPr>
        <w:ind w:left="1" w:hanging="1"/>
        <w:rPr>
          <w:rFonts w:ascii="Verdana" w:hAnsi="Verdana" w:cs="Arial"/>
        </w:rPr>
      </w:pPr>
    </w:p>
    <w:p w14:paraId="6781D7E3" w14:textId="77777777" w:rsidR="0032650F" w:rsidRPr="00E864DE" w:rsidRDefault="0032650F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7B440AE9" w14:textId="77777777" w:rsidR="0032650F" w:rsidRPr="001E1FE0" w:rsidRDefault="0032650F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4" w:name="annex_1_POSA"/>
      <w:bookmarkEnd w:id="4"/>
    </w:p>
    <w:p w14:paraId="7C63789D" w14:textId="77777777" w:rsidR="0032650F" w:rsidRPr="00E864DE" w:rsidRDefault="0032650F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0F171580" w14:textId="77777777" w:rsidR="0032650F" w:rsidRPr="00E864DE" w:rsidRDefault="0032650F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3A089B9" w14:textId="77777777" w:rsidR="0032650F" w:rsidRPr="00E864DE" w:rsidRDefault="0032650F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40D036DA" w14:textId="77777777" w:rsidR="0032650F" w:rsidRPr="00E864DE" w:rsidRDefault="0032650F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0ED52F53" w14:textId="77777777" w:rsidR="0032650F" w:rsidRPr="00E864DE" w:rsidRDefault="0032650F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23854CBC" w14:textId="77777777" w:rsidR="0032650F" w:rsidRPr="00E864DE" w:rsidRDefault="0032650F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BDD8A02" w14:textId="77777777" w:rsidR="0032650F" w:rsidRPr="00E864DE" w:rsidRDefault="0032650F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0D045408" w14:textId="77777777" w:rsidR="0032650F" w:rsidRPr="00E864DE" w:rsidRDefault="0032650F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A18808F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1908DCFF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412DD9C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2CC5B46" w14:textId="77777777" w:rsidR="0032650F" w:rsidRPr="00E864DE" w:rsidRDefault="0032650F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E3FF4C1" w14:textId="77777777" w:rsidR="007D791C" w:rsidRPr="009A39BD" w:rsidRDefault="007D791C" w:rsidP="007D791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669D53C6" w14:textId="77777777" w:rsidR="007D791C" w:rsidRPr="009A39BD" w:rsidRDefault="007D791C" w:rsidP="007D791C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3CA3AD98" w14:textId="77777777" w:rsidR="007D791C" w:rsidRPr="009A39BD" w:rsidRDefault="007D791C" w:rsidP="007D791C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6E4771D0" w14:textId="77777777" w:rsidR="007D791C" w:rsidRPr="00B01D5A" w:rsidRDefault="007D791C" w:rsidP="007D791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5E63159" w14:textId="77777777" w:rsidR="007D791C" w:rsidRDefault="007D791C" w:rsidP="007D791C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06C9B311" w14:textId="77777777" w:rsidR="007D791C" w:rsidRDefault="007D791C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4D66FB5" w14:textId="3A9F27E1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41886672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8CEE846" w14:textId="77777777" w:rsidR="0032650F" w:rsidRPr="00E864DE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4B19C80" w14:textId="77777777" w:rsidR="0032650F" w:rsidRPr="00E864DE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CCD9086" w14:textId="77777777" w:rsidR="0032650F" w:rsidRPr="00E864DE" w:rsidRDefault="0032650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052E3D19" w14:textId="77777777" w:rsidR="0032650F" w:rsidRDefault="0032650F" w:rsidP="00FD707E">
      <w:pPr>
        <w:pStyle w:val="Textindependent"/>
        <w:shd w:val="clear" w:color="auto" w:fill="FFFFFF"/>
        <w:ind w:left="426" w:right="0" w:hanging="426"/>
      </w:pPr>
    </w:p>
    <w:p w14:paraId="59EAA872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A4CF861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5E16859" w14:textId="77777777" w:rsidR="0032650F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036CE046" w14:textId="77777777" w:rsidR="0032650F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4C8B14D7" w14:textId="77777777" w:rsidR="007D791C" w:rsidRDefault="007D791C" w:rsidP="007D791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0EAB672E" w14:textId="77777777" w:rsidR="007D791C" w:rsidRDefault="007D791C" w:rsidP="007D791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0A218D7" w14:textId="77777777" w:rsidR="007D791C" w:rsidRDefault="007D791C" w:rsidP="007D791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59FD4BC" w14:textId="77777777" w:rsidR="007D791C" w:rsidRDefault="007D791C" w:rsidP="007D791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6C85B84" w14:textId="77777777" w:rsidR="007D791C" w:rsidRDefault="007D791C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9A82AAE" w14:textId="77777777" w:rsidR="007D791C" w:rsidRPr="00690C9C" w:rsidRDefault="007D791C" w:rsidP="007D791C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14:paraId="4B9DBA41" w14:textId="77777777" w:rsidR="007D791C" w:rsidRDefault="007D791C" w:rsidP="007D791C">
      <w:pPr>
        <w:pStyle w:val="Pargrafdellista"/>
        <w:ind w:left="0"/>
        <w:rPr>
          <w:rFonts w:ascii="Verdana" w:hAnsi="Verdana" w:cs="Arial"/>
        </w:rPr>
      </w:pPr>
    </w:p>
    <w:p w14:paraId="7CFF3D9B" w14:textId="77777777" w:rsidR="007D791C" w:rsidRPr="00690C9C" w:rsidRDefault="007D791C" w:rsidP="007D791C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14:paraId="66EB5606" w14:textId="77777777" w:rsidR="007D791C" w:rsidRDefault="007D791C" w:rsidP="007D791C">
      <w:pPr>
        <w:rPr>
          <w:rFonts w:ascii="Verdana" w:hAnsi="Verdana" w:cs="Arial"/>
        </w:rPr>
      </w:pPr>
    </w:p>
    <w:p w14:paraId="6D50019D" w14:textId="77777777" w:rsidR="007D791C" w:rsidRDefault="007D791C" w:rsidP="007D791C">
      <w:pPr>
        <w:rPr>
          <w:rFonts w:ascii="Verdana" w:hAnsi="Verdana" w:cs="Arial"/>
        </w:rPr>
      </w:pP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14:paraId="315AD148" w14:textId="77777777" w:rsidR="007D791C" w:rsidRDefault="007D791C" w:rsidP="007D791C">
      <w:pPr>
        <w:rPr>
          <w:rFonts w:ascii="Verdana" w:hAnsi="Verdana" w:cs="Arial"/>
        </w:rPr>
      </w:pPr>
    </w:p>
    <w:p w14:paraId="041B8AB5" w14:textId="77777777" w:rsidR="007D791C" w:rsidRPr="00247902" w:rsidRDefault="007D791C" w:rsidP="007D791C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14:paraId="2FA4E32C" w14:textId="77777777" w:rsidR="007D791C" w:rsidRDefault="007D791C" w:rsidP="007D791C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14:paraId="63ABE945" w14:textId="77777777" w:rsidR="007D791C" w:rsidRDefault="007D791C" w:rsidP="007D791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5520F78C" w14:textId="77777777" w:rsidR="007D791C" w:rsidRDefault="007D791C" w:rsidP="007D791C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en cas de ser proposats com a adjudicataris del contracte, declarem que la garantia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definitiva del contracte</w:t>
      </w:r>
      <w:r>
        <w:rPr>
          <w:rFonts w:ascii="Verdana" w:hAnsi="Verdana" w:cs="Arial"/>
          <w:color w:val="auto"/>
        </w:rPr>
        <w:t xml:space="preserve"> </w:t>
      </w:r>
      <w:r w:rsidRPr="00800569">
        <w:rPr>
          <w:rFonts w:ascii="Verdana" w:hAnsi="Verdana" w:cs="Arial"/>
          <w:i/>
          <w:color w:val="auto"/>
        </w:rPr>
        <w:t>(Escolliu una opció)</w:t>
      </w:r>
      <w:r w:rsidRPr="00247902">
        <w:rPr>
          <w:rFonts w:ascii="Verdana" w:hAnsi="Verdana" w:cs="Arial"/>
          <w:color w:val="auto"/>
        </w:rPr>
        <w:t>:</w:t>
      </w:r>
    </w:p>
    <w:p w14:paraId="6CC59CE2" w14:textId="77777777" w:rsidR="007D791C" w:rsidRDefault="007D791C" w:rsidP="007D791C">
      <w:pPr>
        <w:rPr>
          <w:rFonts w:ascii="Verdana" w:hAnsi="Verdana" w:cs="Arial"/>
          <w:color w:val="auto"/>
        </w:rPr>
      </w:pPr>
    </w:p>
    <w:p w14:paraId="742080EF" w14:textId="77777777" w:rsidR="007D791C" w:rsidRDefault="007D791C" w:rsidP="007D791C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Pr="00701F1B">
        <w:rPr>
          <w:rFonts w:ascii="Verdana" w:hAnsi="Verdana" w:cs="Arial"/>
        </w:rPr>
      </w:r>
      <w:r w:rsidRPr="00701F1B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127375">
        <w:rPr>
          <w:rFonts w:ascii="Verdana" w:hAnsi="Verdana" w:cs="Arial"/>
          <w:color w:val="auto"/>
        </w:rPr>
        <w:t>mitjançant la modalitat de retenció del preu</w:t>
      </w:r>
      <w:r>
        <w:rPr>
          <w:rFonts w:ascii="Verdana" w:hAnsi="Verdana" w:cs="Arial"/>
          <w:color w:val="auto"/>
        </w:rPr>
        <w:t>.</w:t>
      </w:r>
    </w:p>
    <w:p w14:paraId="268CFBE4" w14:textId="6752C599" w:rsidR="007D791C" w:rsidRDefault="007D791C" w:rsidP="007D791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Pr="00701F1B">
        <w:rPr>
          <w:rFonts w:ascii="Verdana" w:hAnsi="Verdana" w:cs="Arial"/>
        </w:rPr>
      </w:r>
      <w:r w:rsidRPr="00701F1B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serà constituïda en la Tresoreria de la Corporació</w:t>
      </w:r>
    </w:p>
    <w:p w14:paraId="35D05CBB" w14:textId="77777777" w:rsidR="007D791C" w:rsidRDefault="007D791C" w:rsidP="007D791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2478376" w14:textId="77777777" w:rsidR="007D791C" w:rsidRPr="00E864DE" w:rsidRDefault="007D791C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2E48AEA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095C83C8" w14:textId="77777777" w:rsidR="0032650F" w:rsidRPr="00E864DE" w:rsidRDefault="0032650F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3D3856EA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56B1EE2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698C8FB4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5071D0CB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3963E4DF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485012C8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2ED5F58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276F80E5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BB0A76E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431429C9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7793E38D" w14:textId="77777777" w:rsidR="0032650F" w:rsidRPr="00E864DE" w:rsidRDefault="0032650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7F8D88C3" w14:textId="77777777" w:rsidR="0032650F" w:rsidRPr="00E77F06" w:rsidRDefault="0032650F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73C49A72" w14:textId="77777777" w:rsidR="0032650F" w:rsidRPr="00E864DE" w:rsidRDefault="0032650F" w:rsidP="00FD707E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5C1F9714" w14:textId="77777777" w:rsidR="0032650F" w:rsidRPr="00E864DE" w:rsidRDefault="0032650F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2F3B0BC" w14:textId="77777777" w:rsidR="0032650F" w:rsidRPr="00C33839" w:rsidRDefault="0032650F" w:rsidP="00FD707E">
      <w:pPr>
        <w:rPr>
          <w:rFonts w:ascii="Verdana" w:hAnsi="Verdana" w:cs="Arial"/>
          <w:snapToGrid w:val="0"/>
          <w:lang w:eastAsia="es-ES"/>
        </w:rPr>
      </w:pPr>
    </w:p>
    <w:p w14:paraId="19CFE74E" w14:textId="77777777" w:rsidR="0032650F" w:rsidRPr="00C33839" w:rsidRDefault="0032650F" w:rsidP="00FD707E">
      <w:pPr>
        <w:rPr>
          <w:rFonts w:ascii="Verdana" w:hAnsi="Verdana" w:cs="Arial"/>
          <w:snapToGrid w:val="0"/>
          <w:lang w:eastAsia="es-ES"/>
        </w:rPr>
      </w:pPr>
    </w:p>
    <w:p w14:paraId="57E947FE" w14:textId="77777777" w:rsidR="0032650F" w:rsidRDefault="0032650F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2B7BBF01" w14:textId="77777777" w:rsidR="0032650F" w:rsidRPr="00C33839" w:rsidRDefault="0032650F" w:rsidP="00FD707E">
      <w:pPr>
        <w:rPr>
          <w:rFonts w:ascii="Verdana" w:hAnsi="Verdana" w:cs="Arial"/>
          <w:snapToGrid w:val="0"/>
          <w:lang w:eastAsia="es-ES"/>
        </w:rPr>
      </w:pPr>
    </w:p>
    <w:p w14:paraId="455B5A23" w14:textId="77777777" w:rsidR="0032650F" w:rsidRDefault="0032650F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5C9DC336" w14:textId="77777777" w:rsidR="0032650F" w:rsidRDefault="0032650F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2B56C7EF" w14:textId="77777777" w:rsidR="0032650F" w:rsidRDefault="0032650F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3B40E315" w14:textId="77777777" w:rsidR="0032650F" w:rsidRPr="008A7AEF" w:rsidRDefault="0032650F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3546C81" w14:textId="77777777" w:rsidR="0032650F" w:rsidRPr="008A7AEF" w:rsidRDefault="0032650F" w:rsidP="00E023C0">
      <w:pPr>
        <w:pStyle w:val="Ttol"/>
        <w:rPr>
          <w:rFonts w:ascii="Verdana" w:hAnsi="Verdana" w:cs="Arial"/>
          <w:sz w:val="20"/>
        </w:rPr>
      </w:pPr>
    </w:p>
    <w:p w14:paraId="18D35C78" w14:textId="77777777" w:rsidR="0032650F" w:rsidRPr="00AB237A" w:rsidRDefault="0032650F" w:rsidP="00E023C0">
      <w:pPr>
        <w:pStyle w:val="Ttol"/>
        <w:rPr>
          <w:rFonts w:ascii="Verdana" w:hAnsi="Verdana" w:cs="Arial"/>
          <w:sz w:val="20"/>
        </w:rPr>
      </w:pPr>
    </w:p>
    <w:p w14:paraId="7F8F25A1" w14:textId="6CEAC069" w:rsidR="0032650F" w:rsidRPr="00AB237A" w:rsidRDefault="0032650F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AB237A">
        <w:rPr>
          <w:rFonts w:ascii="Verdana" w:hAnsi="Verdana" w:cs="Arial"/>
          <w:snapToGrid w:val="0"/>
        </w:rPr>
        <w:t>El/la sotasignat/da</w:t>
      </w:r>
      <w:r w:rsidRPr="00AB237A">
        <w:rPr>
          <w:rFonts w:ascii="Verdana" w:eastAsia="Verdana" w:hAnsi="Verdana" w:cs="Verdana"/>
        </w:rPr>
        <w:t>, el senyor/a</w:t>
      </w:r>
      <w:r w:rsidRPr="00AB237A">
        <w:rPr>
          <w:rFonts w:ascii="Verdana" w:hAnsi="Verdana" w:cs="Arial"/>
          <w:snapToGrid w:val="0"/>
        </w:rPr>
        <w:t xml:space="preserve"> ................................................................................,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AB237A">
        <w:rPr>
          <w:rFonts w:ascii="Verdana" w:hAnsi="Verdana"/>
        </w:rPr>
        <w:t>assabentat/</w:t>
      </w:r>
      <w:proofErr w:type="spellStart"/>
      <w:r w:rsidRPr="00AB237A">
        <w:rPr>
          <w:rFonts w:ascii="Verdana" w:hAnsi="Verdana"/>
        </w:rPr>
        <w:t>ada</w:t>
      </w:r>
      <w:proofErr w:type="spellEnd"/>
      <w:r w:rsidRPr="00AB237A">
        <w:rPr>
          <w:rFonts w:ascii="Verdana" w:hAnsi="Verdana"/>
        </w:rPr>
        <w:t xml:space="preserve"> de les condicions exigides per optar a l’adjudicació del contracte núm.</w:t>
      </w:r>
      <w:r w:rsidRPr="00AB237A">
        <w:rPr>
          <w:rFonts w:ascii="Verdana" w:hAnsi="Verdana" w:cs="Arial"/>
        </w:rPr>
        <w:t xml:space="preserve"> </w:t>
      </w:r>
      <w:bookmarkStart w:id="8" w:name="annex_OE_contracte"/>
      <w:bookmarkEnd w:id="8"/>
      <w:r w:rsidRPr="00AB237A">
        <w:rPr>
          <w:rFonts w:ascii="Verdana" w:hAnsi="Verdana" w:cs="Arial"/>
        </w:rPr>
        <w:t>001_25001941</w:t>
      </w:r>
      <w:bookmarkStart w:id="9" w:name="annex_OE_expedient"/>
      <w:bookmarkEnd w:id="9"/>
      <w:r w:rsidRPr="00AB237A">
        <w:rPr>
          <w:rFonts w:ascii="Verdana" w:hAnsi="Verdana" w:cs="Arial"/>
        </w:rPr>
        <w:t xml:space="preserve">, </w:t>
      </w:r>
      <w:r w:rsidRPr="00AB237A">
        <w:rPr>
          <w:rFonts w:ascii="Verdana" w:hAnsi="Verdana"/>
        </w:rPr>
        <w:t xml:space="preserve">que té per objecte </w:t>
      </w:r>
      <w:bookmarkStart w:id="10" w:name="annex_OE_objecte"/>
      <w:bookmarkEnd w:id="10"/>
      <w:r w:rsidR="00204CBB" w:rsidRPr="00AB237A">
        <w:rPr>
          <w:rFonts w:ascii="Verdana" w:hAnsi="Verdana"/>
        </w:rPr>
        <w:t>e</w:t>
      </w:r>
      <w:r w:rsidRPr="00AB237A">
        <w:rPr>
          <w:rFonts w:ascii="Verdana" w:hAnsi="Verdana"/>
        </w:rPr>
        <w:t xml:space="preserve">l subministrament i l'arrendament per l'ús sense opció de compra de 29 equips multifuncionals i impressores, i un plòter en el Districte de Les Corts de l'Ajuntament de Barcelona, amb mesures de contractació pública sostenible, es compromet a </w:t>
      </w:r>
      <w:r w:rsidR="00204CBB" w:rsidRPr="00AB237A">
        <w:rPr>
          <w:rFonts w:ascii="Verdana" w:hAnsi="Verdana"/>
        </w:rPr>
        <w:t>realitzar-lo amb subjecció al plec de clàusules administratives particulars i al de prescripcions tècniques, i amb els preus següents</w:t>
      </w:r>
      <w:r w:rsidRPr="00AB237A">
        <w:rPr>
          <w:rFonts w:ascii="Verdana" w:hAnsi="Verdana"/>
          <w:snapToGrid w:val="0"/>
          <w:lang w:eastAsia="es-ES"/>
        </w:rPr>
        <w:t>:</w:t>
      </w:r>
    </w:p>
    <w:p w14:paraId="31A3A0FA" w14:textId="77777777" w:rsidR="0032650F" w:rsidRPr="00AB237A" w:rsidRDefault="0032650F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086B810" w14:textId="77777777" w:rsidR="0032650F" w:rsidRPr="00AB237A" w:rsidRDefault="0032650F" w:rsidP="00C01006">
      <w:pPr>
        <w:rPr>
          <w:rFonts w:ascii="Verdana" w:hAnsi="Verdana"/>
        </w:rPr>
      </w:pPr>
    </w:p>
    <w:p w14:paraId="3CDCBD8A" w14:textId="4CA307A4" w:rsidR="00C01006" w:rsidRPr="00AB237A" w:rsidRDefault="00C01006" w:rsidP="00C01006">
      <w:pPr>
        <w:spacing w:after="120" w:line="276" w:lineRule="auto"/>
        <w:rPr>
          <w:rFonts w:ascii="Verdana" w:hAnsi="Verdana" w:cstheme="minorHAnsi"/>
          <w:b/>
        </w:rPr>
      </w:pPr>
      <w:r w:rsidRPr="00AB237A">
        <w:rPr>
          <w:rFonts w:ascii="Verdana" w:hAnsi="Verdana" w:cstheme="minorHAnsi"/>
          <w:b/>
        </w:rPr>
        <w:t>Per la millora econòmica (fins a 81 punts):</w:t>
      </w:r>
    </w:p>
    <w:p w14:paraId="3388BA89" w14:textId="34BA06A5" w:rsidR="00C01006" w:rsidRPr="00AB237A" w:rsidRDefault="00C01006" w:rsidP="00C01006">
      <w:pPr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 xml:space="preserve">1.1. Per la oferta econòmica del preu de la quota d’arrendament mensual dels 29 equips, in-closes les còpies d’impressió màximes fixes i la quota d’arrendament mensual d’un equip plotter. </w:t>
      </w:r>
      <w:r w:rsidRPr="00AB237A">
        <w:rPr>
          <w:rFonts w:ascii="Verdana" w:hAnsi="Verdana" w:cstheme="minorHAnsi"/>
          <w:b/>
        </w:rPr>
        <w:t>Fins a 41 punts</w:t>
      </w:r>
      <w:r w:rsidRPr="00AB237A">
        <w:rPr>
          <w:rFonts w:ascii="Verdana" w:hAnsi="Verdana" w:cstheme="minorHAnsi"/>
        </w:rPr>
        <w:t>.</w:t>
      </w:r>
    </w:p>
    <w:p w14:paraId="7CBF085C" w14:textId="77777777" w:rsidR="00C01006" w:rsidRPr="00AB237A" w:rsidRDefault="00C01006" w:rsidP="00C01006">
      <w:pPr>
        <w:autoSpaceDE w:val="0"/>
        <w:adjustRightInd w:val="0"/>
        <w:jc w:val="left"/>
        <w:rPr>
          <w:rFonts w:ascii="Verdana" w:hAnsi="Verdana" w:cstheme="minorHAnsi"/>
        </w:rPr>
      </w:pPr>
    </w:p>
    <w:tbl>
      <w:tblPr>
        <w:tblStyle w:val="Taulaambquadrcula"/>
        <w:tblpPr w:leftFromText="141" w:rightFromText="141" w:vertAnchor="text" w:horzAnchor="margin" w:tblpX="108" w:tblpY="71"/>
        <w:tblW w:w="4946" w:type="pct"/>
        <w:tblLook w:val="04A0" w:firstRow="1" w:lastRow="0" w:firstColumn="1" w:lastColumn="0" w:noHBand="0" w:noVBand="1"/>
      </w:tblPr>
      <w:tblGrid>
        <w:gridCol w:w="5829"/>
        <w:gridCol w:w="1728"/>
        <w:gridCol w:w="2360"/>
      </w:tblGrid>
      <w:tr w:rsidR="00C01006" w:rsidRPr="00AB237A" w14:paraId="6A572817" w14:textId="77777777" w:rsidTr="00C01006">
        <w:trPr>
          <w:trHeight w:val="411"/>
        </w:trPr>
        <w:tc>
          <w:tcPr>
            <w:tcW w:w="2939" w:type="pct"/>
            <w:shd w:val="clear" w:color="auto" w:fill="D9D9D9" w:themeFill="background1" w:themeFillShade="D9"/>
            <w:vAlign w:val="center"/>
          </w:tcPr>
          <w:p w14:paraId="6F8FE6B0" w14:textId="77777777" w:rsidR="00C01006" w:rsidRPr="00AB237A" w:rsidRDefault="00C01006" w:rsidP="00C01006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</w:t>
            </w:r>
          </w:p>
        </w:tc>
        <w:tc>
          <w:tcPr>
            <w:tcW w:w="871" w:type="pct"/>
            <w:shd w:val="clear" w:color="auto" w:fill="D9D9D9" w:themeFill="background1" w:themeFillShade="D9"/>
            <w:vAlign w:val="center"/>
          </w:tcPr>
          <w:p w14:paraId="7E91D63C" w14:textId="7CFFB74D" w:rsidR="00C01006" w:rsidRPr="00AB237A" w:rsidRDefault="00C01006" w:rsidP="00C01006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 mensual (IVA exclòs)</w:t>
            </w:r>
          </w:p>
        </w:tc>
        <w:tc>
          <w:tcPr>
            <w:tcW w:w="1190" w:type="pct"/>
            <w:shd w:val="clear" w:color="auto" w:fill="D9D9D9" w:themeFill="background1" w:themeFillShade="D9"/>
            <w:vAlign w:val="center"/>
          </w:tcPr>
          <w:p w14:paraId="3BD4B601" w14:textId="1EE65850" w:rsidR="00C01006" w:rsidRPr="00AB237A" w:rsidRDefault="00C01006" w:rsidP="00C01006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 mensual ofertat (IVA exclòs)</w:t>
            </w:r>
          </w:p>
        </w:tc>
      </w:tr>
      <w:tr w:rsidR="00C01006" w:rsidRPr="00AB237A" w14:paraId="2A09EFDC" w14:textId="77777777" w:rsidTr="00C01006">
        <w:trPr>
          <w:trHeight w:val="567"/>
        </w:trPr>
        <w:tc>
          <w:tcPr>
            <w:tcW w:w="2939" w:type="pct"/>
            <w:vAlign w:val="center"/>
          </w:tcPr>
          <w:p w14:paraId="2CA9F17E" w14:textId="5AFBBCE1" w:rsidR="00C01006" w:rsidRPr="00AB237A" w:rsidRDefault="00C01006" w:rsidP="00C01006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color w:val="auto"/>
                <w:sz w:val="20"/>
                <w:szCs w:val="20"/>
              </w:rPr>
              <w:t xml:space="preserve">Quota arrendament </w:t>
            </w:r>
          </w:p>
        </w:tc>
        <w:tc>
          <w:tcPr>
            <w:tcW w:w="871" w:type="pct"/>
            <w:vAlign w:val="center"/>
          </w:tcPr>
          <w:p w14:paraId="0EA24146" w14:textId="72561F5F" w:rsidR="00C01006" w:rsidRPr="00AB237A" w:rsidRDefault="00C01006" w:rsidP="00C01006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color w:val="auto"/>
                <w:sz w:val="20"/>
                <w:szCs w:val="20"/>
              </w:rPr>
              <w:t>1.965,00 €</w:t>
            </w:r>
          </w:p>
        </w:tc>
        <w:tc>
          <w:tcPr>
            <w:tcW w:w="1190" w:type="pct"/>
            <w:vAlign w:val="center"/>
          </w:tcPr>
          <w:p w14:paraId="01AECD63" w14:textId="77777777" w:rsidR="00C01006" w:rsidRPr="00AB237A" w:rsidRDefault="00C01006" w:rsidP="00C01006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.........................€</w:t>
            </w:r>
          </w:p>
        </w:tc>
      </w:tr>
    </w:tbl>
    <w:p w14:paraId="47B0B944" w14:textId="77777777" w:rsidR="00C01006" w:rsidRPr="00AB237A" w:rsidRDefault="00C01006" w:rsidP="00C01006">
      <w:pPr>
        <w:autoSpaceDE w:val="0"/>
        <w:adjustRightInd w:val="0"/>
        <w:jc w:val="left"/>
        <w:rPr>
          <w:rFonts w:ascii="Verdana" w:hAnsi="Verdana" w:cstheme="minorHAnsi"/>
        </w:rPr>
      </w:pPr>
    </w:p>
    <w:p w14:paraId="628B5CCF" w14:textId="77777777" w:rsidR="00204CBB" w:rsidRPr="00AB237A" w:rsidRDefault="00204CBB" w:rsidP="00C01006">
      <w:pPr>
        <w:rPr>
          <w:rFonts w:ascii="Verdana" w:hAnsi="Verdana"/>
        </w:rPr>
      </w:pPr>
    </w:p>
    <w:p w14:paraId="36033A3A" w14:textId="77777777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AB237A">
        <w:rPr>
          <w:rFonts w:ascii="Verdana" w:hAnsi="Verdana"/>
        </w:rPr>
        <w:t xml:space="preserve">De la quota d’arrendament, el </w:t>
      </w:r>
      <w:r w:rsidRPr="00AB237A">
        <w:rPr>
          <w:rFonts w:ascii="Verdana" w:hAnsi="Verdana"/>
          <w:b/>
        </w:rPr>
        <w:t xml:space="preserve">preu net mensual (sense IVA) de la part fixa </w:t>
      </w:r>
      <w:r w:rsidRPr="00AB237A">
        <w:rPr>
          <w:rFonts w:ascii="Verdana" w:hAnsi="Verdana"/>
        </w:rPr>
        <w:t xml:space="preserve">es desglossa en els preus següents: </w:t>
      </w:r>
    </w:p>
    <w:p w14:paraId="34DD81F0" w14:textId="77777777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0CE96E0" w14:textId="77777777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 w:rsidRPr="00AB237A">
        <w:rPr>
          <w:rFonts w:ascii="Verdana" w:hAnsi="Verdana"/>
        </w:rPr>
        <w:t>Preu unitari equip GRUP 1:</w:t>
      </w:r>
      <w:r w:rsidRPr="00AB237A">
        <w:rPr>
          <w:rFonts w:ascii="Verdana" w:hAnsi="Verdana" w:cs="Calibri"/>
        </w:rPr>
        <w:t xml:space="preserve"> ......€</w:t>
      </w:r>
    </w:p>
    <w:p w14:paraId="007EDC2E" w14:textId="77777777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 w:rsidRPr="00AB237A">
        <w:rPr>
          <w:rFonts w:ascii="Verdana" w:hAnsi="Verdana"/>
        </w:rPr>
        <w:t>Preu unitari equip GRUP 2:</w:t>
      </w:r>
      <w:r w:rsidRPr="00AB237A">
        <w:rPr>
          <w:rFonts w:ascii="Verdana" w:hAnsi="Verdana" w:cs="Calibri"/>
        </w:rPr>
        <w:t xml:space="preserve"> ......€</w:t>
      </w:r>
    </w:p>
    <w:p w14:paraId="1DD18B28" w14:textId="77777777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 w:rsidRPr="00AB237A">
        <w:rPr>
          <w:rFonts w:ascii="Verdana" w:hAnsi="Verdana"/>
        </w:rPr>
        <w:t>Preu unitari equip GRUP 3:</w:t>
      </w:r>
      <w:r w:rsidRPr="00AB237A">
        <w:rPr>
          <w:rFonts w:ascii="Verdana" w:hAnsi="Verdana" w:cs="Calibri"/>
        </w:rPr>
        <w:t xml:space="preserve"> ......€</w:t>
      </w:r>
    </w:p>
    <w:p w14:paraId="0AD44B16" w14:textId="5FDE7DDF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 w:cs="Calibri"/>
        </w:rPr>
      </w:pPr>
      <w:r w:rsidRPr="00AB237A">
        <w:rPr>
          <w:rFonts w:ascii="Verdana" w:hAnsi="Verdana"/>
        </w:rPr>
        <w:t>Preu unitari equip GRUP 4:</w:t>
      </w:r>
      <w:r w:rsidRPr="00AB237A">
        <w:rPr>
          <w:rFonts w:ascii="Verdana" w:hAnsi="Verdana" w:cs="Calibri"/>
        </w:rPr>
        <w:t xml:space="preserve"> ......€ </w:t>
      </w:r>
    </w:p>
    <w:p w14:paraId="02BB76E5" w14:textId="4D17C602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 w:cs="Calibri"/>
        </w:rPr>
      </w:pPr>
      <w:r w:rsidRPr="00AB237A">
        <w:rPr>
          <w:rFonts w:ascii="Verdana" w:hAnsi="Verdana"/>
        </w:rPr>
        <w:t>Preu unitari equip GRUP 5:</w:t>
      </w:r>
      <w:r w:rsidRPr="00AB237A">
        <w:rPr>
          <w:rFonts w:ascii="Verdana" w:hAnsi="Verdana" w:cs="Calibri"/>
        </w:rPr>
        <w:t xml:space="preserve"> ......€ </w:t>
      </w:r>
    </w:p>
    <w:p w14:paraId="6CCCE031" w14:textId="280EEFBA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 w:cs="Calibri"/>
        </w:rPr>
      </w:pPr>
      <w:r w:rsidRPr="00AB237A">
        <w:rPr>
          <w:rFonts w:ascii="Verdana" w:hAnsi="Verdana"/>
        </w:rPr>
        <w:t>Preu unitari equip GRUP 6:</w:t>
      </w:r>
      <w:r w:rsidRPr="00AB237A">
        <w:rPr>
          <w:rFonts w:ascii="Verdana" w:hAnsi="Verdana" w:cs="Calibri"/>
        </w:rPr>
        <w:t xml:space="preserve"> ......€ </w:t>
      </w:r>
    </w:p>
    <w:p w14:paraId="0AC1B011" w14:textId="74D0628B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 w:cs="Calibri"/>
        </w:rPr>
      </w:pPr>
      <w:r w:rsidRPr="00AB237A">
        <w:rPr>
          <w:rFonts w:ascii="Verdana" w:hAnsi="Verdana"/>
        </w:rPr>
        <w:t>Preu unitari equip GRUP 7:</w:t>
      </w:r>
      <w:r w:rsidRPr="00AB237A">
        <w:rPr>
          <w:rFonts w:ascii="Verdana" w:hAnsi="Verdana" w:cs="Calibri"/>
        </w:rPr>
        <w:t xml:space="preserve"> ......€ </w:t>
      </w:r>
    </w:p>
    <w:p w14:paraId="77D3E37A" w14:textId="79197470" w:rsidR="009D4C7E" w:rsidRPr="00AB237A" w:rsidRDefault="009D4C7E" w:rsidP="00C0100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 w:rsidRPr="00AB237A">
        <w:rPr>
          <w:rFonts w:ascii="Verdana" w:hAnsi="Verdana"/>
        </w:rPr>
        <w:t xml:space="preserve">Preu unitari equip </w:t>
      </w:r>
      <w:r w:rsidR="00352CB2" w:rsidRPr="00AB237A">
        <w:rPr>
          <w:rFonts w:ascii="Verdana" w:hAnsi="Verdana"/>
        </w:rPr>
        <w:t>PLÒTER</w:t>
      </w:r>
      <w:r w:rsidRPr="00AB237A">
        <w:rPr>
          <w:rFonts w:ascii="Verdana" w:hAnsi="Verdana"/>
        </w:rPr>
        <w:t>: .....€</w:t>
      </w:r>
    </w:p>
    <w:p w14:paraId="7E26DDEB" w14:textId="77777777" w:rsidR="003D392E" w:rsidRPr="00AB237A" w:rsidRDefault="003D392E" w:rsidP="00C01006">
      <w:pPr>
        <w:rPr>
          <w:rFonts w:ascii="Verdana" w:hAnsi="Verdana"/>
        </w:rPr>
      </w:pPr>
    </w:p>
    <w:p w14:paraId="149397CD" w14:textId="18D8C2AF" w:rsidR="00C01006" w:rsidRPr="00AB237A" w:rsidRDefault="00C01006" w:rsidP="00C01006">
      <w:pPr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 xml:space="preserve">1.2. Per la oferta econòmica del preu unitari variable d’impressió en negre. </w:t>
      </w:r>
      <w:r w:rsidRPr="00AB237A">
        <w:rPr>
          <w:rFonts w:ascii="Verdana" w:hAnsi="Verdana" w:cstheme="minorHAnsi"/>
          <w:b/>
        </w:rPr>
        <w:t>Fins a 15 punts</w:t>
      </w:r>
      <w:r w:rsidRPr="00AB237A">
        <w:rPr>
          <w:rFonts w:ascii="Verdana" w:hAnsi="Verdana" w:cstheme="minorHAnsi"/>
        </w:rPr>
        <w:t>.</w:t>
      </w:r>
    </w:p>
    <w:p w14:paraId="3EED1C1A" w14:textId="77777777" w:rsidR="00C01006" w:rsidRPr="00AB237A" w:rsidRDefault="00C01006" w:rsidP="006F529A">
      <w:pPr>
        <w:rPr>
          <w:rFonts w:ascii="Verdana" w:hAnsi="Verdana" w:cstheme="minorHAnsi"/>
          <w:b/>
        </w:rPr>
      </w:pPr>
    </w:p>
    <w:tbl>
      <w:tblPr>
        <w:tblStyle w:val="Taulaambquadrcula"/>
        <w:tblpPr w:leftFromText="141" w:rightFromText="141" w:vertAnchor="text" w:horzAnchor="margin" w:tblpX="108" w:tblpYSpec="inside"/>
        <w:tblW w:w="4946" w:type="pct"/>
        <w:tblLook w:val="04A0" w:firstRow="1" w:lastRow="0" w:firstColumn="1" w:lastColumn="0" w:noHBand="0" w:noVBand="1"/>
      </w:tblPr>
      <w:tblGrid>
        <w:gridCol w:w="5829"/>
        <w:gridCol w:w="1728"/>
        <w:gridCol w:w="2360"/>
      </w:tblGrid>
      <w:tr w:rsidR="00C01006" w:rsidRPr="00AB237A" w14:paraId="6EFBD995" w14:textId="77777777" w:rsidTr="00C01006">
        <w:trPr>
          <w:trHeight w:val="411"/>
        </w:trPr>
        <w:tc>
          <w:tcPr>
            <w:tcW w:w="2939" w:type="pct"/>
            <w:shd w:val="clear" w:color="auto" w:fill="D9D9D9" w:themeFill="background1" w:themeFillShade="D9"/>
            <w:vAlign w:val="center"/>
          </w:tcPr>
          <w:p w14:paraId="7BE96094" w14:textId="77777777" w:rsidR="00C01006" w:rsidRPr="00AB237A" w:rsidRDefault="00C01006" w:rsidP="00C01006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</w:t>
            </w:r>
          </w:p>
        </w:tc>
        <w:tc>
          <w:tcPr>
            <w:tcW w:w="871" w:type="pct"/>
            <w:shd w:val="clear" w:color="auto" w:fill="D9D9D9" w:themeFill="background1" w:themeFillShade="D9"/>
            <w:vAlign w:val="center"/>
          </w:tcPr>
          <w:p w14:paraId="432B04FA" w14:textId="77777777" w:rsidR="00C01006" w:rsidRPr="00AB237A" w:rsidRDefault="00C01006" w:rsidP="00C01006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 (IVA exclòs)</w:t>
            </w:r>
          </w:p>
        </w:tc>
        <w:tc>
          <w:tcPr>
            <w:tcW w:w="1190" w:type="pct"/>
            <w:shd w:val="clear" w:color="auto" w:fill="D9D9D9" w:themeFill="background1" w:themeFillShade="D9"/>
            <w:vAlign w:val="center"/>
          </w:tcPr>
          <w:p w14:paraId="646AC45C" w14:textId="77777777" w:rsidR="00C01006" w:rsidRPr="00AB237A" w:rsidRDefault="00C01006" w:rsidP="00C01006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 ofertat (IVA exclòs)</w:t>
            </w:r>
          </w:p>
        </w:tc>
      </w:tr>
      <w:tr w:rsidR="00C01006" w:rsidRPr="00AB237A" w14:paraId="1D2B7FBB" w14:textId="77777777" w:rsidTr="00C01006">
        <w:trPr>
          <w:trHeight w:val="567"/>
        </w:trPr>
        <w:tc>
          <w:tcPr>
            <w:tcW w:w="2939" w:type="pct"/>
            <w:vAlign w:val="center"/>
          </w:tcPr>
          <w:p w14:paraId="4ED71301" w14:textId="77777777" w:rsidR="00C01006" w:rsidRPr="00AB237A" w:rsidRDefault="00C01006" w:rsidP="00C01006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del cost variable en negre</w:t>
            </w:r>
          </w:p>
        </w:tc>
        <w:tc>
          <w:tcPr>
            <w:tcW w:w="871" w:type="pct"/>
            <w:vAlign w:val="center"/>
          </w:tcPr>
          <w:p w14:paraId="2C00DA2B" w14:textId="74AFC663" w:rsidR="00C01006" w:rsidRPr="00AB237A" w:rsidRDefault="00C01006" w:rsidP="00C01006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color w:val="auto"/>
                <w:sz w:val="20"/>
                <w:szCs w:val="20"/>
              </w:rPr>
              <w:t xml:space="preserve">0,008 </w:t>
            </w:r>
            <w:r w:rsidRPr="00AB237A">
              <w:rPr>
                <w:rFonts w:ascii="Verdana" w:hAnsi="Verdana" w:cstheme="minorHAnsi"/>
                <w:sz w:val="20"/>
                <w:szCs w:val="20"/>
              </w:rPr>
              <w:t>€</w:t>
            </w:r>
          </w:p>
        </w:tc>
        <w:tc>
          <w:tcPr>
            <w:tcW w:w="1190" w:type="pct"/>
            <w:vAlign w:val="center"/>
          </w:tcPr>
          <w:p w14:paraId="37BE5E11" w14:textId="77777777" w:rsidR="00C01006" w:rsidRPr="00AB237A" w:rsidRDefault="00C01006" w:rsidP="00C01006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.........................€</w:t>
            </w:r>
          </w:p>
        </w:tc>
      </w:tr>
    </w:tbl>
    <w:p w14:paraId="2B769388" w14:textId="0DB1D167" w:rsidR="00C01006" w:rsidRPr="00AB237A" w:rsidRDefault="00C01006" w:rsidP="006F529A">
      <w:pPr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 xml:space="preserve">1.3. </w:t>
      </w:r>
      <w:r w:rsidR="006F529A" w:rsidRPr="00AB237A">
        <w:rPr>
          <w:rFonts w:ascii="Verdana" w:hAnsi="Verdana" w:cstheme="minorHAnsi"/>
        </w:rPr>
        <w:t>Per la oferta econòmica del preu unitari variable d’impressió en color</w:t>
      </w:r>
      <w:r w:rsidRPr="00AB237A">
        <w:rPr>
          <w:rFonts w:ascii="Verdana" w:hAnsi="Verdana" w:cstheme="minorHAnsi"/>
        </w:rPr>
        <w:t xml:space="preserve">. </w:t>
      </w:r>
      <w:r w:rsidRPr="00AB237A">
        <w:rPr>
          <w:rFonts w:ascii="Verdana" w:hAnsi="Verdana" w:cstheme="minorHAnsi"/>
          <w:b/>
        </w:rPr>
        <w:t xml:space="preserve">Fins a </w:t>
      </w:r>
      <w:r w:rsidR="006F529A" w:rsidRPr="00AB237A">
        <w:rPr>
          <w:rFonts w:ascii="Verdana" w:hAnsi="Verdana" w:cstheme="minorHAnsi"/>
          <w:b/>
        </w:rPr>
        <w:t xml:space="preserve">15 </w:t>
      </w:r>
      <w:r w:rsidRPr="00AB237A">
        <w:rPr>
          <w:rFonts w:ascii="Verdana" w:hAnsi="Verdana" w:cstheme="minorHAnsi"/>
          <w:b/>
        </w:rPr>
        <w:t>punts</w:t>
      </w:r>
      <w:r w:rsidRPr="00AB237A">
        <w:rPr>
          <w:rFonts w:ascii="Verdana" w:hAnsi="Verdana" w:cstheme="minorHAnsi"/>
        </w:rPr>
        <w:t>.</w:t>
      </w:r>
    </w:p>
    <w:p w14:paraId="6F0324FF" w14:textId="77777777" w:rsidR="00C01006" w:rsidRPr="00AB237A" w:rsidRDefault="00C01006" w:rsidP="00C01006">
      <w:pPr>
        <w:autoSpaceDE w:val="0"/>
        <w:adjustRightInd w:val="0"/>
        <w:jc w:val="left"/>
        <w:rPr>
          <w:rFonts w:ascii="Verdana" w:hAnsi="Verdana" w:cstheme="minorHAnsi"/>
        </w:rPr>
      </w:pPr>
    </w:p>
    <w:tbl>
      <w:tblPr>
        <w:tblStyle w:val="Taulaambquadrcula"/>
        <w:tblpPr w:leftFromText="141" w:rightFromText="141" w:vertAnchor="text" w:horzAnchor="margin" w:tblpX="108" w:tblpY="-13"/>
        <w:tblW w:w="4946" w:type="pct"/>
        <w:tblLook w:val="04A0" w:firstRow="1" w:lastRow="0" w:firstColumn="1" w:lastColumn="0" w:noHBand="0" w:noVBand="1"/>
      </w:tblPr>
      <w:tblGrid>
        <w:gridCol w:w="5795"/>
        <w:gridCol w:w="1827"/>
        <w:gridCol w:w="2295"/>
      </w:tblGrid>
      <w:tr w:rsidR="006F529A" w:rsidRPr="00AB237A" w14:paraId="49AF4AEC" w14:textId="77777777" w:rsidTr="006F529A">
        <w:trPr>
          <w:trHeight w:val="411"/>
        </w:trPr>
        <w:tc>
          <w:tcPr>
            <w:tcW w:w="2922" w:type="pct"/>
            <w:shd w:val="clear" w:color="auto" w:fill="D9D9D9" w:themeFill="background1" w:themeFillShade="D9"/>
            <w:vAlign w:val="center"/>
          </w:tcPr>
          <w:p w14:paraId="6459B115" w14:textId="77777777" w:rsidR="006F529A" w:rsidRPr="00AB237A" w:rsidRDefault="006F529A" w:rsidP="006F529A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</w:t>
            </w: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FEB6ABD" w14:textId="77777777" w:rsidR="006F529A" w:rsidRPr="00AB237A" w:rsidRDefault="006F529A" w:rsidP="006F529A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 (IVA exclòs)</w:t>
            </w: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14:paraId="656AB504" w14:textId="77777777" w:rsidR="006F529A" w:rsidRPr="00AB237A" w:rsidRDefault="006F529A" w:rsidP="006F529A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 ofertat (IVA exclòs)</w:t>
            </w:r>
          </w:p>
        </w:tc>
      </w:tr>
      <w:tr w:rsidR="006F529A" w:rsidRPr="00AB237A" w14:paraId="4F063E5D" w14:textId="77777777" w:rsidTr="006F529A">
        <w:trPr>
          <w:trHeight w:val="567"/>
        </w:trPr>
        <w:tc>
          <w:tcPr>
            <w:tcW w:w="2922" w:type="pct"/>
            <w:vAlign w:val="center"/>
          </w:tcPr>
          <w:p w14:paraId="64DA0BDC" w14:textId="77777777" w:rsidR="006F529A" w:rsidRPr="00AB237A" w:rsidRDefault="006F529A" w:rsidP="006F529A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del cost variable en color</w:t>
            </w:r>
          </w:p>
        </w:tc>
        <w:tc>
          <w:tcPr>
            <w:tcW w:w="921" w:type="pct"/>
            <w:vAlign w:val="center"/>
          </w:tcPr>
          <w:p w14:paraId="1C05E5BE" w14:textId="068B832F" w:rsidR="006F529A" w:rsidRPr="00AB237A" w:rsidRDefault="006F529A" w:rsidP="006F529A">
            <w:pPr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color w:val="auto"/>
                <w:sz w:val="20"/>
                <w:szCs w:val="20"/>
              </w:rPr>
              <w:t>0,065 €</w:t>
            </w:r>
          </w:p>
        </w:tc>
        <w:tc>
          <w:tcPr>
            <w:tcW w:w="1158" w:type="pct"/>
            <w:vAlign w:val="center"/>
          </w:tcPr>
          <w:p w14:paraId="294B764D" w14:textId="77777777" w:rsidR="006F529A" w:rsidRPr="00AB237A" w:rsidRDefault="006F529A" w:rsidP="006F529A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.........................€</w:t>
            </w:r>
          </w:p>
        </w:tc>
      </w:tr>
    </w:tbl>
    <w:p w14:paraId="463C6B79" w14:textId="77777777" w:rsidR="00DB50E3" w:rsidRDefault="00DB50E3" w:rsidP="001079D7">
      <w:pPr>
        <w:rPr>
          <w:rFonts w:ascii="Verdana" w:hAnsi="Verdana" w:cstheme="minorHAnsi"/>
        </w:rPr>
      </w:pPr>
    </w:p>
    <w:p w14:paraId="26407E11" w14:textId="6A5B28E3" w:rsidR="00C01006" w:rsidRPr="00AB237A" w:rsidRDefault="00C01006" w:rsidP="001079D7">
      <w:pPr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>1.</w:t>
      </w:r>
      <w:r w:rsidR="001079D7" w:rsidRPr="00AB237A">
        <w:rPr>
          <w:rFonts w:ascii="Verdana" w:hAnsi="Verdana" w:cstheme="minorHAnsi"/>
        </w:rPr>
        <w:t>4</w:t>
      </w:r>
      <w:r w:rsidRPr="00AB237A">
        <w:rPr>
          <w:rFonts w:ascii="Verdana" w:hAnsi="Verdana" w:cstheme="minorHAnsi"/>
        </w:rPr>
        <w:t>.</w:t>
      </w:r>
      <w:r w:rsidR="001079D7" w:rsidRPr="00AB237A">
        <w:rPr>
          <w:rFonts w:ascii="Verdana" w:hAnsi="Verdana" w:cstheme="minorHAnsi"/>
        </w:rPr>
        <w:t>Per la oferta econòmica del cost unitat cartutx tinta plòter (negre, groga, magenta i cian.</w:t>
      </w:r>
      <w:r w:rsidRPr="00AB237A">
        <w:rPr>
          <w:rFonts w:ascii="Verdana" w:hAnsi="Verdana" w:cstheme="minorHAnsi"/>
        </w:rPr>
        <w:t xml:space="preserve"> </w:t>
      </w:r>
      <w:r w:rsidR="001079D7" w:rsidRPr="00AB237A">
        <w:rPr>
          <w:rFonts w:ascii="Verdana" w:hAnsi="Verdana" w:cstheme="minorHAnsi"/>
          <w:b/>
          <w:bCs/>
        </w:rPr>
        <w:t>F</w:t>
      </w:r>
      <w:r w:rsidRPr="00AB237A">
        <w:rPr>
          <w:rFonts w:ascii="Verdana" w:hAnsi="Verdana" w:cstheme="minorHAnsi"/>
          <w:b/>
        </w:rPr>
        <w:t>ins a 5 punts</w:t>
      </w:r>
      <w:r w:rsidRPr="00AB237A">
        <w:rPr>
          <w:rFonts w:ascii="Verdana" w:hAnsi="Verdana" w:cstheme="minorHAnsi"/>
        </w:rPr>
        <w:t>.</w:t>
      </w:r>
    </w:p>
    <w:tbl>
      <w:tblPr>
        <w:tblStyle w:val="Taulaambquadrcula"/>
        <w:tblpPr w:leftFromText="141" w:rightFromText="141" w:vertAnchor="text" w:horzAnchor="margin" w:tblpX="182" w:tblpY="234"/>
        <w:tblW w:w="9782" w:type="dxa"/>
        <w:tblLook w:val="04A0" w:firstRow="1" w:lastRow="0" w:firstColumn="1" w:lastColumn="0" w:noHBand="0" w:noVBand="1"/>
      </w:tblPr>
      <w:tblGrid>
        <w:gridCol w:w="5778"/>
        <w:gridCol w:w="1701"/>
        <w:gridCol w:w="2303"/>
      </w:tblGrid>
      <w:tr w:rsidR="00C01006" w:rsidRPr="00AB237A" w14:paraId="738AC572" w14:textId="77777777" w:rsidTr="001079D7">
        <w:trPr>
          <w:trHeight w:val="411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14:paraId="13312B32" w14:textId="77777777" w:rsidR="00C01006" w:rsidRPr="00AB237A" w:rsidRDefault="00C01006" w:rsidP="001079D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052C88C" w14:textId="77777777" w:rsidR="00C01006" w:rsidRPr="00AB237A" w:rsidRDefault="00C01006" w:rsidP="001079D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</w:t>
            </w:r>
            <w:r w:rsidRPr="00AB237A">
              <w:rPr>
                <w:rFonts w:ascii="Verdana" w:hAnsi="Verdana" w:cstheme="minorHAnsi"/>
                <w:color w:val="auto"/>
                <w:sz w:val="20"/>
                <w:szCs w:val="20"/>
              </w:rPr>
              <w:t xml:space="preserve"> unitari </w:t>
            </w:r>
            <w:r w:rsidRPr="00AB237A">
              <w:rPr>
                <w:rFonts w:ascii="Verdana" w:hAnsi="Verdana" w:cstheme="minorHAnsi"/>
                <w:sz w:val="20"/>
                <w:szCs w:val="20"/>
              </w:rPr>
              <w:t>(IVA exclòs)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14:paraId="62E48337" w14:textId="77777777" w:rsidR="00C01006" w:rsidRPr="00AB237A" w:rsidRDefault="00C01006" w:rsidP="001079D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 ofertat (IVA exclòs)</w:t>
            </w:r>
          </w:p>
        </w:tc>
      </w:tr>
      <w:tr w:rsidR="00C01006" w:rsidRPr="00AB237A" w14:paraId="05E19795" w14:textId="77777777" w:rsidTr="001079D7">
        <w:trPr>
          <w:trHeight w:val="567"/>
        </w:trPr>
        <w:tc>
          <w:tcPr>
            <w:tcW w:w="5778" w:type="dxa"/>
            <w:vAlign w:val="center"/>
          </w:tcPr>
          <w:p w14:paraId="2DC598E8" w14:textId="77777777" w:rsidR="00C01006" w:rsidRPr="00AB237A" w:rsidRDefault="00C01006" w:rsidP="001079D7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 xml:space="preserve">Preu del cost del cartutx de tinta plòter  </w:t>
            </w:r>
          </w:p>
        </w:tc>
        <w:tc>
          <w:tcPr>
            <w:tcW w:w="1701" w:type="dxa"/>
            <w:vAlign w:val="center"/>
          </w:tcPr>
          <w:p w14:paraId="1087C4BD" w14:textId="77777777" w:rsidR="00C01006" w:rsidRPr="00AB237A" w:rsidRDefault="00C01006" w:rsidP="001079D7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color w:val="auto"/>
                <w:sz w:val="20"/>
                <w:szCs w:val="20"/>
              </w:rPr>
              <w:t xml:space="preserve">162,00 </w:t>
            </w:r>
            <w:r w:rsidRPr="00AB237A">
              <w:rPr>
                <w:rFonts w:ascii="Verdana" w:hAnsi="Verdana" w:cstheme="minorHAnsi"/>
                <w:sz w:val="20"/>
                <w:szCs w:val="20"/>
              </w:rPr>
              <w:t>€</w:t>
            </w:r>
          </w:p>
        </w:tc>
        <w:tc>
          <w:tcPr>
            <w:tcW w:w="2303" w:type="dxa"/>
            <w:vAlign w:val="center"/>
          </w:tcPr>
          <w:p w14:paraId="439352F0" w14:textId="77777777" w:rsidR="00C01006" w:rsidRPr="00AB237A" w:rsidRDefault="00C01006" w:rsidP="001079D7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.........................€</w:t>
            </w:r>
          </w:p>
        </w:tc>
      </w:tr>
    </w:tbl>
    <w:p w14:paraId="3A80F32A" w14:textId="77777777" w:rsidR="00C01006" w:rsidRPr="00AB237A" w:rsidRDefault="00C01006" w:rsidP="00C01006">
      <w:pPr>
        <w:pStyle w:val="Pargrafdellista"/>
        <w:ind w:left="426"/>
        <w:rPr>
          <w:rFonts w:ascii="Verdana" w:hAnsi="Verdana" w:cstheme="minorHAnsi"/>
          <w:b/>
        </w:rPr>
      </w:pPr>
    </w:p>
    <w:p w14:paraId="25F50093" w14:textId="77777777" w:rsidR="00DB50E3" w:rsidRDefault="00DB50E3" w:rsidP="001079D7">
      <w:pPr>
        <w:rPr>
          <w:rFonts w:ascii="Verdana" w:hAnsi="Verdana" w:cstheme="minorHAnsi"/>
        </w:rPr>
      </w:pPr>
    </w:p>
    <w:p w14:paraId="1E2DF70A" w14:textId="22279F93" w:rsidR="00C01006" w:rsidRPr="00AB237A" w:rsidRDefault="00C01006" w:rsidP="001079D7">
      <w:pPr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>1.</w:t>
      </w:r>
      <w:r w:rsidR="001079D7" w:rsidRPr="00AB237A">
        <w:rPr>
          <w:rFonts w:ascii="Verdana" w:hAnsi="Verdana" w:cstheme="minorHAnsi"/>
        </w:rPr>
        <w:t>5</w:t>
      </w:r>
      <w:r w:rsidRPr="00AB237A">
        <w:rPr>
          <w:rFonts w:ascii="Verdana" w:hAnsi="Verdana" w:cstheme="minorHAnsi"/>
        </w:rPr>
        <w:t xml:space="preserve">. </w:t>
      </w:r>
      <w:r w:rsidR="001079D7" w:rsidRPr="00AB237A">
        <w:rPr>
          <w:rFonts w:ascii="Verdana" w:hAnsi="Verdana" w:cstheme="minorHAnsi"/>
        </w:rPr>
        <w:t>Per la oferta econòmica del cost unitari rotllo paper especial plòter 24” 80G/M2</w:t>
      </w:r>
      <w:r w:rsidRPr="00AB237A">
        <w:rPr>
          <w:rFonts w:ascii="Verdana" w:hAnsi="Verdana" w:cstheme="minorHAnsi"/>
        </w:rPr>
        <w:t xml:space="preserve">. </w:t>
      </w:r>
      <w:r w:rsidRPr="00AB237A">
        <w:rPr>
          <w:rFonts w:ascii="Verdana" w:hAnsi="Verdana" w:cstheme="minorHAnsi"/>
          <w:b/>
        </w:rPr>
        <w:t>Fins a 5 punts</w:t>
      </w:r>
      <w:r w:rsidRPr="00AB237A">
        <w:rPr>
          <w:rFonts w:ascii="Verdana" w:hAnsi="Verdana" w:cstheme="minorHAnsi"/>
        </w:rPr>
        <w:t>.</w:t>
      </w:r>
    </w:p>
    <w:tbl>
      <w:tblPr>
        <w:tblStyle w:val="Taulaambquadrcula"/>
        <w:tblpPr w:leftFromText="141" w:rightFromText="141" w:vertAnchor="text" w:horzAnchor="margin" w:tblpX="182" w:tblpY="234"/>
        <w:tblW w:w="9782" w:type="dxa"/>
        <w:tblLook w:val="04A0" w:firstRow="1" w:lastRow="0" w:firstColumn="1" w:lastColumn="0" w:noHBand="0" w:noVBand="1"/>
      </w:tblPr>
      <w:tblGrid>
        <w:gridCol w:w="5778"/>
        <w:gridCol w:w="1701"/>
        <w:gridCol w:w="2303"/>
      </w:tblGrid>
      <w:tr w:rsidR="00C01006" w:rsidRPr="00AB237A" w14:paraId="4F50E791" w14:textId="77777777" w:rsidTr="001079D7">
        <w:trPr>
          <w:trHeight w:val="411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14:paraId="646B07BB" w14:textId="77777777" w:rsidR="00C01006" w:rsidRPr="00AB237A" w:rsidRDefault="00C01006" w:rsidP="001079D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9148D9C" w14:textId="77777777" w:rsidR="00C01006" w:rsidRPr="00AB237A" w:rsidRDefault="00C01006" w:rsidP="001079D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 xml:space="preserve">Preu </w:t>
            </w:r>
            <w:r w:rsidRPr="00AB237A">
              <w:rPr>
                <w:rFonts w:ascii="Verdana" w:hAnsi="Verdana" w:cstheme="minorHAnsi"/>
                <w:color w:val="auto"/>
                <w:sz w:val="20"/>
                <w:szCs w:val="20"/>
              </w:rPr>
              <w:t xml:space="preserve">unitari </w:t>
            </w:r>
            <w:r w:rsidRPr="00AB237A">
              <w:rPr>
                <w:rFonts w:ascii="Verdana" w:hAnsi="Verdana" w:cstheme="minorHAnsi"/>
                <w:sz w:val="20"/>
                <w:szCs w:val="20"/>
              </w:rPr>
              <w:t>(IVA exclòs)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14:paraId="2489A378" w14:textId="77777777" w:rsidR="00C01006" w:rsidRPr="00AB237A" w:rsidRDefault="00C01006" w:rsidP="001079D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unitari ofertat (IVA exclòs)</w:t>
            </w:r>
          </w:p>
        </w:tc>
      </w:tr>
      <w:tr w:rsidR="00C01006" w:rsidRPr="00AB237A" w14:paraId="6DC514B7" w14:textId="77777777" w:rsidTr="001079D7">
        <w:trPr>
          <w:trHeight w:val="567"/>
        </w:trPr>
        <w:tc>
          <w:tcPr>
            <w:tcW w:w="5778" w:type="dxa"/>
            <w:vAlign w:val="center"/>
          </w:tcPr>
          <w:p w14:paraId="6DD08F9F" w14:textId="77777777" w:rsidR="00C01006" w:rsidRPr="00AB237A" w:rsidRDefault="00C01006" w:rsidP="001079D7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Preu del cost del rotllo paper especial plòter</w:t>
            </w:r>
          </w:p>
        </w:tc>
        <w:tc>
          <w:tcPr>
            <w:tcW w:w="1701" w:type="dxa"/>
            <w:vAlign w:val="center"/>
          </w:tcPr>
          <w:p w14:paraId="7522C0D1" w14:textId="77777777" w:rsidR="00C01006" w:rsidRPr="00AB237A" w:rsidRDefault="00C01006" w:rsidP="001079D7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color w:val="auto"/>
                <w:sz w:val="20"/>
                <w:szCs w:val="20"/>
              </w:rPr>
              <w:t>13,25 €</w:t>
            </w:r>
          </w:p>
        </w:tc>
        <w:tc>
          <w:tcPr>
            <w:tcW w:w="2303" w:type="dxa"/>
            <w:vAlign w:val="center"/>
          </w:tcPr>
          <w:p w14:paraId="514C0E15" w14:textId="77777777" w:rsidR="00C01006" w:rsidRPr="00AB237A" w:rsidRDefault="00C01006" w:rsidP="001079D7">
            <w:pPr>
              <w:rPr>
                <w:rFonts w:ascii="Verdana" w:hAnsi="Verdana" w:cstheme="minorHAnsi"/>
                <w:sz w:val="20"/>
                <w:szCs w:val="20"/>
              </w:rPr>
            </w:pPr>
            <w:r w:rsidRPr="00AB237A">
              <w:rPr>
                <w:rFonts w:ascii="Verdana" w:hAnsi="Verdana" w:cstheme="minorHAnsi"/>
                <w:sz w:val="20"/>
                <w:szCs w:val="20"/>
              </w:rPr>
              <w:t>.........................€</w:t>
            </w:r>
          </w:p>
        </w:tc>
      </w:tr>
    </w:tbl>
    <w:p w14:paraId="315BFAC1" w14:textId="77777777" w:rsidR="001079D7" w:rsidRPr="00AB237A" w:rsidRDefault="001079D7" w:rsidP="00C01006">
      <w:pPr>
        <w:pStyle w:val="Pargrafdellista"/>
        <w:spacing w:after="120" w:line="276" w:lineRule="auto"/>
        <w:ind w:left="426"/>
        <w:rPr>
          <w:rFonts w:ascii="Verdana" w:hAnsi="Verdana" w:cstheme="minorHAnsi"/>
          <w:b/>
        </w:rPr>
      </w:pPr>
    </w:p>
    <w:p w14:paraId="07F185FD" w14:textId="4323C91D" w:rsidR="00C01006" w:rsidRDefault="00C01006" w:rsidP="001079D7">
      <w:pPr>
        <w:spacing w:after="120" w:line="276" w:lineRule="auto"/>
        <w:rPr>
          <w:rFonts w:ascii="Verdana" w:hAnsi="Verdana" w:cstheme="minorHAnsi"/>
          <w:b/>
        </w:rPr>
      </w:pPr>
      <w:bookmarkStart w:id="11" w:name="annex_OE_CritAuto"/>
      <w:bookmarkEnd w:id="11"/>
      <w:r w:rsidRPr="00AB237A">
        <w:rPr>
          <w:rFonts w:ascii="Verdana" w:hAnsi="Verdana" w:cstheme="minorHAnsi"/>
          <w:b/>
        </w:rPr>
        <w:t xml:space="preserve">Per millores tècnic-ambientals (fins a </w:t>
      </w:r>
      <w:r w:rsidR="001079D7" w:rsidRPr="00AB237A">
        <w:rPr>
          <w:rFonts w:ascii="Verdana" w:hAnsi="Verdana" w:cstheme="minorHAnsi"/>
          <w:b/>
        </w:rPr>
        <w:t>1</w:t>
      </w:r>
      <w:r w:rsidRPr="00AB237A">
        <w:rPr>
          <w:rFonts w:ascii="Verdana" w:hAnsi="Verdana" w:cstheme="minorHAnsi"/>
          <w:b/>
        </w:rPr>
        <w:t>9 punts):</w:t>
      </w:r>
    </w:p>
    <w:p w14:paraId="4873A88E" w14:textId="54D73090" w:rsidR="00C01006" w:rsidRPr="00AB237A" w:rsidRDefault="001079D7" w:rsidP="001079D7">
      <w:pPr>
        <w:spacing w:after="120"/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>1.6</w:t>
      </w:r>
      <w:r w:rsidR="00C01006" w:rsidRPr="00AB237A">
        <w:rPr>
          <w:rFonts w:ascii="Verdana" w:hAnsi="Verdana" w:cstheme="minorHAnsi"/>
        </w:rPr>
        <w:t xml:space="preserve"> Millora en l’horari del servei. </w:t>
      </w:r>
      <w:r w:rsidR="00C01006" w:rsidRPr="00AB237A">
        <w:rPr>
          <w:rFonts w:ascii="Verdana" w:hAnsi="Verdana" w:cstheme="minorHAnsi"/>
          <w:b/>
        </w:rPr>
        <w:t xml:space="preserve">Fins a </w:t>
      </w:r>
      <w:r w:rsidRPr="00AB237A">
        <w:rPr>
          <w:rFonts w:ascii="Verdana" w:hAnsi="Verdana" w:cstheme="minorHAnsi"/>
          <w:b/>
        </w:rPr>
        <w:t>5</w:t>
      </w:r>
      <w:r w:rsidR="00C01006" w:rsidRPr="00AB237A">
        <w:rPr>
          <w:rFonts w:ascii="Verdana" w:hAnsi="Verdana" w:cstheme="minorHAnsi"/>
          <w:b/>
        </w:rPr>
        <w:t xml:space="preserve"> punts</w:t>
      </w:r>
      <w:r w:rsidR="00C01006" w:rsidRPr="00AB237A">
        <w:rPr>
          <w:rFonts w:ascii="Verdana" w:hAnsi="Verdana" w:cstheme="minorHAnsi"/>
        </w:rPr>
        <w:t>.</w:t>
      </w:r>
    </w:p>
    <w:tbl>
      <w:tblPr>
        <w:tblW w:w="9639" w:type="dxa"/>
        <w:tblInd w:w="25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2268"/>
      </w:tblGrid>
      <w:tr w:rsidR="00C01006" w:rsidRPr="00AB237A" w14:paraId="2E86E3AB" w14:textId="77777777" w:rsidTr="00AB237A">
        <w:trPr>
          <w:trHeight w:val="412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63BC9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Opcions d’increment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004C96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Marcar una de les opcions amb una “X”</w:t>
            </w:r>
          </w:p>
        </w:tc>
      </w:tr>
      <w:tr w:rsidR="00C01006" w:rsidRPr="00AB237A" w14:paraId="0F4062FF" w14:textId="77777777" w:rsidTr="00AB237A">
        <w:trPr>
          <w:trHeight w:val="41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F469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>Cap increment,</w:t>
            </w:r>
            <w:r w:rsidRPr="00AB237A">
              <w:t xml:space="preserve"> </w:t>
            </w:r>
            <w:r w:rsidRPr="00AB237A">
              <w:rPr>
                <w:rFonts w:ascii="Verdana" w:eastAsia="Verdana" w:hAnsi="Verdana" w:cstheme="minorHAnsi"/>
              </w:rPr>
              <w:t>10 x 5 (de 08h a 18h),  0 punts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1917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31BBB672" w14:textId="77777777" w:rsidTr="00AB237A">
        <w:trPr>
          <w:trHeight w:val="41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89BC" w14:textId="6F8A9145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 xml:space="preserve">Increment d’1 hora, 11 x 5 (de 8h a 19h), </w:t>
            </w:r>
            <w:r w:rsidR="001079D7" w:rsidRPr="00AB237A">
              <w:rPr>
                <w:rFonts w:ascii="Verdana" w:eastAsia="Verdana" w:hAnsi="Verdana" w:cstheme="minorHAnsi"/>
              </w:rPr>
              <w:t>2,</w:t>
            </w:r>
            <w:r w:rsidRPr="00AB237A">
              <w:rPr>
                <w:rFonts w:ascii="Verdana" w:eastAsia="Verdana" w:hAnsi="Verdana" w:cstheme="minorHAnsi"/>
              </w:rPr>
              <w:t>5 punts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B482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590129D6" w14:textId="77777777" w:rsidTr="00AB237A">
        <w:trPr>
          <w:trHeight w:val="41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F761" w14:textId="4B5BB96C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 xml:space="preserve">Increment de 2 hores, 12 x 5 (de 8h a 20h), </w:t>
            </w:r>
            <w:r w:rsidR="001079D7" w:rsidRPr="00AB237A">
              <w:rPr>
                <w:rFonts w:ascii="Verdana" w:eastAsia="Verdana" w:hAnsi="Verdana" w:cstheme="minorHAnsi"/>
              </w:rPr>
              <w:t>5</w:t>
            </w:r>
            <w:r w:rsidRPr="00AB237A">
              <w:rPr>
                <w:rFonts w:ascii="Verdana" w:eastAsia="Verdana" w:hAnsi="Verdana" w:cstheme="minorHAnsi"/>
              </w:rPr>
              <w:t xml:space="preserve"> punts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EE0C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</w:tbl>
    <w:p w14:paraId="1CAECAAA" w14:textId="77777777" w:rsidR="00C01006" w:rsidRPr="00AB237A" w:rsidRDefault="00C01006" w:rsidP="00C01006">
      <w:pPr>
        <w:rPr>
          <w:rFonts w:ascii="Verdana" w:hAnsi="Verdana" w:cstheme="minorHAnsi"/>
        </w:rPr>
      </w:pPr>
    </w:p>
    <w:p w14:paraId="0A7F6876" w14:textId="77777777" w:rsidR="001079D7" w:rsidRPr="00AB237A" w:rsidRDefault="001079D7" w:rsidP="001079D7">
      <w:pPr>
        <w:spacing w:after="120"/>
        <w:rPr>
          <w:rFonts w:ascii="Verdana" w:hAnsi="Verdana" w:cstheme="minorHAnsi"/>
        </w:rPr>
      </w:pPr>
    </w:p>
    <w:p w14:paraId="6B84A57F" w14:textId="00139673" w:rsidR="00C01006" w:rsidRDefault="001079D7" w:rsidP="001079D7">
      <w:pPr>
        <w:spacing w:after="120"/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>1.7</w:t>
      </w:r>
      <w:r w:rsidR="00C01006" w:rsidRPr="00AB237A">
        <w:rPr>
          <w:rFonts w:ascii="Verdana" w:hAnsi="Verdana" w:cstheme="minorHAnsi"/>
        </w:rPr>
        <w:t xml:space="preserve"> Millora del temps de resolució màxim de les incidències dels servei. </w:t>
      </w:r>
      <w:r w:rsidR="00C01006" w:rsidRPr="00AB237A">
        <w:rPr>
          <w:rFonts w:ascii="Verdana" w:hAnsi="Verdana" w:cstheme="minorHAnsi"/>
          <w:b/>
        </w:rPr>
        <w:t>Fins a 9 punts</w:t>
      </w:r>
      <w:r w:rsidR="00C01006" w:rsidRPr="00AB237A">
        <w:rPr>
          <w:rFonts w:ascii="Verdana" w:hAnsi="Verdana" w:cstheme="minorHAnsi"/>
        </w:rPr>
        <w:t>.</w:t>
      </w:r>
    </w:p>
    <w:p w14:paraId="5ACDF6A4" w14:textId="45880183" w:rsidR="00C01006" w:rsidRPr="00AB237A" w:rsidRDefault="00C01006" w:rsidP="001079D7">
      <w:pPr>
        <w:spacing w:after="120"/>
        <w:ind w:left="708"/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>1</w:t>
      </w:r>
      <w:r w:rsidR="001079D7" w:rsidRPr="00AB237A">
        <w:rPr>
          <w:rFonts w:ascii="Verdana" w:hAnsi="Verdana" w:cstheme="minorHAnsi"/>
        </w:rPr>
        <w:t>.7.1</w:t>
      </w:r>
      <w:r w:rsidRPr="00AB237A">
        <w:rPr>
          <w:rFonts w:ascii="Verdana" w:hAnsi="Verdana" w:cstheme="minorHAnsi"/>
        </w:rPr>
        <w:t xml:space="preserve"> </w:t>
      </w:r>
      <w:r w:rsidR="001079D7" w:rsidRPr="00AB237A">
        <w:rPr>
          <w:rFonts w:ascii="Verdana" w:hAnsi="Verdana" w:cstheme="minorHAnsi"/>
        </w:rPr>
        <w:t>Per la millora en la reducció del temps de Resolució a les incidències normals</w:t>
      </w:r>
      <w:r w:rsidRPr="00451AF4">
        <w:rPr>
          <w:rFonts w:ascii="Verdana" w:hAnsi="Verdana" w:cstheme="minorHAnsi"/>
          <w:b/>
          <w:bCs/>
        </w:rPr>
        <w:t>, fins a 3 punts</w:t>
      </w:r>
    </w:p>
    <w:tbl>
      <w:tblPr>
        <w:tblW w:w="9639" w:type="dxa"/>
        <w:tblInd w:w="25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229"/>
        <w:gridCol w:w="2410"/>
      </w:tblGrid>
      <w:tr w:rsidR="00C01006" w:rsidRPr="00AB237A" w14:paraId="153F34E5" w14:textId="77777777" w:rsidTr="00AB237A">
        <w:trPr>
          <w:trHeight w:val="412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BD502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Opcions de reducció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A788FD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Marcar una de les opcions amb una “X”</w:t>
            </w:r>
          </w:p>
        </w:tc>
      </w:tr>
      <w:tr w:rsidR="00C01006" w:rsidRPr="00AB237A" w14:paraId="2A7BB8FB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E6B8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>Cap reducció de temps de resolució</w:t>
            </w:r>
            <w:r w:rsidRPr="00AB237A">
              <w:rPr>
                <w:rFonts w:ascii="Verdana" w:hAnsi="Verdana" w:cstheme="minorHAnsi"/>
              </w:rPr>
              <w:t xml:space="preserve"> incidències normals</w:t>
            </w:r>
            <w:r w:rsidRPr="00AB237A">
              <w:rPr>
                <w:rFonts w:ascii="Verdana" w:eastAsia="Verdana" w:hAnsi="Verdana" w:cstheme="minorHAnsi"/>
              </w:rPr>
              <w:t>, 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FD28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3D9423BF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9AA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normals en 1 hora, 0,75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2FB5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304D0960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C2CED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normals en 2 hores, 1,50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786E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2966BD1D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D73A1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normals en 3 hores, 2,25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B376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708EB6E6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D621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normals en 4 hores, 3,00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8C99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</w:tbl>
    <w:p w14:paraId="2E0B9648" w14:textId="77777777" w:rsidR="00C01006" w:rsidRPr="00AB237A" w:rsidRDefault="00C01006" w:rsidP="00C0100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1AC4841" w14:textId="77777777" w:rsidR="00DB50E3" w:rsidRDefault="00DB50E3" w:rsidP="00C01006">
      <w:pPr>
        <w:spacing w:after="120"/>
        <w:ind w:left="851"/>
        <w:rPr>
          <w:rFonts w:ascii="Verdana" w:hAnsi="Verdana" w:cstheme="minorHAnsi"/>
        </w:rPr>
      </w:pPr>
    </w:p>
    <w:p w14:paraId="686223D0" w14:textId="77777777" w:rsidR="00DB50E3" w:rsidRDefault="00DB50E3" w:rsidP="00C01006">
      <w:pPr>
        <w:spacing w:after="120"/>
        <w:ind w:left="851"/>
        <w:rPr>
          <w:rFonts w:ascii="Verdana" w:hAnsi="Verdana" w:cstheme="minorHAnsi"/>
        </w:rPr>
      </w:pPr>
    </w:p>
    <w:p w14:paraId="002A4C9D" w14:textId="77777777" w:rsidR="00DB50E3" w:rsidRDefault="00DB50E3" w:rsidP="00C01006">
      <w:pPr>
        <w:spacing w:after="120"/>
        <w:ind w:left="851"/>
        <w:rPr>
          <w:rFonts w:ascii="Verdana" w:hAnsi="Verdana" w:cstheme="minorHAnsi"/>
        </w:rPr>
      </w:pPr>
    </w:p>
    <w:p w14:paraId="09D6406B" w14:textId="77777777" w:rsidR="00DB50E3" w:rsidRDefault="00DB50E3" w:rsidP="00C01006">
      <w:pPr>
        <w:spacing w:after="120"/>
        <w:ind w:left="851"/>
        <w:rPr>
          <w:rFonts w:ascii="Verdana" w:hAnsi="Verdana" w:cstheme="minorHAnsi"/>
        </w:rPr>
      </w:pPr>
    </w:p>
    <w:p w14:paraId="0D912465" w14:textId="7E72B590" w:rsidR="00C01006" w:rsidRPr="00AB237A" w:rsidRDefault="001079D7" w:rsidP="00C01006">
      <w:pPr>
        <w:spacing w:after="120"/>
        <w:ind w:left="851"/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lastRenderedPageBreak/>
        <w:t>1.7.2</w:t>
      </w:r>
      <w:r w:rsidR="00C01006" w:rsidRPr="00AB237A">
        <w:rPr>
          <w:rFonts w:ascii="Verdana" w:hAnsi="Verdana" w:cstheme="minorHAnsi"/>
        </w:rPr>
        <w:t xml:space="preserve"> </w:t>
      </w:r>
      <w:r w:rsidRPr="00AB237A">
        <w:rPr>
          <w:rFonts w:ascii="Verdana" w:hAnsi="Verdana" w:cstheme="minorHAnsi"/>
        </w:rPr>
        <w:t>Per millora del Temps de Resolució a les incidències crítiques</w:t>
      </w:r>
      <w:r w:rsidR="00C01006" w:rsidRPr="00AB237A">
        <w:rPr>
          <w:rFonts w:ascii="Verdana" w:hAnsi="Verdana" w:cstheme="minorHAnsi"/>
        </w:rPr>
        <w:t xml:space="preserve">, </w:t>
      </w:r>
      <w:r w:rsidR="00C01006" w:rsidRPr="00451AF4">
        <w:rPr>
          <w:rFonts w:ascii="Verdana" w:hAnsi="Verdana" w:cstheme="minorHAnsi"/>
          <w:b/>
          <w:bCs/>
        </w:rPr>
        <w:t>fins a 3 punts</w:t>
      </w:r>
    </w:p>
    <w:tbl>
      <w:tblPr>
        <w:tblW w:w="9639" w:type="dxa"/>
        <w:tblInd w:w="25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229"/>
        <w:gridCol w:w="2410"/>
      </w:tblGrid>
      <w:tr w:rsidR="00C01006" w:rsidRPr="00AB237A" w14:paraId="5F492411" w14:textId="77777777" w:rsidTr="00AB237A">
        <w:trPr>
          <w:trHeight w:val="412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2E012C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Opcions de reducció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EFBD97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Marcar una de les opcions amb una “X”</w:t>
            </w:r>
          </w:p>
        </w:tc>
      </w:tr>
      <w:tr w:rsidR="00C01006" w:rsidRPr="00AB237A" w14:paraId="2AB18F18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94B1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>Cap reducció de temps de resolució</w:t>
            </w:r>
            <w:r w:rsidRPr="00AB237A">
              <w:rPr>
                <w:rFonts w:ascii="Verdana" w:hAnsi="Verdana" w:cstheme="minorHAnsi"/>
              </w:rPr>
              <w:t xml:space="preserve"> incidències crítiques</w:t>
            </w:r>
            <w:r w:rsidRPr="00AB237A">
              <w:rPr>
                <w:rFonts w:ascii="Verdana" w:eastAsia="Verdana" w:hAnsi="Verdana" w:cstheme="minorHAnsi"/>
              </w:rPr>
              <w:t>, 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0F15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31D9E57A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45DC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crítiques en 1 hora, 0,75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0754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48C3C12B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497F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crítiques en 2 hores, 1,50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14E3F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5CF25708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6793F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crítiques en 3 hores, 2,25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2B91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0E86472F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A366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crítiques en 4 hores, 3,00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638F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</w:tbl>
    <w:p w14:paraId="1418AE9D" w14:textId="77777777" w:rsidR="00DB50E3" w:rsidRDefault="00DB50E3" w:rsidP="00C01006">
      <w:pPr>
        <w:spacing w:after="120"/>
        <w:ind w:left="851"/>
        <w:rPr>
          <w:rFonts w:ascii="Verdana" w:hAnsi="Verdana" w:cstheme="minorHAnsi"/>
        </w:rPr>
      </w:pPr>
    </w:p>
    <w:p w14:paraId="631B4F3A" w14:textId="195CB1AB" w:rsidR="00C01006" w:rsidRPr="00AB237A" w:rsidRDefault="001079D7" w:rsidP="00C01006">
      <w:pPr>
        <w:spacing w:after="120"/>
        <w:ind w:left="851"/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>1.7.3</w:t>
      </w:r>
      <w:r w:rsidR="00C01006" w:rsidRPr="00AB237A">
        <w:rPr>
          <w:rFonts w:ascii="Verdana" w:hAnsi="Verdana" w:cstheme="minorHAnsi"/>
        </w:rPr>
        <w:t xml:space="preserve"> </w:t>
      </w:r>
      <w:r w:rsidRPr="00AB237A">
        <w:rPr>
          <w:rFonts w:ascii="Verdana" w:hAnsi="Verdana" w:cstheme="minorHAnsi"/>
        </w:rPr>
        <w:t>Per millora del Temps de Resolució a les incidències molt crítiques</w:t>
      </w:r>
      <w:r w:rsidR="00C01006" w:rsidRPr="00AB237A">
        <w:rPr>
          <w:rFonts w:ascii="Verdana" w:hAnsi="Verdana" w:cstheme="minorHAnsi"/>
        </w:rPr>
        <w:t xml:space="preserve">, </w:t>
      </w:r>
      <w:r w:rsidR="00C01006" w:rsidRPr="00451AF4">
        <w:rPr>
          <w:rFonts w:ascii="Verdana" w:hAnsi="Verdana" w:cstheme="minorHAnsi"/>
          <w:b/>
          <w:bCs/>
        </w:rPr>
        <w:t>fins a 3 punts</w:t>
      </w:r>
    </w:p>
    <w:tbl>
      <w:tblPr>
        <w:tblW w:w="9639" w:type="dxa"/>
        <w:tblInd w:w="25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229"/>
        <w:gridCol w:w="2410"/>
      </w:tblGrid>
      <w:tr w:rsidR="00C01006" w:rsidRPr="00AB237A" w14:paraId="09C9B38A" w14:textId="77777777" w:rsidTr="00AB237A">
        <w:trPr>
          <w:trHeight w:val="412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BB5C42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Opcions de reducció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CF10F1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Marcar una de les opcions amb una “X”</w:t>
            </w:r>
          </w:p>
        </w:tc>
      </w:tr>
      <w:tr w:rsidR="00C01006" w:rsidRPr="00AB237A" w14:paraId="48513AD2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5B46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 xml:space="preserve">Cap reducció de temps de resolució </w:t>
            </w:r>
            <w:r w:rsidRPr="00AB237A">
              <w:rPr>
                <w:rFonts w:ascii="Verdana" w:hAnsi="Verdana" w:cstheme="minorHAnsi"/>
              </w:rPr>
              <w:t>incidències molt crítiques</w:t>
            </w:r>
            <w:r w:rsidRPr="00AB237A">
              <w:rPr>
                <w:rFonts w:ascii="Verdana" w:eastAsia="Verdana" w:hAnsi="Verdana" w:cstheme="minorHAnsi"/>
              </w:rPr>
              <w:t>, 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515E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7101D827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628D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molt crítiques en 30 minuts, 0,75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BA61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0919B6CD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43DB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molt crítiques en 1 hora, 1,50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13C7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6BD135AB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938A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molt crítiques en 1,5 hores, 2,25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F065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028392FF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DF4D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Reducció de temps de resolució incidències molt crítiques en 2 hores, 3,00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6251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</w:tbl>
    <w:p w14:paraId="0CAB04C0" w14:textId="77777777" w:rsidR="00C01006" w:rsidRPr="00AB237A" w:rsidRDefault="00C01006" w:rsidP="00C0100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7E1F180" w14:textId="77777777" w:rsidR="00C01006" w:rsidRPr="00AB237A" w:rsidRDefault="00C01006" w:rsidP="00C0100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1FA8B5D" w14:textId="2EB44561" w:rsidR="00C01006" w:rsidRPr="00AB237A" w:rsidRDefault="00AB237A" w:rsidP="00AB237A">
      <w:pPr>
        <w:spacing w:after="120"/>
        <w:rPr>
          <w:rFonts w:ascii="Verdana" w:hAnsi="Verdana" w:cstheme="minorHAnsi"/>
        </w:rPr>
      </w:pPr>
      <w:r w:rsidRPr="00AB237A">
        <w:rPr>
          <w:rFonts w:ascii="Verdana" w:hAnsi="Verdana" w:cstheme="minorHAnsi"/>
        </w:rPr>
        <w:t>1.8</w:t>
      </w:r>
      <w:r w:rsidR="00C01006" w:rsidRPr="00AB237A">
        <w:rPr>
          <w:rFonts w:ascii="Verdana" w:hAnsi="Verdana" w:cstheme="minorHAnsi"/>
        </w:rPr>
        <w:t xml:space="preserve"> Per millora en els nivells d’emissió de soroll </w:t>
      </w:r>
      <w:proofErr w:type="spellStart"/>
      <w:r w:rsidR="00C01006" w:rsidRPr="00AB237A">
        <w:rPr>
          <w:rFonts w:ascii="Verdana" w:hAnsi="Verdana" w:cstheme="minorHAnsi"/>
        </w:rPr>
        <w:t>LWAd</w:t>
      </w:r>
      <w:proofErr w:type="spellEnd"/>
      <w:r w:rsidR="00C01006" w:rsidRPr="00AB237A">
        <w:rPr>
          <w:rFonts w:ascii="Verdana" w:hAnsi="Verdana" w:cstheme="minorHAnsi"/>
        </w:rPr>
        <w:t xml:space="preserve">, mínim exigit (75dB). </w:t>
      </w:r>
      <w:r w:rsidR="00C01006" w:rsidRPr="00AB237A">
        <w:rPr>
          <w:rFonts w:ascii="Verdana" w:hAnsi="Verdana" w:cstheme="minorHAnsi"/>
          <w:b/>
        </w:rPr>
        <w:t xml:space="preserve">Fins a </w:t>
      </w:r>
      <w:r w:rsidRPr="00AB237A">
        <w:rPr>
          <w:rFonts w:ascii="Verdana" w:hAnsi="Verdana" w:cstheme="minorHAnsi"/>
          <w:b/>
        </w:rPr>
        <w:t>5</w:t>
      </w:r>
      <w:r w:rsidR="00C01006" w:rsidRPr="00AB237A">
        <w:rPr>
          <w:rFonts w:ascii="Verdana" w:hAnsi="Verdana" w:cstheme="minorHAnsi"/>
          <w:b/>
        </w:rPr>
        <w:t xml:space="preserve"> punts</w:t>
      </w:r>
      <w:r w:rsidR="00C01006" w:rsidRPr="00AB237A">
        <w:rPr>
          <w:rFonts w:ascii="Verdana" w:hAnsi="Verdana" w:cstheme="minorHAnsi"/>
        </w:rPr>
        <w:t>.</w:t>
      </w:r>
    </w:p>
    <w:tbl>
      <w:tblPr>
        <w:tblW w:w="9639" w:type="dxa"/>
        <w:tblInd w:w="25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229"/>
        <w:gridCol w:w="2410"/>
      </w:tblGrid>
      <w:tr w:rsidR="00C01006" w:rsidRPr="00AB237A" w14:paraId="662B469B" w14:textId="77777777" w:rsidTr="00AB237A">
        <w:trPr>
          <w:trHeight w:val="412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C15182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Opcions de reducció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60946E" w14:textId="77777777" w:rsidR="00C01006" w:rsidRPr="00AB237A" w:rsidRDefault="00C01006" w:rsidP="00911462">
            <w:pPr>
              <w:jc w:val="left"/>
              <w:rPr>
                <w:rFonts w:ascii="Verdana" w:hAnsi="Verdana" w:cstheme="minorHAnsi"/>
              </w:rPr>
            </w:pPr>
            <w:r w:rsidRPr="00AB237A">
              <w:rPr>
                <w:rFonts w:ascii="Verdana" w:hAnsi="Verdana" w:cstheme="minorHAnsi"/>
              </w:rPr>
              <w:t>Marcar una de les opcions amb una “X”</w:t>
            </w:r>
          </w:p>
        </w:tc>
      </w:tr>
      <w:tr w:rsidR="00C01006" w:rsidRPr="00AB237A" w14:paraId="03ADA7C1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91E2" w14:textId="77777777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>Cap reducció, 0 dB, 0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6252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395F3C8A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40ED" w14:textId="70F5AC08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>Reducció de 10 dB,</w:t>
            </w:r>
            <w:r w:rsidR="00AB237A" w:rsidRPr="00AB237A">
              <w:rPr>
                <w:rFonts w:ascii="Verdana" w:eastAsia="Verdana" w:hAnsi="Verdana" w:cstheme="minorHAnsi"/>
              </w:rPr>
              <w:t xml:space="preserve"> 2,</w:t>
            </w:r>
            <w:r w:rsidRPr="00AB237A">
              <w:rPr>
                <w:rFonts w:ascii="Verdana" w:eastAsia="Verdana" w:hAnsi="Verdana" w:cstheme="minorHAnsi"/>
              </w:rPr>
              <w:t>5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8536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C01006" w:rsidRPr="00AB237A" w14:paraId="1ED72FDE" w14:textId="77777777" w:rsidTr="00AB237A">
        <w:trPr>
          <w:trHeight w:val="419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3E65" w14:textId="30D15F85" w:rsidR="00C01006" w:rsidRPr="00AB237A" w:rsidRDefault="00C01006" w:rsidP="00911462">
            <w:pPr>
              <w:tabs>
                <w:tab w:val="left" w:leader="hyphen" w:pos="7506"/>
              </w:tabs>
              <w:ind w:left="34"/>
              <w:rPr>
                <w:rFonts w:ascii="Verdana" w:eastAsia="Verdana" w:hAnsi="Verdana" w:cstheme="minorHAnsi"/>
              </w:rPr>
            </w:pPr>
            <w:r w:rsidRPr="00AB237A">
              <w:rPr>
                <w:rFonts w:ascii="Verdana" w:eastAsia="Verdana" w:hAnsi="Verdana" w:cstheme="minorHAnsi"/>
              </w:rPr>
              <w:t xml:space="preserve">Reducció de 20 dB, </w:t>
            </w:r>
            <w:r w:rsidR="00AB237A" w:rsidRPr="00AB237A">
              <w:rPr>
                <w:rFonts w:ascii="Verdana" w:eastAsia="Verdana" w:hAnsi="Verdana" w:cstheme="minorHAnsi"/>
              </w:rPr>
              <w:t>5</w:t>
            </w:r>
            <w:r w:rsidRPr="00AB237A">
              <w:rPr>
                <w:rFonts w:ascii="Verdana" w:eastAsia="Verdana" w:hAnsi="Verdana" w:cstheme="minorHAnsi"/>
              </w:rPr>
              <w:t xml:space="preserve"> punts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6E61" w14:textId="77777777" w:rsidR="00C01006" w:rsidRPr="00AB237A" w:rsidRDefault="00C01006" w:rsidP="00911462">
            <w:pPr>
              <w:jc w:val="center"/>
              <w:rPr>
                <w:rFonts w:ascii="Verdana" w:hAnsi="Verdana" w:cstheme="minorHAnsi"/>
              </w:rPr>
            </w:pPr>
          </w:p>
        </w:tc>
      </w:tr>
    </w:tbl>
    <w:p w14:paraId="4A1FEC08" w14:textId="77777777" w:rsidR="0032650F" w:rsidRDefault="0032650F" w:rsidP="0055708B">
      <w:pPr>
        <w:rPr>
          <w:rFonts w:ascii="Verdana" w:hAnsi="Verdana"/>
        </w:rPr>
      </w:pPr>
    </w:p>
    <w:p w14:paraId="2851F38F" w14:textId="77777777" w:rsidR="00DB50E3" w:rsidRPr="009A39BD" w:rsidRDefault="00DB50E3" w:rsidP="005570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2650F" w:rsidRPr="009A39BD" w14:paraId="4B14F12C" w14:textId="77777777" w:rsidTr="00181263">
        <w:tc>
          <w:tcPr>
            <w:tcW w:w="9923" w:type="dxa"/>
          </w:tcPr>
          <w:p w14:paraId="45AECF57" w14:textId="77777777" w:rsidR="0032650F" w:rsidRPr="009A39BD" w:rsidRDefault="0032650F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E550DAD" w14:textId="77777777" w:rsidR="0032650F" w:rsidRPr="009A39BD" w:rsidRDefault="0032650F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7FFA9437" w14:textId="77777777" w:rsidR="0032650F" w:rsidRPr="009A39BD" w:rsidRDefault="0032650F" w:rsidP="00181263">
            <w:pPr>
              <w:rPr>
                <w:rFonts w:ascii="Verdana" w:hAnsi="Verdana"/>
              </w:rPr>
            </w:pPr>
          </w:p>
        </w:tc>
      </w:tr>
    </w:tbl>
    <w:p w14:paraId="7D751419" w14:textId="77777777" w:rsidR="0032650F" w:rsidRPr="009A39BD" w:rsidRDefault="0032650F" w:rsidP="007803FB">
      <w:pPr>
        <w:rPr>
          <w:rFonts w:ascii="Verdana" w:hAnsi="Verdana" w:cs="Arial"/>
          <w:i/>
          <w:snapToGrid w:val="0"/>
          <w:lang w:eastAsia="es-ES"/>
        </w:rPr>
      </w:pPr>
    </w:p>
    <w:p w14:paraId="0F911199" w14:textId="77777777" w:rsidR="0032650F" w:rsidRPr="009A39BD" w:rsidRDefault="0032650F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B5CE0A4" w14:textId="77777777" w:rsidR="0032650F" w:rsidRPr="009A39BD" w:rsidRDefault="0032650F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522C70C" w14:textId="77777777" w:rsidR="0032650F" w:rsidRDefault="0032650F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C43AC2F" w14:textId="77777777" w:rsidR="0032650F" w:rsidRDefault="0032650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1B313575" w14:textId="77777777" w:rsidR="0032650F" w:rsidRPr="00E864DE" w:rsidRDefault="0032650F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49DC8DB0" w14:textId="77777777" w:rsidR="0032650F" w:rsidRPr="00E864DE" w:rsidRDefault="0032650F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2D347E04" w14:textId="77777777" w:rsidR="0032650F" w:rsidRPr="00E864DE" w:rsidRDefault="0032650F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1D33A91" w14:textId="341DC52C" w:rsidR="0032650F" w:rsidRPr="00E864DE" w:rsidRDefault="0032650F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r w:rsidR="00A074F1">
        <w:rPr>
          <w:rFonts w:ascii="Verdana" w:hAnsi="Verdana" w:cs="Arial"/>
          <w:snapToGrid w:val="0"/>
        </w:rPr>
        <w:t xml:space="preserve">que </w:t>
      </w:r>
      <w:r w:rsidR="00A074F1" w:rsidRPr="00A074F1">
        <w:rPr>
          <w:rFonts w:ascii="Verdana" w:hAnsi="Verdana" w:cs="Arial"/>
          <w:snapToGrid w:val="0"/>
        </w:rPr>
        <w:t xml:space="preserve">té per objecte el </w:t>
      </w:r>
      <w:r>
        <w:rPr>
          <w:rFonts w:ascii="Verdana" w:hAnsi="Verdana" w:cs="Arial"/>
          <w:snapToGrid w:val="0"/>
        </w:rPr>
        <w:t>subministrament i l'arrendament per l'ús sense opció de compra de 29 equips multifuncionals i impressores, i un plòter en el Districte de Les Corts de l'Ajuntament de Barcelona, amb mesures de contractació pública sostenible</w:t>
      </w:r>
      <w:r w:rsidRPr="00E864DE">
        <w:rPr>
          <w:rFonts w:ascii="Verdana" w:hAnsi="Verdana" w:cs="Arial"/>
          <w:snapToGrid w:val="0"/>
        </w:rPr>
        <w:t xml:space="preserve">, </w:t>
      </w:r>
      <w:proofErr w:type="spellStart"/>
      <w:r w:rsidRPr="00E864DE">
        <w:rPr>
          <w:rFonts w:ascii="Verdana" w:hAnsi="Verdana" w:cs="Arial"/>
          <w:snapToGrid w:val="0"/>
        </w:rPr>
        <w:t>n</w:t>
      </w:r>
      <w:r>
        <w:rPr>
          <w:rFonts w:ascii="Verdana" w:hAnsi="Verdana" w:cs="Arial"/>
        </w:rPr>
        <w:t>úm.</w:t>
      </w:r>
      <w:r w:rsidR="00A074F1">
        <w:rPr>
          <w:rFonts w:ascii="Verdana" w:hAnsi="Verdana" w:cs="Arial"/>
        </w:rPr>
        <w:t>c</w:t>
      </w:r>
      <w:r>
        <w:rPr>
          <w:rFonts w:ascii="Verdana" w:hAnsi="Verdana" w:cs="Arial"/>
        </w:rPr>
        <w:t>ontracte</w:t>
      </w:r>
      <w:proofErr w:type="spellEnd"/>
      <w:r>
        <w:rPr>
          <w:rFonts w:ascii="Verdana" w:hAnsi="Verdana" w:cs="Arial"/>
        </w:rPr>
        <w:t xml:space="preserve"> </w:t>
      </w:r>
      <w:bookmarkStart w:id="13" w:name="annex_dge_contracte"/>
      <w:bookmarkEnd w:id="13"/>
      <w:r>
        <w:rPr>
          <w:rFonts w:ascii="Verdana" w:hAnsi="Verdana" w:cs="Arial"/>
        </w:rPr>
        <w:t>001_25001941</w:t>
      </w:r>
      <w:r w:rsidR="00A074F1">
        <w:rPr>
          <w:rFonts w:ascii="Verdana" w:hAnsi="Verdana" w:cs="Arial"/>
        </w:rPr>
        <w:t>.</w:t>
      </w:r>
    </w:p>
    <w:p w14:paraId="2F7AA1B9" w14:textId="77777777" w:rsidR="0032650F" w:rsidRPr="00E864DE" w:rsidRDefault="0032650F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E9AEFE8" w14:textId="77777777" w:rsidR="0032650F" w:rsidRPr="00E864DE" w:rsidRDefault="0032650F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8F24583" w14:textId="77777777" w:rsidR="0032650F" w:rsidRPr="00E864DE" w:rsidRDefault="0032650F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1618F34" w14:textId="77777777" w:rsidR="0032650F" w:rsidRPr="00E864DE" w:rsidRDefault="0032650F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06BF84DA" w14:textId="77777777" w:rsidR="0032650F" w:rsidRPr="00E864DE" w:rsidRDefault="0032650F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2650F" w:rsidRPr="00E864DE" w14:paraId="3A77573B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585331" w14:textId="77777777" w:rsidR="0032650F" w:rsidRPr="00E864DE" w:rsidRDefault="0032650F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7C8140" w14:textId="77777777" w:rsidR="0032650F" w:rsidRPr="00E864DE" w:rsidRDefault="0032650F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2650F" w:rsidRPr="00E864DE" w14:paraId="32D6F2CA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4A41" w14:textId="77777777" w:rsidR="0032650F" w:rsidRPr="00E864DE" w:rsidRDefault="0032650F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F4E99" w14:textId="77777777" w:rsidR="0032650F" w:rsidRPr="00E864DE" w:rsidRDefault="0032650F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2650F" w:rsidRPr="00E864DE" w14:paraId="5EC2EB55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CF37D" w14:textId="77777777" w:rsidR="0032650F" w:rsidRPr="00E864DE" w:rsidRDefault="0032650F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606E3" w14:textId="77777777" w:rsidR="0032650F" w:rsidRPr="00E864DE" w:rsidRDefault="0032650F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6CB16E8" w14:textId="77777777" w:rsidR="0032650F" w:rsidRPr="00E864DE" w:rsidRDefault="0032650F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83ACC39" w14:textId="77777777" w:rsidR="0032650F" w:rsidRPr="00E864DE" w:rsidRDefault="0032650F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2B98FFB" w14:textId="77777777" w:rsidR="0032650F" w:rsidRPr="00E864DE" w:rsidRDefault="0032650F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13D571E5" w14:textId="77777777" w:rsidR="0032650F" w:rsidRPr="001814C1" w:rsidRDefault="0032650F" w:rsidP="001814C1"/>
    <w:p w14:paraId="7E7F0C45" w14:textId="77777777" w:rsidR="0032650F" w:rsidRDefault="0032650F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6B06A81A" w14:textId="77777777" w:rsidR="0032650F" w:rsidRDefault="0032650F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796BE328" w14:textId="77777777" w:rsidR="0032650F" w:rsidRPr="00C04318" w:rsidRDefault="0032650F" w:rsidP="00134512">
      <w:pPr>
        <w:jc w:val="center"/>
        <w:rPr>
          <w:rFonts w:ascii="Verdana" w:hAnsi="Verdana"/>
          <w:b/>
        </w:rPr>
      </w:pPr>
    </w:p>
    <w:p w14:paraId="3AF65D28" w14:textId="77777777" w:rsidR="0032650F" w:rsidRPr="00C04318" w:rsidRDefault="0032650F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1860A977" w14:textId="77777777" w:rsidR="0032650F" w:rsidRPr="00134512" w:rsidRDefault="0032650F" w:rsidP="00134512">
      <w:pPr>
        <w:rPr>
          <w:rFonts w:ascii="Verdana" w:hAnsi="Verdana" w:cs="Arial"/>
        </w:rPr>
      </w:pPr>
    </w:p>
    <w:p w14:paraId="4F51FD37" w14:textId="77777777" w:rsidR="0032650F" w:rsidRPr="00134512" w:rsidRDefault="0032650F" w:rsidP="00134512">
      <w:pPr>
        <w:rPr>
          <w:rFonts w:ascii="Verdana" w:hAnsi="Verdana" w:cs="Arial"/>
        </w:rPr>
      </w:pPr>
    </w:p>
    <w:p w14:paraId="176C0FA8" w14:textId="77777777" w:rsidR="0032650F" w:rsidRPr="00134512" w:rsidRDefault="0032650F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27A1705B" w14:textId="77777777" w:rsidR="00EA26AC" w:rsidRDefault="00EA26AC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7760221B" w14:textId="77777777" w:rsidR="00EA26AC" w:rsidRDefault="00EA26AC">
      <w:pPr>
        <w:pageBreakBefore/>
        <w:jc w:val="left"/>
      </w:pPr>
    </w:p>
    <w:p w14:paraId="3E0957DA" w14:textId="77777777" w:rsidR="0027292D" w:rsidRDefault="0027292D">
      <w:pPr>
        <w:sectPr w:rsidR="0027292D">
          <w:headerReference w:type="default" r:id="rId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77C0B5C" w14:textId="77777777" w:rsidR="00EA26AC" w:rsidRDefault="00EA26AC">
      <w:pPr>
        <w:jc w:val="center"/>
        <w:rPr>
          <w:rFonts w:ascii="Verdana" w:hAnsi="Verdana" w:cs="Arial"/>
          <w:b/>
          <w:sz w:val="24"/>
          <w:szCs w:val="24"/>
        </w:rPr>
      </w:pPr>
    </w:p>
    <w:p w14:paraId="3CCC6EA3" w14:textId="77777777" w:rsidR="00BC153C" w:rsidRDefault="00BC153C" w:rsidP="00BC153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09BD2F1F" w14:textId="77777777" w:rsidR="00BC153C" w:rsidRDefault="00BC153C" w:rsidP="00BC153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9C56BD0" w14:textId="77777777" w:rsidR="00BC153C" w:rsidRDefault="00BC153C" w:rsidP="00BC153C">
      <w:pPr>
        <w:rPr>
          <w:rFonts w:ascii="Verdana" w:hAnsi="Verdana"/>
        </w:rPr>
      </w:pPr>
    </w:p>
    <w:p w14:paraId="65C5E333" w14:textId="77777777" w:rsidR="00BC153C" w:rsidRDefault="00BC153C" w:rsidP="00BC153C">
      <w:pPr>
        <w:rPr>
          <w:rFonts w:ascii="Verdana" w:hAnsi="Verdana"/>
        </w:rPr>
      </w:pPr>
    </w:p>
    <w:p w14:paraId="73AA1728" w14:textId="77777777" w:rsidR="00BC153C" w:rsidRDefault="00BC153C" w:rsidP="00BC153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5F474E7E" w14:textId="77777777" w:rsidR="00BC153C" w:rsidRDefault="00BC153C" w:rsidP="00BC153C">
      <w:pPr>
        <w:rPr>
          <w:rFonts w:ascii="Verdana" w:hAnsi="Verdana"/>
        </w:rPr>
      </w:pPr>
    </w:p>
    <w:p w14:paraId="4D9B2671" w14:textId="77777777" w:rsidR="00BC153C" w:rsidRDefault="00BC153C" w:rsidP="00BC153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541EA1C1" w14:textId="77777777" w:rsidR="00BC153C" w:rsidRDefault="00BC153C" w:rsidP="00BC153C">
      <w:pPr>
        <w:rPr>
          <w:rFonts w:ascii="Verdana" w:hAnsi="Verdana"/>
        </w:rPr>
      </w:pPr>
    </w:p>
    <w:p w14:paraId="363047C0" w14:textId="77777777" w:rsidR="00BC153C" w:rsidRDefault="00BC153C" w:rsidP="00BC153C">
      <w:pPr>
        <w:rPr>
          <w:rFonts w:ascii="Verdana" w:hAnsi="Verdana"/>
        </w:rPr>
      </w:pPr>
    </w:p>
    <w:p w14:paraId="753D5408" w14:textId="77777777" w:rsidR="00BC153C" w:rsidRDefault="00BC153C" w:rsidP="00BC153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CCDBB74" w14:textId="77777777" w:rsidR="00BC153C" w:rsidRDefault="00BC153C" w:rsidP="00BC153C">
      <w:pPr>
        <w:jc w:val="center"/>
        <w:rPr>
          <w:rFonts w:ascii="Verdana" w:hAnsi="Verdana"/>
        </w:rPr>
      </w:pPr>
    </w:p>
    <w:p w14:paraId="0B9D376C" w14:textId="2493909B" w:rsidR="00BC153C" w:rsidRPr="006E35C3" w:rsidRDefault="00BC153C" w:rsidP="00BC15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5" w:name="annex_ute_obj_contr"/>
      <w:bookmarkEnd w:id="15"/>
      <w:r w:rsidR="00DD2DCC">
        <w:rPr>
          <w:rFonts w:ascii="Verdana" w:hAnsi="Verdana"/>
        </w:rPr>
        <w:t>e</w:t>
      </w:r>
      <w:r w:rsidR="0032650F">
        <w:rPr>
          <w:rFonts w:ascii="Verdana" w:hAnsi="Verdana"/>
        </w:rPr>
        <w:t>l subministrament i l'arrendament per l'ús sense opció de compra de 29 equips multifuncionals i impressores, i un plòter en el Districte de Les Corts de l'Ajuntament de Barcelona, amb mesures de contractació pública sostenible</w:t>
      </w:r>
      <w:r w:rsidRPr="006E35C3">
        <w:rPr>
          <w:rFonts w:ascii="Verdana" w:hAnsi="Verdana"/>
        </w:rPr>
        <w:t xml:space="preserve">, núm. </w:t>
      </w:r>
      <w:r w:rsidR="00DD2DCC">
        <w:rPr>
          <w:rFonts w:ascii="Verdana" w:hAnsi="Verdana"/>
        </w:rPr>
        <w:t>c</w:t>
      </w:r>
      <w:r w:rsidRPr="006E35C3">
        <w:rPr>
          <w:rFonts w:ascii="Verdana" w:hAnsi="Verdana"/>
        </w:rPr>
        <w:t xml:space="preserve">ontracte </w:t>
      </w:r>
      <w:bookmarkStart w:id="16" w:name="annex_ute_contracte"/>
      <w:bookmarkEnd w:id="16"/>
      <w:r w:rsidR="0032650F">
        <w:rPr>
          <w:rFonts w:ascii="Verdana" w:hAnsi="Verdana"/>
        </w:rPr>
        <w:t>001_25001941</w:t>
      </w:r>
      <w:bookmarkStart w:id="17" w:name="annex_ute_expedient"/>
      <w:bookmarkEnd w:id="17"/>
      <w:r w:rsidRPr="006E35C3">
        <w:rPr>
          <w:rFonts w:ascii="Verdana" w:hAnsi="Verdana"/>
        </w:rPr>
        <w:t>, amb el següent percentatge de participació del preu en l’execució del contracte:</w:t>
      </w:r>
    </w:p>
    <w:p w14:paraId="2963DB64" w14:textId="77777777" w:rsidR="00BC153C" w:rsidRDefault="00BC153C" w:rsidP="00BC153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76E444CC" w14:textId="77777777" w:rsidR="00BC153C" w:rsidRDefault="00BC153C" w:rsidP="00BC153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2E302C2A" w14:textId="77777777" w:rsidR="00BC153C" w:rsidRDefault="00BC153C" w:rsidP="00BC153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091B0A06" w14:textId="77777777" w:rsidR="00BC153C" w:rsidRDefault="00BC153C" w:rsidP="00BC153C">
      <w:pPr>
        <w:pStyle w:val="Pargrafdellista"/>
        <w:ind w:left="360"/>
        <w:rPr>
          <w:rFonts w:ascii="Verdana" w:hAnsi="Verdana"/>
        </w:rPr>
      </w:pPr>
    </w:p>
    <w:p w14:paraId="6D5C3595" w14:textId="77777777" w:rsidR="00BC153C" w:rsidRPr="006E35C3" w:rsidRDefault="00BC153C" w:rsidP="00BC15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580982F" w14:textId="77777777" w:rsidR="00BC153C" w:rsidRDefault="00BC153C" w:rsidP="00BC153C">
      <w:pPr>
        <w:pStyle w:val="Pargrafdellista"/>
        <w:ind w:left="360"/>
        <w:rPr>
          <w:rFonts w:ascii="Verdana" w:hAnsi="Verdana"/>
        </w:rPr>
      </w:pPr>
    </w:p>
    <w:p w14:paraId="315AEAB6" w14:textId="77777777" w:rsidR="00BC153C" w:rsidRPr="006E35C3" w:rsidRDefault="00BC153C" w:rsidP="00BC15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07EB2555" w14:textId="77777777" w:rsidR="00BC153C" w:rsidRDefault="00BC153C" w:rsidP="00BC153C">
      <w:pPr>
        <w:pStyle w:val="Pargrafdellista"/>
        <w:rPr>
          <w:rFonts w:ascii="Verdana" w:hAnsi="Verdana"/>
        </w:rPr>
      </w:pPr>
    </w:p>
    <w:p w14:paraId="6303DFDB" w14:textId="77777777" w:rsidR="00BC153C" w:rsidRDefault="00BC153C" w:rsidP="00BC153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26AFB452" w14:textId="77777777" w:rsidR="00BC153C" w:rsidRDefault="00BC153C" w:rsidP="00BC153C">
      <w:pPr>
        <w:rPr>
          <w:rFonts w:ascii="Verdana" w:hAnsi="Verdana"/>
        </w:rPr>
      </w:pPr>
    </w:p>
    <w:p w14:paraId="3DA56683" w14:textId="77777777" w:rsidR="00BC153C" w:rsidRDefault="00BC153C" w:rsidP="00BC153C">
      <w:pPr>
        <w:rPr>
          <w:rFonts w:ascii="Verdana" w:hAnsi="Verdana"/>
        </w:rPr>
      </w:pPr>
    </w:p>
    <w:p w14:paraId="0D5A7653" w14:textId="77777777" w:rsidR="00BC153C" w:rsidRDefault="00BC153C" w:rsidP="00BC153C">
      <w:pPr>
        <w:pStyle w:val="Pargrafdellista"/>
        <w:ind w:left="0"/>
        <w:rPr>
          <w:rFonts w:ascii="Verdana" w:hAnsi="Verdana"/>
        </w:rPr>
      </w:pPr>
    </w:p>
    <w:p w14:paraId="627A139C" w14:textId="77777777" w:rsidR="00BC153C" w:rsidRDefault="00BC153C" w:rsidP="00BC153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04F3020" w14:textId="77777777" w:rsidR="00EA26AC" w:rsidRDefault="00EA26AC">
      <w:pPr>
        <w:pStyle w:val="Pargrafdellista"/>
        <w:ind w:left="0"/>
        <w:rPr>
          <w:rFonts w:ascii="Verdana" w:hAnsi="Verdana"/>
        </w:rPr>
      </w:pPr>
    </w:p>
    <w:p w14:paraId="0F133C6A" w14:textId="77777777" w:rsidR="00EA26AC" w:rsidRDefault="00EA26AC">
      <w:pPr>
        <w:spacing w:after="200" w:line="276" w:lineRule="auto"/>
        <w:jc w:val="left"/>
        <w:rPr>
          <w:rFonts w:ascii="Verdana" w:hAnsi="Verdana" w:cs="Arial"/>
        </w:rPr>
      </w:pPr>
    </w:p>
    <w:p w14:paraId="415B21B5" w14:textId="77777777" w:rsidR="00EA26AC" w:rsidRDefault="00EA26AC">
      <w:pPr>
        <w:rPr>
          <w:rFonts w:ascii="Verdana" w:hAnsi="Verdana"/>
        </w:rPr>
      </w:pPr>
    </w:p>
    <w:p w14:paraId="6028FF95" w14:textId="77777777" w:rsidR="0032650F" w:rsidRDefault="0032650F">
      <w:pPr>
        <w:rPr>
          <w:rFonts w:ascii="Verdana" w:hAnsi="Verdana"/>
        </w:rPr>
        <w:sectPr w:rsidR="0032650F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8" w:name="annex_0Final"/>
      <w:bookmarkEnd w:id="18"/>
    </w:p>
    <w:p w14:paraId="1FE1E760" w14:textId="77777777" w:rsidR="0032650F" w:rsidRDefault="0032650F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38760519" w14:textId="77777777" w:rsidR="0032650F" w:rsidRDefault="0032650F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22AE64E7" w14:textId="77777777" w:rsidR="0032650F" w:rsidRDefault="0032650F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1761BD13" w14:textId="77777777" w:rsidR="0032650F" w:rsidRPr="007C6F38" w:rsidRDefault="0032650F" w:rsidP="00A7067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1B9F3C80" w14:textId="77777777" w:rsidR="0032650F" w:rsidRPr="001F4D50" w:rsidRDefault="0032650F" w:rsidP="00A7067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46E0AFA0" w14:textId="77777777" w:rsidR="0032650F" w:rsidRPr="007C6F38" w:rsidRDefault="0032650F" w:rsidP="00A7067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34BE5EA6" w14:textId="77777777" w:rsidR="0032650F" w:rsidRPr="00C00B9E" w:rsidRDefault="0032650F" w:rsidP="00A7067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0641D1C3" w14:textId="77777777" w:rsidR="0032650F" w:rsidRPr="00357905" w:rsidRDefault="0032650F" w:rsidP="00A7067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2618D5F2" w14:textId="77777777" w:rsidR="0032650F" w:rsidRPr="00357905" w:rsidRDefault="0032650F" w:rsidP="00A7067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7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21D46FEB" w14:textId="77777777" w:rsidR="0032650F" w:rsidRPr="00357905" w:rsidRDefault="0032650F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6DD65D64" w14:textId="77777777" w:rsidR="0032650F" w:rsidRPr="00357905" w:rsidRDefault="0032650F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53C9A90F" w14:textId="77777777" w:rsidR="0032650F" w:rsidRPr="00357905" w:rsidRDefault="0032650F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14:paraId="7A67754B" w14:textId="77777777" w:rsidR="0032650F" w:rsidRDefault="0032650F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6E0BBE12" w14:textId="77777777" w:rsidR="0032650F" w:rsidRPr="00357905" w:rsidRDefault="0032650F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5387B43F" w14:textId="77777777" w:rsidR="0032650F" w:rsidRDefault="0032650F" w:rsidP="0032650F">
      <w:pPr>
        <w:numPr>
          <w:ilvl w:val="0"/>
          <w:numId w:val="1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181AAA88" w14:textId="77777777" w:rsidR="0032650F" w:rsidRPr="00A70677" w:rsidRDefault="0032650F" w:rsidP="0032650F">
      <w:pPr>
        <w:numPr>
          <w:ilvl w:val="0"/>
          <w:numId w:val="1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520CEE7C" w14:textId="77777777" w:rsidR="0032650F" w:rsidRDefault="0032650F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5525E509" w14:textId="77777777" w:rsidR="0032650F" w:rsidRDefault="0032650F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29D069E1" w14:textId="77777777" w:rsidR="0032650F" w:rsidRDefault="0032650F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3B7AADE3" w14:textId="77777777" w:rsidR="0032650F" w:rsidRDefault="0032650F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6C6DAC70" w14:textId="77777777" w:rsidR="0032650F" w:rsidRPr="00414DA2" w:rsidRDefault="0032650F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467D2FC3" w14:textId="77777777" w:rsidR="0032650F" w:rsidRPr="007F3BA0" w:rsidRDefault="0032650F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4B9E150B" w14:textId="77777777" w:rsidR="0032650F" w:rsidRPr="007F3BA0" w:rsidRDefault="0032650F" w:rsidP="00A7067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0A9A3299" w14:textId="77777777" w:rsidR="0032650F" w:rsidRPr="007F3BA0" w:rsidRDefault="0032650F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893C4C3" w14:textId="77777777" w:rsidR="0032650F" w:rsidRDefault="0032650F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37F05AFC" w14:textId="77777777" w:rsidR="0032650F" w:rsidRDefault="0032650F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1ADF4FD7" w14:textId="77777777" w:rsidR="0032650F" w:rsidRPr="00ED09F4" w:rsidRDefault="0032650F" w:rsidP="00A7067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040699DD" w14:textId="77777777" w:rsidR="0032650F" w:rsidRPr="00ED09F4" w:rsidRDefault="0032650F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0C4973F4" w14:textId="77777777" w:rsidR="0032650F" w:rsidRPr="00ED09F4" w:rsidRDefault="0032650F" w:rsidP="0032650F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78F201BF" w14:textId="77777777" w:rsidR="0032650F" w:rsidRPr="00ED09F4" w:rsidRDefault="0032650F" w:rsidP="0032650F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7739FFBC" w14:textId="77777777" w:rsidR="0032650F" w:rsidRDefault="0032650F" w:rsidP="0032650F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0714B92D" w14:textId="77777777" w:rsidR="0032650F" w:rsidRPr="00310D1C" w:rsidRDefault="0032650F" w:rsidP="0032650F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411099C9" w14:textId="77777777" w:rsidR="0032650F" w:rsidRPr="00310D1C" w:rsidRDefault="0032650F" w:rsidP="0032650F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34E894D4" w14:textId="77777777" w:rsidR="0032650F" w:rsidRDefault="0032650F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59A25691" w14:textId="77777777" w:rsidR="0032650F" w:rsidRDefault="0032650F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43DFD271" w14:textId="77777777" w:rsidR="0032650F" w:rsidRPr="0078026B" w:rsidRDefault="0032650F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8"/>
        <w:t>1</w:t>
      </w:r>
    </w:p>
    <w:p w14:paraId="7C9903C0" w14:textId="77777777" w:rsidR="0032650F" w:rsidRDefault="0032650F" w:rsidP="00A70677">
      <w:pPr>
        <w:pStyle w:val="Texto"/>
        <w:spacing w:after="0"/>
        <w:rPr>
          <w:rFonts w:asciiTheme="majorHAnsi" w:hAnsiTheme="majorHAnsi"/>
        </w:rPr>
      </w:pPr>
    </w:p>
    <w:p w14:paraId="1531E0A0" w14:textId="77777777" w:rsidR="0032650F" w:rsidRDefault="0032650F">
      <w:pPr>
        <w:rPr>
          <w:rFonts w:ascii="Verdana" w:hAnsi="Verdana"/>
        </w:rPr>
        <w:sectPr w:rsidR="0032650F" w:rsidSect="0032650F">
          <w:headerReference w:type="default" r:id="rId8"/>
          <w:headerReference w:type="firs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358327FA" w14:textId="77777777" w:rsidR="0032650F" w:rsidRDefault="0032650F" w:rsidP="00066DB9">
      <w:pPr>
        <w:spacing w:line="200" w:lineRule="exact"/>
        <w:rPr>
          <w:sz w:val="24"/>
          <w:szCs w:val="24"/>
        </w:rPr>
      </w:pPr>
    </w:p>
    <w:p w14:paraId="03A17119" w14:textId="77777777" w:rsidR="0032650F" w:rsidRDefault="0032650F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637C864D" w14:textId="77777777" w:rsidR="0032650F" w:rsidRPr="007C6F38" w:rsidRDefault="0032650F" w:rsidP="008F2552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3B3916FB" w14:textId="77777777" w:rsidR="0032650F" w:rsidRPr="001F4D50" w:rsidRDefault="0032650F" w:rsidP="008F2552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18338150" w14:textId="77777777" w:rsidR="0032650F" w:rsidRPr="007C6F38" w:rsidRDefault="0032650F" w:rsidP="008F2552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0AF4A3A5" w14:textId="77777777" w:rsidR="0032650F" w:rsidRPr="00C00B9E" w:rsidRDefault="0032650F" w:rsidP="008F2552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6636B2A7" w14:textId="77777777" w:rsidR="0032650F" w:rsidRPr="007C6F38" w:rsidRDefault="0032650F" w:rsidP="008F2552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14:paraId="5B7095F8" w14:textId="77777777" w:rsidR="0032650F" w:rsidRPr="007C6F38" w:rsidRDefault="0032650F" w:rsidP="008F2552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14:paraId="09363B1D" w14:textId="77777777" w:rsidR="0032650F" w:rsidRPr="007C6F38" w:rsidRDefault="0032650F" w:rsidP="0032650F">
      <w:pPr>
        <w:pStyle w:val="Pargrafdellista"/>
        <w:numPr>
          <w:ilvl w:val="0"/>
          <w:numId w:val="17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0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14:paraId="00869038" w14:textId="77777777" w:rsidR="0032650F" w:rsidRPr="007C6F38" w:rsidRDefault="0032650F" w:rsidP="008F2552">
      <w:pPr>
        <w:rPr>
          <w:rFonts w:ascii="Verdana" w:eastAsia="Calibri" w:hAnsi="Verdana" w:cstheme="minorHAnsi"/>
          <w:i/>
          <w:iCs/>
        </w:rPr>
      </w:pPr>
    </w:p>
    <w:p w14:paraId="45576F2A" w14:textId="77777777" w:rsidR="0032650F" w:rsidRPr="007C6F38" w:rsidRDefault="0032650F" w:rsidP="0032650F">
      <w:pPr>
        <w:pStyle w:val="Pargrafdellista"/>
        <w:numPr>
          <w:ilvl w:val="0"/>
          <w:numId w:val="21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14:paraId="4650684A" w14:textId="77777777" w:rsidR="0032650F" w:rsidRPr="007C6F38" w:rsidRDefault="0032650F" w:rsidP="008F2552">
      <w:pPr>
        <w:rPr>
          <w:rFonts w:ascii="Verdana" w:hAnsi="Verdana" w:cstheme="minorHAnsi"/>
        </w:rPr>
      </w:pPr>
      <w:bookmarkStart w:id="19" w:name="page4"/>
      <w:bookmarkEnd w:id="19"/>
    </w:p>
    <w:p w14:paraId="15BDAF82" w14:textId="77777777" w:rsidR="0032650F" w:rsidRPr="007C6F38" w:rsidRDefault="0032650F" w:rsidP="0032650F">
      <w:pPr>
        <w:pStyle w:val="Pargrafdellista"/>
        <w:numPr>
          <w:ilvl w:val="0"/>
          <w:numId w:val="17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14:paraId="2902D2CA" w14:textId="77777777" w:rsidR="0032650F" w:rsidRPr="007C6F38" w:rsidRDefault="0032650F" w:rsidP="008F2552">
      <w:pPr>
        <w:ind w:left="720"/>
        <w:rPr>
          <w:rFonts w:ascii="Verdana" w:hAnsi="Verdana" w:cstheme="minorHAnsi"/>
        </w:rPr>
      </w:pPr>
    </w:p>
    <w:p w14:paraId="6C5D4A93" w14:textId="77777777" w:rsidR="0032650F" w:rsidRPr="007C6F38" w:rsidRDefault="0032650F" w:rsidP="0032650F">
      <w:pPr>
        <w:numPr>
          <w:ilvl w:val="0"/>
          <w:numId w:val="15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9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14:paraId="5202D646" w14:textId="77777777" w:rsidR="0032650F" w:rsidRPr="007C6F38" w:rsidRDefault="0032650F" w:rsidP="0032650F">
      <w:pPr>
        <w:pStyle w:val="Pargrafdellista"/>
        <w:numPr>
          <w:ilvl w:val="0"/>
          <w:numId w:val="18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14:paraId="51E3126C" w14:textId="77777777" w:rsidR="0032650F" w:rsidRPr="007C6F38" w:rsidRDefault="0032650F" w:rsidP="0032650F">
      <w:pPr>
        <w:pStyle w:val="Pargrafdellista"/>
        <w:numPr>
          <w:ilvl w:val="0"/>
          <w:numId w:val="18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14:paraId="0F468EA8" w14:textId="77777777" w:rsidR="0032650F" w:rsidRPr="007C6F38" w:rsidRDefault="0032650F" w:rsidP="0032650F">
      <w:pPr>
        <w:pStyle w:val="Pargrafdellista"/>
        <w:numPr>
          <w:ilvl w:val="0"/>
          <w:numId w:val="16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corresponent.</w:t>
      </w:r>
    </w:p>
    <w:p w14:paraId="20DB7935" w14:textId="77777777" w:rsidR="0032650F" w:rsidRPr="007C6F38" w:rsidRDefault="0032650F" w:rsidP="0032650F">
      <w:pPr>
        <w:pStyle w:val="Pargrafdellista"/>
        <w:numPr>
          <w:ilvl w:val="0"/>
          <w:numId w:val="16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14:paraId="1EC5A63F" w14:textId="77777777" w:rsidR="0032650F" w:rsidRPr="007C6F38" w:rsidRDefault="0032650F" w:rsidP="008F2552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1F877703" w14:textId="77777777" w:rsidR="0032650F" w:rsidRDefault="0032650F" w:rsidP="008F2552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14:paraId="2AED6371" w14:textId="77777777" w:rsidR="0032650F" w:rsidRDefault="0032650F" w:rsidP="008F2552"/>
    <w:p w14:paraId="700CA61D" w14:textId="77777777" w:rsidR="0032650F" w:rsidRPr="007C6F38" w:rsidRDefault="0032650F" w:rsidP="008F2552">
      <w:pPr>
        <w:rPr>
          <w:rFonts w:ascii="Verdana" w:hAnsi="Verdana" w:cstheme="minorHAnsi"/>
        </w:rPr>
      </w:pPr>
      <w:hyperlink r:id="rId11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304D8BFD" w14:textId="77777777" w:rsidR="0032650F" w:rsidRPr="00D71E3B" w:rsidRDefault="0032650F" w:rsidP="008F2552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14:paraId="2A0040A7" w14:textId="77777777" w:rsidR="0032650F" w:rsidRPr="007C6F38" w:rsidRDefault="0032650F" w:rsidP="008F2552">
      <w:pPr>
        <w:spacing w:before="120"/>
        <w:rPr>
          <w:rFonts w:ascii="Verdana" w:eastAsia="Calibri" w:hAnsi="Verdana" w:cstheme="minorHAnsi"/>
        </w:rPr>
      </w:pPr>
      <w:bookmarkStart w:id="20" w:name="page5"/>
      <w:bookmarkEnd w:id="20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66BD150A" w14:textId="77777777" w:rsidR="0032650F" w:rsidRPr="007C6F38" w:rsidRDefault="0032650F" w:rsidP="008F2552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14:paraId="7EDD20AF" w14:textId="77777777" w:rsidR="0032650F" w:rsidRDefault="0032650F" w:rsidP="008F2552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14:paraId="043BC3AD" w14:textId="77777777" w:rsidR="0032650F" w:rsidRPr="008F2552" w:rsidRDefault="0032650F" w:rsidP="008F2552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14:paraId="03CE7F1F" w14:textId="77777777" w:rsidR="0032650F" w:rsidRPr="007C6F38" w:rsidRDefault="0032650F" w:rsidP="0032650F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14:paraId="23EF6F60" w14:textId="77777777" w:rsidR="0032650F" w:rsidRPr="007C6F38" w:rsidRDefault="0032650F" w:rsidP="0032650F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14:paraId="339088AC" w14:textId="77777777" w:rsidR="0032650F" w:rsidRPr="007C6F38" w:rsidRDefault="0032650F" w:rsidP="0032650F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14:paraId="4AD7FD4F" w14:textId="77777777" w:rsidR="0032650F" w:rsidRPr="007C6F38" w:rsidRDefault="0032650F" w:rsidP="0032650F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5B1D9CD5" w14:textId="77777777" w:rsidR="0032650F" w:rsidRPr="007C6F38" w:rsidRDefault="0032650F" w:rsidP="0032650F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1A168F1E" w14:textId="77777777" w:rsidR="0032650F" w:rsidRPr="007C6F38" w:rsidRDefault="0032650F" w:rsidP="008F2552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14:paraId="6E7D2F69" w14:textId="77777777" w:rsidR="0032650F" w:rsidRDefault="0032650F" w:rsidP="008F2552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14:paraId="5390D437" w14:textId="77777777" w:rsidR="0032650F" w:rsidRPr="007C6F38" w:rsidRDefault="0032650F" w:rsidP="0032650F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762A3298" w14:textId="77777777" w:rsidR="0032650F" w:rsidRPr="007C6F38" w:rsidRDefault="0032650F" w:rsidP="0032650F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4BE3F1A5" w14:textId="77777777" w:rsidR="0032650F" w:rsidRPr="007C6F38" w:rsidRDefault="0032650F" w:rsidP="0032650F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14:paraId="02BA2DAC" w14:textId="77777777" w:rsidR="0032650F" w:rsidRPr="007C6F38" w:rsidRDefault="0032650F" w:rsidP="0032650F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14:paraId="3B76D416" w14:textId="77777777" w:rsidR="0032650F" w:rsidRPr="007C6F38" w:rsidRDefault="0032650F" w:rsidP="0032650F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14:paraId="58B3171A" w14:textId="77777777" w:rsidR="0032650F" w:rsidRPr="007C6F38" w:rsidRDefault="0032650F" w:rsidP="008F2552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14:paraId="698A1962" w14:textId="77777777" w:rsidR="0032650F" w:rsidRDefault="0032650F" w:rsidP="008F2552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14:paraId="71FCB5BE" w14:textId="77777777" w:rsidR="0032650F" w:rsidRDefault="0032650F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06D51E82" w14:textId="77777777" w:rsidR="0032650F" w:rsidRDefault="0032650F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390004AB" w14:textId="77777777" w:rsidR="0032650F" w:rsidRDefault="0032650F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50BFEABD" w14:textId="77777777" w:rsidR="0032650F" w:rsidRPr="00414DA2" w:rsidRDefault="0032650F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0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6D9D2D99" w14:textId="77777777" w:rsidR="0032650F" w:rsidRPr="007F3BA0" w:rsidRDefault="0032650F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41EB37B9" w14:textId="77777777" w:rsidR="0032650F" w:rsidRPr="007F3BA0" w:rsidRDefault="0032650F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77C598D5" w14:textId="77777777" w:rsidR="0032650F" w:rsidRPr="007F3BA0" w:rsidRDefault="0032650F" w:rsidP="008F2552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72852168" w14:textId="77777777" w:rsidR="0032650F" w:rsidRPr="007F3BA0" w:rsidRDefault="0032650F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785F80B3" w14:textId="77777777" w:rsidR="0032650F" w:rsidRPr="007F3BA0" w:rsidRDefault="0032650F" w:rsidP="008F2552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14:paraId="02D93EDA" w14:textId="77777777" w:rsidR="0032650F" w:rsidRDefault="0032650F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634CF35B" w14:textId="77777777" w:rsidR="0032650F" w:rsidRDefault="0032650F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1A20D2D0" w14:textId="77777777" w:rsidR="0032650F" w:rsidRDefault="0032650F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78443D7E" w14:textId="77777777" w:rsidR="0032650F" w:rsidRPr="0078026B" w:rsidRDefault="0032650F" w:rsidP="008F2552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14:paraId="6CF7F2FF" w14:textId="77777777" w:rsidR="0032650F" w:rsidRDefault="0032650F" w:rsidP="008F2552">
      <w:pPr>
        <w:tabs>
          <w:tab w:val="center" w:pos="4323"/>
          <w:tab w:val="left" w:pos="7920"/>
        </w:tabs>
        <w:ind w:left="426" w:hanging="426"/>
      </w:pPr>
    </w:p>
    <w:p w14:paraId="7F3213F3" w14:textId="77777777" w:rsidR="0032650F" w:rsidRPr="0078026B" w:rsidRDefault="0032650F" w:rsidP="00933CEA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2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14:paraId="3F344019" w14:textId="77777777" w:rsidR="0032650F" w:rsidRPr="007F3BA0" w:rsidRDefault="0032650F" w:rsidP="008F2552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528BCB6F" w14:textId="77777777" w:rsidR="0032650F" w:rsidRDefault="0032650F" w:rsidP="008F2552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14:paraId="58083EAF" w14:textId="77777777" w:rsidR="0032650F" w:rsidRDefault="0032650F" w:rsidP="008F2552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14:paraId="4F59A5DA" w14:textId="77777777" w:rsidR="0032650F" w:rsidRPr="00D54E7F" w:rsidRDefault="0032650F" w:rsidP="008F2552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14:paraId="3D3C73B6" w14:textId="77777777" w:rsidR="0032650F" w:rsidRPr="007F3BA0" w:rsidRDefault="0032650F" w:rsidP="0032650F">
      <w:pPr>
        <w:numPr>
          <w:ilvl w:val="0"/>
          <w:numId w:val="13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14:paraId="532FECF3" w14:textId="77777777" w:rsidR="0032650F" w:rsidRDefault="0032650F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70A20C54" w14:textId="77777777" w:rsidR="0032650F" w:rsidRPr="007F3BA0" w:rsidRDefault="0032650F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13BFDB7E" w14:textId="77777777" w:rsidR="0032650F" w:rsidRPr="007F3BA0" w:rsidRDefault="0032650F" w:rsidP="008F2552">
      <w:pPr>
        <w:shd w:val="clear" w:color="auto" w:fill="FFFFFF"/>
        <w:ind w:right="-2"/>
        <w:rPr>
          <w:rFonts w:ascii="Verdana" w:hAnsi="Verdana" w:cs="Arial"/>
        </w:rPr>
      </w:pPr>
    </w:p>
    <w:p w14:paraId="425436AF" w14:textId="77777777" w:rsidR="0032650F" w:rsidRPr="0078026B" w:rsidRDefault="0032650F" w:rsidP="008F2552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1"/>
      </w:r>
    </w:p>
    <w:p w14:paraId="33C29D1C" w14:textId="77777777" w:rsidR="0032650F" w:rsidRPr="002A2913" w:rsidRDefault="0032650F" w:rsidP="003A0BAE">
      <w:pPr>
        <w:spacing w:line="218" w:lineRule="auto"/>
        <w:rPr>
          <w:rFonts w:asciiTheme="majorHAnsi" w:hAnsiTheme="majorHAnsi"/>
        </w:rPr>
      </w:pPr>
    </w:p>
    <w:p w14:paraId="4C12043A" w14:textId="77777777" w:rsidR="00EA26AC" w:rsidRDefault="00EA26AC">
      <w:pPr>
        <w:rPr>
          <w:rFonts w:ascii="Verdana" w:hAnsi="Verdana"/>
        </w:rPr>
      </w:pPr>
    </w:p>
    <w:sectPr w:rsidR="00EA26AC" w:rsidSect="0032650F">
      <w:headerReference w:type="default" r:id="rId13"/>
      <w:footerReference w:type="default" r:id="rId14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CC091" w14:textId="77777777" w:rsidR="0027292D" w:rsidRDefault="006C5687">
      <w:r>
        <w:separator/>
      </w:r>
    </w:p>
  </w:endnote>
  <w:endnote w:type="continuationSeparator" w:id="0">
    <w:p w14:paraId="1C26A96A" w14:textId="77777777" w:rsidR="0027292D" w:rsidRDefault="006C5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63318F2A" w14:textId="77777777" w:rsidR="0032650F" w:rsidRDefault="003265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7F4E3444" w14:textId="77777777" w:rsidR="0032650F" w:rsidRDefault="0032650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062F0" w14:textId="77777777" w:rsidR="0027292D" w:rsidRDefault="006C5687">
      <w:r>
        <w:separator/>
      </w:r>
    </w:p>
  </w:footnote>
  <w:footnote w:type="continuationSeparator" w:id="0">
    <w:p w14:paraId="60E67099" w14:textId="77777777" w:rsidR="0027292D" w:rsidRDefault="006C5687">
      <w:r>
        <w:continuationSeparator/>
      </w:r>
    </w:p>
  </w:footnote>
  <w:footnote w:id="1">
    <w:p w14:paraId="6F0753B8" w14:textId="77777777" w:rsidR="0032650F" w:rsidRPr="00CF57F4" w:rsidRDefault="0032650F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0723AED0" w14:textId="77777777" w:rsidR="0032650F" w:rsidRPr="00E864DE" w:rsidRDefault="0032650F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7EF60380" w14:textId="77777777" w:rsidR="0032650F" w:rsidRPr="00E864DE" w:rsidRDefault="0032650F" w:rsidP="0032650F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EF15091" w14:textId="77777777" w:rsidR="0032650F" w:rsidRPr="00E864DE" w:rsidRDefault="0032650F" w:rsidP="0032650F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4AACA94F" w14:textId="77777777" w:rsidR="0032650F" w:rsidRPr="00B96AD0" w:rsidRDefault="0032650F" w:rsidP="0032650F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5CE82559" w14:textId="77777777" w:rsidR="0032650F" w:rsidRPr="00A10D5D" w:rsidRDefault="0032650F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682D9214" w14:textId="77777777" w:rsidR="0032650F" w:rsidRPr="00B21AF6" w:rsidRDefault="0032650F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749ED39" w14:textId="77777777" w:rsidR="0032650F" w:rsidRPr="00F102B3" w:rsidRDefault="0032650F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2A1E6306" w14:textId="77777777" w:rsidR="0032650F" w:rsidRPr="00F102B3" w:rsidRDefault="0032650F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AC9A34F" w14:textId="77777777" w:rsidR="0032650F" w:rsidRPr="00EF1582" w:rsidRDefault="0032650F" w:rsidP="001814C1">
      <w:pPr>
        <w:pStyle w:val="Textdenotaapeudepgina"/>
        <w:rPr>
          <w:lang w:val="ca-ES"/>
        </w:rPr>
      </w:pPr>
    </w:p>
  </w:footnote>
  <w:footnote w:id="6">
    <w:p w14:paraId="548B0E80" w14:textId="77777777" w:rsidR="00BC153C" w:rsidRDefault="00BC153C" w:rsidP="00BC153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34D5313E" w14:textId="77777777" w:rsidR="0032650F" w:rsidRPr="00C37DC4" w:rsidRDefault="0032650F" w:rsidP="00A7067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8">
    <w:p w14:paraId="71CEE4C6" w14:textId="77777777" w:rsidR="0032650F" w:rsidRDefault="0032650F" w:rsidP="00A7067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declaració responsable per cadascuna de les empreses/entitats que en formaran part.</w:t>
      </w:r>
    </w:p>
  </w:footnote>
  <w:footnote w:id="9">
    <w:p w14:paraId="292B642F" w14:textId="77777777" w:rsidR="0032650F" w:rsidRPr="0078026B" w:rsidRDefault="0032650F" w:rsidP="008F2552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10">
    <w:p w14:paraId="00AF3A6A" w14:textId="77777777" w:rsidR="0032650F" w:rsidRDefault="0032650F" w:rsidP="008F2552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</w:t>
      </w:r>
      <w:r w:rsidRPr="00414DA2">
        <w:rPr>
          <w:rFonts w:ascii="Verdana" w:hAnsi="Verdana"/>
          <w:sz w:val="16"/>
          <w:szCs w:val="16"/>
        </w:rPr>
        <w:t xml:space="preserve">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</w:t>
      </w:r>
      <w:proofErr w:type="gramStart"/>
      <w:r w:rsidRPr="00414DA2">
        <w:rPr>
          <w:rFonts w:ascii="Verdana" w:hAnsi="Verdana"/>
          <w:sz w:val="16"/>
          <w:szCs w:val="16"/>
        </w:rPr>
        <w:t>l‘</w:t>
      </w:r>
      <w:proofErr w:type="gramEnd"/>
      <w:r w:rsidRPr="00414DA2">
        <w:rPr>
          <w:rFonts w:ascii="Verdana" w:hAnsi="Verdana"/>
          <w:sz w:val="16"/>
          <w:szCs w:val="16"/>
        </w:rPr>
        <w:t xml:space="preserve">article 45 de la Llei Orgànica 3/2007. </w:t>
      </w:r>
    </w:p>
    <w:p w14:paraId="5D60B817" w14:textId="77777777" w:rsidR="0032650F" w:rsidRPr="00414DA2" w:rsidRDefault="0032650F" w:rsidP="008F2552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1">
    <w:p w14:paraId="6283446A" w14:textId="77777777" w:rsidR="0032650F" w:rsidRDefault="0032650F" w:rsidP="008F2552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11CD7" w14:textId="77777777" w:rsidR="0032650F" w:rsidRDefault="006C5687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48BE1699" wp14:editId="3F75B53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7015B29" id="Group 2" o:spid="_x0000_s1026" style="position:absolute;margin-left:-57.9pt;margin-top:-23.85pt;width:123.75pt;height:105.45pt;z-index:25165670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21B6ADD8" wp14:editId="7837F24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97C1304" w14:textId="77777777" w:rsidR="0032650F" w:rsidRDefault="0032650F">
    <w:pPr>
      <w:pStyle w:val="Capalera"/>
      <w:rPr>
        <w:sz w:val="16"/>
        <w:szCs w:val="16"/>
      </w:rPr>
    </w:pPr>
  </w:p>
  <w:p w14:paraId="77F228B0" w14:textId="77777777" w:rsidR="0032650F" w:rsidRPr="006D3CFE" w:rsidRDefault="0032650F" w:rsidP="009C647D">
    <w:pPr>
      <w:rPr>
        <w:rFonts w:cs="Arial"/>
        <w:b/>
        <w:sz w:val="14"/>
        <w:szCs w:val="14"/>
      </w:rPr>
    </w:pPr>
    <w:bookmarkStart w:id="14" w:name="ident"/>
    <w:bookmarkEnd w:id="14"/>
    <w:r w:rsidRPr="006D3CFE">
      <w:rPr>
        <w:rFonts w:cs="Arial"/>
        <w:b/>
        <w:sz w:val="14"/>
        <w:szCs w:val="14"/>
      </w:rPr>
      <w:t>Districte de Les Corts</w:t>
    </w:r>
  </w:p>
  <w:p w14:paraId="200FD689" w14:textId="77777777" w:rsidR="0032650F" w:rsidRDefault="0032650F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1AA5FD25" w14:textId="77777777" w:rsidR="0032650F" w:rsidRPr="006D3CFE" w:rsidRDefault="0032650F" w:rsidP="009C647D">
    <w:pPr>
      <w:rPr>
        <w:rFonts w:cs="Arial"/>
        <w:sz w:val="14"/>
        <w:szCs w:val="14"/>
      </w:rPr>
    </w:pPr>
  </w:p>
  <w:p w14:paraId="55C9E7A2" w14:textId="77777777" w:rsidR="0032650F" w:rsidRDefault="0032650F" w:rsidP="007D791C">
    <w:pPr>
      <w:pStyle w:val="Capalera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B5D2E" w14:textId="77777777" w:rsidR="0032650F" w:rsidRDefault="0032650F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35406924" w14:textId="77777777" w:rsidTr="008E016A">
      <w:tc>
        <w:tcPr>
          <w:tcW w:w="5920" w:type="dxa"/>
          <w:shd w:val="clear" w:color="auto" w:fill="auto"/>
        </w:tcPr>
        <w:p w14:paraId="09628D19" w14:textId="77777777" w:rsidR="0032650F" w:rsidRPr="00A41DF7" w:rsidRDefault="0032650F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4CBB454" w14:textId="77777777" w:rsidR="0032650F" w:rsidRPr="00A41DF7" w:rsidRDefault="0032650F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5D1AF7E" w14:textId="77777777" w:rsidR="0032650F" w:rsidRPr="00A41DF7" w:rsidRDefault="0032650F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4846385C" w14:textId="77777777" w:rsidR="0032650F" w:rsidRPr="00A41DF7" w:rsidRDefault="0032650F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1556CAEA" wp14:editId="3DB3382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97375342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48ECF51E" w14:textId="77777777" w:rsidR="0032650F" w:rsidRPr="00A41DF7" w:rsidRDefault="0032650F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4584559E" w14:textId="77777777" w:rsidR="0032650F" w:rsidRPr="00A41DF7" w:rsidRDefault="0032650F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0D56073" w14:textId="77777777" w:rsidR="0032650F" w:rsidRPr="00A41DF7" w:rsidRDefault="0032650F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4E1CB49" w14:textId="77777777" w:rsidR="0032650F" w:rsidRPr="00A41DF7" w:rsidRDefault="0032650F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30E6336" w14:textId="77777777" w:rsidR="0032650F" w:rsidRDefault="0032650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D916D" w14:textId="77777777" w:rsidR="0032650F" w:rsidRDefault="0032650F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0D847F1F" w14:textId="77777777" w:rsidTr="00AB5E1D">
      <w:tc>
        <w:tcPr>
          <w:tcW w:w="6204" w:type="dxa"/>
          <w:shd w:val="clear" w:color="auto" w:fill="auto"/>
        </w:tcPr>
        <w:p w14:paraId="22E0E43B" w14:textId="77777777" w:rsidR="0032650F" w:rsidRPr="00A41DF7" w:rsidRDefault="0032650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8A078E9" w14:textId="77777777" w:rsidR="0032650F" w:rsidRPr="00A41DF7" w:rsidRDefault="0032650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F4B5571" w14:textId="77777777" w:rsidR="0032650F" w:rsidRPr="00A41DF7" w:rsidRDefault="0032650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8199EDF" w14:textId="77777777" w:rsidR="0032650F" w:rsidRPr="00A41DF7" w:rsidRDefault="0032650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09F0D484" w14:textId="77777777" w:rsidR="0032650F" w:rsidRPr="00A41DF7" w:rsidRDefault="0032650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1F7E9633" wp14:editId="5654EE6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78670463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77157709" w14:textId="77777777" w:rsidR="0032650F" w:rsidRPr="00A41DF7" w:rsidRDefault="0032650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2F0D7CA3" w14:textId="77777777" w:rsidR="0032650F" w:rsidRDefault="0032650F" w:rsidP="00A41DF7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533F4" w14:textId="77777777" w:rsidR="0032650F" w:rsidRDefault="0032650F" w:rsidP="009913EE">
    <w:pPr>
      <w:spacing w:line="45" w:lineRule="exact"/>
      <w:rPr>
        <w:sz w:val="24"/>
        <w:szCs w:val="24"/>
      </w:rPr>
    </w:pPr>
  </w:p>
  <w:p w14:paraId="4A7710B9" w14:textId="77777777" w:rsidR="0032650F" w:rsidRDefault="0032650F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0C05" w:rsidRPr="00A41DF7" w14:paraId="26B37C38" w14:textId="77777777" w:rsidTr="00737D8F">
      <w:tc>
        <w:tcPr>
          <w:tcW w:w="5920" w:type="dxa"/>
          <w:shd w:val="clear" w:color="auto" w:fill="auto"/>
        </w:tcPr>
        <w:p w14:paraId="54C9776D" w14:textId="77777777" w:rsidR="0032650F" w:rsidRPr="00A41DF7" w:rsidRDefault="0032650F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21" w:name="page1"/>
          <w:bookmarkEnd w:id="21"/>
        </w:p>
        <w:p w14:paraId="4FF771DB" w14:textId="77777777" w:rsidR="0032650F" w:rsidRPr="00A41DF7" w:rsidRDefault="0032650F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2D7AF8E" w14:textId="77777777" w:rsidR="0032650F" w:rsidRPr="00A41DF7" w:rsidRDefault="0032650F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776C1FE" w14:textId="77777777" w:rsidR="0032650F" w:rsidRPr="00CB0C05" w:rsidRDefault="0032650F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134BCBE1" wp14:editId="5DD9290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810902298" name="Imatge 18109022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71FCD3DC" w14:textId="77777777" w:rsidR="0032650F" w:rsidRPr="00A41DF7" w:rsidRDefault="0032650F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B588DAB" w14:textId="77777777" w:rsidR="0032650F" w:rsidRPr="00A41DF7" w:rsidRDefault="0032650F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F3F9E94" w14:textId="77777777" w:rsidR="0032650F" w:rsidRPr="00A41DF7" w:rsidRDefault="0032650F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EB12BC3" w14:textId="77777777" w:rsidR="0032650F" w:rsidRDefault="0032650F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596E"/>
    <w:multiLevelType w:val="hybridMultilevel"/>
    <w:tmpl w:val="5798DA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17A6B"/>
    <w:multiLevelType w:val="hybridMultilevel"/>
    <w:tmpl w:val="05A60EC4"/>
    <w:lvl w:ilvl="0" w:tplc="FB8A6B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4" w15:restartNumberingAfterBreak="0">
    <w:nsid w:val="1D2E139B"/>
    <w:multiLevelType w:val="hybridMultilevel"/>
    <w:tmpl w:val="752CAD46"/>
    <w:lvl w:ilvl="0" w:tplc="550E8680">
      <w:numFmt w:val="bullet"/>
      <w:lvlText w:val="-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1632B"/>
    <w:multiLevelType w:val="hybridMultilevel"/>
    <w:tmpl w:val="76E47B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36E27"/>
    <w:multiLevelType w:val="multilevel"/>
    <w:tmpl w:val="414E9EBE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4170E6"/>
    <w:multiLevelType w:val="multilevel"/>
    <w:tmpl w:val="08EEFB70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0945393"/>
    <w:multiLevelType w:val="multilevel"/>
    <w:tmpl w:val="D60659A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311D5E87"/>
    <w:multiLevelType w:val="hybridMultilevel"/>
    <w:tmpl w:val="72C6B116"/>
    <w:lvl w:ilvl="0" w:tplc="DE3A15F8">
      <w:start w:val="6"/>
      <w:numFmt w:val="bullet"/>
      <w:lvlText w:val="-"/>
      <w:lvlJc w:val="left"/>
      <w:pPr>
        <w:ind w:left="927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4AA2360"/>
    <w:multiLevelType w:val="multilevel"/>
    <w:tmpl w:val="B0DEBE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64385C"/>
    <w:multiLevelType w:val="hybridMultilevel"/>
    <w:tmpl w:val="051689E6"/>
    <w:lvl w:ilvl="0" w:tplc="DDF8F64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A43BC0"/>
    <w:multiLevelType w:val="multilevel"/>
    <w:tmpl w:val="C4DA6B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41E37161"/>
    <w:multiLevelType w:val="hybridMultilevel"/>
    <w:tmpl w:val="C9B243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62315"/>
    <w:multiLevelType w:val="multilevel"/>
    <w:tmpl w:val="09B24AF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2084A"/>
    <w:multiLevelType w:val="multilevel"/>
    <w:tmpl w:val="7820BF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C1E2F"/>
    <w:multiLevelType w:val="multilevel"/>
    <w:tmpl w:val="30DA65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0752D1"/>
    <w:multiLevelType w:val="multilevel"/>
    <w:tmpl w:val="6D6684F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"/>
      <w:lvlJc w:val="left"/>
      <w:pPr>
        <w:ind w:left="1493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4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5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254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601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308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5015" w:hanging="216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362" w:hanging="2160"/>
      </w:pPr>
      <w:rPr>
        <w:rFonts w:hint="default"/>
        <w:b w:val="0"/>
      </w:rPr>
    </w:lvl>
  </w:abstractNum>
  <w:abstractNum w:abstractNumId="25" w15:restartNumberingAfterBreak="0">
    <w:nsid w:val="76DE04C7"/>
    <w:multiLevelType w:val="hybridMultilevel"/>
    <w:tmpl w:val="0AD87E14"/>
    <w:lvl w:ilvl="0" w:tplc="9644494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B165825"/>
    <w:multiLevelType w:val="multilevel"/>
    <w:tmpl w:val="AA4474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9705723">
    <w:abstractNumId w:val="12"/>
  </w:num>
  <w:num w:numId="2" w16cid:durableId="479932291">
    <w:abstractNumId w:val="6"/>
  </w:num>
  <w:num w:numId="3" w16cid:durableId="199320096">
    <w:abstractNumId w:val="8"/>
  </w:num>
  <w:num w:numId="4" w16cid:durableId="756944257">
    <w:abstractNumId w:val="14"/>
  </w:num>
  <w:num w:numId="5" w16cid:durableId="1215582430">
    <w:abstractNumId w:val="22"/>
  </w:num>
  <w:num w:numId="6" w16cid:durableId="2062094961">
    <w:abstractNumId w:val="17"/>
  </w:num>
  <w:num w:numId="7" w16cid:durableId="95058924">
    <w:abstractNumId w:val="10"/>
  </w:num>
  <w:num w:numId="8" w16cid:durableId="2055539383">
    <w:abstractNumId w:val="29"/>
  </w:num>
  <w:num w:numId="9" w16cid:durableId="457190617">
    <w:abstractNumId w:val="21"/>
  </w:num>
  <w:num w:numId="10" w16cid:durableId="525412304">
    <w:abstractNumId w:val="2"/>
  </w:num>
  <w:num w:numId="11" w16cid:durableId="1219126669">
    <w:abstractNumId w:val="26"/>
  </w:num>
  <w:num w:numId="12" w16cid:durableId="1130169734">
    <w:abstractNumId w:val="30"/>
  </w:num>
  <w:num w:numId="13" w16cid:durableId="612441513">
    <w:abstractNumId w:val="7"/>
  </w:num>
  <w:num w:numId="14" w16cid:durableId="532767053">
    <w:abstractNumId w:val="16"/>
  </w:num>
  <w:num w:numId="15" w16cid:durableId="234096819">
    <w:abstractNumId w:val="3"/>
  </w:num>
  <w:num w:numId="16" w16cid:durableId="1439763451">
    <w:abstractNumId w:val="18"/>
  </w:num>
  <w:num w:numId="17" w16cid:durableId="1447121219">
    <w:abstractNumId w:val="28"/>
  </w:num>
  <w:num w:numId="18" w16cid:durableId="58596578">
    <w:abstractNumId w:val="19"/>
  </w:num>
  <w:num w:numId="19" w16cid:durableId="325865643">
    <w:abstractNumId w:val="23"/>
  </w:num>
  <w:num w:numId="20" w16cid:durableId="2097483568">
    <w:abstractNumId w:val="20"/>
  </w:num>
  <w:num w:numId="21" w16cid:durableId="1227179541">
    <w:abstractNumId w:val="9"/>
  </w:num>
  <w:num w:numId="22" w16cid:durableId="1029835633">
    <w:abstractNumId w:val="5"/>
  </w:num>
  <w:num w:numId="23" w16cid:durableId="1477837184">
    <w:abstractNumId w:val="15"/>
  </w:num>
  <w:num w:numId="24" w16cid:durableId="2031565116">
    <w:abstractNumId w:val="1"/>
  </w:num>
  <w:num w:numId="25" w16cid:durableId="2142184576">
    <w:abstractNumId w:val="24"/>
  </w:num>
  <w:num w:numId="26" w16cid:durableId="1415006676">
    <w:abstractNumId w:val="25"/>
  </w:num>
  <w:num w:numId="27" w16cid:durableId="1728841855">
    <w:abstractNumId w:val="4"/>
  </w:num>
  <w:num w:numId="28" w16cid:durableId="969362175">
    <w:abstractNumId w:val="0"/>
  </w:num>
  <w:num w:numId="29" w16cid:durableId="49958811">
    <w:abstractNumId w:val="27"/>
  </w:num>
  <w:num w:numId="30" w16cid:durableId="2064939180">
    <w:abstractNumId w:val="11"/>
  </w:num>
  <w:num w:numId="31" w16cid:durableId="5400920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A26AC"/>
    <w:rsid w:val="00022112"/>
    <w:rsid w:val="00055218"/>
    <w:rsid w:val="000D3596"/>
    <w:rsid w:val="000E10DD"/>
    <w:rsid w:val="001079D7"/>
    <w:rsid w:val="00147672"/>
    <w:rsid w:val="00155582"/>
    <w:rsid w:val="00193150"/>
    <w:rsid w:val="00195DBB"/>
    <w:rsid w:val="001F409F"/>
    <w:rsid w:val="00204CBB"/>
    <w:rsid w:val="002331C2"/>
    <w:rsid w:val="002709FA"/>
    <w:rsid w:val="0027292D"/>
    <w:rsid w:val="0029559D"/>
    <w:rsid w:val="002A24BF"/>
    <w:rsid w:val="002B00E6"/>
    <w:rsid w:val="002B571E"/>
    <w:rsid w:val="00315E10"/>
    <w:rsid w:val="0032650F"/>
    <w:rsid w:val="00352CB2"/>
    <w:rsid w:val="00360E22"/>
    <w:rsid w:val="003918CF"/>
    <w:rsid w:val="00394FE2"/>
    <w:rsid w:val="003D392E"/>
    <w:rsid w:val="003E2952"/>
    <w:rsid w:val="003E602E"/>
    <w:rsid w:val="003E753E"/>
    <w:rsid w:val="00451AF4"/>
    <w:rsid w:val="004B2CDF"/>
    <w:rsid w:val="004E2E51"/>
    <w:rsid w:val="0057446F"/>
    <w:rsid w:val="005B31CE"/>
    <w:rsid w:val="005C1591"/>
    <w:rsid w:val="00611000"/>
    <w:rsid w:val="006672B1"/>
    <w:rsid w:val="006A6F55"/>
    <w:rsid w:val="006B7766"/>
    <w:rsid w:val="006C5687"/>
    <w:rsid w:val="006E1F44"/>
    <w:rsid w:val="006F529A"/>
    <w:rsid w:val="0070492E"/>
    <w:rsid w:val="007105A3"/>
    <w:rsid w:val="0071171E"/>
    <w:rsid w:val="00720D44"/>
    <w:rsid w:val="007477DC"/>
    <w:rsid w:val="007D0880"/>
    <w:rsid w:val="007D791C"/>
    <w:rsid w:val="007E6FBB"/>
    <w:rsid w:val="00832C6D"/>
    <w:rsid w:val="00955D32"/>
    <w:rsid w:val="009A1DE9"/>
    <w:rsid w:val="009B797E"/>
    <w:rsid w:val="009D4C7E"/>
    <w:rsid w:val="009F7DCA"/>
    <w:rsid w:val="00A074F1"/>
    <w:rsid w:val="00A3062A"/>
    <w:rsid w:val="00A5675F"/>
    <w:rsid w:val="00A662B6"/>
    <w:rsid w:val="00A8287E"/>
    <w:rsid w:val="00AB237A"/>
    <w:rsid w:val="00B40AC1"/>
    <w:rsid w:val="00B466D4"/>
    <w:rsid w:val="00B87D3A"/>
    <w:rsid w:val="00BA466C"/>
    <w:rsid w:val="00BB6E52"/>
    <w:rsid w:val="00BC153C"/>
    <w:rsid w:val="00BD0AAC"/>
    <w:rsid w:val="00BF349A"/>
    <w:rsid w:val="00C01006"/>
    <w:rsid w:val="00CE09FD"/>
    <w:rsid w:val="00CE466F"/>
    <w:rsid w:val="00D15D08"/>
    <w:rsid w:val="00DA0584"/>
    <w:rsid w:val="00DA4B09"/>
    <w:rsid w:val="00DB50E3"/>
    <w:rsid w:val="00DC1FEF"/>
    <w:rsid w:val="00DD2DCC"/>
    <w:rsid w:val="00DF0C14"/>
    <w:rsid w:val="00DF126E"/>
    <w:rsid w:val="00E129AC"/>
    <w:rsid w:val="00E376A7"/>
    <w:rsid w:val="00E56DC0"/>
    <w:rsid w:val="00EA26AC"/>
    <w:rsid w:val="00EB5CDE"/>
    <w:rsid w:val="00F12E47"/>
    <w:rsid w:val="00F94D2C"/>
    <w:rsid w:val="00FB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22A9"/>
  <w15:docId w15:val="{0D68BAED-954F-4F0F-A261-313AE125F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,Bullet Number,List Paragraph1,lp1,lp11,List Paragraph11,Use Case List Paragraph,Bulletr List Paragraph,Párrafo antic,Llista Nivell1,Lista de nivel 1,Lista1,Bullet 1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Use Case List Paragraph Car,Bulletr List Paragraph Car,Lista1 Car"/>
    <w:basedOn w:val="Lletraperdefectedelpargraf"/>
    <w:uiPriority w:val="34"/>
    <w:qFormat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32650F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32650F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32650F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2650F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32650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2650F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32650F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aliases w:val="Taula Peu de Pàgina"/>
    <w:basedOn w:val="Taulanormal"/>
    <w:uiPriority w:val="59"/>
    <w:rsid w:val="0032650F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32650F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2650F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32650F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32650F"/>
  </w:style>
  <w:style w:type="character" w:styleId="Mencisenseresoldre">
    <w:name w:val="Unresolved Mention"/>
    <w:basedOn w:val="Lletraperdefectedelpargraf"/>
    <w:uiPriority w:val="99"/>
    <w:semiHidden/>
    <w:unhideWhenUsed/>
    <w:rsid w:val="002B571E"/>
    <w:rPr>
      <w:color w:val="605E5C"/>
      <w:shd w:val="clear" w:color="auto" w:fill="E1DFDD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1100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1100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11000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mpreses.barcelonactiva.cat/ca/web/es/servei-d-assessorament-per-la-igualta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14</Pages>
  <Words>4041</Words>
  <Characters>23035</Characters>
  <Application>Microsoft Office Word</Application>
  <DocSecurity>0</DocSecurity>
  <Lines>191</Lines>
  <Paragraphs>54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22</cp:revision>
  <dcterms:created xsi:type="dcterms:W3CDTF">2025-06-11T10:46:00Z</dcterms:created>
  <dcterms:modified xsi:type="dcterms:W3CDTF">2025-06-12T10:44:00Z</dcterms:modified>
</cp:coreProperties>
</file>