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1D927" w14:textId="77777777" w:rsidR="007A5398" w:rsidRPr="007A5398" w:rsidRDefault="007A5398" w:rsidP="007A5398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Cs w:val="20"/>
        </w:rPr>
      </w:pPr>
      <w:r w:rsidRPr="007A5398">
        <w:rPr>
          <w:rFonts w:ascii="Arial Narrow" w:hAnsi="Arial Narrow" w:cs="Verdana,Bold"/>
          <w:b/>
          <w:bCs/>
          <w:color w:val="auto"/>
          <w:szCs w:val="20"/>
        </w:rPr>
        <w:t>ANNEX 1 - DECLARACIÓ RESPONSABLE PER A CETIS</w:t>
      </w:r>
    </w:p>
    <w:p w14:paraId="12E470C2" w14:textId="77777777" w:rsidR="007A5398" w:rsidRDefault="007A5398" w:rsidP="00561E71">
      <w:pPr>
        <w:rPr>
          <w:rFonts w:ascii="Arial Narrow" w:hAnsi="Arial Narrow"/>
          <w:b/>
          <w:u w:val="single"/>
        </w:rPr>
      </w:pPr>
    </w:p>
    <w:p w14:paraId="60C686CD" w14:textId="77777777" w:rsidR="007A5398" w:rsidRDefault="007A5398" w:rsidP="00561E71">
      <w:pPr>
        <w:rPr>
          <w:rFonts w:ascii="Arial Narrow" w:hAnsi="Arial Narrow"/>
          <w:b/>
          <w:u w:val="single"/>
        </w:rPr>
      </w:pPr>
    </w:p>
    <w:p w14:paraId="3B2E4A3E" w14:textId="77777777" w:rsidR="00561E71" w:rsidRPr="00561E71" w:rsidRDefault="00561E71" w:rsidP="00561E71">
      <w:pPr>
        <w:rPr>
          <w:rFonts w:ascii="Arial Narrow" w:hAnsi="Arial Narrow"/>
        </w:rPr>
      </w:pPr>
      <w:r w:rsidRPr="00561E71">
        <w:rPr>
          <w:rFonts w:ascii="Arial Narrow" w:hAnsi="Arial Narrow"/>
          <w:b/>
          <w:u w:val="single"/>
        </w:rPr>
        <w:t>Dades del contracte</w:t>
      </w:r>
    </w:p>
    <w:p w14:paraId="79E2ED8F" w14:textId="77777777" w:rsidR="00561E71" w:rsidRPr="00561E71" w:rsidRDefault="00561E71" w:rsidP="00561E71">
      <w:pPr>
        <w:rPr>
          <w:rFonts w:ascii="Arial Narrow" w:hAnsi="Arial Narr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61E71" w:rsidRPr="00561E71" w14:paraId="201F4B29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11C07A44" w14:textId="79899E2E" w:rsidR="00561E71" w:rsidRPr="00561E71" w:rsidRDefault="00561E71" w:rsidP="00C008A4">
            <w:pPr>
              <w:rPr>
                <w:rFonts w:ascii="Arial Narrow" w:hAnsi="Arial Narrow"/>
                <w:highlight w:val="lightGray"/>
              </w:rPr>
            </w:pPr>
            <w:r w:rsidRPr="00561E71">
              <w:rPr>
                <w:rFonts w:ascii="Arial Narrow" w:hAnsi="Arial Narrow"/>
              </w:rPr>
              <w:t xml:space="preserve">Número d’expedient: </w:t>
            </w:r>
            <w:r w:rsidR="00583EBD" w:rsidRPr="00583EBD">
              <w:rPr>
                <w:rFonts w:ascii="Arial Narrow" w:hAnsi="Arial Narrow"/>
                <w:b/>
                <w:color w:val="auto"/>
              </w:rPr>
              <w:t>20254142</w:t>
            </w:r>
          </w:p>
        </w:tc>
      </w:tr>
      <w:tr w:rsidR="00561E71" w:rsidRPr="00561E71" w14:paraId="447EF359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6B93302B" w14:textId="77777777"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>Tipus contracte: Menor d’obres amb concurrència i amb contractació reservada a Centres especials de treball d’iniciativa social.</w:t>
            </w:r>
          </w:p>
          <w:p w14:paraId="08ABDE61" w14:textId="77777777" w:rsidR="00561E71" w:rsidRPr="00561E71" w:rsidRDefault="00561E71" w:rsidP="00C008A4">
            <w:pPr>
              <w:rPr>
                <w:rFonts w:ascii="Arial Narrow" w:hAnsi="Arial Narrow"/>
                <w:noProof/>
                <w:highlight w:val="lightGray"/>
              </w:rPr>
            </w:pPr>
          </w:p>
        </w:tc>
      </w:tr>
      <w:tr w:rsidR="00561E71" w:rsidRPr="00561E71" w14:paraId="1AC92E31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554A7B71" w14:textId="6506CBA6" w:rsid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 xml:space="preserve">Objecte: </w:t>
            </w:r>
            <w:r w:rsidR="00583EBD" w:rsidRPr="00583EBD">
              <w:rPr>
                <w:rFonts w:ascii="Arial Narrow" w:hAnsi="Arial Narrow"/>
              </w:rPr>
              <w:t>Treballs de pintura al Parc de Bombers d’Eixample de Barcelona.</w:t>
            </w:r>
          </w:p>
          <w:p w14:paraId="1309DB90" w14:textId="77777777" w:rsidR="00583EBD" w:rsidRPr="00561E71" w:rsidRDefault="00583EBD" w:rsidP="00C008A4">
            <w:pPr>
              <w:rPr>
                <w:rFonts w:ascii="Arial Narrow" w:hAnsi="Arial Narrow"/>
              </w:rPr>
            </w:pPr>
          </w:p>
          <w:p w14:paraId="256E7D49" w14:textId="77777777" w:rsidR="00561E71" w:rsidRPr="00561E71" w:rsidRDefault="00561E71" w:rsidP="00C008A4">
            <w:pPr>
              <w:rPr>
                <w:rFonts w:ascii="Arial Narrow" w:hAnsi="Arial Narrow"/>
              </w:rPr>
            </w:pPr>
          </w:p>
        </w:tc>
      </w:tr>
    </w:tbl>
    <w:p w14:paraId="32FDCB05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4D6241A7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4D7D7E68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62673458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El senyor/a ................................................................., amb DNI núm. ................., en nom propi / en nom i representació de ................., de la qual actua en qualitat de ................................(administrador únic, solidari o mancomunat, o apoderat solidari o mancomunat), segons escriptura pública atorgada davant el notari/notària de (lloc), senyor ......................................, en data ....................... i número de protocol ................................., com a empresa licitadora del contracte amb número d’expedient 20234258, Treballs pintura  de paraments i envernissat de porta de fusta.</w:t>
      </w:r>
    </w:p>
    <w:p w14:paraId="2C5008A2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15680193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"/>
          <w:b/>
          <w:color w:val="auto"/>
          <w:sz w:val="20"/>
          <w:szCs w:val="20"/>
        </w:rPr>
      </w:pPr>
      <w:r w:rsidRPr="00561E71">
        <w:rPr>
          <w:rFonts w:ascii="Arial Narrow" w:hAnsi="Arial Narrow" w:cs="Verdana"/>
          <w:b/>
          <w:color w:val="auto"/>
          <w:sz w:val="20"/>
          <w:szCs w:val="20"/>
        </w:rPr>
        <w:t>DECLARA SOTA LA SEVA RESPONSABILITAT</w:t>
      </w:r>
    </w:p>
    <w:p w14:paraId="52112C42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"/>
          <w:b/>
          <w:color w:val="auto"/>
          <w:sz w:val="20"/>
          <w:szCs w:val="20"/>
        </w:rPr>
      </w:pPr>
    </w:p>
    <w:p w14:paraId="77DBC13B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4490EBCB" w14:textId="77777777" w:rsidR="00561E71" w:rsidRPr="00561E71" w:rsidRDefault="00561E71" w:rsidP="00561E71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Que l’empresa ...................................................... és un centre especial de treball d’iniciativa social per a la inclusió laboral de persones amb discapacitat d’acord amb el que estableix l’article 43 del Reial decret legislatiu 1/2013, de 29 de novembre, segons el qual s’aprova el text refós de la Llei general de drets de les persones amb discapacitat i de la seva inclusió social, modificada per la disposició final 14a de la Llei 9/2017, de 8 de novembre, de contractes del sector públic. Com a tal, està promoguda i participada, en més del 50%, per entitats sense ànim de lucre i recull en els seus estatuts l’obligació de reinvertir íntegrament els seus beneficis en la creació d’oportunitats de treball per a persones amb discapacitat i per a la millora contínua de la seva competitivitat i de la seva activitat d’economia social.</w:t>
      </w:r>
    </w:p>
    <w:p w14:paraId="06B2B23A" w14:textId="77777777" w:rsidR="00561E71" w:rsidRPr="00561E71" w:rsidRDefault="00561E71" w:rsidP="00561E71">
      <w:pPr>
        <w:pStyle w:val="Pargrafdellista"/>
        <w:rPr>
          <w:rFonts w:ascii="Arial Narrow" w:hAnsi="Arial Narrow" w:cs="Verdana"/>
          <w:color w:val="auto"/>
          <w:sz w:val="20"/>
          <w:szCs w:val="20"/>
        </w:rPr>
      </w:pPr>
    </w:p>
    <w:p w14:paraId="106C08A1" w14:textId="77777777" w:rsidR="00561E71" w:rsidRPr="00561E71" w:rsidRDefault="00561E71" w:rsidP="00561E71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Que amb la proposta aporta la següent documentació:</w:t>
      </w:r>
    </w:p>
    <w:p w14:paraId="1B93CCC0" w14:textId="77777777" w:rsidR="00561E71" w:rsidRPr="00561E71" w:rsidRDefault="00561E71" w:rsidP="00561E71">
      <w:pPr>
        <w:pStyle w:val="Pargrafdellista"/>
        <w:rPr>
          <w:rFonts w:ascii="Arial Narrow" w:hAnsi="Arial Narrow" w:cs="Verdana"/>
          <w:color w:val="auto"/>
          <w:sz w:val="20"/>
          <w:szCs w:val="20"/>
        </w:rPr>
      </w:pPr>
    </w:p>
    <w:p w14:paraId="1022A770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1C7E2452" w14:textId="77777777" w:rsidR="00561E71" w:rsidRPr="00561E71" w:rsidRDefault="00561E71" w:rsidP="00561E71">
      <w:pPr>
        <w:pStyle w:val="Pargrafdellista"/>
        <w:numPr>
          <w:ilvl w:val="1"/>
          <w:numId w:val="1"/>
        </w:numPr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Còpia autèntica actualitzada dels estatuts de l’empresa i de l’escriptura de constitució.</w:t>
      </w:r>
    </w:p>
    <w:p w14:paraId="2E440CD8" w14:textId="77777777" w:rsidR="00561E71" w:rsidRPr="00561E71" w:rsidRDefault="00561E71" w:rsidP="00561E71">
      <w:pPr>
        <w:pStyle w:val="Pargrafdellista"/>
        <w:numPr>
          <w:ilvl w:val="1"/>
          <w:numId w:val="1"/>
        </w:numPr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El certificat d’inscripció en el registre de CET.</w:t>
      </w:r>
    </w:p>
    <w:p w14:paraId="03AD9702" w14:textId="77777777" w:rsidR="00561E71" w:rsidRPr="00561E71" w:rsidRDefault="00561E71" w:rsidP="00561E71">
      <w:pPr>
        <w:pStyle w:val="Pargrafdellista"/>
        <w:ind w:left="1440"/>
        <w:rPr>
          <w:rFonts w:ascii="Arial Narrow" w:hAnsi="Arial Narrow" w:cs="Verdana"/>
          <w:color w:val="auto"/>
          <w:sz w:val="20"/>
          <w:szCs w:val="20"/>
        </w:rPr>
      </w:pPr>
    </w:p>
    <w:p w14:paraId="3586E7B7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137435F8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6C472071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7FB47579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490BAED9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603F9977" w14:textId="77777777"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I, perquè consti així, signo aquesta declaració responsable.</w:t>
      </w:r>
    </w:p>
    <w:p w14:paraId="02EF53E2" w14:textId="77777777" w:rsidR="00561E71" w:rsidRDefault="00561E71" w:rsidP="00561E71">
      <w:pPr>
        <w:tabs>
          <w:tab w:val="left" w:pos="3629"/>
        </w:tabs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(lloc i data)</w:t>
      </w:r>
      <w:r w:rsidRPr="00561E71">
        <w:rPr>
          <w:rFonts w:ascii="Arial Narrow" w:hAnsi="Arial Narrow" w:cs="Verdana"/>
          <w:color w:val="auto"/>
          <w:sz w:val="20"/>
          <w:szCs w:val="20"/>
        </w:rPr>
        <w:tab/>
      </w:r>
    </w:p>
    <w:p w14:paraId="3271BCED" w14:textId="77777777" w:rsidR="00561E71" w:rsidRDefault="00561E71">
      <w:pPr>
        <w:spacing w:after="200" w:line="276" w:lineRule="auto"/>
        <w:jc w:val="left"/>
        <w:rPr>
          <w:rFonts w:ascii="Arial Narrow" w:hAnsi="Arial Narrow" w:cs="Verdana"/>
          <w:color w:val="auto"/>
          <w:sz w:val="20"/>
          <w:szCs w:val="20"/>
        </w:rPr>
      </w:pPr>
      <w:r>
        <w:rPr>
          <w:rFonts w:ascii="Arial Narrow" w:hAnsi="Arial Narrow" w:cs="Verdana"/>
          <w:color w:val="auto"/>
          <w:sz w:val="20"/>
          <w:szCs w:val="20"/>
        </w:rPr>
        <w:br w:type="page"/>
      </w:r>
    </w:p>
    <w:p w14:paraId="50698FF0" w14:textId="77777777" w:rsidR="00561E71" w:rsidRPr="00561E71" w:rsidRDefault="00561E71" w:rsidP="00561E71">
      <w:pPr>
        <w:tabs>
          <w:tab w:val="left" w:pos="3629"/>
        </w:tabs>
        <w:rPr>
          <w:rFonts w:ascii="Arial Narrow" w:hAnsi="Arial Narrow" w:cstheme="minorHAnsi"/>
          <w:szCs w:val="24"/>
        </w:rPr>
      </w:pPr>
    </w:p>
    <w:p w14:paraId="7CC3D1BC" w14:textId="77777777" w:rsidR="00561E71" w:rsidRPr="007A5398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Cs w:val="20"/>
        </w:rPr>
      </w:pPr>
      <w:r w:rsidRPr="007A5398">
        <w:rPr>
          <w:rFonts w:ascii="Arial Narrow" w:hAnsi="Arial Narrow" w:cs="Verdana,Bold"/>
          <w:b/>
          <w:bCs/>
          <w:color w:val="auto"/>
          <w:szCs w:val="20"/>
        </w:rPr>
        <w:t>ANNEX 2 Criteris d’adjudicació.</w:t>
      </w:r>
    </w:p>
    <w:p w14:paraId="7F521A8B" w14:textId="77777777" w:rsidR="00561E71" w:rsidRPr="00561E71" w:rsidRDefault="00561E71" w:rsidP="00561E71">
      <w:pPr>
        <w:rPr>
          <w:rFonts w:ascii="Arial Narrow" w:hAnsi="Arial Narrow"/>
          <w:b/>
          <w:u w:val="single"/>
        </w:rPr>
      </w:pPr>
    </w:p>
    <w:p w14:paraId="0BD15371" w14:textId="77777777" w:rsidR="00561E71" w:rsidRPr="00561E71" w:rsidRDefault="00561E71" w:rsidP="00561E71">
      <w:pPr>
        <w:rPr>
          <w:rFonts w:ascii="Arial Narrow" w:hAnsi="Arial Narrow"/>
          <w:b/>
          <w:u w:val="single"/>
        </w:rPr>
      </w:pPr>
    </w:p>
    <w:p w14:paraId="787ABCC9" w14:textId="77777777" w:rsidR="00561E71" w:rsidRPr="00561E71" w:rsidRDefault="00561E71" w:rsidP="00561E71">
      <w:pPr>
        <w:rPr>
          <w:rFonts w:ascii="Arial Narrow" w:hAnsi="Arial Narrow"/>
        </w:rPr>
      </w:pPr>
      <w:r w:rsidRPr="00561E71">
        <w:rPr>
          <w:rFonts w:ascii="Arial Narrow" w:hAnsi="Arial Narrow"/>
          <w:b/>
          <w:u w:val="single"/>
        </w:rPr>
        <w:t>Dades del contracte</w:t>
      </w:r>
    </w:p>
    <w:p w14:paraId="17A967B4" w14:textId="77777777" w:rsidR="00561E71" w:rsidRPr="00561E71" w:rsidRDefault="00561E71" w:rsidP="00561E71">
      <w:pPr>
        <w:rPr>
          <w:rFonts w:ascii="Arial Narrow" w:hAnsi="Arial Narr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61E71" w:rsidRPr="00561E71" w14:paraId="5B9C60C4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58FC2175" w14:textId="77777777" w:rsidR="00561E71" w:rsidRPr="00561E71" w:rsidRDefault="00561E71" w:rsidP="00502298">
            <w:pPr>
              <w:rPr>
                <w:rFonts w:ascii="Arial Narrow" w:hAnsi="Arial Narrow"/>
                <w:highlight w:val="lightGray"/>
              </w:rPr>
            </w:pPr>
            <w:r w:rsidRPr="00561E71">
              <w:rPr>
                <w:rFonts w:ascii="Arial Narrow" w:hAnsi="Arial Narrow"/>
              </w:rPr>
              <w:t xml:space="preserve">Número d’expedient: </w:t>
            </w:r>
          </w:p>
        </w:tc>
      </w:tr>
      <w:tr w:rsidR="00561E71" w:rsidRPr="00561E71" w14:paraId="3EE9CC2C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19392230" w14:textId="77777777"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>Tipus contracte: Menor d’obres amb concurrència i amb contractació reservada a Centres especials de treball d’iniciativa social.</w:t>
            </w:r>
          </w:p>
          <w:p w14:paraId="3FE13CE4" w14:textId="77777777" w:rsidR="00561E71" w:rsidRPr="00561E71" w:rsidRDefault="00561E71" w:rsidP="00C008A4">
            <w:pPr>
              <w:rPr>
                <w:rFonts w:ascii="Arial Narrow" w:hAnsi="Arial Narrow"/>
                <w:noProof/>
                <w:highlight w:val="lightGray"/>
              </w:rPr>
            </w:pPr>
          </w:p>
        </w:tc>
      </w:tr>
      <w:tr w:rsidR="00561E71" w:rsidRPr="00561E71" w14:paraId="76D21AC5" w14:textId="77777777" w:rsidTr="00C008A4">
        <w:trPr>
          <w:trHeight w:val="340"/>
        </w:trPr>
        <w:tc>
          <w:tcPr>
            <w:tcW w:w="9061" w:type="dxa"/>
            <w:vAlign w:val="center"/>
          </w:tcPr>
          <w:p w14:paraId="00DB37CC" w14:textId="77777777" w:rsid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 xml:space="preserve">Objecte: </w:t>
            </w:r>
            <w:r w:rsidR="00583EBD" w:rsidRPr="00583EBD">
              <w:rPr>
                <w:rFonts w:ascii="Arial Narrow" w:hAnsi="Arial Narrow"/>
              </w:rPr>
              <w:t>Treballs de pintura al Parc de Bombers d’Eixample de Barcelona.</w:t>
            </w:r>
          </w:p>
          <w:p w14:paraId="2B63F741" w14:textId="77777777" w:rsidR="00583EBD" w:rsidRDefault="00583EBD" w:rsidP="00C008A4">
            <w:pPr>
              <w:rPr>
                <w:rFonts w:ascii="Arial Narrow" w:hAnsi="Arial Narrow"/>
              </w:rPr>
            </w:pPr>
          </w:p>
          <w:p w14:paraId="088BD0B3" w14:textId="56B604D8" w:rsidR="00583EBD" w:rsidRPr="00561E71" w:rsidRDefault="00583EBD" w:rsidP="00C008A4">
            <w:pPr>
              <w:rPr>
                <w:rFonts w:ascii="Arial Narrow" w:hAnsi="Arial Narrow"/>
              </w:rPr>
            </w:pPr>
          </w:p>
        </w:tc>
      </w:tr>
    </w:tbl>
    <w:p w14:paraId="7559FD29" w14:textId="77777777" w:rsidR="00561E71" w:rsidRPr="00561E71" w:rsidRDefault="00561E71">
      <w:pPr>
        <w:spacing w:after="200" w:line="276" w:lineRule="auto"/>
        <w:jc w:val="left"/>
        <w:rPr>
          <w:rFonts w:ascii="Arial Narrow" w:hAnsi="Arial Narrow"/>
        </w:rPr>
      </w:pPr>
    </w:p>
    <w:p w14:paraId="18520901" w14:textId="77777777"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1E302FA0" w14:textId="77777777" w:rsidR="00561E71" w:rsidRP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/>
          <w:bCs/>
          <w:color w:val="auto"/>
          <w:sz w:val="20"/>
          <w:szCs w:val="20"/>
        </w:rPr>
        <w:t>Preu ofert.</w:t>
      </w:r>
    </w:p>
    <w:p w14:paraId="399FD2CF" w14:textId="77777777"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43672631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>El preu ofert per a l’execució del contracte és de: ............................. Euros IVA exclòs</w:t>
      </w:r>
    </w:p>
    <w:p w14:paraId="6730FB38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5D226FE1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0D2AF118" w14:textId="77777777" w:rsidR="00561E71" w:rsidRP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/>
          <w:bCs/>
          <w:color w:val="auto"/>
          <w:sz w:val="20"/>
          <w:szCs w:val="20"/>
        </w:rPr>
        <w:t>Grau d’atenció a la discapacitat</w:t>
      </w:r>
    </w:p>
    <w:p w14:paraId="436FDDD7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359E5CD2" w14:textId="77777777"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175BA45B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>Es proposa adscriure al contracte un percentatge de persones treballadores de (marqueu el percentatge que es pretén oferir):</w:t>
      </w:r>
    </w:p>
    <w:p w14:paraId="31BCF626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393BE766" w14:textId="77777777"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>Menys del 75% de persones treballadores amb discapacitat sobre el total de persones treballadores adscrites a l’execució del contracte</w:t>
      </w:r>
    </w:p>
    <w:p w14:paraId="4A28F47E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203867B5" w14:textId="77777777"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2EEF4DBE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Entre el 75% i per sota del 80% de persones treballadores amb discapacitat sobre el total de persones treballadores adscrites a l’execució del contracte</w:t>
      </w:r>
    </w:p>
    <w:p w14:paraId="2D863456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10929792" w14:textId="77777777"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Entre el 80 i per sota del 85% de persones treballadores amb discapacitat sobre el total de persones treballadores adscrites a l’execució del contracte</w:t>
      </w:r>
    </w:p>
    <w:p w14:paraId="62CD64B9" w14:textId="77777777"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7C9DFF3F" w14:textId="77777777"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5455FF42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Un 85% o més de persones treballadores amb discapacitat sobre el total de persones treballadores adscrites a l’execució del contracte</w:t>
      </w:r>
    </w:p>
    <w:p w14:paraId="022E6C0F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49F43033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37E9E993" w14:textId="77777777" w:rsid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>
        <w:rPr>
          <w:rFonts w:ascii="Arial Narrow" w:hAnsi="Arial Narrow" w:cs="Verdana,Bold"/>
          <w:b/>
          <w:bCs/>
          <w:color w:val="auto"/>
          <w:sz w:val="20"/>
          <w:szCs w:val="20"/>
        </w:rPr>
        <w:t>Termini d’execució.</w:t>
      </w:r>
    </w:p>
    <w:p w14:paraId="23B27D1A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117619FA" w14:textId="3AB22E16"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Es proposa la reducció de termini per a la finalització de l’obra de manera que els treballs s’executaran en </w:t>
      </w:r>
      <w:r w:rsidR="00583EBD">
        <w:rPr>
          <w:rFonts w:ascii="Arial Narrow" w:hAnsi="Arial Narrow" w:cs="Verdana,Bold"/>
          <w:bCs/>
          <w:color w:val="auto"/>
          <w:sz w:val="20"/>
          <w:szCs w:val="20"/>
        </w:rPr>
        <w:t>1</w:t>
      </w:r>
      <w:r w:rsidR="00244989">
        <w:rPr>
          <w:rFonts w:ascii="Arial Narrow" w:hAnsi="Arial Narrow" w:cs="Verdana,Bold"/>
          <w:bCs/>
          <w:color w:val="auto"/>
          <w:sz w:val="20"/>
          <w:szCs w:val="20"/>
        </w:rPr>
        <w:t>2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setmanes o menys</w:t>
      </w:r>
      <w:r w:rsidR="00244989">
        <w:rPr>
          <w:rFonts w:ascii="Arial Narrow" w:hAnsi="Arial Narrow" w:cs="Verdana,Bold"/>
          <w:bCs/>
          <w:color w:val="auto"/>
          <w:sz w:val="20"/>
          <w:szCs w:val="20"/>
        </w:rPr>
        <w:t>.</w:t>
      </w:r>
    </w:p>
    <w:p w14:paraId="7ACF42E4" w14:textId="77777777"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7C461212" w14:textId="77777777"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27303673" w14:textId="77777777"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7FA5A1A1" w14:textId="77777777"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1036A51D" w14:textId="77777777" w:rsidR="00561E71" w:rsidRP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1B68F452" w14:textId="77777777" w:rsid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>
        <w:rPr>
          <w:rFonts w:ascii="Arial Narrow" w:hAnsi="Arial Narrow" w:cs="Verdana,Bold"/>
          <w:b/>
          <w:bCs/>
          <w:color w:val="auto"/>
          <w:sz w:val="20"/>
          <w:szCs w:val="20"/>
        </w:rPr>
        <w:lastRenderedPageBreak/>
        <w:t>Experiència professional de les persones treballadores adscrites al contracte.</w:t>
      </w:r>
    </w:p>
    <w:p w14:paraId="2471BCC4" w14:textId="77777777"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14:paraId="3A636FEA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D’entre les persones treballadores que s’adscriuran al contracte, la suma d’anys d’experiència de les dues persones amb més anys d’experiència és (cal aportar currículum </w:t>
      </w:r>
      <w:proofErr w:type="spellStart"/>
      <w:r>
        <w:rPr>
          <w:rFonts w:ascii="Arial Narrow" w:hAnsi="Arial Narrow" w:cs="Verdana,Bold"/>
          <w:bCs/>
          <w:color w:val="auto"/>
          <w:sz w:val="20"/>
          <w:szCs w:val="20"/>
        </w:rPr>
        <w:t>vitae</w:t>
      </w:r>
      <w:proofErr w:type="spellEnd"/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per acreditar-ho) és de:</w:t>
      </w:r>
    </w:p>
    <w:p w14:paraId="13C92D24" w14:textId="77777777"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27D57C58" w14:textId="77777777"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441013A3" w14:textId="77777777" w:rsidR="00561E71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6 anys o menys</w:t>
      </w:r>
    </w:p>
    <w:p w14:paraId="37CE1B9F" w14:textId="77777777" w:rsidR="007A5398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Més de 6 anys</w:t>
      </w:r>
    </w:p>
    <w:p w14:paraId="79068092" w14:textId="77777777" w:rsidR="007A5398" w:rsidRPr="00561E71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Més de 12 anys</w:t>
      </w:r>
    </w:p>
    <w:p w14:paraId="097F4AC4" w14:textId="77777777"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14:paraId="73640011" w14:textId="77777777" w:rsidR="007A5398" w:rsidRDefault="00B70243" w:rsidP="007A5398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>
        <w:rPr>
          <w:rFonts w:ascii="Arial Narrow" w:hAnsi="Arial Narrow" w:cs="Verdana"/>
          <w:color w:val="auto"/>
          <w:sz w:val="20"/>
          <w:szCs w:val="20"/>
        </w:rPr>
        <w:t>I</w:t>
      </w:r>
      <w:r w:rsidR="007A5398" w:rsidRPr="00561E71">
        <w:rPr>
          <w:rFonts w:ascii="Arial Narrow" w:hAnsi="Arial Narrow" w:cs="Verdana"/>
          <w:color w:val="auto"/>
          <w:sz w:val="20"/>
          <w:szCs w:val="20"/>
        </w:rPr>
        <w:t xml:space="preserve"> perquè consti així, signo aquesta </w:t>
      </w:r>
      <w:r w:rsidR="007A5398">
        <w:rPr>
          <w:rFonts w:ascii="Arial Narrow" w:hAnsi="Arial Narrow" w:cs="Verdana"/>
          <w:color w:val="auto"/>
          <w:sz w:val="20"/>
          <w:szCs w:val="20"/>
        </w:rPr>
        <w:t>proposta</w:t>
      </w:r>
      <w:r>
        <w:rPr>
          <w:rFonts w:ascii="Arial Narrow" w:hAnsi="Arial Narrow" w:cs="Verdana"/>
          <w:color w:val="auto"/>
          <w:sz w:val="20"/>
          <w:szCs w:val="20"/>
        </w:rPr>
        <w:t>,</w:t>
      </w:r>
    </w:p>
    <w:p w14:paraId="5E637539" w14:textId="77777777" w:rsidR="00B70243" w:rsidRPr="00561E71" w:rsidRDefault="00B70243" w:rsidP="007A5398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14:paraId="2894FF06" w14:textId="77777777" w:rsidR="007A5398" w:rsidRDefault="007A5398" w:rsidP="007A5398">
      <w:pPr>
        <w:tabs>
          <w:tab w:val="left" w:pos="3629"/>
        </w:tabs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(</w:t>
      </w:r>
      <w:r>
        <w:rPr>
          <w:rFonts w:ascii="Arial Narrow" w:hAnsi="Arial Narrow" w:cs="Verdana"/>
          <w:color w:val="auto"/>
          <w:sz w:val="20"/>
          <w:szCs w:val="20"/>
        </w:rPr>
        <w:t xml:space="preserve">nom complert, </w:t>
      </w:r>
      <w:r w:rsidRPr="00561E71">
        <w:rPr>
          <w:rFonts w:ascii="Arial Narrow" w:hAnsi="Arial Narrow" w:cs="Verdana"/>
          <w:color w:val="auto"/>
          <w:sz w:val="20"/>
          <w:szCs w:val="20"/>
        </w:rPr>
        <w:t>lloc i data)</w:t>
      </w:r>
      <w:r w:rsidRPr="00561E71">
        <w:rPr>
          <w:rFonts w:ascii="Arial Narrow" w:hAnsi="Arial Narrow" w:cs="Verdana"/>
          <w:color w:val="auto"/>
          <w:sz w:val="20"/>
          <w:szCs w:val="20"/>
        </w:rPr>
        <w:tab/>
      </w:r>
    </w:p>
    <w:p w14:paraId="7708518F" w14:textId="77777777" w:rsidR="00C46586" w:rsidRPr="00561E71" w:rsidRDefault="00C46586">
      <w:pPr>
        <w:rPr>
          <w:rFonts w:ascii="Arial Narrow" w:hAnsi="Arial Narrow"/>
        </w:rPr>
      </w:pPr>
    </w:p>
    <w:sectPr w:rsidR="00C46586" w:rsidRPr="00561E7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FB745" w14:textId="77777777" w:rsidR="00561E71" w:rsidRDefault="00561E71" w:rsidP="00561E71">
      <w:r>
        <w:separator/>
      </w:r>
    </w:p>
  </w:endnote>
  <w:endnote w:type="continuationSeparator" w:id="0">
    <w:p w14:paraId="10AEAF9D" w14:textId="77777777" w:rsidR="00561E71" w:rsidRDefault="00561E71" w:rsidP="00561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99C5A" w14:textId="77777777" w:rsidR="00561E71" w:rsidRDefault="00561E71" w:rsidP="00561E71">
      <w:r>
        <w:separator/>
      </w:r>
    </w:p>
  </w:footnote>
  <w:footnote w:type="continuationSeparator" w:id="0">
    <w:p w14:paraId="6F068DB1" w14:textId="77777777" w:rsidR="00561E71" w:rsidRDefault="00561E71" w:rsidP="00561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18DC" w14:textId="77777777" w:rsidR="00561E71" w:rsidRPr="00E60C03" w:rsidRDefault="00561E71" w:rsidP="00561E71">
    <w:pPr>
      <w:pStyle w:val="Capalera"/>
      <w:ind w:left="28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98A2C74" wp14:editId="64D82B9D">
          <wp:simplePos x="0" y="0"/>
          <wp:positionH relativeFrom="page">
            <wp:posOffset>683895</wp:posOffset>
          </wp:positionH>
          <wp:positionV relativeFrom="page">
            <wp:posOffset>327660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0E1F31" wp14:editId="3CCF8FFD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5F7F6"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LxdjobJAgAATAsAAA4AAAAAAAAAAAAAAAAALgIAAGRycy9lMm9Eb2MueG1s&#10;UEsBAi0AFAAGAAgAAAAhAERhBOfhAAAADAEAAA8AAAAAAAAAAAAAAAAAIwUAAGRycy9kb3ducmV2&#10;LnhtbFBLBQYAAAAABAAEAPMAAAAxBg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</w:p>
  <w:p w14:paraId="4199AB54" w14:textId="77777777" w:rsidR="00561E71" w:rsidRPr="00A67DAE" w:rsidRDefault="00561E71" w:rsidP="00561E71">
    <w:pPr>
      <w:pStyle w:val="Capalera"/>
      <w:rPr>
        <w:sz w:val="16"/>
      </w:rPr>
    </w:pPr>
  </w:p>
  <w:p w14:paraId="3F4E95A6" w14:textId="77777777" w:rsidR="00561E71" w:rsidRDefault="00561E71" w:rsidP="00561E71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de Seguretat,  Prevenció i Convivència</w:t>
    </w:r>
  </w:p>
  <w:p w14:paraId="44CFDCDE" w14:textId="77777777" w:rsidR="00561E71" w:rsidRPr="00E21729" w:rsidRDefault="00561E71" w:rsidP="00561E71">
    <w:pPr>
      <w:jc w:val="left"/>
      <w:rPr>
        <w:rFonts w:cs="Arial"/>
        <w:i/>
        <w:sz w:val="16"/>
        <w:szCs w:val="16"/>
      </w:rPr>
    </w:pPr>
    <w:r w:rsidRPr="00E21729">
      <w:rPr>
        <w:rFonts w:cs="Arial"/>
        <w:i/>
        <w:sz w:val="16"/>
        <w:szCs w:val="16"/>
      </w:rPr>
      <w:t>Departament de Recursos Materials</w:t>
    </w:r>
  </w:p>
  <w:p w14:paraId="75590923" w14:textId="77777777" w:rsidR="00561E71" w:rsidRPr="00E21729" w:rsidRDefault="00561E71" w:rsidP="00561E71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Pl. Carles Pi i Sunyer 8-10, 2a planta</w:t>
    </w:r>
  </w:p>
  <w:p w14:paraId="73C07168" w14:textId="77777777" w:rsidR="00561E71" w:rsidRPr="00E21729" w:rsidRDefault="00561E71" w:rsidP="00561E71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08002 Barcelona</w:t>
    </w:r>
  </w:p>
  <w:p w14:paraId="38CB9FFD" w14:textId="77777777" w:rsidR="00561E71" w:rsidRDefault="00561E7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D356A"/>
    <w:multiLevelType w:val="hybridMultilevel"/>
    <w:tmpl w:val="4C1893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556F2"/>
    <w:multiLevelType w:val="hybridMultilevel"/>
    <w:tmpl w:val="3F8C2E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97A56"/>
    <w:multiLevelType w:val="hybridMultilevel"/>
    <w:tmpl w:val="A6E63A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116735">
    <w:abstractNumId w:val="1"/>
  </w:num>
  <w:num w:numId="2" w16cid:durableId="1428499695">
    <w:abstractNumId w:val="2"/>
  </w:num>
  <w:num w:numId="3" w16cid:durableId="2144347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3F0"/>
    <w:rsid w:val="00216A3E"/>
    <w:rsid w:val="00244989"/>
    <w:rsid w:val="002816FE"/>
    <w:rsid w:val="00502298"/>
    <w:rsid w:val="00561E71"/>
    <w:rsid w:val="00583EBD"/>
    <w:rsid w:val="006362D3"/>
    <w:rsid w:val="007A5398"/>
    <w:rsid w:val="009F321C"/>
    <w:rsid w:val="00B70243"/>
    <w:rsid w:val="00BA59F0"/>
    <w:rsid w:val="00C173F0"/>
    <w:rsid w:val="00C4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52FBC"/>
  <w15:docId w15:val="{C7EC9ECC-B8F0-4807-B19A-7E936A2EE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E7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561E71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Capalera">
    <w:name w:val="header"/>
    <w:basedOn w:val="Normal"/>
    <w:link w:val="CapaleraCar"/>
    <w:unhideWhenUsed/>
    <w:rsid w:val="00561E7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61E7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table" w:styleId="Taulaambquadrcula">
    <w:name w:val="Table Grid"/>
    <w:basedOn w:val="Taulanormal"/>
    <w:uiPriority w:val="99"/>
    <w:rsid w:val="00561E71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ALMOR MARTIN, MARTA</cp:lastModifiedBy>
  <cp:revision>6</cp:revision>
  <dcterms:created xsi:type="dcterms:W3CDTF">2024-05-16T09:42:00Z</dcterms:created>
  <dcterms:modified xsi:type="dcterms:W3CDTF">2025-06-27T11:16:00Z</dcterms:modified>
</cp:coreProperties>
</file>