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B6A31" w14:textId="77777777" w:rsidR="006A7AA1" w:rsidRPr="00A57B4F" w:rsidRDefault="006A7AA1" w:rsidP="006A7AA1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14:paraId="58B59871" w14:textId="77777777" w:rsidR="006A7AA1" w:rsidRPr="00A57B4F" w:rsidRDefault="006A7AA1" w:rsidP="006A7AA1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14:paraId="49A5FB32" w14:textId="77777777" w:rsidR="006A7AA1" w:rsidRPr="00A57B4F" w:rsidRDefault="006A7AA1" w:rsidP="006A7AA1">
      <w:pPr>
        <w:rPr>
          <w:rFonts w:ascii="Verdana" w:hAnsi="Verdana" w:cs="Arial"/>
          <w:b/>
          <w:sz w:val="20"/>
          <w:szCs w:val="20"/>
        </w:rPr>
      </w:pPr>
    </w:p>
    <w:p w14:paraId="7FA28653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 de presentar oferta en el procediment d'adjudicació següent:</w:t>
      </w:r>
    </w:p>
    <w:p w14:paraId="19082434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6A7AA1" w:rsidRPr="00A57B4F" w14:paraId="01F9B4AB" w14:textId="77777777" w:rsidTr="00630DC6">
        <w:trPr>
          <w:trHeight w:val="340"/>
        </w:trPr>
        <w:tc>
          <w:tcPr>
            <w:tcW w:w="8612" w:type="dxa"/>
            <w:vAlign w:val="center"/>
          </w:tcPr>
          <w:p w14:paraId="686190B7" w14:textId="68464D70" w:rsidR="006A7AA1" w:rsidRPr="00A57B4F" w:rsidRDefault="006A7AA1" w:rsidP="00630DC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 contracte:</w:t>
            </w:r>
            <w:r w:rsidR="006660B7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C965C0" w:rsidRPr="00F44C76">
              <w:t>001_</w:t>
            </w:r>
            <w:r w:rsidR="00C965C0" w:rsidRPr="00BB1569">
              <w:t xml:space="preserve"> P2501880</w:t>
            </w:r>
          </w:p>
        </w:tc>
      </w:tr>
      <w:tr w:rsidR="006A7AA1" w:rsidRPr="00A57B4F" w14:paraId="5D59A2FA" w14:textId="77777777" w:rsidTr="00630DC6">
        <w:trPr>
          <w:trHeight w:val="547"/>
        </w:trPr>
        <w:tc>
          <w:tcPr>
            <w:tcW w:w="8612" w:type="dxa"/>
          </w:tcPr>
          <w:p w14:paraId="6394C515" w14:textId="503F61BA" w:rsidR="006660B7" w:rsidRPr="00A57B4F" w:rsidRDefault="006A7AA1" w:rsidP="001C09E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6660B7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C965C0" w:rsidRPr="005F5512">
              <w:rPr>
                <w:rFonts w:cs="Arial"/>
                <w:szCs w:val="24"/>
              </w:rPr>
              <w:t>SUBMINISTRAMENT DE</w:t>
            </w:r>
            <w:r w:rsidR="00C965C0">
              <w:rPr>
                <w:rFonts w:cs="Arial"/>
                <w:szCs w:val="24"/>
              </w:rPr>
              <w:t xml:space="preserve"> MÀQUINES ACONDICIONADORES PORTÀTILS</w:t>
            </w:r>
            <w:r w:rsidR="00C965C0" w:rsidRPr="005F5512">
              <w:rPr>
                <w:rFonts w:cs="Arial"/>
                <w:szCs w:val="24"/>
              </w:rPr>
              <w:t xml:space="preserve"> PEL DISTRICTE DE LES CORTS</w:t>
            </w:r>
          </w:p>
        </w:tc>
      </w:tr>
    </w:tbl>
    <w:p w14:paraId="52CE3453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14:paraId="4BBA3662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FORMULA LA SEGÜENT OFERTA ECONÒMICA</w:t>
      </w:r>
      <w:r w:rsidRPr="00A57B4F">
        <w:rPr>
          <w:rFonts w:ascii="Verdana" w:hAnsi="Verdana" w:cs="Arial"/>
          <w:sz w:val="20"/>
          <w:szCs w:val="20"/>
        </w:rPr>
        <w:t xml:space="preserve"> D’ACORD AMB PREUS DE MERCAT:</w:t>
      </w:r>
    </w:p>
    <w:p w14:paraId="41C52C76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4447830F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14:paraId="067BA846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14:paraId="50F34664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14:paraId="1FE056AD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</w:p>
    <w:p w14:paraId="7C69F759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14:paraId="0842FCA2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0CE28A87" w14:textId="77777777" w:rsidR="006A7AA1" w:rsidRPr="00A57B4F" w:rsidRDefault="006A7AA1" w:rsidP="006A7AA1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14:paraId="69E90EF1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2CEF32B5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6F790698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499"/>
        <w:gridCol w:w="2683"/>
        <w:gridCol w:w="1980"/>
        <w:gridCol w:w="2224"/>
      </w:tblGrid>
      <w:tr w:rsidR="006A7AA1" w:rsidRPr="00A57B4F" w14:paraId="60AAB422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10FEE1F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1D2EA39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21474EF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47AD5BE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6A7AA1" w:rsidRPr="00A57B4F" w14:paraId="3219849A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0FCD5DB0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548FDA8A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2DBFC36A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0B886D6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14456225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1800DF04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7478527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4700EAB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093A150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093D3E1B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44D2EC8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6AC99F28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53EBBBBD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158E2565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7D3ECC22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0D843DF2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25491FDE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01584EE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3D7EA28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71F3F003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6D2A244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04BDC96D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7FE51F2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13E9231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364B87F2" w14:textId="77777777" w:rsidR="006A7AA1" w:rsidRDefault="006A7AA1" w:rsidP="006A7AA1">
      <w:pPr>
        <w:rPr>
          <w:rFonts w:ascii="Arial Narrow" w:hAnsi="Arial Narrow" w:cs="Arial"/>
          <w:szCs w:val="24"/>
        </w:rPr>
      </w:pPr>
    </w:p>
    <w:p w14:paraId="0AAB1546" w14:textId="77777777" w:rsidR="006A7AA1" w:rsidRPr="00A57B4F" w:rsidRDefault="006A7AA1" w:rsidP="006A7AA1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14:paraId="605BE768" w14:textId="77777777" w:rsidR="006A7AA1" w:rsidRPr="00A57B4F" w:rsidRDefault="006A7AA1" w:rsidP="006A7AA1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14:paraId="40C97DD6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CED5AA7" w14:textId="77777777" w:rsidR="006A7AA1" w:rsidRDefault="006A7AA1" w:rsidP="006A7AA1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14:paraId="08BB7F54" w14:textId="77777777" w:rsidR="006A7AA1" w:rsidRPr="004A6764" w:rsidRDefault="006A7AA1" w:rsidP="006A7AA1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C107802" w14:textId="77777777" w:rsidR="006A7AA1" w:rsidRPr="00A57B4F" w:rsidRDefault="006A7AA1" w:rsidP="006A7AA1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Pr="00A57B4F">
        <w:rPr>
          <w:rFonts w:ascii="Verdana" w:hAnsi="Verdana"/>
          <w:snapToGrid w:val="0"/>
          <w:sz w:val="20"/>
          <w:szCs w:val="24"/>
        </w:rPr>
        <w:t>l’e</w:t>
      </w:r>
      <w:r>
        <w:rPr>
          <w:rFonts w:ascii="Verdana" w:hAnsi="Verdana"/>
          <w:snapToGrid w:val="0"/>
          <w:sz w:val="20"/>
          <w:szCs w:val="24"/>
        </w:rPr>
        <w:t xml:space="preserve">smentada </w:t>
      </w:r>
      <w:r w:rsidRPr="00A57B4F">
        <w:rPr>
          <w:rFonts w:ascii="Verdana" w:hAnsi="Verdana" w:cs="Arial"/>
          <w:sz w:val="20"/>
          <w:szCs w:val="20"/>
        </w:rPr>
        <w:t>persona fí</w:t>
      </w:r>
      <w:r>
        <w:rPr>
          <w:rFonts w:ascii="Verdana" w:hAnsi="Verdana" w:cs="Arial"/>
          <w:sz w:val="20"/>
          <w:szCs w:val="20"/>
        </w:rPr>
        <w:t>sica/jurídica:</w:t>
      </w:r>
    </w:p>
    <w:p w14:paraId="3ED8AAEF" w14:textId="77777777" w:rsidR="006A7AA1" w:rsidRPr="00A57B4F" w:rsidRDefault="006A7AA1" w:rsidP="006A7AA1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14:paraId="1922743C" w14:textId="77777777" w:rsidR="006A7AA1" w:rsidRPr="00A57B4F" w:rsidRDefault="00C965C0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59D1DA5E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14:paraId="62B3274E" w14:textId="77777777" w:rsidR="006A7AA1" w:rsidRPr="00A57B4F" w:rsidRDefault="00C965C0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6A7AA1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6A7AA1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6A7AA1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 xml:space="preserve">,  </w:t>
      </w:r>
      <w:r w:rsidR="006A7AA1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6A7AA1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.*</w:t>
      </w:r>
    </w:p>
    <w:p w14:paraId="0DF7CF67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76DC63C1" w14:textId="77777777" w:rsidR="006A7AA1" w:rsidRPr="00F83B4E" w:rsidRDefault="006A7AA1" w:rsidP="006A7AA1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7FEBCBEF" w14:textId="77777777" w:rsidR="006A7AA1" w:rsidRPr="00F83B4E" w:rsidRDefault="006A7AA1" w:rsidP="006A7AA1">
      <w:pPr>
        <w:rPr>
          <w:rFonts w:ascii="Arial Narrow" w:hAnsi="Arial Narrow" w:cs="Arial"/>
          <w:color w:val="000000"/>
          <w:szCs w:val="24"/>
        </w:rPr>
      </w:pPr>
    </w:p>
    <w:p w14:paraId="13FB9486" w14:textId="77777777" w:rsidR="006A7AA1" w:rsidRPr="00F83B4E" w:rsidRDefault="00C965C0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357DA688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306A7EAF" w14:textId="77777777" w:rsidR="006A7AA1" w:rsidRPr="00F83B4E" w:rsidRDefault="00C965C0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14:paraId="008AB9CC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65067FC1" w14:textId="77777777" w:rsidR="006A7AA1" w:rsidRPr="00F83B4E" w:rsidRDefault="00C965C0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6A7AA1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455FF53E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0D502092" w14:textId="77777777" w:rsidR="006A7AA1" w:rsidRPr="000B6709" w:rsidRDefault="00C965C0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14:paraId="55FE3ABC" w14:textId="77777777" w:rsidR="006A7AA1" w:rsidRPr="00A57B4F" w:rsidRDefault="006A7AA1" w:rsidP="006A7AA1">
      <w:pPr>
        <w:rPr>
          <w:rFonts w:ascii="Verdana" w:hAnsi="Verdana" w:cs="Arial"/>
          <w:color w:val="000000"/>
          <w:sz w:val="20"/>
          <w:szCs w:val="20"/>
        </w:rPr>
      </w:pPr>
    </w:p>
    <w:p w14:paraId="152012E5" w14:textId="77777777" w:rsidR="006A7AA1" w:rsidRPr="00A57B4F" w:rsidRDefault="00C965C0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6A7AA1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0A819171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27B56302" w14:textId="77777777" w:rsidR="006A7AA1" w:rsidRPr="00A57B4F" w:rsidRDefault="00C965C0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74A41E16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57233471" w14:textId="77777777" w:rsidR="006A7AA1" w:rsidRPr="00A57B4F" w:rsidRDefault="00C965C0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6A7AA1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7C9FB607" w14:textId="77777777" w:rsidR="006A7AA1" w:rsidRPr="00A57B4F" w:rsidRDefault="006A7AA1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14:paraId="161728BA" w14:textId="77777777" w:rsidR="006A7AA1" w:rsidRPr="00A57B4F" w:rsidRDefault="006A7AA1" w:rsidP="006A7AA1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1182168E" w14:textId="77777777" w:rsidR="006A7AA1" w:rsidRPr="00D52ED4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46A7F4CA" w14:textId="77777777" w:rsidR="006A7AA1" w:rsidRPr="0028182A" w:rsidRDefault="00C965C0" w:rsidP="006A7AA1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14:paraId="3466D3DB" w14:textId="77777777" w:rsidR="006A7AA1" w:rsidRPr="00D52ED4" w:rsidRDefault="006A7AA1" w:rsidP="006A7AA1">
      <w:pPr>
        <w:ind w:left="708"/>
        <w:rPr>
          <w:rFonts w:ascii="Arial Narrow" w:hAnsi="Arial Narrow" w:cs="Arial"/>
          <w:snapToGrid w:val="0"/>
          <w:szCs w:val="24"/>
        </w:rPr>
      </w:pPr>
    </w:p>
    <w:p w14:paraId="67DA56AB" w14:textId="77777777" w:rsidR="006A7AA1" w:rsidRPr="0028182A" w:rsidRDefault="00C965C0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E3BBD5B" w14:textId="77777777" w:rsidR="006A7AA1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14DC20BB" w14:textId="77777777" w:rsidR="006A7AA1" w:rsidRPr="0028182A" w:rsidRDefault="00C965C0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BE06326" w14:textId="77777777" w:rsidR="006A7AA1" w:rsidRPr="00D52ED4" w:rsidRDefault="006A7AA1" w:rsidP="006A7AA1">
      <w:pPr>
        <w:rPr>
          <w:rFonts w:ascii="Arial Narrow" w:hAnsi="Arial Narrow" w:cs="Arial"/>
          <w:szCs w:val="24"/>
        </w:rPr>
      </w:pPr>
    </w:p>
    <w:p w14:paraId="4A489201" w14:textId="77777777" w:rsidR="006A7AA1" w:rsidRPr="00A57B4F" w:rsidRDefault="00C965C0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 xml:space="preserve">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14:paraId="31B4BD03" w14:textId="77777777" w:rsidR="006A7AA1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7DC3EA63" w14:textId="77777777" w:rsidR="006A7AA1" w:rsidRPr="00F659D0" w:rsidRDefault="006A7AA1" w:rsidP="006A7AA1">
      <w:pPr>
        <w:rPr>
          <w:rFonts w:ascii="Verdana" w:hAnsi="Verdana" w:cs="Arial"/>
          <w:snapToGrid w:val="0"/>
          <w:sz w:val="20"/>
          <w:szCs w:val="24"/>
        </w:rPr>
      </w:pPr>
    </w:p>
    <w:p w14:paraId="6003D10C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0D77A795" w14:textId="77777777" w:rsidR="006A7AA1" w:rsidRPr="004A6764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264BA06" w14:textId="77777777" w:rsidR="006A7AA1" w:rsidRPr="006B7913" w:rsidRDefault="00C965C0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6A7AA1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2D41492E" w14:textId="77777777" w:rsidR="006A7AA1" w:rsidRPr="004A6764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3CA12AC0" w14:textId="77777777" w:rsidR="006A7AA1" w:rsidRPr="006B7913" w:rsidRDefault="00C965C0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6A7AA1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0DF1D4B4" w14:textId="77777777" w:rsidR="006A7AA1" w:rsidRPr="004A6764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8B06CD3" w14:textId="77777777" w:rsidR="00BF6857" w:rsidRDefault="00BF6857"/>
    <w:p w14:paraId="419AE576" w14:textId="77777777" w:rsidR="006A7AA1" w:rsidRPr="00F659D0" w:rsidRDefault="006A7AA1" w:rsidP="006A7AA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6E61AF97" w14:textId="77777777" w:rsidR="006A7AA1" w:rsidRPr="00F659D0" w:rsidRDefault="006A7AA1" w:rsidP="006A7AA1">
      <w:pPr>
        <w:rPr>
          <w:rFonts w:ascii="Verdana" w:hAnsi="Verdana"/>
          <w:i/>
          <w:sz w:val="20"/>
          <w:szCs w:val="20"/>
          <w:u w:val="single"/>
        </w:rPr>
      </w:pPr>
    </w:p>
    <w:p w14:paraId="349A17E3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69325D3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</w:p>
    <w:p w14:paraId="261ED8A2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0869958C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559AD567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2FF9BD71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1AE5568B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6B35D8B4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0BC752CD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14:paraId="78C03B0A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01A5F429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56947061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17A82EE1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sectPr w:rsidR="006A7AA1" w:rsidRPr="00F659D0" w:rsidSect="007F7D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A672E" w14:textId="77777777" w:rsidR="006A7AA1" w:rsidRDefault="006A7AA1" w:rsidP="006A7AA1">
      <w:r>
        <w:separator/>
      </w:r>
    </w:p>
  </w:endnote>
  <w:endnote w:type="continuationSeparator" w:id="0">
    <w:p w14:paraId="3D7ACB06" w14:textId="77777777" w:rsidR="006A7AA1" w:rsidRDefault="006A7AA1" w:rsidP="006A7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A068B" w14:textId="77777777" w:rsidR="006A7AA1" w:rsidRDefault="006A7AA1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5AE4F" w14:textId="77777777" w:rsidR="006A7AA1" w:rsidRDefault="006A7AA1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D3C68" w14:textId="77777777" w:rsidR="006A7AA1" w:rsidRDefault="006A7AA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806D7" w14:textId="77777777" w:rsidR="006A7AA1" w:rsidRDefault="006A7AA1" w:rsidP="006A7AA1">
      <w:r>
        <w:separator/>
      </w:r>
    </w:p>
  </w:footnote>
  <w:footnote w:type="continuationSeparator" w:id="0">
    <w:p w14:paraId="101BFBE7" w14:textId="77777777" w:rsidR="006A7AA1" w:rsidRDefault="006A7AA1" w:rsidP="006A7AA1">
      <w:r>
        <w:continuationSeparator/>
      </w:r>
    </w:p>
  </w:footnote>
  <w:footnote w:id="1">
    <w:p w14:paraId="1179C5C6" w14:textId="77777777" w:rsidR="006A7AA1" w:rsidRDefault="006A7AA1" w:rsidP="006A7AA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14:paraId="07A5023E" w14:textId="77777777" w:rsidR="006A7AA1" w:rsidRPr="00F236B5" w:rsidRDefault="006A7AA1" w:rsidP="006A7AA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14:paraId="6053B8AC" w14:textId="77777777" w:rsidR="006A7AA1" w:rsidRPr="00E864DE" w:rsidRDefault="006A7AA1" w:rsidP="006A7AA1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06E08883" w14:textId="77777777" w:rsidR="006A7AA1" w:rsidRPr="00E864DE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6EE1BDE3" w14:textId="77777777" w:rsidR="006A7AA1" w:rsidRPr="00E864DE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653EA56C" w14:textId="77777777" w:rsidR="006A7AA1" w:rsidRPr="00B96AD0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5D74D" w14:textId="77777777" w:rsidR="006A7AA1" w:rsidRDefault="006A7AA1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39067" w14:textId="6C52E809" w:rsidR="006A7AA1" w:rsidRPr="00985DB9" w:rsidRDefault="006A7AA1" w:rsidP="00CA77DB">
    <w:pPr>
      <w:ind w:left="7080"/>
      <w:rPr>
        <w:rFonts w:ascii="Verdana" w:hAnsi="Verdana"/>
        <w:color w:val="747474" w:themeColor="background2" w:themeShade="80"/>
        <w:sz w:val="14"/>
        <w:szCs w:val="16"/>
      </w:rPr>
    </w:pPr>
    <w:r>
      <w:rPr>
        <w:rFonts w:ascii="Verdana" w:hAnsi="Verdana"/>
        <w:color w:val="747474" w:themeColor="background2" w:themeShade="80"/>
        <w:sz w:val="14"/>
        <w:szCs w:val="16"/>
      </w:rPr>
      <w:t>DR_021</w:t>
    </w:r>
  </w:p>
  <w:p w14:paraId="7D57634E" w14:textId="77777777" w:rsidR="006A7AA1" w:rsidRPr="00985DB9" w:rsidRDefault="006A7AA1" w:rsidP="00CA77DB">
    <w:pPr>
      <w:ind w:left="7080"/>
      <w:rPr>
        <w:rFonts w:ascii="Verdana" w:hAnsi="Verdana"/>
        <w:color w:val="747474" w:themeColor="background2" w:themeShade="80"/>
        <w:sz w:val="14"/>
        <w:szCs w:val="16"/>
      </w:rPr>
    </w:pPr>
    <w:r w:rsidRPr="00985DB9">
      <w:rPr>
        <w:rFonts w:ascii="Verdana" w:hAnsi="Verdana"/>
        <w:color w:val="747474" w:themeColor="background2" w:themeShade="80"/>
        <w:sz w:val="14"/>
        <w:szCs w:val="16"/>
      </w:rPr>
      <w:t>v.</w:t>
    </w:r>
    <w:r>
      <w:rPr>
        <w:rFonts w:ascii="Verdana" w:hAnsi="Verdana"/>
        <w:color w:val="747474" w:themeColor="background2" w:themeShade="80"/>
        <w:sz w:val="14"/>
        <w:szCs w:val="16"/>
      </w:rPr>
      <w:t>07/11</w:t>
    </w:r>
    <w:r w:rsidRPr="00985DB9">
      <w:rPr>
        <w:rFonts w:ascii="Verdana" w:hAnsi="Verdana"/>
        <w:color w:val="747474" w:themeColor="background2" w:themeShade="80"/>
        <w:sz w:val="14"/>
        <w:szCs w:val="16"/>
      </w:rPr>
      <w:t>/2023</w:t>
    </w:r>
  </w:p>
  <w:p w14:paraId="38410670" w14:textId="77777777" w:rsidR="006A7AA1" w:rsidRPr="006A7AA1" w:rsidRDefault="006A7AA1" w:rsidP="006A7AA1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1C21B" w14:textId="77777777" w:rsidR="006A7AA1" w:rsidRDefault="006A7AA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5258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AA1"/>
    <w:rsid w:val="00033EA6"/>
    <w:rsid w:val="000B610B"/>
    <w:rsid w:val="000D191F"/>
    <w:rsid w:val="00182CF6"/>
    <w:rsid w:val="001C09EB"/>
    <w:rsid w:val="002B39F7"/>
    <w:rsid w:val="003B3A76"/>
    <w:rsid w:val="003C3219"/>
    <w:rsid w:val="003C58D5"/>
    <w:rsid w:val="003C768C"/>
    <w:rsid w:val="003E1F4C"/>
    <w:rsid w:val="003E3864"/>
    <w:rsid w:val="004E619E"/>
    <w:rsid w:val="006660B7"/>
    <w:rsid w:val="006A7AA1"/>
    <w:rsid w:val="006D33C1"/>
    <w:rsid w:val="006F450B"/>
    <w:rsid w:val="00756C02"/>
    <w:rsid w:val="007F4EEF"/>
    <w:rsid w:val="007F7D39"/>
    <w:rsid w:val="00834188"/>
    <w:rsid w:val="00975F47"/>
    <w:rsid w:val="0098409D"/>
    <w:rsid w:val="00A0732A"/>
    <w:rsid w:val="00A1398C"/>
    <w:rsid w:val="00A73109"/>
    <w:rsid w:val="00B94CEA"/>
    <w:rsid w:val="00BF6857"/>
    <w:rsid w:val="00C965C0"/>
    <w:rsid w:val="00CA77DB"/>
    <w:rsid w:val="00F42433"/>
    <w:rsid w:val="00F4679C"/>
    <w:rsid w:val="00F537CC"/>
    <w:rsid w:val="00F93F7A"/>
    <w:rsid w:val="00FD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D80A5C2"/>
  <w15:chartTrackingRefBased/>
  <w15:docId w15:val="{E3D9D92C-0EE5-40D9-8501-D5FDC27BB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AA1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6A7A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6A7A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6A7A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6A7A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6A7A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6A7AA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6A7AA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6A7AA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6A7AA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6A7A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6A7A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6A7A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6A7AA1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6A7AA1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6A7AA1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6A7AA1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6A7AA1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6A7AA1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6A7AA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6A7A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6A7A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6A7A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A7A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6A7AA1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6A7AA1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6A7AA1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6A7A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6A7AA1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6A7AA1"/>
    <w:rPr>
      <w:b/>
      <w:bCs/>
      <w:smallCaps/>
      <w:color w:val="0F4761" w:themeColor="accent1" w:themeShade="BF"/>
      <w:spacing w:val="5"/>
    </w:rPr>
  </w:style>
  <w:style w:type="table" w:styleId="Taulaambquadrcula">
    <w:name w:val="Table Grid"/>
    <w:basedOn w:val="Taulanormal"/>
    <w:uiPriority w:val="99"/>
    <w:rsid w:val="006A7AA1"/>
    <w:pPr>
      <w:spacing w:after="0" w:line="240" w:lineRule="auto"/>
    </w:pPr>
    <w:rPr>
      <w:rFonts w:eastAsiaTheme="minorEastAsia"/>
      <w:lang w:eastAsia="ca-E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independent">
    <w:name w:val="Body Text"/>
    <w:basedOn w:val="Normal"/>
    <w:link w:val="TextindependentCar"/>
    <w:semiHidden/>
    <w:rsid w:val="006A7AA1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6A7AA1"/>
    <w:rPr>
      <w:rFonts w:ascii="Arial" w:eastAsia="Times New Roman" w:hAnsi="Arial" w:cs="Arial"/>
      <w:color w:val="000000" w:themeColor="text1"/>
      <w:sz w:val="24"/>
      <w:szCs w:val="17"/>
      <w:lang w:eastAsia="es-ES"/>
      <w14:ligatures w14:val="none"/>
    </w:rPr>
  </w:style>
  <w:style w:type="paragraph" w:styleId="Textdenotaapeudepgina">
    <w:name w:val="footnote text"/>
    <w:basedOn w:val="Normal"/>
    <w:link w:val="TextdenotaapeudepginaCar"/>
    <w:unhideWhenUsed/>
    <w:rsid w:val="006A7AA1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6A7AA1"/>
    <w:rPr>
      <w:rFonts w:ascii="Arial" w:eastAsiaTheme="minorEastAsia" w:hAnsi="Arial"/>
      <w:color w:val="000000" w:themeColor="text1"/>
      <w:sz w:val="20"/>
      <w:szCs w:val="20"/>
      <w:lang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6A7AA1"/>
    <w:rPr>
      <w:vertAlign w:val="superscript"/>
    </w:rPr>
  </w:style>
  <w:style w:type="character" w:styleId="Enlla">
    <w:name w:val="Hyperlink"/>
    <w:basedOn w:val="Lletraperdefectedelpargraf"/>
    <w:uiPriority w:val="99"/>
    <w:unhideWhenUsed/>
    <w:rsid w:val="006A7AA1"/>
    <w:rPr>
      <w:color w:val="467886" w:themeColor="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6A7AA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A7AA1"/>
    <w:rPr>
      <w:rFonts w:ascii="Arial" w:eastAsiaTheme="minorEastAsia" w:hAnsi="Arial"/>
      <w:color w:val="000000" w:themeColor="text1"/>
      <w:sz w:val="24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6A7AA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A7AA1"/>
    <w:rPr>
      <w:rFonts w:ascii="Arial" w:eastAsiaTheme="minorEastAsia" w:hAnsi="Arial"/>
      <w:color w:val="000000" w:themeColor="text1"/>
      <w:sz w:val="24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1102</Words>
  <Characters>6287</Characters>
  <Application>Microsoft Office Word</Application>
  <DocSecurity>0</DocSecurity>
  <Lines>52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ELIZALDE FREZ, MARIA ESPERANZA</dc:creator>
  <cp:keywords/>
  <dc:description/>
  <cp:lastModifiedBy>ELIZALDE FREZ, MARIA ESPERANZA</cp:lastModifiedBy>
  <cp:revision>2</cp:revision>
  <dcterms:created xsi:type="dcterms:W3CDTF">2025-07-01T08:05:00Z</dcterms:created>
  <dcterms:modified xsi:type="dcterms:W3CDTF">2025-07-01T08:05:00Z</dcterms:modified>
</cp:coreProperties>
</file>