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3C4F0" w14:textId="77777777" w:rsidR="00661F56" w:rsidRDefault="00661F56"/>
    <w:p w14:paraId="0658B7C5" w14:textId="5220935C" w:rsidR="00661F56" w:rsidRDefault="00661F56" w:rsidP="00661F56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148EB611" w14:textId="77777777" w:rsidR="00661F56" w:rsidRDefault="00661F56" w:rsidP="00661F56">
      <w:pPr>
        <w:pStyle w:val="Ttol"/>
        <w:rPr>
          <w:rFonts w:ascii="Verdana" w:hAnsi="Verdana" w:cs="Arial"/>
          <w:b/>
          <w:sz w:val="24"/>
          <w:szCs w:val="24"/>
        </w:rPr>
      </w:pPr>
    </w:p>
    <w:p w14:paraId="41EB782D" w14:textId="77777777" w:rsidR="00661F56" w:rsidRPr="007E1D05" w:rsidRDefault="00661F56" w:rsidP="00661F56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016E3390" w14:textId="77777777" w:rsidR="00661F56" w:rsidRPr="008A7AEF" w:rsidRDefault="00661F56" w:rsidP="00661F56">
      <w:pPr>
        <w:pStyle w:val="Ttol"/>
        <w:rPr>
          <w:rFonts w:ascii="Verdana" w:hAnsi="Verdana" w:cs="Arial"/>
          <w:sz w:val="20"/>
        </w:rPr>
      </w:pPr>
    </w:p>
    <w:p w14:paraId="7BBCCD49" w14:textId="77777777" w:rsidR="00661F56" w:rsidRPr="008A7AEF" w:rsidRDefault="00661F56" w:rsidP="00661F56">
      <w:pPr>
        <w:pStyle w:val="Ttol"/>
        <w:rPr>
          <w:rFonts w:ascii="Verdana" w:hAnsi="Verdana" w:cs="Arial"/>
          <w:sz w:val="20"/>
        </w:rPr>
      </w:pPr>
    </w:p>
    <w:p w14:paraId="151C6FA5" w14:textId="77777777" w:rsidR="00661F56" w:rsidRDefault="00661F56" w:rsidP="00661F5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suport tècnic, dinamització artística i suport a les entitats de la Cavalcada de Reis de Sant Andreu de Palomar i de la Sagrera de l'any 2026,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001_25001872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2027/2025</w:t>
      </w:r>
      <w:r w:rsidRPr="008A7AEF">
        <w:rPr>
          <w:rFonts w:ascii="Verdana" w:hAnsi="Verdana" w:cs="Arial"/>
        </w:rPr>
        <w:t>.</w:t>
      </w:r>
    </w:p>
    <w:p w14:paraId="7EF3D133" w14:textId="77777777" w:rsidR="00661F56" w:rsidRDefault="00661F56" w:rsidP="00661F5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AAD7D92" w14:textId="77777777" w:rsidR="00661F56" w:rsidRDefault="00661F56" w:rsidP="00661F5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CB7478C" w14:textId="77777777" w:rsidR="00661F56" w:rsidRPr="007E1D05" w:rsidRDefault="00661F56" w:rsidP="00661F56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E4082DA" w14:textId="77777777" w:rsidR="00661F56" w:rsidRPr="007E1D05" w:rsidRDefault="00661F56" w:rsidP="00661F56">
      <w:pPr>
        <w:pStyle w:val="Ttol"/>
        <w:rPr>
          <w:rFonts w:ascii="Verdana" w:hAnsi="Verdana" w:cs="Arial"/>
          <w:sz w:val="20"/>
        </w:rPr>
      </w:pPr>
    </w:p>
    <w:p w14:paraId="4BE8B97D" w14:textId="77777777" w:rsidR="00661F56" w:rsidRDefault="00661F56" w:rsidP="00661F5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A20D783" w14:textId="77777777" w:rsidR="00661F56" w:rsidRPr="00D77ED9" w:rsidRDefault="00661F56" w:rsidP="00661F5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8F89409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1353CFC6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156A2BE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43AE1543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87274B3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29F3A3D6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2E1140D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FCAD8E5" w14:textId="77777777" w:rsidR="00661F56" w:rsidRDefault="00661F56" w:rsidP="00661F56">
      <w:pPr>
        <w:pStyle w:val="Textindependent"/>
        <w:shd w:val="clear" w:color="auto" w:fill="FFFFFF"/>
        <w:ind w:left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 </w:t>
      </w:r>
      <w:r w:rsidRPr="008E1220">
        <w:rPr>
          <w:rFonts w:ascii="Verdana" w:hAnsi="Verdana" w:cs="Arial"/>
        </w:rPr>
        <w:t>L’empresa ha dipositat el seu Pla d’igualtat entre homes i dones en el registre públic corresponent i es compromet a aportar el justificant d’inscripció en cas de resultar adjudicatària</w:t>
      </w:r>
    </w:p>
    <w:p w14:paraId="73EF7613" w14:textId="77777777" w:rsidR="00661F56" w:rsidRPr="008E1220" w:rsidRDefault="00661F56" w:rsidP="00661F56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14:paraId="4491A02D" w14:textId="77777777" w:rsidR="00661F56" w:rsidRPr="008E1220" w:rsidRDefault="00661F56" w:rsidP="00661F56">
      <w:pPr>
        <w:pStyle w:val="Textindependent"/>
        <w:shd w:val="clear" w:color="auto" w:fill="FFFFFF"/>
        <w:ind w:left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8E1220">
        <w:rPr>
          <w:rFonts w:ascii="Verdana" w:hAnsi="Verdana" w:cs="Arial"/>
        </w:rPr>
        <w:t xml:space="preserve">L’empresa no està obligada legalment a disposar d’un Pla d’igualtat pel motiu següent: _ _ _ _ _ _ _ _ </w:t>
      </w:r>
    </w:p>
    <w:p w14:paraId="21BAC022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4698D67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6272F9" w14:textId="77777777" w:rsidR="00661F56" w:rsidRDefault="00661F56" w:rsidP="00661F56">
      <w:pPr>
        <w:ind w:left="1" w:hanging="1"/>
        <w:rPr>
          <w:rFonts w:ascii="Verdana" w:hAnsi="Verdana" w:cs="Arial"/>
        </w:rPr>
      </w:pPr>
    </w:p>
    <w:p w14:paraId="4BE18A08" w14:textId="77777777" w:rsidR="00661F56" w:rsidRDefault="00661F56" w:rsidP="00661F56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6792B00" w14:textId="77777777" w:rsidR="00661F56" w:rsidRDefault="00661F56" w:rsidP="00661F56">
      <w:pPr>
        <w:ind w:left="1" w:hanging="1"/>
        <w:rPr>
          <w:rFonts w:ascii="Verdana" w:hAnsi="Verdana" w:cs="Arial"/>
        </w:rPr>
      </w:pPr>
    </w:p>
    <w:p w14:paraId="11736D87" w14:textId="77777777" w:rsidR="00661F56" w:rsidRPr="00B011A8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43D954F" w14:textId="77777777" w:rsidR="00661F56" w:rsidRDefault="00661F56" w:rsidP="00661F56">
      <w:pPr>
        <w:ind w:left="426" w:hanging="1"/>
        <w:rPr>
          <w:rFonts w:ascii="Verdana" w:hAnsi="Verdana" w:cs="Arial"/>
        </w:rPr>
      </w:pPr>
    </w:p>
    <w:p w14:paraId="1995B332" w14:textId="77777777" w:rsidR="00661F56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1F08412F" w14:textId="77777777" w:rsidR="00661F56" w:rsidRDefault="00661F56" w:rsidP="00661F56">
      <w:pPr>
        <w:ind w:left="426" w:hanging="1"/>
        <w:rPr>
          <w:rFonts w:ascii="Verdana" w:hAnsi="Verdana" w:cs="Arial"/>
        </w:rPr>
      </w:pPr>
    </w:p>
    <w:p w14:paraId="1AB96E82" w14:textId="77777777" w:rsidR="00661F56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6D1412D" w14:textId="77777777" w:rsidR="00661F56" w:rsidRDefault="00661F56" w:rsidP="00661F56">
      <w:pPr>
        <w:ind w:left="1" w:hanging="1"/>
        <w:rPr>
          <w:rFonts w:ascii="Verdana" w:hAnsi="Verdana" w:cs="Arial"/>
        </w:rPr>
      </w:pPr>
    </w:p>
    <w:p w14:paraId="34BE2DEB" w14:textId="77777777" w:rsidR="00661F56" w:rsidRPr="00C2351B" w:rsidRDefault="00661F56" w:rsidP="00661F56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7EF470A7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292A02C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4E1761DE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2127018" w14:textId="77777777" w:rsidR="00661F56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8632F85" w14:textId="77777777" w:rsidR="00661F56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022E340" w14:textId="77777777" w:rsidR="00661F56" w:rsidRDefault="00661F56" w:rsidP="00661F5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7574D13C" w14:textId="77777777" w:rsidR="00661F56" w:rsidRDefault="00661F56" w:rsidP="00661F56">
      <w:pPr>
        <w:pStyle w:val="Textindependent"/>
        <w:shd w:val="clear" w:color="auto" w:fill="FFFFFF"/>
        <w:ind w:left="426" w:right="0" w:hanging="426"/>
      </w:pPr>
    </w:p>
    <w:p w14:paraId="1D8BD379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83C995C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D40E13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D2CDCD2" w14:textId="77777777" w:rsidR="00661F56" w:rsidRDefault="00661F56" w:rsidP="00661F56">
      <w:pPr>
        <w:autoSpaceDE w:val="0"/>
        <w:rPr>
          <w:rFonts w:ascii="Verdana" w:hAnsi="Verdana"/>
        </w:rPr>
      </w:pPr>
      <w:bookmarkStart w:id="4" w:name="annex_1_protec_menors"/>
      <w:bookmarkEnd w:id="4"/>
    </w:p>
    <w:p w14:paraId="4D205009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14:paraId="6BAB4AC0" w14:textId="77777777" w:rsidR="00661F56" w:rsidRDefault="00661F56" w:rsidP="00661F56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255F8DA8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14:paraId="5DCA1AB4" w14:textId="77777777" w:rsidR="00661F56" w:rsidRPr="00707CB5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D6F5FD5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4BC2C32" w14:textId="77777777" w:rsidR="00661F56" w:rsidRPr="00A71EAF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61F84E62" w14:textId="77777777" w:rsidR="00661F56" w:rsidRPr="003C0643" w:rsidRDefault="00661F56" w:rsidP="00661F56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lastRenderedPageBreak/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0DE3E5BD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AF138DB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31F286A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D5E31EA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11ADBBD2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510B2AA6" w14:textId="77777777" w:rsidR="00661F56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4700775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8DAF596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30C4C6B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59DC5EF0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7633149F" w14:textId="77777777" w:rsidR="00661F56" w:rsidRPr="003C0643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0AB0622" w14:textId="77777777" w:rsidR="00661F56" w:rsidRPr="00707CB5" w:rsidRDefault="00661F56" w:rsidP="00661F5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5C170F41" w14:textId="77777777" w:rsidR="00661F56" w:rsidRPr="00A71EAF" w:rsidRDefault="00661F56" w:rsidP="00661F56">
      <w:pPr>
        <w:rPr>
          <w:rFonts w:ascii="Verdana" w:hAnsi="Verdana" w:cs="Arial"/>
          <w:sz w:val="16"/>
        </w:rPr>
      </w:pPr>
    </w:p>
    <w:p w14:paraId="7BB126B2" w14:textId="77777777" w:rsidR="00661F56" w:rsidRPr="00E864DE" w:rsidRDefault="00661F56" w:rsidP="00661F56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626850E" w14:textId="77777777" w:rsidR="00661F56" w:rsidRPr="00255288" w:rsidRDefault="00661F56" w:rsidP="00661F56">
      <w:pPr>
        <w:rPr>
          <w:rFonts w:ascii="Verdana" w:hAnsi="Verdana" w:cs="Arial"/>
        </w:rPr>
      </w:pPr>
    </w:p>
    <w:p w14:paraId="1ECB56CF" w14:textId="77777777" w:rsidR="00661F56" w:rsidRPr="007E1D05" w:rsidRDefault="00661F56" w:rsidP="00661F56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79CE0C2D" w14:textId="77777777" w:rsidR="00661F56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70B61766" w14:textId="77777777" w:rsidR="00661F56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14ACAA67" w14:textId="77777777" w:rsidR="00661F56" w:rsidRDefault="00661F56" w:rsidP="00661F5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F11FF1E" w14:textId="77777777" w:rsidR="00661F56" w:rsidRDefault="00661F56" w:rsidP="00661F5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075099A" w14:textId="77777777" w:rsidR="00661F56" w:rsidRDefault="00661F56" w:rsidP="00661F5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4FE1B69" w14:textId="77777777" w:rsidR="00661F56" w:rsidRDefault="00661F56" w:rsidP="00661F5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36E430A" w14:textId="77777777" w:rsidR="00661F56" w:rsidRDefault="00661F56" w:rsidP="00661F56">
      <w:pPr>
        <w:pStyle w:val="Pargrafdellista"/>
        <w:ind w:left="0"/>
        <w:rPr>
          <w:rFonts w:ascii="Verdana" w:hAnsi="Verdana" w:cs="Arial"/>
        </w:rPr>
      </w:pPr>
    </w:p>
    <w:p w14:paraId="680EC3CD" w14:textId="77777777" w:rsidR="00661F56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197A8257" w14:textId="77777777" w:rsidR="00661F56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0BE7088B" w14:textId="77777777" w:rsidR="00661F56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393F742B" w14:textId="77777777" w:rsidR="00661F56" w:rsidRPr="007E1D05" w:rsidRDefault="00661F56" w:rsidP="00661F56">
      <w:pPr>
        <w:rPr>
          <w:rFonts w:ascii="Verdana" w:hAnsi="Verdana" w:cs="Arial"/>
          <w:snapToGrid w:val="0"/>
          <w:lang w:eastAsia="es-ES"/>
        </w:rPr>
      </w:pPr>
    </w:p>
    <w:p w14:paraId="52586DE3" w14:textId="77777777" w:rsidR="00661F56" w:rsidRPr="00F3594D" w:rsidRDefault="00661F56" w:rsidP="00661F56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sectPr w:rsidR="00661F56" w:rsidRPr="00F3594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C8B5B" w14:textId="77777777" w:rsidR="00661F56" w:rsidRDefault="00661F56" w:rsidP="00661F56">
      <w:r>
        <w:separator/>
      </w:r>
    </w:p>
  </w:endnote>
  <w:endnote w:type="continuationSeparator" w:id="0">
    <w:p w14:paraId="40C5FBC6" w14:textId="77777777" w:rsidR="00661F56" w:rsidRDefault="00661F56" w:rsidP="0066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0B697" w14:textId="77777777" w:rsidR="00661F56" w:rsidRDefault="00661F56" w:rsidP="00661F56">
      <w:r>
        <w:separator/>
      </w:r>
    </w:p>
  </w:footnote>
  <w:footnote w:type="continuationSeparator" w:id="0">
    <w:p w14:paraId="359E95B7" w14:textId="77777777" w:rsidR="00661F56" w:rsidRDefault="00661F56" w:rsidP="00661F56">
      <w:r>
        <w:continuationSeparator/>
      </w:r>
    </w:p>
  </w:footnote>
  <w:footnote w:id="1">
    <w:p w14:paraId="32D17ED2" w14:textId="77777777" w:rsidR="00661F56" w:rsidRPr="008B06B6" w:rsidRDefault="00661F56" w:rsidP="00661F5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F03D" w14:textId="3F1CA016" w:rsidR="00661F56" w:rsidRDefault="00661F56" w:rsidP="00661F56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2648EF20" wp14:editId="570A60DC">
          <wp:extent cx="1268095" cy="353695"/>
          <wp:effectExtent l="0" t="0" r="8255" b="8255"/>
          <wp:docPr id="763001025" name="Imatge 763001025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7723017" name="Imatge 727723017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7A436E" w14:textId="77777777" w:rsidR="00661F56" w:rsidRDefault="00661F56" w:rsidP="00661F56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0E79A2B0" w14:textId="77777777" w:rsidR="00661F56" w:rsidRPr="0048042B" w:rsidRDefault="00661F56" w:rsidP="00661F56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6B62F79A" w14:textId="77777777" w:rsidR="00661F56" w:rsidRPr="0048042B" w:rsidRDefault="00661F56" w:rsidP="00661F56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4EC1BB97" w14:textId="77777777" w:rsidR="00661F56" w:rsidRPr="0048042B" w:rsidRDefault="00661F56" w:rsidP="00661F56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79467861" w14:textId="77777777" w:rsidR="00661F56" w:rsidRPr="0048042B" w:rsidRDefault="00661F56" w:rsidP="00661F56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1F8509FE" w14:textId="77777777" w:rsidR="00661F56" w:rsidRPr="0048042B" w:rsidRDefault="00661F56" w:rsidP="00661F56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4DDD065A" w14:textId="77777777" w:rsidR="00661F56" w:rsidRDefault="00661F56" w:rsidP="00661F56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7C3C1870" w14:textId="59B63BAF" w:rsidR="00661F56" w:rsidRDefault="00661F56">
    <w:pPr>
      <w:pStyle w:val="Capalera"/>
    </w:pPr>
  </w:p>
  <w:p w14:paraId="0C48C541" w14:textId="77777777" w:rsidR="00661F56" w:rsidRDefault="00661F56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F56"/>
    <w:rsid w:val="00661F56"/>
    <w:rsid w:val="008D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E3E3E"/>
  <w15:chartTrackingRefBased/>
  <w15:docId w15:val="{D7B92205-669A-4CF8-8F85-7FC812CA6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61F5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61F56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61F56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61F56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61F56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61F56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61F56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61F56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61F56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61F56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61F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61F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61F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61F56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61F56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61F5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61F5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61F5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61F5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661F56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661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61F56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661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1F56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661F56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661F56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661F56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61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61F56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61F56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661F5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661F5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61F5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61F56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61F56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1"/>
    <w:basedOn w:val="Lletraperdefectedelpargraf"/>
    <w:link w:val="Pargrafdellista"/>
    <w:uiPriority w:val="34"/>
    <w:locked/>
    <w:rsid w:val="00661F56"/>
  </w:style>
  <w:style w:type="paragraph" w:styleId="Capalera">
    <w:name w:val="header"/>
    <w:basedOn w:val="Normal"/>
    <w:link w:val="CapaleraCar"/>
    <w:uiPriority w:val="99"/>
    <w:unhideWhenUsed/>
    <w:rsid w:val="00661F5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61F5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61F5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61F56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661F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1073</Words>
  <Characters>6117</Characters>
  <Application>Microsoft Office Word</Application>
  <DocSecurity>0</DocSecurity>
  <Lines>50</Lines>
  <Paragraphs>14</Paragraphs>
  <ScaleCrop>false</ScaleCrop>
  <Company>IMI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2025-07-02T11:54:00Z</dcterms:created>
  <dcterms:modified xsi:type="dcterms:W3CDTF">2025-07-02T11:56:00Z</dcterms:modified>
</cp:coreProperties>
</file>