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E2496" w14:textId="3D68A0D7"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F95C97">
        <w:rPr>
          <w:rFonts w:ascii="Verdana" w:hAnsi="Verdana" w:cs="Arial"/>
          <w:b/>
          <w:sz w:val="24"/>
          <w:szCs w:val="22"/>
          <w:u w:val="single"/>
        </w:rPr>
        <w:t>4</w:t>
      </w:r>
      <w:r w:rsidR="00D7274E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7F2E85D9" w14:textId="77777777"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6D1E399" w14:textId="77777777"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2D153189" w14:textId="77777777" w:rsid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211A1D27" w14:textId="77777777" w:rsidR="00D7274E" w:rsidRPr="007D6EFD" w:rsidRDefault="00D7274E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01DD267B" w14:textId="07A65C9D" w:rsidR="00FF4565" w:rsidRDefault="00EE2D54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b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CB1C51" w:rsidRPr="00D7274E">
        <w:rPr>
          <w:rFonts w:ascii="Verdana" w:hAnsi="Verdana" w:cs="Arial"/>
          <w:snapToGrid w:val="0"/>
        </w:rPr>
        <w:t>de</w:t>
      </w:r>
      <w:r w:rsidR="00C37B08">
        <w:rPr>
          <w:rFonts w:ascii="Verdana" w:hAnsi="Verdana" w:cs="Arial"/>
          <w:snapToGrid w:val="0"/>
        </w:rPr>
        <w:t>l</w:t>
      </w:r>
      <w:r w:rsidR="00CB1C51" w:rsidRPr="00D7274E">
        <w:rPr>
          <w:rFonts w:ascii="Verdana" w:hAnsi="Verdana" w:cs="Arial"/>
          <w:snapToGrid w:val="0"/>
        </w:rPr>
        <w:t xml:space="preserve"> </w:t>
      </w:r>
      <w:r w:rsidR="00C37B08" w:rsidRPr="008D0921">
        <w:rPr>
          <w:rFonts w:ascii="Verdana" w:hAnsi="Verdana"/>
          <w:b/>
          <w:bCs/>
        </w:rPr>
        <w:t>Servei “NOU BARRIS CONVIU”, amb mesures de contractació pública sostenible</w:t>
      </w:r>
      <w:r w:rsidR="00D7274E" w:rsidRPr="00CC3FD0">
        <w:rPr>
          <w:rFonts w:ascii="Verdana" w:hAnsi="Verdana"/>
        </w:rPr>
        <w:t>, núm. Co</w:t>
      </w:r>
      <w:r w:rsidR="00D7274E">
        <w:rPr>
          <w:rFonts w:ascii="Verdana" w:hAnsi="Verdana"/>
        </w:rPr>
        <w:t xml:space="preserve">ntracte  </w:t>
      </w:r>
      <w:r w:rsidR="00D7274E" w:rsidRPr="00096A37">
        <w:rPr>
          <w:rFonts w:ascii="Verdana" w:hAnsi="Verdana"/>
          <w:b/>
        </w:rPr>
        <w:t>001_</w:t>
      </w:r>
      <w:r w:rsidR="00D85F26">
        <w:rPr>
          <w:rFonts w:ascii="Verdana" w:hAnsi="Verdana"/>
          <w:b/>
        </w:rPr>
        <w:t>25002265.</w:t>
      </w:r>
    </w:p>
    <w:p w14:paraId="1C19F0D6" w14:textId="77777777" w:rsidR="00D7274E" w:rsidRDefault="00D7274E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A390568" w14:textId="77777777"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8913215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53B3E86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CDA6DEC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2B7EF5F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14:paraId="3566D412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44E29819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3F1BD97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C0320C6" w14:textId="77777777"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F0D1A62" w14:textId="77777777" w:rsidR="00CE1582" w:rsidRDefault="00CE1582"/>
    <w:sectPr w:rsidR="00CE1582" w:rsidSect="00CE15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2B101" w14:textId="77777777" w:rsidR="00E96E34" w:rsidRDefault="00E96E34" w:rsidP="00E96E34">
      <w:r>
        <w:separator/>
      </w:r>
    </w:p>
  </w:endnote>
  <w:endnote w:type="continuationSeparator" w:id="0">
    <w:p w14:paraId="02824C0E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5C62B" w14:textId="77777777" w:rsidR="00E96E34" w:rsidRDefault="00E96E34" w:rsidP="00E96E34">
      <w:r>
        <w:separator/>
      </w:r>
    </w:p>
  </w:footnote>
  <w:footnote w:type="continuationSeparator" w:id="0">
    <w:p w14:paraId="57E28771" w14:textId="77777777" w:rsidR="00E96E34" w:rsidRDefault="00E96E34" w:rsidP="00E96E34">
      <w:r>
        <w:continuationSeparator/>
      </w:r>
    </w:p>
  </w:footnote>
  <w:footnote w:id="1">
    <w:p w14:paraId="025CC10B" w14:textId="77777777"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D05B3" w14:textId="77777777"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D7D93C" wp14:editId="65B59688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0186F8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14:paraId="4CA3BDEC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14:paraId="40B9DACE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7D93C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630186F8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DR_023</w:t>
                    </w:r>
                  </w:p>
                  <w:p w14:paraId="4CA3BDEC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14:paraId="40B9DACE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107007"/>
    <w:rsid w:val="0021591D"/>
    <w:rsid w:val="002C30EF"/>
    <w:rsid w:val="00351D38"/>
    <w:rsid w:val="00370B9B"/>
    <w:rsid w:val="003D4B80"/>
    <w:rsid w:val="0052288F"/>
    <w:rsid w:val="0065578C"/>
    <w:rsid w:val="00773763"/>
    <w:rsid w:val="007D6EFD"/>
    <w:rsid w:val="00A517D4"/>
    <w:rsid w:val="00A717C5"/>
    <w:rsid w:val="00BC1362"/>
    <w:rsid w:val="00C37B08"/>
    <w:rsid w:val="00CB1C51"/>
    <w:rsid w:val="00CE1582"/>
    <w:rsid w:val="00D7274E"/>
    <w:rsid w:val="00D85F26"/>
    <w:rsid w:val="00E96E34"/>
    <w:rsid w:val="00EE2D54"/>
    <w:rsid w:val="00F347F9"/>
    <w:rsid w:val="00F95C97"/>
    <w:rsid w:val="00FB7BEF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6EF044B"/>
  <w15:docId w15:val="{8A2B01CE-94EE-451A-9584-AE1E7764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SANCHEZ MORA, M NURIA</cp:lastModifiedBy>
  <cp:revision>10</cp:revision>
  <cp:lastPrinted>2025-06-10T17:32:00Z</cp:lastPrinted>
  <dcterms:created xsi:type="dcterms:W3CDTF">2025-01-14T21:02:00Z</dcterms:created>
  <dcterms:modified xsi:type="dcterms:W3CDTF">2025-07-03T09:29:00Z</dcterms:modified>
</cp:coreProperties>
</file>