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F1C60" w14:textId="1C889F0C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FF4107">
        <w:rPr>
          <w:rFonts w:ascii="Verdana" w:hAnsi="Verdana" w:cs="Arial"/>
          <w:b/>
          <w:sz w:val="22"/>
          <w:szCs w:val="22"/>
          <w:u w:val="single"/>
          <w:lang w:eastAsia="es-ES"/>
        </w:rPr>
        <w:t>5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75507094" w14:textId="77777777" w:rsidR="00D318F9" w:rsidRPr="0069498F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9FBD893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D4D6922" w14:textId="77777777" w:rsidR="008F25ED" w:rsidRPr="0069498F" w:rsidRDefault="008F25ED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3DB04E27" w14:textId="4A87B78D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233FB2">
        <w:rPr>
          <w:rFonts w:ascii="Verdana" w:hAnsi="Verdana" w:cs="Arial"/>
        </w:rPr>
        <w:t>de</w:t>
      </w:r>
      <w:r w:rsidR="00D318F9" w:rsidRPr="00D318F9">
        <w:rPr>
          <w:rFonts w:ascii="Verdana" w:hAnsi="Verdana" w:cs="Arial"/>
        </w:rPr>
        <w:t xml:space="preserve">l </w:t>
      </w:r>
      <w:r w:rsidR="00A10DAB">
        <w:rPr>
          <w:rFonts w:ascii="Verdana" w:hAnsi="Verdana" w:cs="Arial"/>
          <w:b/>
          <w:snapToGrid w:val="0"/>
        </w:rPr>
        <w:t>Servei “Nou Barris CONVIU”</w:t>
      </w:r>
      <w:r w:rsidR="00A10DAB">
        <w:rPr>
          <w:rFonts w:ascii="Verdana" w:hAnsi="Verdana" w:cs="Arial"/>
          <w:b/>
          <w:snapToGrid w:val="0"/>
        </w:rPr>
        <w:tab/>
        <w:t>, del districte de Nou Barris</w:t>
      </w:r>
      <w:r w:rsidR="00767F04" w:rsidRPr="00400939">
        <w:rPr>
          <w:rFonts w:ascii="Verdana" w:hAnsi="Verdana" w:cs="Arial"/>
          <w:b/>
          <w:snapToGrid w:val="0"/>
        </w:rPr>
        <w:t>, amb mesures de contractació pública sostenible</w:t>
      </w:r>
      <w:r w:rsidR="00767F04" w:rsidRPr="00CC3FD0">
        <w:rPr>
          <w:rFonts w:ascii="Verdana" w:hAnsi="Verdana"/>
        </w:rPr>
        <w:t>, núm. Co</w:t>
      </w:r>
      <w:r w:rsidR="00767F04">
        <w:rPr>
          <w:rFonts w:ascii="Verdana" w:hAnsi="Verdana"/>
        </w:rPr>
        <w:t xml:space="preserve">ntracte  </w:t>
      </w:r>
      <w:r w:rsidR="00767F04" w:rsidRPr="00A10DAB">
        <w:rPr>
          <w:rFonts w:ascii="Verdana" w:hAnsi="Verdana"/>
          <w:b/>
        </w:rPr>
        <w:t>001_2500</w:t>
      </w:r>
      <w:r w:rsidR="00A10DAB">
        <w:rPr>
          <w:rFonts w:ascii="Verdana" w:hAnsi="Verdana"/>
          <w:b/>
        </w:rPr>
        <w:t>2</w:t>
      </w:r>
      <w:r w:rsidR="00FF4107">
        <w:rPr>
          <w:rFonts w:ascii="Verdana" w:hAnsi="Verdana"/>
          <w:b/>
        </w:rPr>
        <w:t>265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331BCD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2FB30456" w14:textId="77777777" w:rsidR="00B6634E" w:rsidRPr="00D318F9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01BA2CB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E530BCD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2F899B5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062D844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B3780BD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B52A54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C9C8896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7FFD96D" w14:textId="77777777" w:rsidR="008F25ED" w:rsidRPr="008A7AEF" w:rsidRDefault="008F25ED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C30C7DF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67086B7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84736B5" w14:textId="77777777" w:rsidR="008F25ED" w:rsidRDefault="008F25E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5BC96DFD" w14:textId="77777777" w:rsidR="00331BCD" w:rsidRPr="003E75E6" w:rsidRDefault="00331BC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25ECBFA6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5"/>
        <w:gridCol w:w="1985"/>
      </w:tblGrid>
      <w:tr w:rsidR="004A1209" w:rsidRPr="00690C9C" w14:paraId="2C02BA01" w14:textId="62632C80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3A4A5D" w14:textId="77777777" w:rsidR="004A1209" w:rsidRPr="007803FB" w:rsidRDefault="004A1209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439047" w14:textId="7DDF5022" w:rsidR="004A1209" w:rsidRPr="004F2275" w:rsidRDefault="004A1209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  <w:r>
              <w:rPr>
                <w:rFonts w:cs="Calibri"/>
                <w:b/>
                <w:i/>
                <w:sz w:val="18"/>
              </w:rPr>
              <w:t>2025 1/08/2025-31/10/2025</w:t>
            </w:r>
          </w:p>
        </w:tc>
      </w:tr>
      <w:tr w:rsidR="004A1209" w:rsidRPr="00690C9C" w14:paraId="5BB3D2A8" w14:textId="045177BE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80FA61" w14:textId="77777777" w:rsidR="004A1209" w:rsidRPr="007803FB" w:rsidRDefault="004A1209" w:rsidP="004F227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12221F" w14:textId="0AF81F5A" w:rsidR="004A1209" w:rsidRPr="004F2275" w:rsidRDefault="004A1209" w:rsidP="004F2275">
            <w:pPr>
              <w:ind w:right="6"/>
              <w:rPr>
                <w:rFonts w:cs="Calibri"/>
                <w:b/>
                <w:i/>
                <w:sz w:val="18"/>
              </w:rPr>
            </w:pPr>
          </w:p>
        </w:tc>
      </w:tr>
      <w:tr w:rsidR="004A1209" w:rsidRPr="001828DA" w14:paraId="2F17D7AC" w14:textId="69F24E33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CA5573E" w14:textId="77777777" w:rsidR="004A1209" w:rsidRPr="001828DA" w:rsidRDefault="004A1209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10A1B2" w14:textId="77777777" w:rsidR="004A1209" w:rsidRPr="001828DA" w:rsidRDefault="004A1209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4A1209" w:rsidRPr="00690C9C" w14:paraId="6A51CE80" w14:textId="46686E85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9A931" w14:textId="2D1F1ACC" w:rsidR="004A1209" w:rsidRPr="00400F5C" w:rsidRDefault="004A1209" w:rsidP="004A1209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  <w:szCs w:val="18"/>
              </w:rPr>
              <w:t>1 Coordinador/a 2,5h/set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9C901F" w14:textId="77777777" w:rsidR="004A1209" w:rsidRDefault="004A1209" w:rsidP="004A120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239E157D" w14:textId="4747518C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BEB26" w14:textId="35B5C21B" w:rsidR="004A1209" w:rsidRPr="00400F5C" w:rsidRDefault="004A1209" w:rsidP="004A1209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  <w:szCs w:val="18"/>
              </w:rPr>
              <w:t>1 Director/a tècnic/a 37,5h/set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290B2A" w14:textId="77777777" w:rsidR="004A1209" w:rsidRDefault="004A1209" w:rsidP="004A120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7DF1608C" w14:textId="096779AF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AB1DFA" w14:textId="0A0E4DD0" w:rsidR="004A1209" w:rsidRPr="00400F5C" w:rsidRDefault="004A1209" w:rsidP="004A1209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  <w:szCs w:val="18"/>
              </w:rPr>
              <w:t>2 Tècnics/</w:t>
            </w:r>
            <w:proofErr w:type="spellStart"/>
            <w:r>
              <w:rPr>
                <w:rFonts w:cs="Calibri"/>
                <w:sz w:val="18"/>
                <w:szCs w:val="18"/>
              </w:rPr>
              <w:t>ques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de gestió 37,5h/set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A9B0D2" w14:textId="77777777" w:rsidR="004A1209" w:rsidRDefault="004A1209" w:rsidP="004A120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44E06EDC" w14:textId="77777777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175F9A" w14:textId="61CBC933" w:rsidR="004A1209" w:rsidRDefault="004A1209" w:rsidP="004A1209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  <w:szCs w:val="18"/>
              </w:rPr>
              <w:t>4 Dinamitzador/a comunitari/a 37,5h/set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3BB560A" w14:textId="77777777" w:rsidR="004A1209" w:rsidRDefault="004A1209" w:rsidP="004A120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34686EF6" w14:textId="77777777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1C9EAD" w14:textId="0B65633F" w:rsidR="004A1209" w:rsidRPr="00FF4107" w:rsidRDefault="004A1209" w:rsidP="00D318F9">
            <w:pPr>
              <w:ind w:left="-204" w:firstLine="204"/>
              <w:rPr>
                <w:rFonts w:cs="Calibri"/>
                <w:sz w:val="18"/>
              </w:rPr>
            </w:pPr>
            <w:r w:rsidRPr="00FF4107">
              <w:rPr>
                <w:rFonts w:cs="Calibri"/>
                <w:sz w:val="18"/>
              </w:rPr>
              <w:t>Altres despeses de personal   (formació...)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003E72" w14:textId="77777777" w:rsidR="004A1209" w:rsidRDefault="004A120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4E3B5CDF" w14:textId="4ED6C8AB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11E028" w14:textId="77777777" w:rsidR="004A1209" w:rsidRPr="002560D3" w:rsidRDefault="004A1209" w:rsidP="00D318F9">
            <w:pPr>
              <w:ind w:left="-204" w:firstLine="204"/>
              <w:rPr>
                <w:rFonts w:ascii="Verdana" w:hAnsi="Verdana"/>
                <w:i/>
                <w:iCs/>
              </w:rPr>
            </w:pPr>
            <w:r w:rsidRPr="002560D3">
              <w:rPr>
                <w:rFonts w:cs="Calibri"/>
                <w:b/>
                <w:bCs/>
                <w:i/>
                <w:iCs/>
                <w:sz w:val="18"/>
              </w:rPr>
              <w:t>Total despeses de personal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D13DC4" w14:textId="77777777" w:rsidR="004A1209" w:rsidRDefault="004A120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1828DA" w14:paraId="1667C0AA" w14:textId="5E166FEB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C7BA37" w14:textId="482102F3" w:rsidR="004A1209" w:rsidRPr="007B5F1B" w:rsidRDefault="004A1209" w:rsidP="004A1209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C054D1">
              <w:rPr>
                <w:rFonts w:cs="Calibri"/>
              </w:rPr>
              <w:t>Telèfon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3FC4A5" w14:textId="77777777" w:rsidR="004A1209" w:rsidRPr="001828DA" w:rsidRDefault="004A1209" w:rsidP="004A120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4A1209" w:rsidRPr="001828DA" w14:paraId="2ACE9F3F" w14:textId="5FD7AF52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57019E" w14:textId="4B50EC9D" w:rsidR="004A1209" w:rsidRPr="007B5F1B" w:rsidRDefault="004A1209" w:rsidP="004A1209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C054D1">
              <w:rPr>
                <w:rFonts w:cs="Calibri"/>
              </w:rPr>
              <w:t>Altres costos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E5C54C" w14:textId="77777777" w:rsidR="004A1209" w:rsidRPr="001828DA" w:rsidRDefault="004A1209" w:rsidP="004A120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4A1209" w:rsidRPr="001828DA" w14:paraId="751AF46E" w14:textId="1ECB3F6C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0FDB282" w14:textId="6F22648C" w:rsidR="004A1209" w:rsidRPr="002560D3" w:rsidRDefault="004A1209" w:rsidP="001828DA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  <w:r w:rsidRPr="002560D3">
              <w:rPr>
                <w:rFonts w:cs="Calibri"/>
                <w:b/>
                <w:bCs/>
                <w:i/>
                <w:iCs/>
                <w:sz w:val="18"/>
              </w:rPr>
              <w:t>Total despeses altres costos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B60643" w14:textId="77777777" w:rsidR="004A1209" w:rsidRPr="001828DA" w:rsidRDefault="004A1209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4A1209" w:rsidRPr="001828DA" w14:paraId="29CAD8FA" w14:textId="7DCA8070" w:rsidTr="004A1209">
        <w:trPr>
          <w:cantSplit/>
          <w:jc w:val="center"/>
        </w:trPr>
        <w:tc>
          <w:tcPr>
            <w:tcW w:w="4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94702" w14:textId="77777777" w:rsidR="004A1209" w:rsidRPr="001828DA" w:rsidRDefault="004A1209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>
              <w:rPr>
                <w:rFonts w:cs="Calibri"/>
                <w:b/>
                <w:bCs/>
                <w:i/>
                <w:sz w:val="18"/>
              </w:rPr>
              <w:lastRenderedPageBreak/>
              <w:t>TOTAL COSTOS DIRECTES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45CCB3" w14:textId="2A81B973" w:rsidR="004A1209" w:rsidRPr="001828DA" w:rsidRDefault="004A1209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</w:tbl>
    <w:p w14:paraId="65F2C2AA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88"/>
        <w:gridCol w:w="1967"/>
      </w:tblGrid>
      <w:tr w:rsidR="004A1209" w:rsidRPr="00690C9C" w14:paraId="48211EAE" w14:textId="22512483" w:rsidTr="004A1209">
        <w:trPr>
          <w:cantSplit/>
          <w:trHeight w:val="241"/>
          <w:jc w:val="center"/>
        </w:trPr>
        <w:tc>
          <w:tcPr>
            <w:tcW w:w="4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22D76A" w14:textId="77777777" w:rsidR="004A1209" w:rsidRPr="007803FB" w:rsidRDefault="004A1209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1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603371" w14:textId="77777777" w:rsidR="004A1209" w:rsidRPr="007803FB" w:rsidRDefault="004A1209" w:rsidP="00D318F9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4A1209" w:rsidRPr="00690C9C" w14:paraId="58E2E464" w14:textId="7AAC04BA" w:rsidTr="004A1209">
        <w:trPr>
          <w:cantSplit/>
          <w:trHeight w:val="241"/>
          <w:jc w:val="center"/>
        </w:trPr>
        <w:tc>
          <w:tcPr>
            <w:tcW w:w="4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A2D227" w14:textId="172E954E" w:rsidR="004A1209" w:rsidRDefault="004A1209" w:rsidP="004F227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gestió, estructura i B.E</w:t>
            </w:r>
          </w:p>
        </w:tc>
        <w:tc>
          <w:tcPr>
            <w:tcW w:w="1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56E646" w14:textId="77777777" w:rsidR="004A1209" w:rsidRDefault="004A120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61212A52" w14:textId="571389B6" w:rsidTr="004A1209">
        <w:trPr>
          <w:cantSplit/>
          <w:trHeight w:val="241"/>
          <w:jc w:val="center"/>
        </w:trPr>
        <w:tc>
          <w:tcPr>
            <w:tcW w:w="4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FC32AA" w14:textId="77777777" w:rsidR="004A1209" w:rsidRDefault="004A1209" w:rsidP="00D318F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1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A8B327" w14:textId="77777777" w:rsidR="004A1209" w:rsidRDefault="004A120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A1209" w:rsidRPr="00690C9C" w14:paraId="4205F1B4" w14:textId="6EDD3C8B" w:rsidTr="004A1209">
        <w:trPr>
          <w:cantSplit/>
          <w:trHeight w:val="241"/>
          <w:jc w:val="center"/>
        </w:trPr>
        <w:tc>
          <w:tcPr>
            <w:tcW w:w="4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6180C0" w14:textId="77777777" w:rsidR="004A1209" w:rsidRDefault="004A1209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1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6D0A5" w14:textId="77777777" w:rsidR="004A1209" w:rsidRDefault="004A120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9166925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158"/>
        <w:gridCol w:w="2026"/>
      </w:tblGrid>
      <w:tr w:rsidR="004A1209" w:rsidRPr="00690C9C" w14:paraId="4BE85CD4" w14:textId="04565063" w:rsidTr="00FF4107">
        <w:trPr>
          <w:cantSplit/>
          <w:trHeight w:val="436"/>
          <w:jc w:val="center"/>
        </w:trPr>
        <w:tc>
          <w:tcPr>
            <w:tcW w:w="41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CC99B7" w14:textId="77777777" w:rsidR="004A1209" w:rsidRPr="001828DA" w:rsidRDefault="004A1209" w:rsidP="004F2275">
            <w:pPr>
              <w:ind w:hanging="32"/>
              <w:rPr>
                <w:rFonts w:cs="Arial"/>
                <w:i/>
              </w:rPr>
            </w:pPr>
            <w:r w:rsidRPr="001828DA">
              <w:rPr>
                <w:rFonts w:cs="Arial"/>
                <w:b/>
                <w:i/>
              </w:rPr>
              <w:t>TOTAL DE COSTOS (directes + indirectes + Benefici industrial)</w:t>
            </w:r>
          </w:p>
        </w:tc>
        <w:tc>
          <w:tcPr>
            <w:tcW w:w="20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6CD1FD" w14:textId="77777777" w:rsidR="004A1209" w:rsidRDefault="004A120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C3E028A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841C3B6" w14:textId="77777777" w:rsidR="002560D3" w:rsidRDefault="002560D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4005AC7" w14:textId="77777777" w:rsidR="002560D3" w:rsidRDefault="002560D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1F43395" w14:textId="77777777" w:rsidR="00B6634E" w:rsidRPr="009A39BD" w:rsidRDefault="00B6634E" w:rsidP="00B6634E">
      <w:pPr>
        <w:rPr>
          <w:rFonts w:ascii="Verdana" w:hAnsi="Verdana"/>
        </w:rPr>
      </w:pPr>
      <w:bookmarkStart w:id="3" w:name="annex_OE_modificacions"/>
      <w:bookmarkEnd w:id="3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06BD7F5" w14:textId="77777777" w:rsidR="00B6634E" w:rsidRDefault="00B6634E" w:rsidP="00B6634E">
      <w:pPr>
        <w:rPr>
          <w:rFonts w:ascii="Verdana" w:hAnsi="Verdana"/>
        </w:rPr>
      </w:pPr>
      <w:bookmarkStart w:id="4" w:name="annex_OE_CritAuto"/>
      <w:bookmarkEnd w:id="4"/>
    </w:p>
    <w:p w14:paraId="267BE69C" w14:textId="77777777" w:rsidR="00FB4EFE" w:rsidRDefault="00FB4EFE" w:rsidP="00B6634E">
      <w:pPr>
        <w:rPr>
          <w:rFonts w:ascii="Verdana" w:hAnsi="Verdana"/>
        </w:rPr>
      </w:pPr>
    </w:p>
    <w:p w14:paraId="1F5A015B" w14:textId="77777777" w:rsidR="00331BCD" w:rsidRDefault="00331BCD" w:rsidP="00B6634E">
      <w:pPr>
        <w:rPr>
          <w:rFonts w:ascii="Verdana" w:hAnsi="Verdana"/>
        </w:rPr>
      </w:pPr>
    </w:p>
    <w:p w14:paraId="7A4AB314" w14:textId="497D347B" w:rsidR="001828DA" w:rsidRPr="00975E43" w:rsidRDefault="00501BAB" w:rsidP="001828DA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2</w:t>
      </w:r>
      <w:r w:rsidR="001828DA" w:rsidRPr="00501BAB">
        <w:rPr>
          <w:rFonts w:ascii="Verdana" w:hAnsi="Verdana" w:cs="Arial"/>
          <w:b/>
        </w:rPr>
        <w:t>)</w:t>
      </w:r>
      <w:r w:rsidR="001828DA" w:rsidRPr="00975E43">
        <w:rPr>
          <w:rFonts w:ascii="Verdana" w:hAnsi="Verdana" w:cs="Arial"/>
        </w:rPr>
        <w:t xml:space="preserve"> Per la </w:t>
      </w:r>
      <w:r w:rsidR="001828DA" w:rsidRPr="00975E43">
        <w:rPr>
          <w:rFonts w:ascii="Verdana" w:hAnsi="Verdana" w:cs="Arial"/>
          <w:b/>
        </w:rPr>
        <w:t xml:space="preserve">reducció del temps de substitució del personal per </w:t>
      </w:r>
      <w:r>
        <w:rPr>
          <w:rFonts w:ascii="Verdana" w:hAnsi="Verdana" w:cs="Arial"/>
          <w:b/>
        </w:rPr>
        <w:t xml:space="preserve">a la cobertura de </w:t>
      </w:r>
      <w:r w:rsidR="001828DA" w:rsidRPr="00975E43">
        <w:rPr>
          <w:rFonts w:ascii="Verdana" w:hAnsi="Verdana" w:cs="Arial"/>
          <w:b/>
        </w:rPr>
        <w:t>baixes i permisos</w:t>
      </w:r>
      <w:r w:rsidR="001828DA" w:rsidRPr="00975E43">
        <w:rPr>
          <w:rFonts w:ascii="Verdana" w:hAnsi="Verdana" w:cs="Arial"/>
        </w:rPr>
        <w:t xml:space="preserve"> del personal</w:t>
      </w:r>
      <w:r>
        <w:rPr>
          <w:rFonts w:ascii="Verdana" w:hAnsi="Verdana" w:cs="Arial"/>
        </w:rPr>
        <w:t xml:space="preserve"> (termini inferior a 3 jornades laborals a comptar des de l’endemà del dia en què es produeixi la baixa)</w:t>
      </w:r>
      <w:r w:rsidR="001828DA" w:rsidRPr="00975E43">
        <w:rPr>
          <w:rFonts w:ascii="Verdana" w:hAnsi="Verdana" w:cs="Arial"/>
        </w:rPr>
        <w:t xml:space="preserve">, </w:t>
      </w:r>
      <w:r w:rsidR="001828DA" w:rsidRPr="001828DA">
        <w:rPr>
          <w:rFonts w:ascii="Verdana" w:hAnsi="Verdana" w:cs="Arial"/>
          <w:b/>
        </w:rPr>
        <w:t xml:space="preserve">fins a </w:t>
      </w:r>
      <w:r w:rsidR="004A1209">
        <w:rPr>
          <w:rFonts w:ascii="Verdana" w:hAnsi="Verdana" w:cs="Arial"/>
          <w:b/>
        </w:rPr>
        <w:t>10</w:t>
      </w:r>
      <w:r w:rsidR="001828DA" w:rsidRPr="001828DA">
        <w:rPr>
          <w:rFonts w:ascii="Verdana" w:hAnsi="Verdana" w:cs="Arial"/>
          <w:b/>
        </w:rPr>
        <w:t xml:space="preserve"> punts</w:t>
      </w:r>
      <w:r w:rsidR="001828DA" w:rsidRPr="00975E43">
        <w:rPr>
          <w:rFonts w:ascii="Verdana" w:hAnsi="Verdana" w:cs="Arial"/>
        </w:rPr>
        <w:t xml:space="preserve"> </w:t>
      </w:r>
    </w:p>
    <w:p w14:paraId="1EC50040" w14:textId="77777777"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14:paraId="06A76601" w14:textId="4B350B0E"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</w:t>
      </w:r>
      <w:r w:rsidR="004A1209" w:rsidRPr="004A1209">
        <w:rPr>
          <w:rFonts w:ascii="Verdana" w:hAnsi="Verdana" w:cs="Arial"/>
        </w:rPr>
        <w:t xml:space="preserve">Substitució en la primera jornada laboral </w:t>
      </w:r>
      <w:r w:rsidR="00331BCD" w:rsidRPr="00331BCD">
        <w:rPr>
          <w:rFonts w:ascii="Verdana" w:hAnsi="Verdana" w:cs="Arial"/>
        </w:rPr>
        <w:t>des de l'endemà del dia en què es produeix la baixa</w:t>
      </w:r>
      <w:r w:rsidR="004A1209" w:rsidRPr="004A1209">
        <w:rPr>
          <w:rFonts w:ascii="Verdana" w:hAnsi="Verdana" w:cs="Arial"/>
        </w:rPr>
        <w:t xml:space="preserve">, fins a </w:t>
      </w:r>
      <w:r w:rsidR="004A1209" w:rsidRPr="004A1209">
        <w:rPr>
          <w:rFonts w:ascii="Verdana" w:hAnsi="Verdana" w:cs="Arial"/>
          <w:b/>
          <w:bCs/>
        </w:rPr>
        <w:t>10 punts</w:t>
      </w:r>
      <w:r w:rsidR="004A1209" w:rsidRPr="004A1209">
        <w:rPr>
          <w:rFonts w:ascii="Verdana" w:hAnsi="Verdana" w:cs="Arial"/>
        </w:rPr>
        <w:t>.</w:t>
      </w:r>
      <w:r w:rsidRPr="00975E43">
        <w:rPr>
          <w:rFonts w:ascii="Verdana" w:hAnsi="Verdana" w:cs="Arial"/>
        </w:rPr>
        <w:tab/>
      </w:r>
      <w:r w:rsidRPr="00975E43">
        <w:rPr>
          <w:rFonts w:ascii="Verdana" w:hAnsi="Verdana" w:cs="Arial"/>
        </w:rPr>
        <w:tab/>
      </w:r>
    </w:p>
    <w:p w14:paraId="5F00E42A" w14:textId="572CFBC2" w:rsidR="001828DA" w:rsidRPr="00975E43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</w:t>
      </w:r>
      <w:r w:rsidR="004A1209" w:rsidRPr="004A1209">
        <w:rPr>
          <w:rFonts w:ascii="Verdana" w:hAnsi="Verdana" w:cs="Arial"/>
        </w:rPr>
        <w:t xml:space="preserve">Substitució en la segona jornada laboral des de l'endemà </w:t>
      </w:r>
      <w:r w:rsidR="00331BCD" w:rsidRPr="00331BCD">
        <w:rPr>
          <w:rFonts w:ascii="Verdana" w:hAnsi="Verdana" w:cs="Arial"/>
        </w:rPr>
        <w:t>del dia en què es produeix la baixa</w:t>
      </w:r>
      <w:r w:rsidR="004A1209" w:rsidRPr="004A1209">
        <w:rPr>
          <w:rFonts w:ascii="Verdana" w:hAnsi="Verdana" w:cs="Arial"/>
        </w:rPr>
        <w:t xml:space="preserve">, fins a </w:t>
      </w:r>
      <w:r w:rsidR="004A1209" w:rsidRPr="004A1209">
        <w:rPr>
          <w:rFonts w:ascii="Verdana" w:hAnsi="Verdana" w:cs="Arial"/>
          <w:b/>
          <w:bCs/>
        </w:rPr>
        <w:t>5 punts</w:t>
      </w:r>
      <w:r w:rsidR="004A1209">
        <w:rPr>
          <w:rFonts w:ascii="Verdana" w:hAnsi="Verdana" w:cs="Arial"/>
          <w:b/>
          <w:bCs/>
        </w:rPr>
        <w:t>.</w:t>
      </w:r>
    </w:p>
    <w:p w14:paraId="403E1B1D" w14:textId="77777777"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14:paraId="29A30B0B" w14:textId="77777777"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6EEB60DC" w14:textId="77777777" w:rsidR="00DC0BD0" w:rsidRPr="00975E43" w:rsidRDefault="00DC0BD0" w:rsidP="001828DA">
      <w:pPr>
        <w:rPr>
          <w:rFonts w:ascii="Verdana" w:hAnsi="Verdana" w:cs="Arial"/>
        </w:rPr>
      </w:pPr>
    </w:p>
    <w:p w14:paraId="56EFDD25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977"/>
        <w:gridCol w:w="2977"/>
      </w:tblGrid>
      <w:tr w:rsidR="001828DA" w:rsidRPr="00B17DD2" w14:paraId="70C99EF3" w14:textId="77777777" w:rsidTr="00331BCD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ACC8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8546A" w14:textId="5D169CF6" w:rsidR="001828DA" w:rsidRPr="004A4C66" w:rsidRDefault="001828DA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Primera jornada laboral </w:t>
            </w:r>
            <w:r w:rsidR="004A1209" w:rsidRPr="004A1209">
              <w:rPr>
                <w:rFonts w:ascii="Verdana" w:hAnsi="Verdana" w:cs="Arial"/>
                <w:b/>
                <w:sz w:val="18"/>
                <w:szCs w:val="18"/>
              </w:rPr>
              <w:t xml:space="preserve">des de l'endemà </w:t>
            </w:r>
            <w:r w:rsidR="00331BCD">
              <w:rPr>
                <w:rFonts w:ascii="Verdana" w:hAnsi="Verdana" w:cs="Arial"/>
                <w:b/>
                <w:sz w:val="18"/>
                <w:szCs w:val="18"/>
              </w:rPr>
              <w:t>del</w:t>
            </w:r>
            <w:r w:rsidR="004A1209" w:rsidRPr="004A1209">
              <w:rPr>
                <w:rFonts w:ascii="Verdana" w:hAnsi="Verdana" w:cs="Arial"/>
                <w:b/>
                <w:sz w:val="18"/>
                <w:szCs w:val="18"/>
              </w:rPr>
              <w:t xml:space="preserve"> dia en què es produeix la baixa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4598" w14:textId="71213B1C" w:rsidR="001828DA" w:rsidRPr="004A4C66" w:rsidRDefault="001828DA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Segona jornada laboral </w:t>
            </w:r>
            <w:r w:rsidR="004A1209" w:rsidRPr="004A1209">
              <w:rPr>
                <w:rFonts w:ascii="Verdana" w:hAnsi="Verdana" w:cs="Arial"/>
                <w:b/>
                <w:sz w:val="18"/>
                <w:szCs w:val="18"/>
              </w:rPr>
              <w:t>des de l'endemà del dia en què es produeix la baixa</w:t>
            </w:r>
          </w:p>
        </w:tc>
      </w:tr>
      <w:tr w:rsidR="001828DA" w:rsidRPr="00B17DD2" w14:paraId="31630821" w14:textId="77777777" w:rsidTr="00331BCD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BC1A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18B3F39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A956A0F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AFBE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F440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F3B9B67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6CC587D8" w14:textId="77777777" w:rsidR="00DC0BD0" w:rsidRDefault="00DC0BD0" w:rsidP="00975E43">
      <w:pPr>
        <w:pStyle w:val="Pargrafdellista"/>
        <w:rPr>
          <w:rFonts w:ascii="Verdana" w:hAnsi="Verdana" w:cs="Arial"/>
        </w:rPr>
      </w:pPr>
    </w:p>
    <w:p w14:paraId="70F969F8" w14:textId="77777777" w:rsidR="00767F04" w:rsidRPr="00975E43" w:rsidRDefault="00767F04" w:rsidP="00975E43">
      <w:pPr>
        <w:pStyle w:val="Pargrafdellista"/>
        <w:rPr>
          <w:rFonts w:ascii="Verdana" w:hAnsi="Verdana" w:cs="Arial"/>
        </w:rPr>
      </w:pPr>
    </w:p>
    <w:p w14:paraId="2B633CB7" w14:textId="3C389E52" w:rsidR="00501BAB" w:rsidRDefault="00501BAB" w:rsidP="00975E43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3)</w:t>
      </w:r>
      <w:r>
        <w:rPr>
          <w:rFonts w:ascii="Verdana" w:hAnsi="Verdana" w:cs="Arial"/>
        </w:rPr>
        <w:t xml:space="preserve"> </w:t>
      </w:r>
      <w:r w:rsidR="00975E43" w:rsidRPr="00975E4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Per la </w:t>
      </w:r>
      <w:r>
        <w:rPr>
          <w:rFonts w:ascii="Verdana" w:hAnsi="Verdana" w:cs="Arial"/>
          <w:b/>
        </w:rPr>
        <w:t xml:space="preserve">millora en el temps de lliurament de la memòria </w:t>
      </w:r>
      <w:r w:rsidR="00FF4107">
        <w:rPr>
          <w:rFonts w:ascii="Verdana" w:hAnsi="Verdana" w:cs="Arial"/>
          <w:b/>
        </w:rPr>
        <w:t>final</w:t>
      </w:r>
      <w:r w:rsidR="00DC0BD0">
        <w:rPr>
          <w:rFonts w:ascii="Verdana" w:hAnsi="Verdana" w:cs="Arial"/>
          <w:b/>
        </w:rPr>
        <w:t xml:space="preserve"> </w:t>
      </w:r>
      <w:r w:rsidR="00DC0BD0">
        <w:rPr>
          <w:rFonts w:ascii="Verdana" w:hAnsi="Verdana" w:cs="Arial"/>
        </w:rPr>
        <w:t>(abans del 3</w:t>
      </w:r>
      <w:r w:rsidR="00FF4107">
        <w:rPr>
          <w:rFonts w:ascii="Verdana" w:hAnsi="Verdana" w:cs="Arial"/>
        </w:rPr>
        <w:t>0</w:t>
      </w:r>
      <w:r w:rsidR="00DC0BD0">
        <w:rPr>
          <w:rFonts w:ascii="Verdana" w:hAnsi="Verdana" w:cs="Arial"/>
        </w:rPr>
        <w:t xml:space="preserve"> </w:t>
      </w:r>
      <w:r w:rsidR="00FF4107">
        <w:rPr>
          <w:rFonts w:ascii="Verdana" w:hAnsi="Verdana" w:cs="Arial"/>
        </w:rPr>
        <w:t>dia després de la finalització del servei</w:t>
      </w:r>
      <w:r w:rsidR="00DC0BD0">
        <w:rPr>
          <w:rFonts w:ascii="Verdana" w:hAnsi="Verdana" w:cs="Arial"/>
        </w:rPr>
        <w:t xml:space="preserve">, </w:t>
      </w:r>
      <w:r w:rsidR="00DC0BD0" w:rsidRPr="00DC0BD0">
        <w:rPr>
          <w:rFonts w:ascii="Verdana" w:hAnsi="Verdana" w:cs="Arial"/>
          <w:b/>
        </w:rPr>
        <w:t xml:space="preserve">fins a </w:t>
      </w:r>
      <w:r w:rsidR="00FF4107">
        <w:rPr>
          <w:rFonts w:ascii="Verdana" w:hAnsi="Verdana" w:cs="Arial"/>
          <w:b/>
        </w:rPr>
        <w:t>10</w:t>
      </w:r>
      <w:r w:rsidR="00DC0BD0" w:rsidRPr="00DC0BD0">
        <w:rPr>
          <w:rFonts w:ascii="Verdana" w:hAnsi="Verdana" w:cs="Arial"/>
          <w:b/>
        </w:rPr>
        <w:t xml:space="preserve"> punts:</w:t>
      </w:r>
    </w:p>
    <w:p w14:paraId="191D086F" w14:textId="77777777" w:rsidR="00DC0BD0" w:rsidRDefault="00DC0BD0" w:rsidP="00975E43">
      <w:pPr>
        <w:rPr>
          <w:rFonts w:ascii="Verdana" w:hAnsi="Verdana" w:cs="Arial"/>
        </w:rPr>
      </w:pPr>
    </w:p>
    <w:p w14:paraId="663C0141" w14:textId="77777777" w:rsidR="00331BCD" w:rsidRDefault="00331BCD" w:rsidP="00975E43">
      <w:pPr>
        <w:rPr>
          <w:rFonts w:ascii="Verdana" w:hAnsi="Verdana" w:cs="Arial"/>
        </w:rPr>
      </w:pPr>
    </w:p>
    <w:p w14:paraId="09D93689" w14:textId="1B8AB1E6" w:rsidR="00DC0BD0" w:rsidRPr="00331BCD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  <w:bCs/>
        </w:rPr>
      </w:pPr>
      <w:r>
        <w:rPr>
          <w:rFonts w:ascii="Verdana" w:hAnsi="Verdana" w:cs="Arial"/>
        </w:rPr>
        <w:t xml:space="preserve">Per la presentació de la memòria </w:t>
      </w:r>
      <w:r w:rsidR="00FF4107">
        <w:rPr>
          <w:rFonts w:ascii="Verdana" w:hAnsi="Verdana" w:cs="Arial"/>
        </w:rPr>
        <w:t xml:space="preserve">final </w:t>
      </w:r>
      <w:r w:rsidR="004A1209">
        <w:rPr>
          <w:rFonts w:ascii="Verdana" w:hAnsi="Verdana" w:cs="Arial"/>
        </w:rPr>
        <w:t>1</w:t>
      </w:r>
      <w:r w:rsidR="00F22FFE">
        <w:rPr>
          <w:rFonts w:ascii="Verdana" w:hAnsi="Verdana" w:cs="Arial"/>
        </w:rPr>
        <w:t>0</w:t>
      </w:r>
      <w:r>
        <w:rPr>
          <w:rFonts w:ascii="Verdana" w:hAnsi="Verdana" w:cs="Arial"/>
        </w:rPr>
        <w:t xml:space="preserve"> dies</w:t>
      </w:r>
      <w:r w:rsidR="00FF4107">
        <w:rPr>
          <w:rFonts w:ascii="Verdana" w:hAnsi="Verdana" w:cs="Arial"/>
        </w:rPr>
        <w:t xml:space="preserve"> </w:t>
      </w:r>
      <w:r w:rsidR="00331BCD" w:rsidRPr="00331BCD">
        <w:rPr>
          <w:rFonts w:ascii="Verdana" w:hAnsi="Verdana" w:cs="Arial"/>
        </w:rPr>
        <w:t>desprès de la finalització del servei</w:t>
      </w:r>
      <w:r>
        <w:rPr>
          <w:rFonts w:ascii="Verdana" w:hAnsi="Verdana" w:cs="Arial"/>
        </w:rPr>
        <w:t xml:space="preserve">, </w:t>
      </w:r>
      <w:r w:rsidR="00FF4107" w:rsidRPr="00331BCD">
        <w:rPr>
          <w:rFonts w:ascii="Verdana" w:hAnsi="Verdana" w:cs="Arial"/>
          <w:b/>
          <w:bCs/>
        </w:rPr>
        <w:t>10</w:t>
      </w:r>
      <w:r w:rsidRPr="00331BCD">
        <w:rPr>
          <w:rFonts w:ascii="Verdana" w:hAnsi="Verdana" w:cs="Arial"/>
          <w:b/>
          <w:bCs/>
        </w:rPr>
        <w:t xml:space="preserve"> punts</w:t>
      </w:r>
    </w:p>
    <w:p w14:paraId="6D0DDFB0" w14:textId="2B71880E" w:rsidR="00DC0BD0" w:rsidRPr="00331BCD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  <w:bCs/>
        </w:rPr>
      </w:pPr>
      <w:r>
        <w:rPr>
          <w:rFonts w:ascii="Verdana" w:hAnsi="Verdana" w:cs="Arial"/>
        </w:rPr>
        <w:t xml:space="preserve">Per la presentació de la memòria </w:t>
      </w:r>
      <w:r w:rsidR="00FF4107">
        <w:rPr>
          <w:rFonts w:ascii="Verdana" w:hAnsi="Verdana" w:cs="Arial"/>
        </w:rPr>
        <w:t>final</w:t>
      </w:r>
      <w:r>
        <w:rPr>
          <w:rFonts w:ascii="Verdana" w:hAnsi="Verdana" w:cs="Arial"/>
        </w:rPr>
        <w:t xml:space="preserve"> </w:t>
      </w:r>
      <w:r w:rsidR="00F22FFE">
        <w:rPr>
          <w:rFonts w:ascii="Verdana" w:hAnsi="Verdana" w:cs="Arial"/>
        </w:rPr>
        <w:t>20</w:t>
      </w:r>
      <w:r>
        <w:rPr>
          <w:rFonts w:ascii="Verdana" w:hAnsi="Verdana" w:cs="Arial"/>
        </w:rPr>
        <w:t xml:space="preserve"> dies </w:t>
      </w:r>
      <w:r w:rsidR="00331BCD" w:rsidRPr="00331BCD">
        <w:rPr>
          <w:rFonts w:ascii="Verdana" w:hAnsi="Verdana" w:cs="Arial"/>
        </w:rPr>
        <w:t>desprès de la finalització del servei</w:t>
      </w:r>
      <w:r>
        <w:rPr>
          <w:rFonts w:ascii="Verdana" w:hAnsi="Verdana" w:cs="Arial"/>
        </w:rPr>
        <w:t xml:space="preserve">, </w:t>
      </w:r>
      <w:r w:rsidR="00FF4107" w:rsidRPr="00331BCD">
        <w:rPr>
          <w:rFonts w:ascii="Verdana" w:hAnsi="Verdana" w:cs="Arial"/>
          <w:b/>
          <w:bCs/>
        </w:rPr>
        <w:t>3</w:t>
      </w:r>
      <w:r w:rsidRPr="00331BCD">
        <w:rPr>
          <w:rFonts w:ascii="Verdana" w:hAnsi="Verdana" w:cs="Arial"/>
          <w:b/>
          <w:bCs/>
        </w:rPr>
        <w:t>,5 punts</w:t>
      </w:r>
    </w:p>
    <w:p w14:paraId="484B4C70" w14:textId="65EAF89F" w:rsidR="00DC0BD0" w:rsidRPr="00331BCD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 w:rsidRPr="00DC0BD0">
        <w:rPr>
          <w:rFonts w:ascii="Verdana" w:hAnsi="Verdana" w:cs="Arial"/>
        </w:rPr>
        <w:t xml:space="preserve">Per la presentació de la memòria </w:t>
      </w:r>
      <w:r w:rsidR="00FF4107">
        <w:rPr>
          <w:rFonts w:ascii="Verdana" w:hAnsi="Verdana" w:cs="Arial"/>
        </w:rPr>
        <w:t>final 25</w:t>
      </w:r>
      <w:r w:rsidR="004A1209">
        <w:rPr>
          <w:rFonts w:ascii="Verdana" w:hAnsi="Verdana" w:cs="Arial"/>
        </w:rPr>
        <w:t xml:space="preserve"> </w:t>
      </w:r>
      <w:r w:rsidRPr="00DC0BD0">
        <w:rPr>
          <w:rFonts w:ascii="Verdana" w:hAnsi="Verdana" w:cs="Arial"/>
        </w:rPr>
        <w:t xml:space="preserve">dies </w:t>
      </w:r>
      <w:r w:rsidR="00331BCD" w:rsidRPr="00331BCD">
        <w:rPr>
          <w:rFonts w:ascii="Verdana" w:hAnsi="Verdana" w:cs="Arial"/>
        </w:rPr>
        <w:t>desprès de la finalització del servei</w:t>
      </w:r>
      <w:r w:rsidRPr="00331BCD">
        <w:rPr>
          <w:rFonts w:ascii="Verdana" w:hAnsi="Verdana" w:cs="Arial"/>
        </w:rPr>
        <w:t xml:space="preserve">, </w:t>
      </w:r>
      <w:r w:rsidRPr="00331BCD">
        <w:rPr>
          <w:rFonts w:ascii="Verdana" w:hAnsi="Verdana" w:cs="Arial"/>
          <w:b/>
          <w:bCs/>
        </w:rPr>
        <w:t>1</w:t>
      </w:r>
      <w:r w:rsidR="00FF4107" w:rsidRPr="00331BCD">
        <w:rPr>
          <w:rFonts w:ascii="Verdana" w:hAnsi="Verdana" w:cs="Arial"/>
          <w:b/>
          <w:bCs/>
        </w:rPr>
        <w:t>,5</w:t>
      </w:r>
      <w:r w:rsidRPr="00331BCD">
        <w:rPr>
          <w:rFonts w:ascii="Verdana" w:hAnsi="Verdana" w:cs="Arial"/>
          <w:b/>
          <w:bCs/>
        </w:rPr>
        <w:t xml:space="preserve"> punt</w:t>
      </w:r>
    </w:p>
    <w:p w14:paraId="0BC034F0" w14:textId="77777777" w:rsidR="00501BAB" w:rsidRDefault="00501BAB" w:rsidP="00975E43">
      <w:pPr>
        <w:rPr>
          <w:rFonts w:ascii="Verdana" w:hAnsi="Verdana" w:cs="Arial"/>
        </w:rPr>
      </w:pPr>
    </w:p>
    <w:p w14:paraId="62B6C8D5" w14:textId="77777777" w:rsidR="00331BCD" w:rsidRDefault="00331BCD" w:rsidP="00975E43">
      <w:pPr>
        <w:rPr>
          <w:rFonts w:ascii="Verdana" w:hAnsi="Verdana" w:cs="Arial"/>
        </w:rPr>
      </w:pPr>
    </w:p>
    <w:p w14:paraId="42B6A0AF" w14:textId="77777777" w:rsidR="00331BCD" w:rsidRDefault="00331BCD" w:rsidP="00975E43">
      <w:pPr>
        <w:rPr>
          <w:rFonts w:ascii="Verdana" w:hAnsi="Verdana" w:cs="Arial"/>
        </w:rPr>
      </w:pPr>
    </w:p>
    <w:p w14:paraId="2D6B0E99" w14:textId="77777777" w:rsidR="00331BCD" w:rsidRDefault="00331BCD" w:rsidP="00975E43">
      <w:pPr>
        <w:rPr>
          <w:rFonts w:ascii="Verdana" w:hAnsi="Verdana" w:cs="Arial"/>
        </w:rPr>
      </w:pPr>
    </w:p>
    <w:p w14:paraId="67BBA344" w14:textId="77777777" w:rsidR="00DC0BD0" w:rsidRDefault="00DC0BD0" w:rsidP="00975E43">
      <w:pPr>
        <w:rPr>
          <w:rFonts w:ascii="Verdana" w:hAnsi="Verdana" w:cs="Arial"/>
        </w:rPr>
      </w:pPr>
    </w:p>
    <w:p w14:paraId="24735DDE" w14:textId="77777777" w:rsidR="00DC0BD0" w:rsidRDefault="00DC0BD0" w:rsidP="00975E43">
      <w:pPr>
        <w:rPr>
          <w:rFonts w:ascii="Verdana" w:hAnsi="Verdana" w:cs="Arial"/>
        </w:rPr>
      </w:pPr>
      <w:r>
        <w:rPr>
          <w:rFonts w:ascii="Verdana" w:hAnsi="Verdana" w:cs="Arial"/>
        </w:rPr>
        <w:t>Marqueu amb una creu l’opció escollida:</w:t>
      </w:r>
    </w:p>
    <w:p w14:paraId="78E4D248" w14:textId="77777777"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8647" w:type="dxa"/>
        <w:tblInd w:w="250" w:type="dxa"/>
        <w:tblLook w:val="04A0" w:firstRow="1" w:lastRow="0" w:firstColumn="1" w:lastColumn="0" w:noHBand="0" w:noVBand="1"/>
      </w:tblPr>
      <w:tblGrid>
        <w:gridCol w:w="2114"/>
        <w:gridCol w:w="2280"/>
        <w:gridCol w:w="2268"/>
        <w:gridCol w:w="1985"/>
      </w:tblGrid>
      <w:tr w:rsidR="00DC0BD0" w:rsidRPr="00B17DD2" w14:paraId="5FC5B32B" w14:textId="77777777" w:rsidTr="00331BCD">
        <w:trPr>
          <w:trHeight w:val="8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FCAE" w14:textId="77777777" w:rsidR="00DC0BD0" w:rsidRPr="00B17DD2" w:rsidRDefault="00DC0BD0" w:rsidP="00DC0BD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8808" w14:textId="200B0BF7" w:rsidR="00DC0BD0" w:rsidRPr="00331BCD" w:rsidRDefault="00331BCD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331BCD">
              <w:rPr>
                <w:rFonts w:ascii="Verdana" w:hAnsi="Verdana" w:cs="Arial"/>
                <w:b/>
                <w:bCs/>
              </w:rPr>
              <w:t>10 dies desprès de la finalització del servei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9F9C" w14:textId="3224329B" w:rsidR="00DC0BD0" w:rsidRPr="00331BCD" w:rsidRDefault="00331BCD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331BCD">
              <w:rPr>
                <w:rFonts w:ascii="Verdana" w:hAnsi="Verdana" w:cs="Arial"/>
                <w:b/>
                <w:bCs/>
              </w:rPr>
              <w:t>20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desprès de la finalització del servei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CB28" w14:textId="21890437" w:rsidR="00DC0BD0" w:rsidRPr="00331BCD" w:rsidRDefault="00331BCD" w:rsidP="00F22FFE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331BCD">
              <w:rPr>
                <w:rFonts w:ascii="Verdana" w:hAnsi="Verdana" w:cs="Arial"/>
                <w:b/>
                <w:bCs/>
              </w:rPr>
              <w:t xml:space="preserve">25 </w:t>
            </w:r>
            <w:r w:rsidRPr="00331BCD">
              <w:rPr>
                <w:rFonts w:ascii="Verdana" w:hAnsi="Verdana" w:cs="Arial"/>
                <w:b/>
                <w:bCs/>
              </w:rPr>
              <w:t>dies desprès de la finalització del servei</w:t>
            </w:r>
          </w:p>
        </w:tc>
      </w:tr>
      <w:tr w:rsidR="00DC0BD0" w:rsidRPr="00B17DD2" w14:paraId="1D7980FC" w14:textId="77777777" w:rsidTr="00331BCD">
        <w:trPr>
          <w:trHeight w:val="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595B" w14:textId="2B0AE1F2" w:rsidR="00DC0BD0" w:rsidRPr="00B17DD2" w:rsidRDefault="00DC0BD0" w:rsidP="00F22FFE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Presentació de la memòria </w:t>
            </w:r>
            <w:r w:rsidR="004A1209">
              <w:rPr>
                <w:rFonts w:ascii="Verdana" w:hAnsi="Verdana" w:cs="Arial"/>
                <w:b/>
                <w:sz w:val="18"/>
                <w:szCs w:val="18"/>
              </w:rPr>
              <w:t>final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BEA5" w14:textId="77777777"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7776" w14:textId="77777777"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DA8E" w14:textId="77777777"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5955FFB7" w14:textId="77777777" w:rsidR="00501BAB" w:rsidRDefault="00501BAB" w:rsidP="00975E43">
      <w:pPr>
        <w:rPr>
          <w:rFonts w:ascii="Verdana" w:hAnsi="Verdana" w:cs="Arial"/>
        </w:rPr>
      </w:pPr>
    </w:p>
    <w:p w14:paraId="533FE3D9" w14:textId="77777777" w:rsidR="00501BAB" w:rsidRDefault="00501BAB" w:rsidP="00975E43">
      <w:pPr>
        <w:rPr>
          <w:rFonts w:ascii="Verdana" w:hAnsi="Verdana" w:cs="Arial"/>
        </w:rPr>
      </w:pPr>
    </w:p>
    <w:p w14:paraId="5514E9E7" w14:textId="77777777" w:rsidR="00767F04" w:rsidRDefault="00767F04" w:rsidP="00975E43">
      <w:pPr>
        <w:rPr>
          <w:rFonts w:ascii="Verdana" w:hAnsi="Verdana" w:cs="Arial"/>
        </w:rPr>
      </w:pPr>
    </w:p>
    <w:p w14:paraId="6B76BD43" w14:textId="124ED1E6" w:rsidR="00861882" w:rsidRDefault="00DC0BD0" w:rsidP="00861882">
      <w:pPr>
        <w:rPr>
          <w:rFonts w:ascii="Verdana" w:hAnsi="Verdana" w:cs="Arial"/>
        </w:rPr>
      </w:pPr>
      <w:r w:rsidRPr="00DC0BD0">
        <w:rPr>
          <w:rFonts w:ascii="Verdana" w:hAnsi="Verdana" w:cs="Arial"/>
          <w:b/>
        </w:rPr>
        <w:t>4)</w:t>
      </w:r>
      <w:r>
        <w:rPr>
          <w:rFonts w:ascii="Verdana" w:hAnsi="Verdana" w:cs="Arial"/>
          <w:b/>
        </w:rPr>
        <w:t xml:space="preserve"> </w:t>
      </w:r>
      <w:r w:rsidR="00861882" w:rsidRPr="00861882">
        <w:rPr>
          <w:rFonts w:ascii="Verdana" w:hAnsi="Verdana" w:cs="Arial"/>
        </w:rPr>
        <w:t xml:space="preserve">Per </w:t>
      </w:r>
      <w:r w:rsidR="00861882" w:rsidRPr="00861882">
        <w:rPr>
          <w:rFonts w:ascii="Verdana" w:hAnsi="Verdana" w:cs="Arial"/>
          <w:b/>
          <w:bCs/>
        </w:rPr>
        <w:t>l’increment de l’organització de mòduls d’orientació ocupacional addicionals</w:t>
      </w:r>
      <w:r w:rsidR="00861882" w:rsidRPr="00861882">
        <w:rPr>
          <w:rFonts w:ascii="Verdana" w:hAnsi="Verdana" w:cs="Arial"/>
        </w:rPr>
        <w:t xml:space="preserve"> al mínim exigit al plec de condicions tècniques (un mòdul), segons la clàusula 4,  </w:t>
      </w:r>
      <w:r w:rsidR="00861882" w:rsidRPr="00861882">
        <w:rPr>
          <w:rFonts w:ascii="Verdana" w:hAnsi="Verdana" w:cs="Arial"/>
          <w:b/>
          <w:bCs/>
        </w:rPr>
        <w:t>fins a 10 punts</w:t>
      </w:r>
      <w:r w:rsidR="00861882" w:rsidRPr="00861882">
        <w:rPr>
          <w:rFonts w:ascii="Verdana" w:hAnsi="Verdana" w:cs="Arial"/>
        </w:rPr>
        <w:t>:</w:t>
      </w:r>
    </w:p>
    <w:p w14:paraId="3DFF75D3" w14:textId="77777777" w:rsidR="00FF4107" w:rsidRPr="00861882" w:rsidRDefault="00FF4107" w:rsidP="00861882">
      <w:pPr>
        <w:rPr>
          <w:rFonts w:ascii="Verdana" w:hAnsi="Verdana" w:cs="Arial"/>
        </w:rPr>
      </w:pPr>
    </w:p>
    <w:p w14:paraId="4547A049" w14:textId="77777777" w:rsidR="00861882" w:rsidRPr="00861882" w:rsidRDefault="00861882" w:rsidP="00861882">
      <w:pPr>
        <w:pStyle w:val="Pargrafdellista"/>
        <w:numPr>
          <w:ilvl w:val="0"/>
          <w:numId w:val="7"/>
        </w:numPr>
        <w:rPr>
          <w:rFonts w:ascii="Verdana" w:hAnsi="Verdana" w:cs="Arial"/>
        </w:rPr>
      </w:pPr>
      <w:r w:rsidRPr="00861882">
        <w:rPr>
          <w:rFonts w:ascii="Verdana" w:hAnsi="Verdana" w:cs="Arial"/>
        </w:rPr>
        <w:t xml:space="preserve">Per l’organització de tres mòduls addicionals, passant de 1 a 3, </w:t>
      </w:r>
      <w:r w:rsidRPr="00861882">
        <w:rPr>
          <w:rFonts w:ascii="Verdana" w:hAnsi="Verdana" w:cs="Arial"/>
          <w:b/>
          <w:bCs/>
        </w:rPr>
        <w:t>10 punts.</w:t>
      </w:r>
      <w:r w:rsidRPr="00861882">
        <w:rPr>
          <w:rFonts w:ascii="Verdana" w:hAnsi="Verdana" w:cs="Arial"/>
        </w:rPr>
        <w:t xml:space="preserve"> </w:t>
      </w:r>
    </w:p>
    <w:p w14:paraId="67DCEE8D" w14:textId="77777777" w:rsidR="00861882" w:rsidRPr="00861882" w:rsidRDefault="00861882" w:rsidP="00861882">
      <w:pPr>
        <w:pStyle w:val="Pargrafdellista"/>
        <w:numPr>
          <w:ilvl w:val="0"/>
          <w:numId w:val="7"/>
        </w:numPr>
        <w:rPr>
          <w:rFonts w:ascii="Verdana" w:hAnsi="Verdana" w:cs="Arial"/>
        </w:rPr>
      </w:pPr>
      <w:r w:rsidRPr="00861882">
        <w:rPr>
          <w:rFonts w:ascii="Verdana" w:hAnsi="Verdana" w:cs="Arial"/>
        </w:rPr>
        <w:t xml:space="preserve">Per l’organització de dos mòduls addicionals, passant d’1 a 2, </w:t>
      </w:r>
      <w:r w:rsidRPr="00861882">
        <w:rPr>
          <w:rFonts w:ascii="Verdana" w:hAnsi="Verdana" w:cs="Arial"/>
          <w:b/>
          <w:bCs/>
        </w:rPr>
        <w:t>5 punts</w:t>
      </w:r>
      <w:r w:rsidRPr="00861882">
        <w:rPr>
          <w:rFonts w:ascii="Verdana" w:hAnsi="Verdana" w:cs="Arial"/>
        </w:rPr>
        <w:t>.</w:t>
      </w:r>
    </w:p>
    <w:p w14:paraId="21B895DB" w14:textId="77777777" w:rsidR="00861882" w:rsidRPr="00861882" w:rsidRDefault="00861882" w:rsidP="00861882">
      <w:pPr>
        <w:pStyle w:val="Pargrafdellista"/>
        <w:numPr>
          <w:ilvl w:val="0"/>
          <w:numId w:val="7"/>
        </w:numPr>
        <w:rPr>
          <w:rFonts w:ascii="Verdana" w:hAnsi="Verdana" w:cs="Arial"/>
        </w:rPr>
      </w:pPr>
      <w:r w:rsidRPr="00861882">
        <w:rPr>
          <w:rFonts w:ascii="Verdana" w:hAnsi="Verdana" w:cs="Arial"/>
        </w:rPr>
        <w:t xml:space="preserve">Per l’organització d’un mòdul addicional, passant d’1 a 2, </w:t>
      </w:r>
      <w:r w:rsidRPr="00861882">
        <w:rPr>
          <w:rFonts w:ascii="Verdana" w:hAnsi="Verdana" w:cs="Arial"/>
          <w:b/>
          <w:bCs/>
        </w:rPr>
        <w:t>2,5 punts</w:t>
      </w:r>
      <w:r w:rsidRPr="00861882">
        <w:rPr>
          <w:rFonts w:ascii="Verdana" w:hAnsi="Verdana" w:cs="Arial"/>
        </w:rPr>
        <w:t xml:space="preserve">. </w:t>
      </w:r>
    </w:p>
    <w:p w14:paraId="4159A4FC" w14:textId="77777777" w:rsidR="00861882" w:rsidRPr="00861882" w:rsidRDefault="00861882" w:rsidP="00861882">
      <w:pPr>
        <w:rPr>
          <w:rFonts w:ascii="Verdana" w:hAnsi="Verdana" w:cs="Arial"/>
        </w:rPr>
      </w:pPr>
    </w:p>
    <w:p w14:paraId="4AB92F9E" w14:textId="77777777" w:rsidR="00245A1F" w:rsidRPr="00245A1F" w:rsidRDefault="00245A1F" w:rsidP="00245A1F">
      <w:pPr>
        <w:rPr>
          <w:rFonts w:ascii="Verdana" w:hAnsi="Verdana" w:cs="Arial"/>
          <w:b/>
        </w:rPr>
      </w:pPr>
    </w:p>
    <w:p w14:paraId="3D6493A5" w14:textId="77777777" w:rsidR="00082D99" w:rsidRPr="00975E43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5680F336" w14:textId="77777777" w:rsidR="00245A1F" w:rsidRDefault="00245A1F" w:rsidP="00245A1F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559"/>
      </w:tblGrid>
      <w:tr w:rsidR="00082D99" w:rsidRPr="00B17DD2" w14:paraId="12058EC9" w14:textId="77777777" w:rsidTr="002E0B3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4964" w14:textId="77777777" w:rsidR="001F0560" w:rsidRPr="00B17DD2" w:rsidRDefault="001F0560" w:rsidP="002E0B3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F54F2" w14:textId="771CCD39"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="00861882">
              <w:rPr>
                <w:rFonts w:ascii="Verdana" w:hAnsi="Verdana" w:cs="Arial"/>
                <w:b/>
                <w:sz w:val="18"/>
                <w:szCs w:val="18"/>
              </w:rPr>
              <w:t>mòduls addicionals</w:t>
            </w:r>
          </w:p>
          <w:p w14:paraId="105ABD08" w14:textId="77777777"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D77C" w14:textId="73466B22" w:rsidR="00861882" w:rsidRDefault="00861882" w:rsidP="0086188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 mòduls addicionals</w:t>
            </w:r>
          </w:p>
          <w:p w14:paraId="04128BCA" w14:textId="2A345B6B"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ED0B" w14:textId="0C6FD77B" w:rsidR="00861882" w:rsidRDefault="00861882" w:rsidP="0086188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 mòdul addicional</w:t>
            </w:r>
          </w:p>
          <w:p w14:paraId="732CA011" w14:textId="698E920D"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082D99" w:rsidRPr="00B17DD2" w14:paraId="0A2B1E7B" w14:textId="77777777" w:rsidTr="00082D99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69FE" w14:textId="77777777"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2828A18E" w14:textId="5B77EC93" w:rsidR="00082D99" w:rsidRPr="00B17DD2" w:rsidRDefault="00861882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</w:t>
            </w:r>
            <w:r w:rsidRPr="00861882">
              <w:rPr>
                <w:rFonts w:ascii="Verdana" w:hAnsi="Verdana" w:cs="Arial"/>
                <w:b/>
                <w:sz w:val="18"/>
                <w:szCs w:val="18"/>
              </w:rPr>
              <w:t xml:space="preserve">de l’organització de mòduls d’orientació ocupacional addicionals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81E1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5E8B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D11E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33CF91A" w14:textId="77777777" w:rsidR="00245A1F" w:rsidRDefault="00245A1F" w:rsidP="00245A1F">
      <w:pPr>
        <w:rPr>
          <w:rFonts w:ascii="Verdana" w:hAnsi="Verdana" w:cs="Arial"/>
        </w:rPr>
      </w:pPr>
    </w:p>
    <w:p w14:paraId="355594CC" w14:textId="77777777" w:rsidR="008F25ED" w:rsidRPr="00245A1F" w:rsidRDefault="008F25ED" w:rsidP="00245A1F">
      <w:pPr>
        <w:rPr>
          <w:rFonts w:ascii="Verdana" w:hAnsi="Verdana" w:cs="Arial"/>
        </w:rPr>
      </w:pPr>
    </w:p>
    <w:p w14:paraId="7186325D" w14:textId="77777777" w:rsidR="00DC0BD0" w:rsidRDefault="00DC0BD0" w:rsidP="00975E43">
      <w:pPr>
        <w:rPr>
          <w:rFonts w:ascii="Verdana" w:hAnsi="Verdana" w:cs="Arial"/>
        </w:rPr>
      </w:pPr>
    </w:p>
    <w:p w14:paraId="17E66405" w14:textId="77777777" w:rsidR="00861882" w:rsidRPr="00FF4107" w:rsidRDefault="00FF317B" w:rsidP="00FF4107">
      <w:pPr>
        <w:shd w:val="clear" w:color="auto" w:fill="FFFFFF" w:themeFill="background1"/>
        <w:rPr>
          <w:rFonts w:ascii="Verdana" w:hAnsi="Verdana" w:cs="Arial"/>
        </w:rPr>
      </w:pPr>
      <w:r w:rsidRPr="00FF4107">
        <w:rPr>
          <w:rFonts w:ascii="Verdana" w:hAnsi="Verdana" w:cs="Arial"/>
        </w:rPr>
        <w:t xml:space="preserve">5) </w:t>
      </w:r>
      <w:r w:rsidR="00861882" w:rsidRPr="00FF4107">
        <w:rPr>
          <w:rFonts w:ascii="Verdana" w:hAnsi="Verdana" w:cs="Arial"/>
          <w:b/>
          <w:bCs/>
        </w:rPr>
        <w:t>Per l’increment de d’activitats addicionals coproduïdes amb equipaments de proximitat</w:t>
      </w:r>
      <w:r w:rsidR="00861882" w:rsidRPr="00FF4107">
        <w:rPr>
          <w:rFonts w:ascii="Verdana" w:hAnsi="Verdana" w:cs="Arial"/>
        </w:rPr>
        <w:t xml:space="preserve"> com els casals de joves i/o de barri en els barris on la comunitat gitana tingui un pes específic, al mínim exigit al PPT segons la clàusula 4,  </w:t>
      </w:r>
      <w:r w:rsidR="00861882" w:rsidRPr="00FF4107">
        <w:rPr>
          <w:rFonts w:ascii="Verdana" w:hAnsi="Verdana" w:cs="Arial"/>
          <w:b/>
          <w:bCs/>
        </w:rPr>
        <w:t>fins a 10 punts</w:t>
      </w:r>
      <w:r w:rsidR="00861882" w:rsidRPr="00FF4107">
        <w:rPr>
          <w:rFonts w:ascii="Verdana" w:hAnsi="Verdana" w:cs="Arial"/>
        </w:rPr>
        <w:t>:</w:t>
      </w:r>
    </w:p>
    <w:p w14:paraId="5723FC24" w14:textId="77777777" w:rsidR="00FF4107" w:rsidRPr="00FF4107" w:rsidRDefault="00FF4107" w:rsidP="00FF4107">
      <w:pPr>
        <w:shd w:val="clear" w:color="auto" w:fill="FFFFFF" w:themeFill="background1"/>
        <w:rPr>
          <w:rFonts w:ascii="Verdana" w:hAnsi="Verdana" w:cs="Arial"/>
        </w:rPr>
      </w:pPr>
    </w:p>
    <w:p w14:paraId="7C97D467" w14:textId="77777777" w:rsidR="00861882" w:rsidRPr="00FF4107" w:rsidRDefault="00861882" w:rsidP="00FF4107">
      <w:pPr>
        <w:pStyle w:val="Pargrafdellista"/>
        <w:numPr>
          <w:ilvl w:val="0"/>
          <w:numId w:val="9"/>
        </w:numPr>
        <w:shd w:val="clear" w:color="auto" w:fill="FFFFFF" w:themeFill="background1"/>
        <w:ind w:left="1077" w:hanging="357"/>
        <w:rPr>
          <w:rFonts w:ascii="Verdana" w:hAnsi="Verdana" w:cs="Arial"/>
          <w:color w:val="000000"/>
        </w:rPr>
      </w:pPr>
      <w:r w:rsidRPr="00FF4107">
        <w:rPr>
          <w:rFonts w:ascii="Verdana" w:hAnsi="Verdana" w:cs="Arial"/>
          <w:color w:val="000000"/>
        </w:rPr>
        <w:t xml:space="preserve">Per la proposta de 3 activitats addicionals, passant de 2 a 5, </w:t>
      </w:r>
      <w:r w:rsidRPr="00FF4107">
        <w:rPr>
          <w:rFonts w:ascii="Verdana" w:hAnsi="Verdana" w:cs="Arial"/>
          <w:b/>
          <w:bCs/>
          <w:color w:val="000000"/>
        </w:rPr>
        <w:t>10 punts.</w:t>
      </w:r>
    </w:p>
    <w:p w14:paraId="67BC6349" w14:textId="77777777" w:rsidR="00861882" w:rsidRPr="00FF4107" w:rsidRDefault="00861882" w:rsidP="00FF4107">
      <w:pPr>
        <w:pStyle w:val="Pargrafdellista"/>
        <w:numPr>
          <w:ilvl w:val="0"/>
          <w:numId w:val="9"/>
        </w:numPr>
        <w:shd w:val="clear" w:color="auto" w:fill="FFFFFF" w:themeFill="background1"/>
        <w:ind w:left="1077" w:hanging="357"/>
        <w:rPr>
          <w:rFonts w:ascii="Verdana" w:hAnsi="Verdana" w:cs="Arial"/>
          <w:color w:val="000000"/>
        </w:rPr>
      </w:pPr>
      <w:r w:rsidRPr="00FF4107">
        <w:rPr>
          <w:rFonts w:ascii="Verdana" w:hAnsi="Verdana" w:cs="Arial"/>
          <w:color w:val="000000"/>
        </w:rPr>
        <w:t xml:space="preserve">Per la proposta de 2 activitats addicionals, passant de 2 a 4, </w:t>
      </w:r>
      <w:r w:rsidRPr="00FF4107">
        <w:rPr>
          <w:rFonts w:ascii="Verdana" w:hAnsi="Verdana" w:cs="Arial"/>
          <w:b/>
          <w:bCs/>
          <w:color w:val="000000"/>
        </w:rPr>
        <w:t>5 punts.</w:t>
      </w:r>
    </w:p>
    <w:p w14:paraId="4139C8B4" w14:textId="77777777" w:rsidR="00861882" w:rsidRPr="00FF4107" w:rsidRDefault="00861882" w:rsidP="00FF4107">
      <w:pPr>
        <w:pStyle w:val="Pargrafdellista"/>
        <w:numPr>
          <w:ilvl w:val="0"/>
          <w:numId w:val="9"/>
        </w:numPr>
        <w:shd w:val="clear" w:color="auto" w:fill="FFFFFF" w:themeFill="background1"/>
        <w:ind w:left="1077" w:hanging="357"/>
        <w:rPr>
          <w:rFonts w:ascii="Verdana" w:hAnsi="Verdana" w:cs="Calibri"/>
          <w:b/>
          <w:bCs/>
        </w:rPr>
      </w:pPr>
      <w:r w:rsidRPr="00FF4107">
        <w:rPr>
          <w:rFonts w:ascii="Verdana" w:hAnsi="Verdana" w:cs="Arial"/>
          <w:color w:val="000000"/>
        </w:rPr>
        <w:t xml:space="preserve">Per la proposta  d’1 activitat addicional, passant de 2 a 3, </w:t>
      </w:r>
      <w:r w:rsidRPr="00FF4107">
        <w:rPr>
          <w:rFonts w:ascii="Verdana" w:hAnsi="Verdana" w:cs="Arial"/>
          <w:b/>
          <w:bCs/>
          <w:color w:val="000000"/>
        </w:rPr>
        <w:t>2,5 punts</w:t>
      </w:r>
      <w:r w:rsidRPr="00FF4107">
        <w:rPr>
          <w:rFonts w:ascii="Verdana" w:hAnsi="Verdana" w:cs="Calibri"/>
          <w:b/>
          <w:bCs/>
        </w:rPr>
        <w:t xml:space="preserve">. </w:t>
      </w:r>
    </w:p>
    <w:p w14:paraId="4B482FC6" w14:textId="60D56B6B" w:rsidR="008F25ED" w:rsidRPr="00FF4107" w:rsidRDefault="008F25ED" w:rsidP="00FF4107">
      <w:pPr>
        <w:rPr>
          <w:rFonts w:ascii="Verdana" w:hAnsi="Verdana" w:cs="Arial"/>
        </w:rPr>
      </w:pPr>
    </w:p>
    <w:p w14:paraId="408111D3" w14:textId="77777777" w:rsidR="008F25ED" w:rsidRPr="00FF4107" w:rsidRDefault="008F25ED" w:rsidP="00FF4107">
      <w:pPr>
        <w:rPr>
          <w:rFonts w:ascii="Verdana" w:hAnsi="Verdana" w:cs="Arial"/>
        </w:rPr>
      </w:pPr>
    </w:p>
    <w:p w14:paraId="387F4A4A" w14:textId="3D0BFC3C" w:rsidR="00FF317B" w:rsidRPr="00FF4107" w:rsidRDefault="00FF317B" w:rsidP="00FF317B">
      <w:pPr>
        <w:rPr>
          <w:rFonts w:ascii="Verdana" w:hAnsi="Verdana" w:cs="Arial"/>
        </w:rPr>
      </w:pPr>
      <w:r w:rsidRPr="00FF4107">
        <w:rPr>
          <w:rFonts w:ascii="Verdana" w:hAnsi="Verdana" w:cs="Arial"/>
        </w:rPr>
        <w:t>Marqueu amb una creu l’opció escollida:</w:t>
      </w:r>
    </w:p>
    <w:p w14:paraId="0651DDD1" w14:textId="77777777" w:rsidR="00FF317B" w:rsidRPr="00FF4107" w:rsidRDefault="00FF317B" w:rsidP="00FF317B">
      <w:pPr>
        <w:rPr>
          <w:rFonts w:ascii="Verdana" w:hAnsi="Verdana" w:cs="Arial"/>
        </w:rPr>
      </w:pPr>
    </w:p>
    <w:tbl>
      <w:tblPr>
        <w:tblStyle w:val="Taulaambquadrcula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1843"/>
        <w:gridCol w:w="1559"/>
        <w:gridCol w:w="1701"/>
      </w:tblGrid>
      <w:tr w:rsidR="00FF317B" w:rsidRPr="00FF4107" w14:paraId="30523CDA" w14:textId="77777777" w:rsidTr="00FF410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41BE" w14:textId="77777777" w:rsidR="00FF317B" w:rsidRPr="00FF4107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</w:rPr>
            </w:pPr>
          </w:p>
          <w:p w14:paraId="4A61CCF2" w14:textId="77777777" w:rsidR="00FF317B" w:rsidRPr="00FF4107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CFBFF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25003F3A" w14:textId="4F47538C" w:rsidR="00FF317B" w:rsidRPr="00FF4107" w:rsidRDefault="00FF317B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3</w:t>
            </w:r>
            <w:r w:rsidR="00A16B1D" w:rsidRPr="00FF4107">
              <w:rPr>
                <w:rFonts w:ascii="Verdana" w:hAnsi="Verdana" w:cs="Arial"/>
                <w:b/>
              </w:rPr>
              <w:t xml:space="preserve"> </w:t>
            </w:r>
            <w:r w:rsidR="00861882" w:rsidRPr="00FF4107">
              <w:rPr>
                <w:rFonts w:ascii="Verdana" w:hAnsi="Verdana" w:cs="Arial"/>
                <w:b/>
              </w:rPr>
              <w:t>activitats addicionals</w:t>
            </w:r>
          </w:p>
          <w:p w14:paraId="15864959" w14:textId="77777777" w:rsidR="00FF317B" w:rsidRPr="00FF4107" w:rsidRDefault="00FF317B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FB21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5BB8946D" w14:textId="503C532E" w:rsidR="00FF317B" w:rsidRPr="00FF4107" w:rsidRDefault="00FF317B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2</w:t>
            </w:r>
            <w:r w:rsidR="00A16B1D" w:rsidRPr="00FF4107">
              <w:rPr>
                <w:rFonts w:ascii="Verdana" w:hAnsi="Verdana" w:cs="Arial"/>
                <w:b/>
              </w:rPr>
              <w:t xml:space="preserve"> </w:t>
            </w:r>
            <w:r w:rsidR="00861882" w:rsidRPr="00FF4107">
              <w:rPr>
                <w:rFonts w:ascii="Verdana" w:hAnsi="Verdana" w:cs="Arial"/>
                <w:b/>
              </w:rPr>
              <w:t>activitats addicionals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14F6" w14:textId="70FCBC14" w:rsidR="008F25ED" w:rsidRPr="00FF4107" w:rsidRDefault="008F25ED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013D8634" w14:textId="42730218" w:rsidR="00A16B1D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 xml:space="preserve">1 </w:t>
            </w:r>
            <w:r w:rsidR="00861882" w:rsidRPr="00FF4107">
              <w:rPr>
                <w:rFonts w:ascii="Verdana" w:hAnsi="Verdana" w:cs="Arial"/>
                <w:b/>
              </w:rPr>
              <w:t>Activitat addicional</w:t>
            </w:r>
          </w:p>
        </w:tc>
      </w:tr>
      <w:tr w:rsidR="00FF317B" w:rsidRPr="00FF4107" w14:paraId="1DA82ACD" w14:textId="77777777" w:rsidTr="00FF4107">
        <w:trPr>
          <w:trHeight w:val="5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D421" w14:textId="00280959" w:rsidR="00FF317B" w:rsidRPr="00FF4107" w:rsidRDefault="00861882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 xml:space="preserve">Increment de d’activitats addicionals coproduïdes amb equipaments de proximitat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B23B" w14:textId="77777777" w:rsidR="00FF317B" w:rsidRPr="00FF4107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5CC5" w14:textId="77777777" w:rsidR="00FF317B" w:rsidRPr="00FF4107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DB84" w14:textId="77777777" w:rsidR="00FF317B" w:rsidRPr="00FF4107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</w:tr>
    </w:tbl>
    <w:p w14:paraId="577EB7C3" w14:textId="77777777" w:rsidR="00FF317B" w:rsidRPr="00FF4107" w:rsidRDefault="00FF317B" w:rsidP="00975E43">
      <w:pPr>
        <w:rPr>
          <w:rFonts w:ascii="Verdana" w:hAnsi="Verdana" w:cs="Arial"/>
        </w:rPr>
      </w:pPr>
    </w:p>
    <w:p w14:paraId="335CA402" w14:textId="77777777" w:rsidR="00FF317B" w:rsidRPr="00FF4107" w:rsidRDefault="00FF317B" w:rsidP="00975E43">
      <w:pPr>
        <w:rPr>
          <w:rFonts w:ascii="Verdana" w:hAnsi="Verdana" w:cs="Arial"/>
        </w:rPr>
      </w:pPr>
    </w:p>
    <w:p w14:paraId="4B73988C" w14:textId="77777777" w:rsidR="00334545" w:rsidRDefault="00FF317B" w:rsidP="00FF4107">
      <w:p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Arial"/>
          <w:b/>
        </w:rPr>
        <w:lastRenderedPageBreak/>
        <w:t>6</w:t>
      </w:r>
      <w:r w:rsidR="00082D99" w:rsidRPr="00FF4107">
        <w:rPr>
          <w:rFonts w:ascii="Verdana" w:hAnsi="Verdana" w:cs="Arial"/>
          <w:b/>
        </w:rPr>
        <w:t>)</w:t>
      </w:r>
      <w:r w:rsidR="00082D99" w:rsidRPr="00FF4107">
        <w:rPr>
          <w:rFonts w:ascii="Verdana" w:hAnsi="Verdana" w:cs="Arial"/>
        </w:rPr>
        <w:t xml:space="preserve"> </w:t>
      </w:r>
      <w:r w:rsidR="00334545" w:rsidRPr="00FF4107">
        <w:rPr>
          <w:rFonts w:ascii="Verdana" w:hAnsi="Verdana" w:cs="Calibri"/>
          <w:b/>
          <w:bCs/>
        </w:rPr>
        <w:t>Per l’increment de campanyes de sensibilització</w:t>
      </w:r>
      <w:r w:rsidR="00334545" w:rsidRPr="00FF4107">
        <w:rPr>
          <w:rFonts w:ascii="Verdana" w:hAnsi="Verdana" w:cs="Calibri"/>
        </w:rPr>
        <w:t xml:space="preserve"> adreçades al foment d’activitats cíviques, respecte al mínim exigit al PPT, segons la clàusula 4.2.1 </w:t>
      </w:r>
      <w:r w:rsidR="00334545" w:rsidRPr="00FF4107">
        <w:rPr>
          <w:rFonts w:ascii="Verdana" w:hAnsi="Verdana" w:cs="Calibri"/>
          <w:b/>
          <w:bCs/>
        </w:rPr>
        <w:t>fins a 15 punts</w:t>
      </w:r>
      <w:r w:rsidR="00334545" w:rsidRPr="00FF4107">
        <w:rPr>
          <w:rFonts w:ascii="Verdana" w:hAnsi="Verdana" w:cs="Calibri"/>
        </w:rPr>
        <w:t>:</w:t>
      </w:r>
    </w:p>
    <w:p w14:paraId="3E7DC94A" w14:textId="77777777" w:rsidR="00FF4107" w:rsidRPr="00FF4107" w:rsidRDefault="00FF4107" w:rsidP="00FF4107">
      <w:pPr>
        <w:shd w:val="clear" w:color="auto" w:fill="FFFFFF" w:themeFill="background1"/>
        <w:rPr>
          <w:rFonts w:ascii="Verdana" w:hAnsi="Verdana" w:cs="Calibri"/>
        </w:rPr>
      </w:pPr>
    </w:p>
    <w:p w14:paraId="2CB012FE" w14:textId="77777777" w:rsidR="00334545" w:rsidRPr="00FF4107" w:rsidRDefault="00334545" w:rsidP="00FF4107">
      <w:pPr>
        <w:pStyle w:val="Pargrafdellista"/>
        <w:numPr>
          <w:ilvl w:val="0"/>
          <w:numId w:val="11"/>
        </w:numPr>
        <w:shd w:val="clear" w:color="auto" w:fill="FFFFFF" w:themeFill="background1"/>
        <w:rPr>
          <w:rFonts w:ascii="Verdana" w:hAnsi="Verdana" w:cs="Calibri"/>
        </w:rPr>
      </w:pPr>
      <w:bookmarkStart w:id="5" w:name="_Hlk201237293"/>
      <w:r w:rsidRPr="00FF4107">
        <w:rPr>
          <w:rFonts w:ascii="Verdana" w:hAnsi="Verdana" w:cs="Calibri"/>
        </w:rPr>
        <w:t>Per la proposta de 3 activitats addicionals passant de 2 a 5</w:t>
      </w:r>
      <w:bookmarkEnd w:id="5"/>
      <w:r w:rsidRPr="00FF4107">
        <w:rPr>
          <w:rFonts w:ascii="Verdana" w:hAnsi="Verdana" w:cs="Calibri"/>
        </w:rPr>
        <w:t xml:space="preserve">, </w:t>
      </w:r>
      <w:r w:rsidRPr="00FF4107">
        <w:rPr>
          <w:rFonts w:ascii="Verdana" w:hAnsi="Verdana" w:cs="Calibri"/>
          <w:b/>
          <w:bCs/>
        </w:rPr>
        <w:t xml:space="preserve"> 15 punts</w:t>
      </w:r>
      <w:r w:rsidRPr="00FF4107">
        <w:rPr>
          <w:rFonts w:ascii="Verdana" w:hAnsi="Verdana" w:cs="Calibri"/>
        </w:rPr>
        <w:t xml:space="preserve">   </w:t>
      </w:r>
    </w:p>
    <w:p w14:paraId="79D575D5" w14:textId="5B63AAB0" w:rsidR="00334545" w:rsidRPr="00FF4107" w:rsidRDefault="00334545" w:rsidP="00FF4107">
      <w:pPr>
        <w:pStyle w:val="Pargrafdellista"/>
        <w:numPr>
          <w:ilvl w:val="0"/>
          <w:numId w:val="11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 xml:space="preserve">Per la proposta de 2 activitats addicionals passant de 2 a 4, </w:t>
      </w:r>
      <w:r w:rsidRPr="00FF4107">
        <w:rPr>
          <w:rFonts w:ascii="Verdana" w:hAnsi="Verdana" w:cs="Calibri"/>
          <w:b/>
          <w:bCs/>
        </w:rPr>
        <w:t xml:space="preserve"> 7 punts</w:t>
      </w:r>
      <w:r w:rsidRPr="00FF4107">
        <w:rPr>
          <w:rFonts w:ascii="Verdana" w:hAnsi="Verdana" w:cs="Calibri"/>
        </w:rPr>
        <w:t xml:space="preserve">    </w:t>
      </w:r>
    </w:p>
    <w:p w14:paraId="0D166B3C" w14:textId="70AA4CC7" w:rsidR="00334545" w:rsidRPr="00FF4107" w:rsidRDefault="00334545" w:rsidP="00FF4107">
      <w:pPr>
        <w:pStyle w:val="Pargrafdellista"/>
        <w:numPr>
          <w:ilvl w:val="0"/>
          <w:numId w:val="11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>Per la proposta de 1 activitats addicionals passant de 2 a 3</w:t>
      </w:r>
      <w:r w:rsidR="00FF4107">
        <w:rPr>
          <w:rFonts w:ascii="Verdana" w:hAnsi="Verdana" w:cs="Calibri"/>
        </w:rPr>
        <w:t>,</w:t>
      </w:r>
      <w:r w:rsidRPr="00FF4107">
        <w:rPr>
          <w:rFonts w:ascii="Verdana" w:hAnsi="Verdana" w:cs="Calibri"/>
        </w:rPr>
        <w:t xml:space="preserve"> </w:t>
      </w:r>
      <w:r w:rsidRPr="00FF4107">
        <w:rPr>
          <w:rFonts w:ascii="Verdana" w:hAnsi="Verdana" w:cs="Calibri"/>
          <w:b/>
          <w:bCs/>
        </w:rPr>
        <w:t xml:space="preserve"> 3 punts</w:t>
      </w:r>
      <w:r w:rsidRPr="00FF4107">
        <w:rPr>
          <w:rFonts w:ascii="Verdana" w:hAnsi="Verdana" w:cs="Calibri"/>
        </w:rPr>
        <w:t xml:space="preserve">    </w:t>
      </w:r>
    </w:p>
    <w:p w14:paraId="301CA434" w14:textId="77777777" w:rsidR="00334545" w:rsidRPr="00FF4107" w:rsidRDefault="00334545" w:rsidP="00334545">
      <w:pPr>
        <w:shd w:val="clear" w:color="auto" w:fill="FFFFFF" w:themeFill="background1"/>
        <w:rPr>
          <w:rFonts w:ascii="Verdana" w:hAnsi="Verdana" w:cs="Calibri"/>
        </w:rPr>
      </w:pPr>
    </w:p>
    <w:p w14:paraId="6AEB4C6C" w14:textId="55D43CB3" w:rsidR="00082D99" w:rsidRPr="00FF4107" w:rsidRDefault="00082D99" w:rsidP="00975E43">
      <w:pPr>
        <w:rPr>
          <w:rFonts w:ascii="Verdana" w:hAnsi="Verdana" w:cs="Arial"/>
        </w:rPr>
      </w:pPr>
    </w:p>
    <w:p w14:paraId="5FDFAFDD" w14:textId="77777777" w:rsidR="00082D99" w:rsidRPr="00FF4107" w:rsidRDefault="00082D99" w:rsidP="00082D99">
      <w:pPr>
        <w:rPr>
          <w:rFonts w:ascii="Verdana" w:hAnsi="Verdana" w:cs="Arial"/>
        </w:rPr>
      </w:pPr>
      <w:r w:rsidRPr="00FF4107">
        <w:rPr>
          <w:rFonts w:ascii="Verdana" w:hAnsi="Verdana" w:cs="Arial"/>
        </w:rPr>
        <w:t>Marqueu amb una creu l’opció escollida:</w:t>
      </w:r>
    </w:p>
    <w:p w14:paraId="4BBB41CC" w14:textId="77777777" w:rsidR="00334545" w:rsidRPr="00FF4107" w:rsidRDefault="00334545" w:rsidP="00082D99">
      <w:pPr>
        <w:rPr>
          <w:rFonts w:ascii="Verdana" w:hAnsi="Verdana" w:cs="Arial"/>
        </w:rPr>
      </w:pPr>
    </w:p>
    <w:p w14:paraId="1DA5DD6E" w14:textId="77777777" w:rsidR="00334545" w:rsidRPr="00FF4107" w:rsidRDefault="00334545" w:rsidP="00082D99">
      <w:pPr>
        <w:rPr>
          <w:rFonts w:ascii="Verdana" w:hAnsi="Verdana" w:cs="Arial"/>
        </w:rPr>
      </w:pPr>
    </w:p>
    <w:tbl>
      <w:tblPr>
        <w:tblStyle w:val="Taulaambquadrcula"/>
        <w:tblW w:w="90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1984"/>
        <w:gridCol w:w="1888"/>
        <w:gridCol w:w="1656"/>
      </w:tblGrid>
      <w:tr w:rsidR="00334545" w:rsidRPr="00FF4107" w14:paraId="3353D0E5" w14:textId="77777777" w:rsidTr="00FF4107">
        <w:trPr>
          <w:trHeight w:val="6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A678" w14:textId="77777777" w:rsidR="00334545" w:rsidRPr="00FF4107" w:rsidRDefault="00334545" w:rsidP="007E7A63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</w:rPr>
            </w:pPr>
          </w:p>
          <w:p w14:paraId="126A1546" w14:textId="77777777" w:rsidR="00334545" w:rsidRPr="00FF4107" w:rsidRDefault="00334545" w:rsidP="007E7A63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8D680" w14:textId="77777777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0ABEE371" w14:textId="71E5C3E3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3 activitats addicionals</w:t>
            </w:r>
          </w:p>
          <w:p w14:paraId="582824B1" w14:textId="77777777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8B16" w14:textId="77777777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17146E73" w14:textId="1F4C7D59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2 activitats addicionals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E495" w14:textId="23A014B6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2C96E173" w14:textId="70A67A6B" w:rsidR="00334545" w:rsidRPr="00FF4107" w:rsidRDefault="00334545" w:rsidP="007E7A6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1 Activitat addicional</w:t>
            </w:r>
          </w:p>
        </w:tc>
      </w:tr>
      <w:tr w:rsidR="00334545" w:rsidRPr="00FF4107" w14:paraId="34D5F66E" w14:textId="77777777" w:rsidTr="00FF4107">
        <w:trPr>
          <w:trHeight w:val="4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AC0C" w14:textId="025F5BAC" w:rsidR="00334545" w:rsidRPr="00FF4107" w:rsidRDefault="00334545" w:rsidP="007E7A63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Increment de campanyes de sensibilització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0D71" w14:textId="77777777" w:rsidR="00334545" w:rsidRPr="00FF4107" w:rsidRDefault="00334545" w:rsidP="007E7A63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9407" w14:textId="77777777" w:rsidR="00334545" w:rsidRPr="00FF4107" w:rsidRDefault="00334545" w:rsidP="007E7A63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7A35" w14:textId="77777777" w:rsidR="00334545" w:rsidRPr="00FF4107" w:rsidRDefault="00334545" w:rsidP="007E7A63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</w:tr>
    </w:tbl>
    <w:p w14:paraId="6EC4B293" w14:textId="77777777" w:rsidR="00767F04" w:rsidRPr="00FF4107" w:rsidRDefault="00767F04" w:rsidP="00975E43">
      <w:pPr>
        <w:rPr>
          <w:rFonts w:ascii="Verdana" w:hAnsi="Verdana" w:cs="Arial"/>
        </w:rPr>
      </w:pPr>
    </w:p>
    <w:p w14:paraId="0B039955" w14:textId="77777777" w:rsidR="00DC0BD0" w:rsidRPr="00FF4107" w:rsidRDefault="00DC0BD0" w:rsidP="00975E43">
      <w:pPr>
        <w:rPr>
          <w:rFonts w:ascii="Verdana" w:hAnsi="Verdana" w:cs="Arial"/>
        </w:rPr>
      </w:pPr>
    </w:p>
    <w:p w14:paraId="77D1A8FD" w14:textId="77777777" w:rsidR="00334545" w:rsidRDefault="00FF317B" w:rsidP="00FF4107">
      <w:p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Arial"/>
          <w:b/>
        </w:rPr>
        <w:t>7</w:t>
      </w:r>
      <w:r w:rsidR="001F0560" w:rsidRPr="00FF4107">
        <w:rPr>
          <w:rFonts w:ascii="Verdana" w:hAnsi="Verdana" w:cs="Arial"/>
          <w:b/>
        </w:rPr>
        <w:t xml:space="preserve">) </w:t>
      </w:r>
      <w:r w:rsidR="00334545" w:rsidRPr="00FF4107">
        <w:rPr>
          <w:rFonts w:ascii="Verdana" w:hAnsi="Verdana" w:cs="Calibri"/>
        </w:rPr>
        <w:t xml:space="preserve">Per </w:t>
      </w:r>
      <w:r w:rsidR="00334545" w:rsidRPr="00FF4107">
        <w:rPr>
          <w:rFonts w:ascii="Verdana" w:hAnsi="Verdana" w:cs="Calibri"/>
          <w:b/>
          <w:bCs/>
        </w:rPr>
        <w:t>l’increment d’activitats de participació i promoció del calendari festiu dels barris</w:t>
      </w:r>
      <w:r w:rsidR="00334545" w:rsidRPr="00FF4107">
        <w:rPr>
          <w:rFonts w:ascii="Verdana" w:hAnsi="Verdana" w:cs="Calibri"/>
        </w:rPr>
        <w:t xml:space="preserve"> respecte al mínim exigit al PPT, segons la clàusula 4.2.1 </w:t>
      </w:r>
      <w:r w:rsidR="00334545" w:rsidRPr="00FF4107">
        <w:rPr>
          <w:rFonts w:ascii="Verdana" w:hAnsi="Verdana" w:cs="Calibri"/>
          <w:b/>
          <w:bCs/>
        </w:rPr>
        <w:t>fins a 15 punts</w:t>
      </w:r>
      <w:r w:rsidR="00334545" w:rsidRPr="00FF4107">
        <w:rPr>
          <w:rFonts w:ascii="Verdana" w:hAnsi="Verdana" w:cs="Calibri"/>
        </w:rPr>
        <w:t>:</w:t>
      </w:r>
    </w:p>
    <w:p w14:paraId="09824D35" w14:textId="77777777" w:rsidR="00FF4107" w:rsidRPr="00FF4107" w:rsidRDefault="00FF4107" w:rsidP="00FF4107">
      <w:pPr>
        <w:shd w:val="clear" w:color="auto" w:fill="FFFFFF" w:themeFill="background1"/>
        <w:rPr>
          <w:rFonts w:ascii="Verdana" w:hAnsi="Verdana" w:cs="Calibri"/>
        </w:rPr>
      </w:pPr>
    </w:p>
    <w:p w14:paraId="414CE35A" w14:textId="66D89C9B" w:rsidR="00334545" w:rsidRPr="00FF4107" w:rsidRDefault="00334545" w:rsidP="00FF4107">
      <w:pPr>
        <w:pStyle w:val="Pargrafdellista"/>
        <w:numPr>
          <w:ilvl w:val="0"/>
          <w:numId w:val="12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>Per la proposta de 3 activitats addicionals passant de 2 a 5</w:t>
      </w:r>
      <w:r w:rsidR="00FF4107">
        <w:rPr>
          <w:rFonts w:ascii="Verdana" w:hAnsi="Verdana" w:cs="Calibri"/>
        </w:rPr>
        <w:t>,</w:t>
      </w:r>
      <w:r w:rsidRPr="00FF4107">
        <w:rPr>
          <w:rFonts w:ascii="Verdana" w:hAnsi="Verdana" w:cs="Calibri"/>
        </w:rPr>
        <w:t xml:space="preserve"> </w:t>
      </w:r>
      <w:r w:rsidRPr="00FF4107">
        <w:rPr>
          <w:rFonts w:ascii="Verdana" w:hAnsi="Verdana" w:cs="Calibri"/>
          <w:b/>
          <w:bCs/>
        </w:rPr>
        <w:t xml:space="preserve"> 15 punts</w:t>
      </w:r>
      <w:r w:rsidRPr="00FF4107">
        <w:rPr>
          <w:rFonts w:ascii="Verdana" w:hAnsi="Verdana" w:cs="Calibri"/>
        </w:rPr>
        <w:t xml:space="preserve">   </w:t>
      </w:r>
    </w:p>
    <w:p w14:paraId="3DBACDD6" w14:textId="19034A3F" w:rsidR="00334545" w:rsidRPr="00FF4107" w:rsidRDefault="00334545" w:rsidP="00FF4107">
      <w:pPr>
        <w:pStyle w:val="Pargrafdellista"/>
        <w:numPr>
          <w:ilvl w:val="0"/>
          <w:numId w:val="12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 xml:space="preserve">Per la proposta de 2 activitats addicionals passant de 2 a 4, </w:t>
      </w:r>
      <w:r w:rsidRPr="00FF4107">
        <w:rPr>
          <w:rFonts w:ascii="Verdana" w:hAnsi="Verdana" w:cs="Calibri"/>
          <w:b/>
          <w:bCs/>
        </w:rPr>
        <w:t xml:space="preserve"> 7 punts</w:t>
      </w:r>
      <w:r w:rsidRPr="00FF4107">
        <w:rPr>
          <w:rFonts w:ascii="Verdana" w:hAnsi="Verdana" w:cs="Calibri"/>
        </w:rPr>
        <w:t xml:space="preserve">    </w:t>
      </w:r>
    </w:p>
    <w:p w14:paraId="427751ED" w14:textId="1EFCC28C" w:rsidR="00334545" w:rsidRPr="00FF4107" w:rsidRDefault="00334545" w:rsidP="00FF4107">
      <w:pPr>
        <w:pStyle w:val="Pargrafdellista"/>
        <w:numPr>
          <w:ilvl w:val="0"/>
          <w:numId w:val="12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>Per la proposta de 1 activitats addicionals passant de 2 a 3</w:t>
      </w:r>
      <w:r w:rsidR="00FF4107">
        <w:rPr>
          <w:rFonts w:ascii="Verdana" w:hAnsi="Verdana" w:cs="Calibri"/>
        </w:rPr>
        <w:t>,</w:t>
      </w:r>
      <w:r w:rsidRPr="00FF4107">
        <w:rPr>
          <w:rFonts w:ascii="Verdana" w:hAnsi="Verdana" w:cs="Calibri"/>
        </w:rPr>
        <w:t xml:space="preserve"> </w:t>
      </w:r>
      <w:r w:rsidRPr="00FF4107">
        <w:rPr>
          <w:rFonts w:ascii="Verdana" w:hAnsi="Verdana" w:cs="Calibri"/>
          <w:b/>
          <w:bCs/>
        </w:rPr>
        <w:t xml:space="preserve"> 3 punts</w:t>
      </w:r>
      <w:r w:rsidRPr="00FF4107">
        <w:rPr>
          <w:rFonts w:ascii="Verdana" w:hAnsi="Verdana" w:cs="Calibri"/>
        </w:rPr>
        <w:t xml:space="preserve">    </w:t>
      </w:r>
    </w:p>
    <w:p w14:paraId="00CA7932" w14:textId="768EBA00" w:rsidR="001F0560" w:rsidRPr="00FF4107" w:rsidRDefault="001F0560" w:rsidP="00FF4107">
      <w:pPr>
        <w:rPr>
          <w:rFonts w:ascii="Verdana" w:hAnsi="Verdana" w:cs="Arial"/>
        </w:rPr>
      </w:pPr>
    </w:p>
    <w:p w14:paraId="72981554" w14:textId="77777777" w:rsidR="00DC0BD0" w:rsidRPr="00FF4107" w:rsidRDefault="00DC0BD0" w:rsidP="00FF4107">
      <w:pPr>
        <w:rPr>
          <w:rFonts w:ascii="Verdana" w:hAnsi="Verdana" w:cs="Arial"/>
        </w:rPr>
      </w:pPr>
      <w:r w:rsidRPr="00FF4107">
        <w:rPr>
          <w:rFonts w:ascii="Verdana" w:hAnsi="Verdana" w:cs="Arial"/>
        </w:rPr>
        <w:t>Marqueu amb una creu l’opció escollida:</w:t>
      </w:r>
    </w:p>
    <w:p w14:paraId="4F773120" w14:textId="77777777" w:rsidR="00147AE6" w:rsidRPr="00FF4107" w:rsidRDefault="00147AE6" w:rsidP="00FF4107">
      <w:pPr>
        <w:rPr>
          <w:rFonts w:ascii="Verdana" w:hAnsi="Verdana" w:cs="Arial"/>
        </w:rPr>
      </w:pPr>
    </w:p>
    <w:tbl>
      <w:tblPr>
        <w:tblStyle w:val="Taulaambquadrcula"/>
        <w:tblW w:w="90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2126"/>
        <w:gridCol w:w="1701"/>
        <w:gridCol w:w="1701"/>
      </w:tblGrid>
      <w:tr w:rsidR="00334545" w:rsidRPr="00FF4107" w14:paraId="4AC01E9A" w14:textId="77777777" w:rsidTr="00FF4107">
        <w:trPr>
          <w:trHeight w:val="9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7683" w14:textId="77777777" w:rsidR="00334545" w:rsidRPr="00FF4107" w:rsidRDefault="00334545" w:rsidP="00334545">
            <w:pPr>
              <w:pStyle w:val="Pargrafdellista"/>
              <w:ind w:left="-675" w:right="48" w:firstLine="675"/>
              <w:rPr>
                <w:rFonts w:ascii="Verdana" w:hAnsi="Verdana" w:cs="Arial"/>
                <w:b/>
              </w:rPr>
            </w:pPr>
          </w:p>
          <w:p w14:paraId="026349EC" w14:textId="77777777" w:rsidR="00334545" w:rsidRPr="00FF4107" w:rsidRDefault="00334545" w:rsidP="00334545">
            <w:pPr>
              <w:pStyle w:val="Pargrafdellista"/>
              <w:ind w:left="-675" w:right="48" w:firstLine="675"/>
              <w:rPr>
                <w:rFonts w:ascii="Verdana" w:hAnsi="Verdana" w:cs="Arial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920CE" w14:textId="77777777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028C66EA" w14:textId="77777777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3 activitats addicionals</w:t>
            </w:r>
          </w:p>
          <w:p w14:paraId="32F127C8" w14:textId="77777777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65CCE" w14:textId="77777777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73876AA3" w14:textId="1BB32667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2 activitats addicionals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9530" w14:textId="77777777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4AE4E8B4" w14:textId="77C64FA4" w:rsidR="00334545" w:rsidRPr="00FF4107" w:rsidRDefault="00334545" w:rsidP="00334545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1 Activitat addicional</w:t>
            </w:r>
          </w:p>
        </w:tc>
      </w:tr>
      <w:tr w:rsidR="00147AE6" w:rsidRPr="00FF4107" w14:paraId="065B03CA" w14:textId="77777777" w:rsidTr="00FF4107">
        <w:trPr>
          <w:trHeight w:val="53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D249" w14:textId="77777777" w:rsidR="00147AE6" w:rsidRPr="00FF4107" w:rsidRDefault="00147AE6" w:rsidP="00FF4107">
            <w:pPr>
              <w:pStyle w:val="Pargrafdellista"/>
              <w:ind w:left="0" w:right="36"/>
              <w:rPr>
                <w:rFonts w:ascii="Verdana" w:hAnsi="Verdana" w:cs="Arial"/>
                <w:b/>
              </w:rPr>
            </w:pPr>
          </w:p>
          <w:p w14:paraId="2B3EF4E1" w14:textId="01D4D821" w:rsidR="00147AE6" w:rsidRPr="00FF4107" w:rsidRDefault="00334545" w:rsidP="00FF4107">
            <w:pPr>
              <w:pStyle w:val="Pargrafdellista"/>
              <w:ind w:left="0" w:right="36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 xml:space="preserve">Increment d’activitats de participació i promoció del calendari festiu dels barris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2279" w14:textId="77777777" w:rsidR="00147AE6" w:rsidRPr="00FF4107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416A" w14:textId="77777777" w:rsidR="00147AE6" w:rsidRPr="00FF4107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7F5" w14:textId="77777777" w:rsidR="00147AE6" w:rsidRPr="00FF4107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</w:tr>
    </w:tbl>
    <w:p w14:paraId="6CAD116E" w14:textId="77777777" w:rsidR="00147AE6" w:rsidRPr="00FF4107" w:rsidRDefault="00147AE6" w:rsidP="00DC0BD0">
      <w:pPr>
        <w:rPr>
          <w:rFonts w:ascii="Verdana" w:hAnsi="Verdana" w:cs="Arial"/>
        </w:rPr>
      </w:pPr>
    </w:p>
    <w:p w14:paraId="468299E1" w14:textId="77777777" w:rsidR="00DC0BD0" w:rsidRPr="00FF4107" w:rsidRDefault="00DC0BD0" w:rsidP="00975E43">
      <w:pPr>
        <w:rPr>
          <w:rFonts w:ascii="Verdana" w:hAnsi="Verdana" w:cs="Arial"/>
        </w:rPr>
      </w:pPr>
    </w:p>
    <w:p w14:paraId="1B561C64" w14:textId="77777777" w:rsidR="00790921" w:rsidRPr="00FF4107" w:rsidRDefault="00790921" w:rsidP="00975E43">
      <w:pPr>
        <w:rPr>
          <w:rFonts w:ascii="Verdana" w:hAnsi="Verdana" w:cs="Arial"/>
        </w:rPr>
      </w:pPr>
    </w:p>
    <w:p w14:paraId="56345DDF" w14:textId="77777777" w:rsidR="00334545" w:rsidRDefault="00FF317B" w:rsidP="00FF4107">
      <w:p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Arial"/>
          <w:b/>
        </w:rPr>
        <w:t>8</w:t>
      </w:r>
      <w:r w:rsidR="00147AE6" w:rsidRPr="00FF4107">
        <w:rPr>
          <w:rFonts w:ascii="Verdana" w:hAnsi="Verdana" w:cs="Arial"/>
          <w:b/>
        </w:rPr>
        <w:t xml:space="preserve">) </w:t>
      </w:r>
      <w:r w:rsidR="00334545" w:rsidRPr="00FF4107">
        <w:rPr>
          <w:rFonts w:ascii="Verdana" w:hAnsi="Verdana" w:cs="Calibri"/>
        </w:rPr>
        <w:t xml:space="preserve">Per l’increment d’activitats </w:t>
      </w:r>
      <w:r w:rsidR="00334545" w:rsidRPr="00FF4107">
        <w:rPr>
          <w:rFonts w:ascii="Verdana" w:hAnsi="Verdana" w:cs="Calibri"/>
          <w:b/>
          <w:bCs/>
        </w:rPr>
        <w:t>pel foment de la salut respecte</w:t>
      </w:r>
      <w:r w:rsidR="00334545" w:rsidRPr="00FF4107">
        <w:rPr>
          <w:rFonts w:ascii="Verdana" w:hAnsi="Verdana" w:cs="Calibri"/>
        </w:rPr>
        <w:t xml:space="preserve"> al mínim exigit al PPT, segons la clàusula 4.2.1 </w:t>
      </w:r>
      <w:r w:rsidR="00334545" w:rsidRPr="00FF4107">
        <w:rPr>
          <w:rFonts w:ascii="Verdana" w:hAnsi="Verdana" w:cs="Calibri"/>
          <w:b/>
          <w:bCs/>
        </w:rPr>
        <w:t>fins a 15 punts</w:t>
      </w:r>
      <w:r w:rsidR="00334545" w:rsidRPr="00FF4107">
        <w:rPr>
          <w:rFonts w:ascii="Verdana" w:hAnsi="Verdana" w:cs="Calibri"/>
        </w:rPr>
        <w:t>:</w:t>
      </w:r>
    </w:p>
    <w:p w14:paraId="6285BAD9" w14:textId="77777777" w:rsidR="00FF4107" w:rsidRPr="00FF4107" w:rsidRDefault="00FF4107" w:rsidP="00FF4107">
      <w:pPr>
        <w:shd w:val="clear" w:color="auto" w:fill="FFFFFF" w:themeFill="background1"/>
        <w:rPr>
          <w:rFonts w:ascii="Verdana" w:hAnsi="Verdana" w:cs="Calibri"/>
        </w:rPr>
      </w:pPr>
    </w:p>
    <w:p w14:paraId="32022647" w14:textId="77777777" w:rsidR="00334545" w:rsidRPr="00FF4107" w:rsidRDefault="00334545" w:rsidP="00FF4107">
      <w:pPr>
        <w:pStyle w:val="Pargrafdellista"/>
        <w:numPr>
          <w:ilvl w:val="0"/>
          <w:numId w:val="13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 xml:space="preserve">Per la proposta de 3 activitats addicionals passant de 3 a 6, </w:t>
      </w:r>
      <w:r w:rsidRPr="00FF4107">
        <w:rPr>
          <w:rFonts w:ascii="Verdana" w:hAnsi="Verdana" w:cs="Calibri"/>
          <w:b/>
          <w:bCs/>
        </w:rPr>
        <w:t xml:space="preserve"> 15 punts</w:t>
      </w:r>
      <w:r w:rsidRPr="00FF4107">
        <w:rPr>
          <w:rFonts w:ascii="Verdana" w:hAnsi="Verdana" w:cs="Calibri"/>
        </w:rPr>
        <w:t xml:space="preserve">   </w:t>
      </w:r>
    </w:p>
    <w:p w14:paraId="17834BB6" w14:textId="53B17706" w:rsidR="00334545" w:rsidRPr="00FF4107" w:rsidRDefault="00334545" w:rsidP="00FF4107">
      <w:pPr>
        <w:pStyle w:val="Pargrafdellista"/>
        <w:numPr>
          <w:ilvl w:val="0"/>
          <w:numId w:val="13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 xml:space="preserve">Per la proposta de 2 activitats addicionals passant de 3 a 5, </w:t>
      </w:r>
      <w:r w:rsidRPr="00FF4107">
        <w:rPr>
          <w:rFonts w:ascii="Verdana" w:hAnsi="Verdana" w:cs="Calibri"/>
          <w:b/>
          <w:bCs/>
        </w:rPr>
        <w:t xml:space="preserve"> 7 punts</w:t>
      </w:r>
      <w:r w:rsidRPr="00FF4107">
        <w:rPr>
          <w:rFonts w:ascii="Verdana" w:hAnsi="Verdana" w:cs="Calibri"/>
        </w:rPr>
        <w:t xml:space="preserve">    </w:t>
      </w:r>
    </w:p>
    <w:p w14:paraId="22FC3765" w14:textId="3F5E0773" w:rsidR="00334545" w:rsidRPr="00FF4107" w:rsidRDefault="00334545" w:rsidP="00FF4107">
      <w:pPr>
        <w:pStyle w:val="Pargrafdellista"/>
        <w:numPr>
          <w:ilvl w:val="0"/>
          <w:numId w:val="13"/>
        </w:numPr>
        <w:shd w:val="clear" w:color="auto" w:fill="FFFFFF" w:themeFill="background1"/>
        <w:rPr>
          <w:rFonts w:ascii="Verdana" w:hAnsi="Verdana" w:cs="Calibri"/>
        </w:rPr>
      </w:pPr>
      <w:r w:rsidRPr="00FF4107">
        <w:rPr>
          <w:rFonts w:ascii="Verdana" w:hAnsi="Verdana" w:cs="Calibri"/>
        </w:rPr>
        <w:t>Per la proposta de 1 activitats addicionals passant de 3 a 4</w:t>
      </w:r>
      <w:r w:rsidR="00FF4107">
        <w:rPr>
          <w:rFonts w:ascii="Verdana" w:hAnsi="Verdana" w:cs="Calibri"/>
        </w:rPr>
        <w:t>,</w:t>
      </w:r>
      <w:r w:rsidRPr="00FF4107">
        <w:rPr>
          <w:rFonts w:ascii="Verdana" w:hAnsi="Verdana" w:cs="Calibri"/>
        </w:rPr>
        <w:t xml:space="preserve"> </w:t>
      </w:r>
      <w:r w:rsidRPr="00FF4107">
        <w:rPr>
          <w:rFonts w:ascii="Verdana" w:hAnsi="Verdana" w:cs="Calibri"/>
          <w:b/>
          <w:bCs/>
        </w:rPr>
        <w:t xml:space="preserve"> 3 punts</w:t>
      </w:r>
      <w:r w:rsidRPr="00FF4107">
        <w:rPr>
          <w:rFonts w:ascii="Verdana" w:hAnsi="Verdana" w:cs="Calibri"/>
        </w:rPr>
        <w:t xml:space="preserve">    </w:t>
      </w:r>
    </w:p>
    <w:p w14:paraId="40E5F2F6" w14:textId="77777777" w:rsidR="00334545" w:rsidRPr="00FF4107" w:rsidRDefault="00334545" w:rsidP="00FF4107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90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701"/>
        <w:gridCol w:w="1604"/>
        <w:gridCol w:w="1656"/>
      </w:tblGrid>
      <w:tr w:rsidR="00334545" w:rsidRPr="00FF4107" w14:paraId="4228EAF5" w14:textId="77777777" w:rsidTr="00FF4107">
        <w:trPr>
          <w:trHeight w:val="63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36ED" w14:textId="77777777" w:rsidR="00334545" w:rsidRPr="00FF4107" w:rsidRDefault="00334545" w:rsidP="00FF410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</w:rPr>
            </w:pPr>
          </w:p>
          <w:p w14:paraId="15C52E25" w14:textId="77777777" w:rsidR="00334545" w:rsidRPr="00FF4107" w:rsidRDefault="00334545" w:rsidP="00FF410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7EFAC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22027619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3 activitats addicionals</w:t>
            </w:r>
          </w:p>
          <w:p w14:paraId="5379640A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ADFE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55C2EBB9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2 activitats addicionals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FB30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</w:p>
          <w:p w14:paraId="12863842" w14:textId="77777777" w:rsidR="00334545" w:rsidRPr="00FF4107" w:rsidRDefault="00334545" w:rsidP="00FF410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1 Activitat addicional</w:t>
            </w:r>
          </w:p>
        </w:tc>
      </w:tr>
      <w:tr w:rsidR="00334545" w:rsidRPr="00FF4107" w14:paraId="69FB2502" w14:textId="77777777" w:rsidTr="00FF4107">
        <w:trPr>
          <w:trHeight w:val="48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8E93" w14:textId="16D3228A" w:rsidR="00334545" w:rsidRPr="00FF4107" w:rsidRDefault="00334545" w:rsidP="00FF4107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</w:rPr>
            </w:pPr>
            <w:r w:rsidRPr="00FF4107">
              <w:rPr>
                <w:rFonts w:ascii="Verdana" w:hAnsi="Verdana" w:cs="Arial"/>
                <w:b/>
              </w:rPr>
              <w:t>Increment d’activitats pel foment de la salut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6184" w14:textId="77777777" w:rsidR="00334545" w:rsidRPr="00FF4107" w:rsidRDefault="00334545" w:rsidP="00FF4107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BCB4" w14:textId="77777777" w:rsidR="00334545" w:rsidRPr="00FF4107" w:rsidRDefault="00334545" w:rsidP="00FF4107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FE44" w14:textId="77777777" w:rsidR="00334545" w:rsidRPr="00FF4107" w:rsidRDefault="00334545" w:rsidP="00FF4107">
            <w:pPr>
              <w:pStyle w:val="Pargrafdellista"/>
              <w:ind w:left="0" w:right="48"/>
              <w:rPr>
                <w:rFonts w:ascii="Verdana" w:hAnsi="Verdana" w:cs="Arial"/>
                <w:b/>
              </w:rPr>
            </w:pPr>
          </w:p>
        </w:tc>
      </w:tr>
    </w:tbl>
    <w:p w14:paraId="4B952601" w14:textId="50A695F7" w:rsidR="00E12C19" w:rsidRPr="00FF4107" w:rsidRDefault="00E12C19" w:rsidP="00334545">
      <w:pPr>
        <w:rPr>
          <w:rFonts w:ascii="Verdana" w:hAnsi="Verdana" w:cs="Arial"/>
          <w:b/>
        </w:rPr>
      </w:pPr>
    </w:p>
    <w:p w14:paraId="5A079B5A" w14:textId="77777777" w:rsidR="00FF4107" w:rsidRDefault="00FF4107" w:rsidP="00975E43">
      <w:pPr>
        <w:rPr>
          <w:rFonts w:ascii="Verdana" w:hAnsi="Verdana" w:cs="Arial"/>
        </w:rPr>
      </w:pPr>
    </w:p>
    <w:p w14:paraId="5203263B" w14:textId="77777777" w:rsidR="00FF4107" w:rsidRDefault="00FF4107" w:rsidP="00975E43">
      <w:pPr>
        <w:rPr>
          <w:rFonts w:ascii="Verdana" w:hAnsi="Verdana" w:cs="Arial"/>
        </w:rPr>
      </w:pPr>
    </w:p>
    <w:p w14:paraId="3B46F7CB" w14:textId="77777777" w:rsidR="00FF4107" w:rsidRPr="00FF4107" w:rsidRDefault="00FF4107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FF4107" w14:paraId="4B4B274E" w14:textId="77777777" w:rsidTr="00D318F9">
        <w:tc>
          <w:tcPr>
            <w:tcW w:w="9923" w:type="dxa"/>
          </w:tcPr>
          <w:p w14:paraId="40552C7D" w14:textId="77777777" w:rsidR="00B6634E" w:rsidRPr="00FF4107" w:rsidRDefault="00B6634E" w:rsidP="00D318F9">
            <w:pPr>
              <w:rPr>
                <w:rFonts w:ascii="Verdana" w:hAnsi="Verdana"/>
                <w:i/>
                <w:iCs/>
              </w:rPr>
            </w:pPr>
          </w:p>
          <w:p w14:paraId="1E98815E" w14:textId="77777777" w:rsidR="00B6634E" w:rsidRPr="00FF4107" w:rsidRDefault="00B6634E" w:rsidP="00D318F9">
            <w:pPr>
              <w:rPr>
                <w:rFonts w:ascii="Verdana" w:hAnsi="Verdana"/>
                <w:strike/>
              </w:rPr>
            </w:pPr>
            <w:r w:rsidRPr="00FF4107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FF4107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FF4107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FF4107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14:paraId="5BA7B156" w14:textId="77777777" w:rsidR="00B6634E" w:rsidRPr="00FF4107" w:rsidRDefault="00B6634E" w:rsidP="00D318F9">
            <w:pPr>
              <w:rPr>
                <w:rFonts w:ascii="Verdana" w:hAnsi="Verdana"/>
              </w:rPr>
            </w:pPr>
          </w:p>
        </w:tc>
      </w:tr>
    </w:tbl>
    <w:p w14:paraId="1D2FA6DE" w14:textId="77777777" w:rsidR="00B6634E" w:rsidRPr="00FF4107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482149B8" w14:textId="77777777" w:rsidR="00D318F9" w:rsidRPr="00FF4107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 w:rsidRPr="00FF4107"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 w:rsidRPr="00FF4107">
        <w:rPr>
          <w:rFonts w:ascii="Verdana" w:eastAsiaTheme="minorHAnsi" w:hAnsi="Verdana" w:cs="Verdana"/>
          <w:color w:val="auto"/>
          <w:lang w:eastAsia="en-US"/>
        </w:rPr>
        <w:t>6</w:t>
      </w:r>
      <w:r w:rsidRPr="00FF4107"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 w:rsidRPr="00FF4107"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 w:rsidRPr="00FF4107">
        <w:rPr>
          <w:rFonts w:ascii="Verdana" w:eastAsiaTheme="minorHAnsi" w:hAnsi="Verdana" w:cs="Verdana"/>
          <w:color w:val="auto"/>
          <w:lang w:eastAsia="en-US"/>
        </w:rPr>
        <w:t>”.</w:t>
      </w:r>
    </w:p>
    <w:p w14:paraId="40160517" w14:textId="77777777" w:rsidR="00767F04" w:rsidRPr="00FF4107" w:rsidRDefault="00767F04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14:paraId="27CE16C1" w14:textId="77777777" w:rsidR="00FF317B" w:rsidRPr="00FF4107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6B2C4FB" w14:textId="77777777" w:rsidR="008F25ED" w:rsidRPr="00FF4107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0EB329AE" w14:textId="77777777" w:rsidR="008F25ED" w:rsidRPr="00FF4107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1BF2308" w14:textId="77777777" w:rsidR="008F25ED" w:rsidRPr="00FF4107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3C48FB54" w14:textId="77777777" w:rsidR="008F25ED" w:rsidRPr="00FF4107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358B981F" w14:textId="77777777" w:rsidR="008F25ED" w:rsidRPr="00FF4107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84BA3F6" w14:textId="77777777" w:rsidR="00E9665C" w:rsidRPr="00FF4107" w:rsidRDefault="00B6634E">
      <w:pPr>
        <w:rPr>
          <w:rFonts w:ascii="Verdana" w:hAnsi="Verdana"/>
        </w:rPr>
      </w:pPr>
      <w:r w:rsidRPr="00FF4107">
        <w:rPr>
          <w:rFonts w:ascii="Verdana" w:hAnsi="Verdana" w:cs="Arial"/>
          <w:i/>
          <w:snapToGrid w:val="0"/>
          <w:lang w:eastAsia="es-ES"/>
        </w:rPr>
        <w:t>[Signatura electrònica]</w:t>
      </w:r>
      <w:bookmarkEnd w:id="0"/>
      <w:bookmarkEnd w:id="1"/>
      <w:bookmarkEnd w:id="2"/>
    </w:p>
    <w:sectPr w:rsidR="00E9665C" w:rsidRPr="00FF4107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5F36B" w14:textId="77777777" w:rsidR="002434CD" w:rsidRDefault="002434CD" w:rsidP="00B6634E">
      <w:r>
        <w:separator/>
      </w:r>
    </w:p>
  </w:endnote>
  <w:endnote w:type="continuationSeparator" w:id="0">
    <w:p w14:paraId="5354F263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2779BB4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0412D4A3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5EC23" w14:textId="77777777" w:rsidR="002434CD" w:rsidRDefault="002434CD" w:rsidP="00B6634E">
      <w:r>
        <w:separator/>
      </w:r>
    </w:p>
  </w:footnote>
  <w:footnote w:type="continuationSeparator" w:id="0">
    <w:p w14:paraId="4C44FA28" w14:textId="77777777" w:rsidR="002434CD" w:rsidRDefault="002434CD" w:rsidP="00B6634E">
      <w:r>
        <w:continuationSeparator/>
      </w:r>
    </w:p>
  </w:footnote>
  <w:footnote w:id="1">
    <w:p w14:paraId="0DC34280" w14:textId="77777777" w:rsidR="004A1209" w:rsidRPr="007861A7" w:rsidRDefault="004A1209" w:rsidP="004F227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6DAE472" w14:textId="77777777" w:rsidR="004A1209" w:rsidRPr="007861A7" w:rsidRDefault="004A1209" w:rsidP="004F227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8CA2A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04EA2351" w14:textId="77777777" w:rsidTr="00D318F9">
      <w:tc>
        <w:tcPr>
          <w:tcW w:w="5353" w:type="dxa"/>
          <w:shd w:val="clear" w:color="auto" w:fill="auto"/>
        </w:tcPr>
        <w:p w14:paraId="31E081B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CDCA512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7B54C61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13FD87D" w14:textId="77777777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B4B3132" wp14:editId="7EAB15B7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0A5CA51D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46D036C" wp14:editId="6528F61D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1961168B" w14:textId="77777777" w:rsidR="002434CD" w:rsidRDefault="002434CD" w:rsidP="00B6634E">
          <w:pPr>
            <w:pStyle w:val="Capalera"/>
            <w:rPr>
              <w:sz w:val="16"/>
              <w:szCs w:val="16"/>
            </w:rPr>
          </w:pPr>
        </w:p>
        <w:p w14:paraId="3CAA91E3" w14:textId="77777777" w:rsidR="002434CD" w:rsidRPr="00FE1609" w:rsidRDefault="002434CD" w:rsidP="00B6634E">
          <w:pPr>
            <w:rPr>
              <w:rFonts w:cs="Arial"/>
              <w:b/>
              <w:sz w:val="14"/>
              <w:szCs w:val="14"/>
            </w:rPr>
          </w:pPr>
          <w:bookmarkStart w:id="6" w:name="ident"/>
          <w:bookmarkEnd w:id="6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14:paraId="76AB7E90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14:paraId="2C2356FF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</w:p>
        <w:p w14:paraId="62CD31B4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14:paraId="74F8A1A6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14:paraId="015E66A7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14:paraId="1D94C633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6F844879" w14:textId="77777777" w:rsidR="002434CD" w:rsidRPr="00CF77FA" w:rsidRDefault="002434CD" w:rsidP="00975E43">
          <w:pPr>
            <w:tabs>
              <w:tab w:val="left" w:pos="924"/>
            </w:tabs>
            <w:rPr>
              <w:rFonts w:eastAsia="Calibri" w:cs="Arial"/>
              <w:lang w:eastAsia="es-ES"/>
            </w:rPr>
          </w:pPr>
        </w:p>
      </w:tc>
      <w:tc>
        <w:tcPr>
          <w:tcW w:w="4111" w:type="dxa"/>
          <w:shd w:val="clear" w:color="auto" w:fill="auto"/>
        </w:tcPr>
        <w:p w14:paraId="40DD4D45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5598656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635E6822" w14:textId="77777777" w:rsidTr="00D318F9">
      <w:tc>
        <w:tcPr>
          <w:tcW w:w="5920" w:type="dxa"/>
          <w:shd w:val="clear" w:color="auto" w:fill="auto"/>
        </w:tcPr>
        <w:p w14:paraId="3F23924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B0C4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263E11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CC0411F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668F1A73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F7692FE" wp14:editId="32F2200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1AF6A5F7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0349B5B3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3DCC33A6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DE633C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7CDDBAF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09A819E6"/>
    <w:multiLevelType w:val="hybridMultilevel"/>
    <w:tmpl w:val="A79EE6A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C2D4C"/>
    <w:multiLevelType w:val="hybridMultilevel"/>
    <w:tmpl w:val="EB024CE6"/>
    <w:lvl w:ilvl="0" w:tplc="1E52703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2B052DA"/>
    <w:multiLevelType w:val="hybridMultilevel"/>
    <w:tmpl w:val="623285CA"/>
    <w:lvl w:ilvl="0" w:tplc="1552739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27AA"/>
    <w:multiLevelType w:val="hybridMultilevel"/>
    <w:tmpl w:val="AAA29BC4"/>
    <w:lvl w:ilvl="0" w:tplc="1E52703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00DE7"/>
    <w:multiLevelType w:val="hybridMultilevel"/>
    <w:tmpl w:val="142405F2"/>
    <w:lvl w:ilvl="0" w:tplc="1E52703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B06936"/>
    <w:multiLevelType w:val="hybridMultilevel"/>
    <w:tmpl w:val="F300DD68"/>
    <w:lvl w:ilvl="0" w:tplc="1E52703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1494D"/>
    <w:multiLevelType w:val="hybridMultilevel"/>
    <w:tmpl w:val="285A6DD4"/>
    <w:lvl w:ilvl="0" w:tplc="1E5270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583550">
    <w:abstractNumId w:val="6"/>
  </w:num>
  <w:num w:numId="2" w16cid:durableId="927621176">
    <w:abstractNumId w:val="9"/>
  </w:num>
  <w:num w:numId="3" w16cid:durableId="1076704571">
    <w:abstractNumId w:val="10"/>
  </w:num>
  <w:num w:numId="4" w16cid:durableId="141776530">
    <w:abstractNumId w:val="0"/>
  </w:num>
  <w:num w:numId="5" w16cid:durableId="930699123">
    <w:abstractNumId w:val="3"/>
  </w:num>
  <w:num w:numId="6" w16cid:durableId="853495529">
    <w:abstractNumId w:val="12"/>
  </w:num>
  <w:num w:numId="7" w16cid:durableId="1685746800">
    <w:abstractNumId w:val="4"/>
  </w:num>
  <w:num w:numId="8" w16cid:durableId="859393367">
    <w:abstractNumId w:val="1"/>
  </w:num>
  <w:num w:numId="9" w16cid:durableId="2001539387">
    <w:abstractNumId w:val="5"/>
  </w:num>
  <w:num w:numId="10" w16cid:durableId="1364984441">
    <w:abstractNumId w:val="11"/>
  </w:num>
  <w:num w:numId="11" w16cid:durableId="555817922">
    <w:abstractNumId w:val="2"/>
  </w:num>
  <w:num w:numId="12" w16cid:durableId="617101000">
    <w:abstractNumId w:val="8"/>
  </w:num>
  <w:num w:numId="13" w16cid:durableId="15960883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51D1F"/>
    <w:rsid w:val="0005352A"/>
    <w:rsid w:val="00082D99"/>
    <w:rsid w:val="000909C4"/>
    <w:rsid w:val="00147AE6"/>
    <w:rsid w:val="001828DA"/>
    <w:rsid w:val="001F0560"/>
    <w:rsid w:val="00233FB2"/>
    <w:rsid w:val="00237000"/>
    <w:rsid w:val="002434CD"/>
    <w:rsid w:val="00245A1F"/>
    <w:rsid w:val="002560D3"/>
    <w:rsid w:val="00277DB1"/>
    <w:rsid w:val="0028462C"/>
    <w:rsid w:val="002D70EE"/>
    <w:rsid w:val="002E0B37"/>
    <w:rsid w:val="0030241B"/>
    <w:rsid w:val="00331BCD"/>
    <w:rsid w:val="00334545"/>
    <w:rsid w:val="00351D38"/>
    <w:rsid w:val="003B5FFF"/>
    <w:rsid w:val="003C4769"/>
    <w:rsid w:val="00400F5C"/>
    <w:rsid w:val="00447CE5"/>
    <w:rsid w:val="004A1209"/>
    <w:rsid w:val="004F2275"/>
    <w:rsid w:val="00501BAB"/>
    <w:rsid w:val="005154F3"/>
    <w:rsid w:val="00583FA3"/>
    <w:rsid w:val="0069498F"/>
    <w:rsid w:val="006B7ADA"/>
    <w:rsid w:val="007577C7"/>
    <w:rsid w:val="00767F04"/>
    <w:rsid w:val="00790921"/>
    <w:rsid w:val="007C337D"/>
    <w:rsid w:val="00861882"/>
    <w:rsid w:val="008A679C"/>
    <w:rsid w:val="008F25ED"/>
    <w:rsid w:val="009717AE"/>
    <w:rsid w:val="00975E43"/>
    <w:rsid w:val="00986B3F"/>
    <w:rsid w:val="009F2ED0"/>
    <w:rsid w:val="009F64AA"/>
    <w:rsid w:val="00A10DAB"/>
    <w:rsid w:val="00A15821"/>
    <w:rsid w:val="00A16B1D"/>
    <w:rsid w:val="00A37E6C"/>
    <w:rsid w:val="00B31C39"/>
    <w:rsid w:val="00B6634E"/>
    <w:rsid w:val="00CB442C"/>
    <w:rsid w:val="00D318F9"/>
    <w:rsid w:val="00DC0BD0"/>
    <w:rsid w:val="00E12C19"/>
    <w:rsid w:val="00E9665C"/>
    <w:rsid w:val="00F22FFE"/>
    <w:rsid w:val="00F820BD"/>
    <w:rsid w:val="00FB4EFE"/>
    <w:rsid w:val="00FB61C9"/>
    <w:rsid w:val="00FD1B5A"/>
    <w:rsid w:val="00FE5207"/>
    <w:rsid w:val="00FF317B"/>
    <w:rsid w:val="00FF4107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00C3E65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11</cp:revision>
  <cp:lastPrinted>2025-02-07T10:31:00Z</cp:lastPrinted>
  <dcterms:created xsi:type="dcterms:W3CDTF">2025-02-07T10:33:00Z</dcterms:created>
  <dcterms:modified xsi:type="dcterms:W3CDTF">2025-07-04T08:49:00Z</dcterms:modified>
</cp:coreProperties>
</file>