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6487D" w14:textId="77777777" w:rsidR="009C5F65" w:rsidRDefault="009C5F65" w:rsidP="009C5F6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</w:pPr>
    </w:p>
    <w:p w14:paraId="08B83810" w14:textId="7FD8CA4F" w:rsidR="009C5F65" w:rsidRPr="009C5F65" w:rsidRDefault="009C5F65" w:rsidP="009C5F6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</w:pPr>
      <w:r w:rsidRPr="009C5F65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ANNEX </w:t>
      </w:r>
      <w:bookmarkStart w:id="0" w:name="annex_1_num"/>
      <w:bookmarkEnd w:id="0"/>
      <w:r w:rsidRPr="009C5F65">
        <w:rPr>
          <w:rFonts w:ascii="Verdana" w:eastAsia="Times New Roman" w:hAnsi="Verdana" w:cs="Arial"/>
          <w:b/>
          <w:color w:val="000000"/>
          <w:kern w:val="0"/>
          <w:sz w:val="22"/>
          <w:szCs w:val="22"/>
          <w:u w:val="single"/>
          <w:lang w:eastAsia="es-ES"/>
          <w14:ligatures w14:val="none"/>
        </w:rPr>
        <w:t xml:space="preserve">1: </w:t>
      </w:r>
      <w:r w:rsidRPr="009C5F65">
        <w:rPr>
          <w:rFonts w:ascii="Verdana" w:eastAsia="Times New Roman" w:hAnsi="Verdana" w:cs="Arial"/>
          <w:b/>
          <w:color w:val="000000"/>
          <w:kern w:val="0"/>
          <w:lang w:eastAsia="es-ES"/>
          <w14:ligatures w14:val="none"/>
        </w:rPr>
        <w:t>MODEL DE DECLARACIÓ RESPONSABLE</w:t>
      </w:r>
    </w:p>
    <w:p w14:paraId="1E4B6EE5" w14:textId="77777777" w:rsidR="009C5F65" w:rsidRPr="009C5F65" w:rsidRDefault="009C5F65" w:rsidP="009C5F6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4EE9F9B1" w14:textId="77777777" w:rsidR="009C5F65" w:rsidRPr="009C5F65" w:rsidRDefault="009C5F65" w:rsidP="009C5F6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011CE57A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 </w:t>
      </w:r>
      <w:bookmarkStart w:id="1" w:name="annex_1_obj_contr"/>
      <w:bookmarkEnd w:id="1"/>
      <w:r w:rsidRPr="009C5F65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"Servei </w:t>
      </w:r>
      <w:proofErr w:type="spellStart"/>
      <w:r w:rsidRPr="009C5F65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d'streaming</w:t>
      </w:r>
      <w:proofErr w:type="spellEnd"/>
      <w:r w:rsidRPr="009C5F65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dels òrgans de participació i de govern del Districte de Sant Andreu, amb mesures de contractació pública sostenible", n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úm. Contracte </w:t>
      </w:r>
      <w:bookmarkStart w:id="2" w:name="annex_1_contracte"/>
      <w:bookmarkEnd w:id="2"/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001_25001653, núm. Expedient </w:t>
      </w:r>
      <w:bookmarkStart w:id="3" w:name="annex_1_expedient"/>
      <w:bookmarkEnd w:id="3"/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4C9C3B8E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20A5A64F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</w:pPr>
    </w:p>
    <w:p w14:paraId="0DE9DCF9" w14:textId="77777777" w:rsidR="009C5F65" w:rsidRPr="009C5F65" w:rsidRDefault="009C5F65" w:rsidP="009C5F6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</w:pPr>
      <w:bookmarkStart w:id="4" w:name="_Toc200362009"/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  <w:t>DECLARA SOTA LA SEVA RESPONSABILITAT</w:t>
      </w:r>
      <w:bookmarkEnd w:id="4"/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es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b/>
          <w:color w:val="000000"/>
          <w:kern w:val="0"/>
          <w:vertAlign w:val="superscript"/>
          <w:lang w:eastAsia="es-ES"/>
          <w14:ligatures w14:val="none"/>
        </w:rPr>
        <w:footnoteReference w:id="1"/>
      </w:r>
    </w:p>
    <w:p w14:paraId="5FCEFFBE" w14:textId="77777777" w:rsidR="009C5F65" w:rsidRPr="009C5F65" w:rsidRDefault="009C5F65" w:rsidP="009C5F65">
      <w:pPr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es-ES"/>
          <w14:ligatures w14:val="none"/>
        </w:rPr>
      </w:pPr>
    </w:p>
    <w:p w14:paraId="2335FA36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Que ostenta la representació de l’empresa/entitat licitadora que presenta l’oferta.</w:t>
      </w:r>
    </w:p>
    <w:p w14:paraId="68CCA974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0E8DBE0E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Que l’esmentada persona física/jurídica:</w:t>
      </w:r>
    </w:p>
    <w:p w14:paraId="6EC0DCAD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7DEBE86" w14:textId="77777777" w:rsidR="009C5F65" w:rsidRPr="009C5F65" w:rsidRDefault="009C5F65" w:rsidP="009C5F65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Està inscrita en el següent </w:t>
      </w:r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registre electrònic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37400740" w14:textId="77777777" w:rsidR="009C5F65" w:rsidRPr="009C5F65" w:rsidRDefault="009C5F65" w:rsidP="009C5F65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E6303BC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79302D6" w14:textId="77777777" w:rsidR="009C5F65" w:rsidRPr="009C5F65" w:rsidRDefault="009C5F65" w:rsidP="009C5F65">
      <w:pPr>
        <w:suppressAutoHyphens/>
        <w:autoSpaceDN w:val="0"/>
        <w:spacing w:after="0" w:line="240" w:lineRule="auto"/>
        <w:ind w:left="426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DE0A6C8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 xml:space="preserve">en el </w: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Registro Oficial de Licitadores y Empresas </w:t>
      </w:r>
      <w:proofErr w:type="spellStart"/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>Clasificadas</w:t>
      </w:r>
      <w:proofErr w:type="spellEnd"/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del Estado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3E6B14BB" w14:textId="77777777" w:rsidR="009C5F65" w:rsidRPr="009C5F65" w:rsidRDefault="009C5F65" w:rsidP="009C5F65">
      <w:pPr>
        <w:suppressAutoHyphens/>
        <w:autoSpaceDN w:val="0"/>
        <w:spacing w:after="0" w:line="240" w:lineRule="auto"/>
        <w:ind w:left="426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D072E1D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 xml:space="preserve">en el Registre electrònic d’empreses licitadores de </w:t>
      </w:r>
      <w:r w:rsidRPr="009C5F65"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  <w:t>indicar nom del registre i Comunitat Autònoma</w:t>
      </w:r>
      <w:r w:rsidRPr="009C5F65">
        <w:rPr>
          <w:rFonts w:ascii="Verdana" w:eastAsia="Times New Roman" w:hAnsi="Verdana" w:cs="Arial"/>
          <w:color w:val="000000"/>
          <w:kern w:val="0"/>
          <w:sz w:val="16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.................................................... i tota la documentació que hi figura manté la seva vigència i no ha estat modificada.</w:t>
      </w:r>
    </w:p>
    <w:p w14:paraId="0780E2C2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687E63E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>H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9C5F6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adjunta l’acusament de rebut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corresponent emès per l’esmentat Registre, i </w:t>
      </w:r>
      <w:r w:rsidRPr="009C5F6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declara sota la seva responsabilitat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5698DA73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4101466B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No està inscrita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en cap dels anteriors registres electrònics.</w:t>
      </w:r>
    </w:p>
    <w:p w14:paraId="68F74C23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230CFAD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>És una Petita, Mitjana o Microempresa (PIME)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2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en el moment de presentació de l’oferta. </w:t>
      </w:r>
    </w:p>
    <w:p w14:paraId="559C0E71" w14:textId="77777777" w:rsidR="009C5F65" w:rsidRPr="009C5F65" w:rsidRDefault="009C5F65" w:rsidP="009C5F65">
      <w:pPr>
        <w:suppressAutoHyphens/>
        <w:autoSpaceDN w:val="0"/>
        <w:spacing w:after="0" w:line="240" w:lineRule="auto"/>
        <w:ind w:left="1" w:hanging="1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EE2E2C9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No es troba incursa en cap </w:t>
      </w:r>
      <w:r w:rsidRPr="009C5F6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prohibició de contractar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amb l’Administració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de les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establertes a l’art. 71 LCSP.</w:t>
      </w:r>
      <w:r w:rsidRPr="009C5F65" w:rsidDel="00BF46FD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</w:p>
    <w:p w14:paraId="41231BC6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bookmarkStart w:id="5" w:name="annex_1_POSA"/>
      <w:bookmarkEnd w:id="5"/>
    </w:p>
    <w:p w14:paraId="7AED6433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Compleix:</w:t>
      </w:r>
    </w:p>
    <w:p w14:paraId="002A009A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665C206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 w:firstLine="70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amb l’adequada solvència econòmica, financera i tècnica o, en el seu cas</w:t>
      </w:r>
    </w:p>
    <w:p w14:paraId="68D15538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 w:firstLine="70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 la classificació empresarial corresponent, o en el seu cas</w:t>
      </w:r>
    </w:p>
    <w:p w14:paraId="41BF22EE" w14:textId="77777777" w:rsidR="009C5F65" w:rsidRPr="009C5F65" w:rsidRDefault="009C5F65" w:rsidP="009C5F65">
      <w:pPr>
        <w:suppressAutoHyphens/>
        <w:autoSpaceDN w:val="0"/>
        <w:spacing w:after="0" w:line="240" w:lineRule="auto"/>
        <w:ind w:left="1134" w:hanging="425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es basa en les capacitats d’altres entitats per acreditar la solvència necessària per subscriure aquest contracte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vertAlign w:val="superscript"/>
          <w:lang w:eastAsia="ca-ES"/>
          <w14:ligatures w14:val="none"/>
        </w:rPr>
        <w:footnoteReference w:id="3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.”</w:t>
      </w:r>
    </w:p>
    <w:p w14:paraId="5CABD947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47BB6A4F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right="-2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Està en possessió de les </w:t>
      </w:r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autoritzacions necessàries per a exercir l’activitat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7BEA39A7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right="-2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63B2BD84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Compleix les obligacions legals en matèria de prevenció de </w:t>
      </w:r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riscos laborals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5B1D68E9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24EAB6F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ab/>
        <w:t xml:space="preserve">Compleix les obligacions legals en matèria </w:t>
      </w:r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d’igualtat efectiva de dones i homes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6F136D4E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7553B13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7BC83DE9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l’empresa/entitat que representa, o les seves filials o interposades: </w:t>
      </w:r>
    </w:p>
    <w:p w14:paraId="4BFC1712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10DD818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ab/>
        <w:t xml:space="preserve">No realitza/en operacions financeres en </w:t>
      </w:r>
      <w:r w:rsidRPr="009C5F6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paradisos fiscals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B27E04B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3D47357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851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ab/>
        <w:t xml:space="preserve">Té/tenen relacions legals amb </w:t>
      </w:r>
      <w:r w:rsidRPr="009C5F6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paradisos fiscals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78599F21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213A9C9E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9C5F6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Drets Humans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609714F7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1F0C3115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1C3B4F1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bookmarkStart w:id="6" w:name="annex_1_protec_menors"/>
      <w:bookmarkEnd w:id="6"/>
    </w:p>
    <w:p w14:paraId="3C0151E0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  <w:t xml:space="preserve">Opcional si declara </w:t>
      </w:r>
      <w:r w:rsidRPr="009C5F65">
        <w:rPr>
          <w:rFonts w:ascii="Verdana" w:eastAsia="Times New Roman" w:hAnsi="Verdana" w:cs="Times New Roman"/>
          <w:b/>
          <w:i/>
          <w:color w:val="000000"/>
          <w:kern w:val="0"/>
          <w:sz w:val="16"/>
          <w:szCs w:val="20"/>
          <w:lang w:eastAsia="ca-ES"/>
          <w14:ligatures w14:val="none"/>
        </w:rPr>
        <w:t>la confidencialitat</w:t>
      </w:r>
      <w:r w:rsidRPr="009C5F65"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  <w:t xml:space="preserve"> d’algun document, informació o aspecte de l’oferta.</w:t>
      </w:r>
    </w:p>
    <w:p w14:paraId="19AECD6D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i/>
          <w:color w:val="000000"/>
          <w:kern w:val="0"/>
          <w:sz w:val="16"/>
          <w:szCs w:val="20"/>
          <w:lang w:eastAsia="ca-ES"/>
          <w14:ligatures w14:val="none"/>
        </w:rPr>
      </w:pPr>
    </w:p>
    <w:p w14:paraId="620B9A46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En relació amb la documentació aportada en el sobre/es ............., considera </w:t>
      </w:r>
      <w:r w:rsidRPr="009C5F65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confidencials</w:t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 els següents documents, informacions i aspectes de l’oferta per raó de la seva vinculació a secrets tècnics o comercials:</w:t>
      </w:r>
    </w:p>
    <w:p w14:paraId="722A5ACD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5DEA4F79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1.- ............................................................................</w:t>
      </w:r>
    </w:p>
    <w:p w14:paraId="00F7CF78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lastRenderedPageBreak/>
        <w:t>2.- ............................................................................</w:t>
      </w:r>
    </w:p>
    <w:p w14:paraId="3DDEE165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3.- ............................................................................</w:t>
      </w:r>
    </w:p>
    <w:p w14:paraId="2A79BF61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.....</w:t>
      </w:r>
    </w:p>
    <w:p w14:paraId="1BAFA975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3D04B057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l’esmentat caràcter confidencial es justifica en les següents raons: </w:t>
      </w:r>
    </w:p>
    <w:p w14:paraId="77EDD457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9F80C88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1.- ........................................................................................................</w:t>
      </w:r>
    </w:p>
    <w:p w14:paraId="3C05B238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2.- ........................................................................................................</w:t>
      </w:r>
    </w:p>
    <w:p w14:paraId="4192EF14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3.- ........................................................................................................</w:t>
      </w:r>
    </w:p>
    <w:p w14:paraId="3CEA98D9" w14:textId="77777777" w:rsidR="009C5F65" w:rsidRPr="009C5F65" w:rsidRDefault="009C5F65" w:rsidP="009C5F65">
      <w:pPr>
        <w:shd w:val="clear" w:color="auto" w:fill="FFFFFF"/>
        <w:suppressAutoHyphens/>
        <w:autoSpaceDN w:val="0"/>
        <w:spacing w:after="20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.....</w:t>
      </w:r>
    </w:p>
    <w:p w14:paraId="0EF69AB8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bookmarkStart w:id="7" w:name="annex_1_LOPD"/>
      <w:bookmarkEnd w:id="7"/>
      <w:r w:rsidRPr="009C5F65"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  <w:t xml:space="preserve">Obligatori si la licitadora és </w:t>
      </w:r>
      <w:r w:rsidRPr="009C5F65">
        <w:rPr>
          <w:rFonts w:ascii="Verdana" w:eastAsia="Times New Roman" w:hAnsi="Verdana" w:cs="Arial"/>
          <w:b/>
          <w:i/>
          <w:color w:val="000000"/>
          <w:kern w:val="0"/>
          <w:sz w:val="16"/>
          <w:szCs w:val="20"/>
          <w:lang w:eastAsia="ca-ES"/>
          <w14:ligatures w14:val="none"/>
        </w:rPr>
        <w:t>empresa/entitat estrangera</w:t>
      </w:r>
      <w:r w:rsidRPr="009C5F65">
        <w:rPr>
          <w:rFonts w:ascii="Verdana" w:eastAsia="Times New Roman" w:hAnsi="Verdana" w:cs="Arial"/>
          <w:i/>
          <w:color w:val="000000"/>
          <w:kern w:val="0"/>
          <w:sz w:val="16"/>
          <w:szCs w:val="20"/>
          <w:lang w:eastAsia="ca-ES"/>
          <w14:ligatures w14:val="none"/>
        </w:rPr>
        <w:t xml:space="preserve"> i el contracte s'executa en territori espanyol</w:t>
      </w:r>
    </w:p>
    <w:p w14:paraId="259A4F2D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2BDC2C05" w14:textId="77777777" w:rsidR="009C5F65" w:rsidRPr="009C5F65" w:rsidRDefault="009C5F65" w:rsidP="009C5F65">
      <w:p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tab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Accepta </w:t>
      </w:r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sotmetre’s a la jurisdicció dels jutjats i tribunals espanyols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89177E9" w14:textId="77777777" w:rsidR="009C5F65" w:rsidRPr="009C5F65" w:rsidRDefault="009C5F65" w:rsidP="009C5F65">
      <w:pPr>
        <w:suppressAutoHyphens/>
        <w:autoSpaceDN w:val="0"/>
        <w:spacing w:after="0" w:line="240" w:lineRule="auto"/>
        <w:ind w:left="426" w:hanging="426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FB1F30C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28C5DF30" w14:textId="77777777" w:rsidR="009C5F65" w:rsidRPr="009C5F65" w:rsidRDefault="009C5F65" w:rsidP="009C5F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120" w:line="360" w:lineRule="auto"/>
        <w:ind w:firstLine="426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>AUTORITZA A L’AJUNTAMENT DE BARCELONA</w:t>
      </w:r>
    </w:p>
    <w:p w14:paraId="4A100762" w14:textId="77777777" w:rsidR="009C5F65" w:rsidRPr="009C5F65" w:rsidRDefault="009C5F65" w:rsidP="009C5F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Times New Roman"/>
          <w:color w:val="000000"/>
          <w:kern w:val="0"/>
          <w:sz w:val="20"/>
          <w:szCs w:val="20"/>
          <w:shd w:val="clear" w:color="auto" w:fill="FFFFFF"/>
          <w:lang w:eastAsia="ca-ES"/>
          <w14:ligatures w14:val="none"/>
        </w:rPr>
        <w:t xml:space="preserve">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3F8175C" w14:textId="77777777" w:rsidR="009C5F65" w:rsidRPr="009C5F65" w:rsidRDefault="009C5F65" w:rsidP="009C5F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3FA51FAE" w14:textId="77777777" w:rsidR="009C5F65" w:rsidRPr="009C5F65" w:rsidRDefault="009C5F65" w:rsidP="009C5F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instrText xml:space="preserve"> FORMCHECKBOX </w:instrText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separate"/>
      </w:r>
      <w:r w:rsidRPr="009C5F65">
        <w:rPr>
          <w:rFonts w:ascii="Verdana" w:eastAsia="Times New Roman" w:hAnsi="Verdana" w:cs="Arial"/>
          <w:i/>
          <w:color w:val="000000"/>
          <w:kern w:val="0"/>
          <w:sz w:val="20"/>
          <w:szCs w:val="20"/>
          <w:lang w:eastAsia="ca-ES"/>
          <w14:ligatures w14:val="none"/>
        </w:rPr>
        <w:fldChar w:fldCharType="end"/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 a sol·licitar de la Tresoreria General de la Seguretat Social (TGSS), directament </w:t>
      </w:r>
      <w:r w:rsidRPr="009C5F65">
        <w:rPr>
          <w:rFonts w:ascii="Verdana" w:eastAsia="Times New Roman" w:hAnsi="Verdana" w:cs="Arial"/>
          <w:bCs/>
          <w:color w:val="000000"/>
          <w:kern w:val="0"/>
          <w:sz w:val="20"/>
          <w:szCs w:val="20"/>
          <w:lang w:eastAsia="ca-ES"/>
          <w14:ligatures w14:val="none"/>
        </w:rPr>
        <w:t xml:space="preserve">o a través del Consorci d’Administració Oberta de Catalunya (Consorci AOC), </w:t>
      </w:r>
      <w:r w:rsidRPr="009C5F65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CBD2855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FC121B7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6F374557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366C0EF8" w14:textId="77777777" w:rsidR="009C5F65" w:rsidRPr="009C5F65" w:rsidRDefault="009C5F65" w:rsidP="009C5F65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9C5F65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</w:p>
    <w:sectPr w:rsidR="009C5F65" w:rsidRPr="009C5F6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D104E" w14:textId="77777777" w:rsidR="009C5F65" w:rsidRDefault="009C5F65" w:rsidP="009C5F65">
      <w:pPr>
        <w:spacing w:after="0" w:line="240" w:lineRule="auto"/>
      </w:pPr>
      <w:r>
        <w:separator/>
      </w:r>
    </w:p>
  </w:endnote>
  <w:endnote w:type="continuationSeparator" w:id="0">
    <w:p w14:paraId="702CFB79" w14:textId="77777777" w:rsidR="009C5F65" w:rsidRDefault="009C5F65" w:rsidP="009C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504A9" w14:textId="77777777" w:rsidR="009C5F65" w:rsidRDefault="009C5F65" w:rsidP="009C5F65">
      <w:pPr>
        <w:spacing w:after="0" w:line="240" w:lineRule="auto"/>
      </w:pPr>
      <w:r>
        <w:separator/>
      </w:r>
    </w:p>
  </w:footnote>
  <w:footnote w:type="continuationSeparator" w:id="0">
    <w:p w14:paraId="7E3078EC" w14:textId="77777777" w:rsidR="009C5F65" w:rsidRDefault="009C5F65" w:rsidP="009C5F65">
      <w:pPr>
        <w:spacing w:after="0" w:line="240" w:lineRule="auto"/>
      </w:pPr>
      <w:r>
        <w:continuationSeparator/>
      </w:r>
    </w:p>
  </w:footnote>
  <w:footnote w:id="1">
    <w:p w14:paraId="0D056380" w14:textId="77777777" w:rsidR="009C5F65" w:rsidRPr="00CF57F4" w:rsidRDefault="009C5F65" w:rsidP="009C5F65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2C6DE99" w14:textId="77777777" w:rsidR="009C5F65" w:rsidRPr="00E864DE" w:rsidRDefault="009C5F65" w:rsidP="009C5F65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425656CB" w14:textId="77777777" w:rsidR="009C5F65" w:rsidRPr="00E864DE" w:rsidRDefault="009C5F65" w:rsidP="009C5F65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54C80F7" w14:textId="77777777" w:rsidR="009C5F65" w:rsidRPr="00E864DE" w:rsidRDefault="009C5F65" w:rsidP="009C5F65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62FC47B0" w14:textId="77777777" w:rsidR="009C5F65" w:rsidRPr="00B96AD0" w:rsidRDefault="009C5F65" w:rsidP="009C5F65">
      <w:pPr>
        <w:pStyle w:val="Textdenotaapeudepgina"/>
        <w:numPr>
          <w:ilvl w:val="0"/>
          <w:numId w:val="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0357217A" w14:textId="77777777" w:rsidR="009C5F65" w:rsidRPr="00A10D5D" w:rsidRDefault="009C5F65" w:rsidP="009C5F65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D0387" w14:textId="77777777" w:rsidR="009C5F65" w:rsidRDefault="009C5F65" w:rsidP="009C5F65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DD3493" wp14:editId="3136BFC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141050DB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C67D6A3" wp14:editId="56A1FE8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17E3B32" w14:textId="77777777" w:rsidR="009C5F65" w:rsidRDefault="009C5F6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47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F65"/>
    <w:rsid w:val="007A77C2"/>
    <w:rsid w:val="009C5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36B97"/>
  <w15:chartTrackingRefBased/>
  <w15:docId w15:val="{D48210AB-C542-4F8C-B43E-317158BD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9C5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9C5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C5F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9C5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9C5F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9C5F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9C5F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9C5F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9C5F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9C5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9C5F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9C5F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9C5F65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9C5F65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9C5F6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9C5F6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9C5F6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9C5F6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9C5F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9C5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9C5F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9C5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C5F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9C5F6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9C5F6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9C5F65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9C5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9C5F65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9C5F65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9C5F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9C5F65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9C5F65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9C5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9C5F65"/>
  </w:style>
  <w:style w:type="paragraph" w:styleId="Peu">
    <w:name w:val="footer"/>
    <w:basedOn w:val="Normal"/>
    <w:link w:val="PeuCar"/>
    <w:uiPriority w:val="99"/>
    <w:unhideWhenUsed/>
    <w:rsid w:val="009C5F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9C5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1081</Words>
  <Characters>6168</Characters>
  <Application>Microsoft Office Word</Application>
  <DocSecurity>0</DocSecurity>
  <Lines>51</Lines>
  <Paragraphs>14</Paragraphs>
  <ScaleCrop>false</ScaleCrop>
  <Company>IMI</Company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2025-07-02T11:19:00Z</dcterms:created>
  <dcterms:modified xsi:type="dcterms:W3CDTF">2025-07-02T11:21:00Z</dcterms:modified>
</cp:coreProperties>
</file>