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42DBD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B3B7D42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4411F66" w14:textId="77777777" w:rsidR="00F8669D" w:rsidRPr="007E1D05" w:rsidRDefault="00F8669D" w:rsidP="00F3594D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615E5E66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7C5860CB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6586419B" w14:textId="4705BD7E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2" w:name="annex_1_obj_contr"/>
      <w:bookmarkEnd w:id="2"/>
      <w:r w:rsidR="0010615F">
        <w:rPr>
          <w:rFonts w:ascii="Verdana" w:hAnsi="Verdana" w:cs="Arial"/>
          <w:snapToGrid w:val="0"/>
        </w:rPr>
        <w:t>l s</w:t>
      </w:r>
      <w:r>
        <w:rPr>
          <w:rFonts w:ascii="Verdana" w:hAnsi="Verdana" w:cs="Arial"/>
          <w:snapToGrid w:val="0"/>
        </w:rPr>
        <w:t>ervei de neteja de sotabosc, tala/poda arbres singulars i recollida restes vegetals dels barris de muntanya del districte de Sarrià -Sant Gervasi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001_25001687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10615F">
        <w:rPr>
          <w:rFonts w:ascii="Verdana" w:hAnsi="Verdana" w:cs="Arial"/>
        </w:rPr>
        <w:t>59/2025</w:t>
      </w:r>
      <w:r w:rsidRPr="008A7AEF">
        <w:rPr>
          <w:rFonts w:ascii="Verdana" w:hAnsi="Verdana" w:cs="Arial"/>
        </w:rPr>
        <w:t>.</w:t>
      </w:r>
    </w:p>
    <w:p w14:paraId="6A8FCCDE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9B360A1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18EBD41" w14:textId="77777777" w:rsidR="00F8669D" w:rsidRPr="007E1D05" w:rsidRDefault="00F8669D" w:rsidP="00F3594D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BFF4C5E" w14:textId="77777777" w:rsidR="00F8669D" w:rsidRPr="007E1D05" w:rsidRDefault="00F8669D" w:rsidP="00F3594D">
      <w:pPr>
        <w:pStyle w:val="Ttol"/>
        <w:rPr>
          <w:rFonts w:ascii="Verdana" w:hAnsi="Verdana" w:cs="Arial"/>
          <w:sz w:val="20"/>
        </w:rPr>
      </w:pPr>
    </w:p>
    <w:p w14:paraId="4C217F40" w14:textId="77777777" w:rsidR="00F8669D" w:rsidRDefault="00F8669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3C1B9091" w14:textId="77777777" w:rsidR="00F8669D" w:rsidRPr="00D77ED9" w:rsidRDefault="00F8669D" w:rsidP="00F3594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0885EE1C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150C5D13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65B5E86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4A45EC2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780A9B1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1DFAE73C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85AD0F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4C4CDE22" w14:textId="77777777" w:rsidR="00F8669D" w:rsidRDefault="00F8669D" w:rsidP="00F3594D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BF29558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64582663" w14:textId="77777777" w:rsidR="00F8669D" w:rsidRPr="00B011A8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4C58081" w14:textId="77777777" w:rsidR="00F8669D" w:rsidRDefault="00F8669D" w:rsidP="00F3594D">
      <w:pPr>
        <w:ind w:left="426" w:hanging="1"/>
        <w:rPr>
          <w:rFonts w:ascii="Verdana" w:hAnsi="Verdana" w:cs="Arial"/>
        </w:rPr>
      </w:pPr>
    </w:p>
    <w:p w14:paraId="47DF94DA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675E4DAE" w14:textId="77777777" w:rsidR="00F8669D" w:rsidRDefault="00F8669D" w:rsidP="00F3594D">
      <w:pPr>
        <w:ind w:left="426" w:hanging="1"/>
        <w:rPr>
          <w:rFonts w:ascii="Verdana" w:hAnsi="Verdana" w:cs="Arial"/>
        </w:rPr>
      </w:pPr>
    </w:p>
    <w:p w14:paraId="27D6E7E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A8C2F28" w14:textId="77777777" w:rsidR="00F8669D" w:rsidRDefault="00F8669D" w:rsidP="00F3594D">
      <w:pPr>
        <w:ind w:left="1" w:hanging="1"/>
        <w:rPr>
          <w:rFonts w:ascii="Verdana" w:hAnsi="Verdana" w:cs="Arial"/>
        </w:rPr>
      </w:pPr>
    </w:p>
    <w:p w14:paraId="6EFA1D58" w14:textId="77777777" w:rsidR="00F8669D" w:rsidRPr="00C2351B" w:rsidRDefault="00F8669D" w:rsidP="00F3594D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0C44B714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330225A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28A2B75B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560DDA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024F17D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45138BA" w14:textId="77777777" w:rsidR="00F8669D" w:rsidRDefault="00F8669D" w:rsidP="00F3594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4AFA1C33" w14:textId="77777777" w:rsidR="00F8669D" w:rsidRDefault="00F8669D" w:rsidP="00F3594D">
      <w:pPr>
        <w:pStyle w:val="Textindependent"/>
        <w:shd w:val="clear" w:color="auto" w:fill="FFFFFF"/>
        <w:ind w:left="426" w:right="0" w:hanging="426"/>
      </w:pPr>
    </w:p>
    <w:p w14:paraId="7818A831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4F94D9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B21B7ED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799C96D" w14:textId="77777777" w:rsidR="00F8669D" w:rsidRPr="00707CB5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11D13BA2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22E971F2" w14:textId="77777777" w:rsidR="00F8669D" w:rsidRPr="00A71EAF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70C51E50" w14:textId="77777777" w:rsidR="00F8669D" w:rsidRPr="003C0643" w:rsidRDefault="00F8669D" w:rsidP="00F3594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5528D541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A89F190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904D7B6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09D43604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2D28E336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14A16B75" w14:textId="77777777" w:rsidR="00F8669D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FA41D02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25F97D5E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4B35FE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33634FFA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40009A8" w14:textId="77777777" w:rsidR="00F8669D" w:rsidRPr="003C0643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07F31B9" w14:textId="77777777" w:rsidR="00F8669D" w:rsidRPr="00707CB5" w:rsidRDefault="00F8669D" w:rsidP="00F3594D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7AA348D1" w14:textId="77777777" w:rsidR="00F8669D" w:rsidRPr="00A71EAF" w:rsidRDefault="00F8669D" w:rsidP="00F3594D">
      <w:pPr>
        <w:rPr>
          <w:rFonts w:ascii="Verdana" w:hAnsi="Verdana" w:cs="Arial"/>
          <w:sz w:val="16"/>
        </w:rPr>
      </w:pPr>
    </w:p>
    <w:p w14:paraId="652D661F" w14:textId="77777777" w:rsidR="00F8669D" w:rsidRPr="00E864DE" w:rsidRDefault="00F8669D" w:rsidP="00DE0B11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9B39831" w14:textId="77777777" w:rsidR="00F8669D" w:rsidRPr="00255288" w:rsidRDefault="00F8669D" w:rsidP="00F3594D">
      <w:pPr>
        <w:rPr>
          <w:rFonts w:ascii="Verdana" w:hAnsi="Verdana" w:cs="Arial"/>
        </w:rPr>
      </w:pPr>
    </w:p>
    <w:p w14:paraId="19E25CFB" w14:textId="77777777" w:rsidR="00F8669D" w:rsidRPr="007E1D05" w:rsidRDefault="00F8669D" w:rsidP="00F3594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1C15C01C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0977AB1F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4EEC7989" w14:textId="77777777" w:rsidR="00F8669D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60FF5C3A" w14:textId="77777777" w:rsidR="00F8669D" w:rsidRPr="007E1D05" w:rsidRDefault="00F8669D" w:rsidP="00F3594D">
      <w:pPr>
        <w:rPr>
          <w:rFonts w:ascii="Verdana" w:hAnsi="Verdana" w:cs="Arial"/>
          <w:snapToGrid w:val="0"/>
          <w:lang w:eastAsia="es-ES"/>
        </w:rPr>
      </w:pPr>
    </w:p>
    <w:p w14:paraId="3F8206A5" w14:textId="77777777" w:rsidR="00F8669D" w:rsidRPr="00F3594D" w:rsidRDefault="00F8669D" w:rsidP="00F3594D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7A45BF28" w14:textId="77777777" w:rsidR="00F8669D" w:rsidRDefault="00F8669D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60C34BDA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3F41E0CF" w14:textId="77777777" w:rsidR="00F8669D" w:rsidRDefault="00F8669D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D5A2D47" w14:textId="77777777" w:rsidR="00F8669D" w:rsidRPr="008A7AEF" w:rsidRDefault="00F8669D" w:rsidP="00340A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787F2F4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658065A3" w14:textId="77777777" w:rsidR="00F8669D" w:rsidRPr="008A7AEF" w:rsidRDefault="00F8669D" w:rsidP="00E023C0">
      <w:pPr>
        <w:pStyle w:val="Ttol"/>
        <w:rPr>
          <w:rFonts w:ascii="Verdana" w:hAnsi="Verdana" w:cs="Arial"/>
          <w:sz w:val="20"/>
        </w:rPr>
      </w:pPr>
    </w:p>
    <w:p w14:paraId="202B320F" w14:textId="77777777" w:rsidR="003E70A0" w:rsidRDefault="00F8669D" w:rsidP="0031511A">
      <w:pPr>
        <w:pStyle w:val="Textindependent"/>
        <w:shd w:val="clear" w:color="auto" w:fill="FFFFFF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>001_25001687, Expedient</w:t>
      </w:r>
      <w:r w:rsidR="0010615F">
        <w:rPr>
          <w:rFonts w:ascii="Verdana" w:hAnsi="Verdana" w:cs="Arial"/>
        </w:rPr>
        <w:t xml:space="preserve"> 59/2025</w:t>
      </w:r>
      <w:bookmarkStart w:id="9" w:name="annex_OE_expedient"/>
      <w:bookmarkEnd w:id="9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0" w:name="annex_OE_objecte"/>
      <w:bookmarkEnd w:id="10"/>
      <w:r w:rsidR="0010615F">
        <w:rPr>
          <w:rFonts w:ascii="Verdana" w:hAnsi="Verdana"/>
        </w:rPr>
        <w:t>el s</w:t>
      </w:r>
      <w:r>
        <w:rPr>
          <w:rFonts w:ascii="Verdana" w:hAnsi="Verdana"/>
        </w:rPr>
        <w:t xml:space="preserve">ervei de neteja de sotabosc, tala/poda arbres singulars i recollida restes vegetals dels barris de muntanya del districte de Sarrià -Sant Gervasi, </w:t>
      </w:r>
    </w:p>
    <w:p w14:paraId="2015CB74" w14:textId="77777777" w:rsidR="003E70A0" w:rsidRDefault="003E70A0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55D8C1B8" w14:textId="2D4C8D1F" w:rsidR="0031511A" w:rsidRPr="0031511A" w:rsidRDefault="003E70A0" w:rsidP="0031511A">
      <w:pPr>
        <w:pStyle w:val="Textindependent"/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 xml:space="preserve">1.- </w:t>
      </w:r>
      <w:r w:rsidR="0031511A" w:rsidRPr="0031511A">
        <w:rPr>
          <w:rFonts w:ascii="Verdana" w:hAnsi="Verdana"/>
        </w:rPr>
        <w:t>es compromet a realitzar-lo amb subjecció al plec de clàusules administratives particulars i al de prescripcions tècniques, i pel preu de ....................................... euros (en lletres i xifres), amb el desglossament següent:</w:t>
      </w:r>
    </w:p>
    <w:p w14:paraId="778C8376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649C3AFA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Preu net (sense IVA): ........................ €</w:t>
      </w:r>
    </w:p>
    <w:p w14:paraId="588F856D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Tipus IVA:         ....... %</w:t>
      </w:r>
    </w:p>
    <w:p w14:paraId="14FE8310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 xml:space="preserve">Import IVA: </w:t>
      </w:r>
      <w:r w:rsidRPr="0031511A">
        <w:rPr>
          <w:rFonts w:ascii="Verdana" w:hAnsi="Verdana"/>
        </w:rPr>
        <w:tab/>
        <w:t xml:space="preserve">    ....................... €</w:t>
      </w:r>
    </w:p>
    <w:p w14:paraId="02F6B5D6" w14:textId="77777777" w:rsidR="0031511A" w:rsidRPr="0031511A" w:rsidRDefault="0031511A" w:rsidP="0031511A">
      <w:pPr>
        <w:pStyle w:val="Textindependent"/>
        <w:shd w:val="clear" w:color="auto" w:fill="FFFFFF"/>
        <w:rPr>
          <w:rFonts w:ascii="Verdana" w:hAnsi="Verdana"/>
        </w:rPr>
      </w:pPr>
    </w:p>
    <w:p w14:paraId="59B76969" w14:textId="4DAA8EFC" w:rsidR="00F8669D" w:rsidRDefault="0031511A" w:rsidP="0031511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31511A">
        <w:rPr>
          <w:rFonts w:ascii="Verdana" w:hAnsi="Verdana"/>
        </w:rPr>
        <w:t>Preu total del contracte (IVA inclòs):</w:t>
      </w:r>
      <w:r w:rsidRPr="0031511A">
        <w:rPr>
          <w:rFonts w:ascii="Verdana" w:hAnsi="Verdana"/>
        </w:rPr>
        <w:tab/>
        <w:t>....................... €</w:t>
      </w:r>
    </w:p>
    <w:p w14:paraId="5B761BA0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FB3638D" w14:textId="775B45F8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Que suposa un ....% de baixa sobre els preus unitaris de l’annex 6: Preus unitaris del plec de clàusules administratives i amb el desglossament següent:</w:t>
      </w:r>
    </w:p>
    <w:p w14:paraId="59500668" w14:textId="77777777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0"/>
        <w:gridCol w:w="1706"/>
      </w:tblGrid>
      <w:tr w:rsidR="003E70A0" w:rsidRPr="00862EC4" w14:paraId="48DCD2A2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  <w:hideMark/>
          </w:tcPr>
          <w:p w14:paraId="6134FD0D" w14:textId="77777777" w:rsidR="003E70A0" w:rsidRPr="00862EC4" w:rsidRDefault="003E70A0" w:rsidP="00636DFE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TOTAL ANUAL CONTRACTE</w:t>
            </w:r>
          </w:p>
        </w:tc>
      </w:tr>
      <w:tr w:rsidR="003E70A0" w:rsidRPr="00862EC4" w14:paraId="6652E883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5A8974CE" w14:textId="2D872621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DIRECTES ( A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                         Import €</w:t>
            </w:r>
          </w:p>
        </w:tc>
      </w:tr>
      <w:tr w:rsidR="003E70A0" w:rsidRPr="00862EC4" w14:paraId="19E33305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ED617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Costos salarials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57E46E" w14:textId="0A83E21A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52739153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8FF63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Vehicles, maquinària i eines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DA5821" w14:textId="0085C369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0C3E8614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B04DB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Materials i gestió de residus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60804" w14:textId="26A63CF5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454C53A0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A7439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Mitjans auxiliars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98913" w14:textId="527D441E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52230094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10408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</w:rPr>
            </w:pPr>
            <w:r w:rsidRPr="00862EC4">
              <w:rPr>
                <w:rFonts w:ascii="Verdana" w:hAnsi="Verdana" w:cs="Arial"/>
                <w:b/>
              </w:rPr>
              <w:t>TOTAL ( A 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7477C2" w14:textId="2AAB1252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</w:rPr>
            </w:pPr>
          </w:p>
        </w:tc>
      </w:tr>
      <w:tr w:rsidR="003E70A0" w:rsidRPr="00862EC4" w14:paraId="7DB05EFF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A02F6" w14:textId="77777777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1BA60D22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72394F59" w14:textId="2E46AF7D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INDIRECTES ( B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                     Import €</w:t>
            </w:r>
          </w:p>
        </w:tc>
      </w:tr>
      <w:tr w:rsidR="003E70A0" w:rsidRPr="00862EC4" w14:paraId="6C5EE6E6" w14:textId="77777777" w:rsidTr="003E70A0">
        <w:trPr>
          <w:trHeight w:val="46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2984F" w14:textId="77777777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Despeses indirectes (responsable contracte, administratiu, transport maquinària, control de qualitat i seguretat i salut)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A9E911" w14:textId="7FEAA6A8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434090F2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CCE877" w14:textId="77777777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TOTAL COSTOS INDIRECTES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FEC7B7" w14:textId="6808772F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26109131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5691C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SUMA COSTOS DIRECTES + COSTOS INDIRECTES (A+B)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9E1ECE" w14:textId="27D1458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38976763" w14:textId="77777777" w:rsidTr="00636DFE">
        <w:trPr>
          <w:trHeight w:val="315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D9D9D9"/>
            <w:vAlign w:val="center"/>
            <w:hideMark/>
          </w:tcPr>
          <w:p w14:paraId="649EBBCC" w14:textId="035BB030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GENERALS D'ESTRUCTURA ( C )</w:t>
            </w:r>
            <w:r>
              <w:rPr>
                <w:rFonts w:ascii="Verdana" w:hAnsi="Verdana" w:cs="Arial"/>
                <w:b/>
                <w:bCs/>
              </w:rPr>
              <w:t xml:space="preserve">                                             Import €</w:t>
            </w:r>
          </w:p>
        </w:tc>
      </w:tr>
      <w:tr w:rsidR="003E70A0" w:rsidRPr="00862EC4" w14:paraId="2DF4DC02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6187C" w14:textId="3B432371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>Despeses generals d’empresa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60685" w14:textId="226524C3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6033F39D" w14:textId="77777777" w:rsidTr="003E70A0">
        <w:trPr>
          <w:trHeight w:val="31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8FB57" w14:textId="46AE1900" w:rsidR="003E70A0" w:rsidRPr="00862EC4" w:rsidRDefault="003E70A0" w:rsidP="00636DFE">
            <w:pPr>
              <w:rPr>
                <w:rFonts w:ascii="Verdana" w:hAnsi="Verdana" w:cs="Arial"/>
              </w:rPr>
            </w:pPr>
            <w:r w:rsidRPr="00862EC4">
              <w:rPr>
                <w:rFonts w:ascii="Verdana" w:hAnsi="Verdana" w:cs="Arial"/>
              </w:rPr>
              <w:t xml:space="preserve">Benefici industrial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EFE70" w14:textId="1D4002B7" w:rsidR="003E70A0" w:rsidRPr="00862EC4" w:rsidRDefault="003E70A0" w:rsidP="00636DFE">
            <w:pPr>
              <w:jc w:val="right"/>
              <w:rPr>
                <w:rFonts w:ascii="Verdana" w:hAnsi="Verdana" w:cs="Arial"/>
              </w:rPr>
            </w:pPr>
          </w:p>
        </w:tc>
      </w:tr>
      <w:tr w:rsidR="003E70A0" w:rsidRPr="00862EC4" w14:paraId="283D9C40" w14:textId="77777777" w:rsidTr="003E70A0">
        <w:trPr>
          <w:trHeight w:val="315"/>
        </w:trPr>
        <w:tc>
          <w:tcPr>
            <w:tcW w:w="7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5C193" w14:textId="77777777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COSTOS GENERALS D’ESTRUCTURA (C)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B001B1" w14:textId="3BB4F0F6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  <w:tr w:rsidR="003E70A0" w:rsidRPr="00862EC4" w14:paraId="47F4844A" w14:textId="77777777" w:rsidTr="003E70A0">
        <w:trPr>
          <w:trHeight w:val="465"/>
        </w:trPr>
        <w:tc>
          <w:tcPr>
            <w:tcW w:w="7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  <w:hideMark/>
          </w:tcPr>
          <w:p w14:paraId="5E9FF886" w14:textId="77777777" w:rsidR="003E70A0" w:rsidRPr="00862EC4" w:rsidRDefault="003E70A0" w:rsidP="00636DFE">
            <w:pPr>
              <w:rPr>
                <w:rFonts w:ascii="Verdana" w:hAnsi="Verdana" w:cs="Arial"/>
                <w:b/>
                <w:bCs/>
              </w:rPr>
            </w:pPr>
            <w:r w:rsidRPr="00862EC4">
              <w:rPr>
                <w:rFonts w:ascii="Verdana" w:hAnsi="Verdana" w:cs="Arial"/>
                <w:b/>
                <w:bCs/>
              </w:rPr>
              <w:t>PRESSUPOST TOTAL NET ANUAL (A+B+C):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CCCCCC" w:fill="BFBFBF"/>
            <w:vAlign w:val="center"/>
          </w:tcPr>
          <w:p w14:paraId="3A0E0C24" w14:textId="278CD5F9" w:rsidR="003E70A0" w:rsidRPr="00862EC4" w:rsidRDefault="003E70A0" w:rsidP="00636DFE">
            <w:pPr>
              <w:jc w:val="right"/>
              <w:rPr>
                <w:rFonts w:ascii="Verdana" w:hAnsi="Verdana" w:cs="Arial"/>
                <w:b/>
                <w:bCs/>
              </w:rPr>
            </w:pPr>
          </w:p>
        </w:tc>
      </w:tr>
    </w:tbl>
    <w:p w14:paraId="5AD9B292" w14:textId="77777777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C3740F5" w14:textId="1C314BD1" w:rsidR="003E70A0" w:rsidRDefault="003E70A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4E74AF">
        <w:rPr>
          <w:rFonts w:ascii="Verdana" w:hAnsi="Verdana"/>
          <w:b/>
          <w:bCs/>
          <w:snapToGrid w:val="0"/>
          <w:lang w:eastAsia="es-ES"/>
        </w:rPr>
        <w:lastRenderedPageBreak/>
        <w:t>IMPORTANT:</w:t>
      </w:r>
      <w:r>
        <w:rPr>
          <w:rFonts w:ascii="Verdana" w:hAnsi="Verdana"/>
          <w:snapToGrid w:val="0"/>
          <w:lang w:eastAsia="es-ES"/>
        </w:rPr>
        <w:t xml:space="preserve"> Els licitadors han d’oferir una baixa en % sobre els preus unitaris de l’annex 6  Preus unitaris</w:t>
      </w:r>
      <w:r w:rsidR="004E74AF">
        <w:rPr>
          <w:rFonts w:ascii="Verdana" w:hAnsi="Verdana"/>
          <w:snapToGrid w:val="0"/>
          <w:lang w:eastAsia="es-ES"/>
        </w:rPr>
        <w:t xml:space="preserve"> del Plec Administratiu d’aquest contracte. Als efectes de calcular la possible temeritat i la puntuació obtinguda en aquest criteri, també cal presentar el preu de l’oferta i aquest pressupost desglossat en costos directes i indirectes, de tal manera que el resultat ha de ser l’import de licitació menys el % de baixa ofert.</w:t>
      </w:r>
    </w:p>
    <w:p w14:paraId="5D0EC009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0DC4D89" w14:textId="77777777" w:rsidR="003E70A0" w:rsidRDefault="003E70A0" w:rsidP="009E267F">
      <w:pPr>
        <w:rPr>
          <w:rFonts w:ascii="Verdana" w:hAnsi="Verdana"/>
        </w:rPr>
      </w:pPr>
    </w:p>
    <w:p w14:paraId="19E9FD3A" w14:textId="16CC90D1" w:rsidR="00F8669D" w:rsidRPr="009A39BD" w:rsidRDefault="00F8669D" w:rsidP="009E267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0A45963" w14:textId="77777777" w:rsidR="00F8669D" w:rsidRDefault="00F8669D" w:rsidP="009E267F">
      <w:pPr>
        <w:rPr>
          <w:rFonts w:ascii="Verdana" w:hAnsi="Verdana"/>
        </w:rPr>
      </w:pPr>
    </w:p>
    <w:p w14:paraId="1102C81E" w14:textId="0AA545B9" w:rsidR="0031511A" w:rsidRPr="00427F64" w:rsidRDefault="004E74AF" w:rsidP="004E74AF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  <w:r>
        <w:rPr>
          <w:rFonts w:ascii="Verdana" w:hAnsi="Verdana"/>
        </w:rPr>
        <w:t>2.-</w:t>
      </w:r>
      <w:r w:rsidR="0031511A" w:rsidRPr="00427F64">
        <w:rPr>
          <w:rFonts w:ascii="Verdana" w:hAnsi="Verdana"/>
        </w:rPr>
        <w:t>Per la reducció del temps màxim de resposta i execució en actuacions normals:</w:t>
      </w:r>
    </w:p>
    <w:p w14:paraId="32C3DB80" w14:textId="77777777" w:rsidR="0031511A" w:rsidRPr="00427F64" w:rsidRDefault="0031511A" w:rsidP="0031511A">
      <w:pPr>
        <w:autoSpaceDN/>
        <w:spacing w:line="276" w:lineRule="auto"/>
        <w:ind w:left="737"/>
        <w:rPr>
          <w:rFonts w:eastAsia="Arial" w:cs="Arial"/>
          <w:sz w:val="18"/>
          <w:szCs w:val="18"/>
          <w:lang w:eastAsia="zh-CN" w:bidi="hi-IN"/>
        </w:rPr>
      </w:pPr>
    </w:p>
    <w:tbl>
      <w:tblPr>
        <w:tblW w:w="9208" w:type="dxa"/>
        <w:tblInd w:w="812" w:type="dxa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278"/>
        <w:gridCol w:w="1944"/>
        <w:gridCol w:w="2069"/>
        <w:gridCol w:w="1976"/>
        <w:gridCol w:w="1941"/>
      </w:tblGrid>
      <w:tr w:rsidR="0031511A" w:rsidRPr="00427F64" w14:paraId="3E82D59C" w14:textId="77777777" w:rsidTr="0098592F"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8849C" w14:textId="77777777" w:rsidR="0031511A" w:rsidRPr="00427F64" w:rsidRDefault="0031511A" w:rsidP="0098592F">
            <w:pPr>
              <w:autoSpaceDN/>
              <w:spacing w:before="40" w:after="40"/>
              <w:jc w:val="right"/>
              <w:rPr>
                <w:rFonts w:eastAsia="Arial" w:cs="Arial"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94169D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DE RESPOSTA     ( TR )</w:t>
            </w:r>
          </w:p>
        </w:tc>
        <w:tc>
          <w:tcPr>
            <w:tcW w:w="3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343285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D’EXECUCIÓ                         ( TE )</w:t>
            </w:r>
          </w:p>
        </w:tc>
      </w:tr>
      <w:tr w:rsidR="0031511A" w:rsidRPr="00427F64" w14:paraId="2C605730" w14:textId="77777777" w:rsidTr="0098592F"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98B7A" w14:textId="6F70080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ACTUACIONS 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URGENTS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89DE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FD920" w14:textId="2ED39D17" w:rsidR="0031511A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8 hores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991D8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CD08D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  <w:p w14:paraId="1A899D32" w14:textId="7E5D4EED" w:rsidR="0031511A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40 hores</w:t>
            </w:r>
          </w:p>
        </w:tc>
      </w:tr>
      <w:tr w:rsidR="0031511A" w:rsidRPr="00427F64" w14:paraId="05F3FD30" w14:textId="77777777" w:rsidTr="00993316">
        <w:trPr>
          <w:trHeight w:val="533"/>
        </w:trPr>
        <w:tc>
          <w:tcPr>
            <w:tcW w:w="127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FDA5FB" w14:textId="77777777" w:rsidR="0031511A" w:rsidRPr="00427F64" w:rsidRDefault="0031511A" w:rsidP="0098592F">
            <w:pPr>
              <w:autoSpaceDN/>
              <w:spacing w:before="40" w:after="40"/>
              <w:jc w:val="right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543FB" w14:textId="6A76E1E4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l’empresa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licitador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*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DDE0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B22C" w14:textId="0A2E86A5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l’empresa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licitador</w:t>
            </w:r>
            <w:r w:rsidR="00993316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</w:t>
            </w: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 xml:space="preserve"> *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C422F" w14:textId="77777777" w:rsidR="0031511A" w:rsidRPr="00427F64" w:rsidRDefault="0031511A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 w:rsidRPr="00427F64"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 hores</w:t>
            </w:r>
          </w:p>
        </w:tc>
      </w:tr>
      <w:tr w:rsidR="00993316" w:rsidRPr="00427F64" w14:paraId="3A40F14B" w14:textId="77777777" w:rsidTr="00993316">
        <w:trPr>
          <w:trHeight w:val="533"/>
        </w:trPr>
        <w:tc>
          <w:tcPr>
            <w:tcW w:w="127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E74F3" w14:textId="49DC14DC" w:rsidR="00993316" w:rsidRPr="00427F64" w:rsidRDefault="00993316" w:rsidP="00993316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ACTUACIONS NORMALS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93E4E" w14:textId="70C7F00B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820BC" w14:textId="3D4BFE14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5 dies laborables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CA371" w14:textId="7D17F373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Temps establert al plec tècnic d’obligat compliment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6E30C" w14:textId="75C33525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15 dies laborables</w:t>
            </w:r>
          </w:p>
        </w:tc>
      </w:tr>
      <w:tr w:rsidR="00993316" w:rsidRPr="00427F64" w14:paraId="688D0AA6" w14:textId="77777777" w:rsidTr="0098592F">
        <w:trPr>
          <w:trHeight w:val="533"/>
        </w:trPr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F3854" w14:textId="77777777" w:rsidR="00993316" w:rsidRPr="00427F64" w:rsidRDefault="00993316" w:rsidP="0098592F">
            <w:pPr>
              <w:autoSpaceDN/>
              <w:spacing w:before="40" w:after="40"/>
              <w:jc w:val="right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0C4D6" w14:textId="290D18D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 l’empresa licitadora*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C02D0" w14:textId="248A3727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_________ dies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49A76" w14:textId="092DA43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Oferta de l’empresa licitadora*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683D9" w14:textId="5C86C25E" w:rsidR="00993316" w:rsidRPr="00427F64" w:rsidRDefault="00993316" w:rsidP="0098592F">
            <w:pPr>
              <w:autoSpaceDN/>
              <w:spacing w:before="40" w:after="40"/>
              <w:jc w:val="center"/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</w:pPr>
            <w:r>
              <w:rPr>
                <w:rFonts w:eastAsia="Arial" w:cs="Arial"/>
                <w:b/>
                <w:color w:val="auto"/>
                <w:sz w:val="16"/>
                <w:szCs w:val="16"/>
                <w:lang w:eastAsia="zh-CN" w:bidi="hi-IN"/>
              </w:rPr>
              <w:t>________ dies</w:t>
            </w:r>
          </w:p>
        </w:tc>
      </w:tr>
    </w:tbl>
    <w:p w14:paraId="7C44D46E" w14:textId="77777777" w:rsidR="0031511A" w:rsidRPr="00427F64" w:rsidRDefault="0031511A" w:rsidP="0031511A">
      <w:pPr>
        <w:autoSpaceDN/>
        <w:spacing w:after="69" w:line="276" w:lineRule="auto"/>
        <w:ind w:left="708"/>
        <w:rPr>
          <w:rFonts w:eastAsia="Arial" w:cs="Arial"/>
          <w:color w:val="auto"/>
          <w:sz w:val="18"/>
          <w:szCs w:val="18"/>
          <w:lang w:eastAsia="zh-CN" w:bidi="hi-IN"/>
        </w:rPr>
      </w:pPr>
    </w:p>
    <w:p w14:paraId="7796706D" w14:textId="77777777" w:rsidR="0031511A" w:rsidRDefault="0031511A" w:rsidP="0031511A">
      <w:pPr>
        <w:pStyle w:val="Textindependent"/>
        <w:shd w:val="clear" w:color="auto" w:fill="FFFFFF"/>
        <w:ind w:right="0" w:firstLine="709"/>
        <w:rPr>
          <w:rFonts w:ascii="Verdana" w:hAnsi="Verdana"/>
          <w:snapToGrid w:val="0"/>
          <w:lang w:eastAsia="es-ES"/>
        </w:rPr>
      </w:pPr>
      <w:r w:rsidRPr="00427F64">
        <w:rPr>
          <w:b/>
          <w:color w:val="auto"/>
        </w:rPr>
        <w:t>(*) nombre d’hores de reducció respecte el temps establert al plec tècnic i d’obligat compliment</w:t>
      </w:r>
    </w:p>
    <w:p w14:paraId="0AFF2686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9759F71" w14:textId="77777777" w:rsidR="00F8669D" w:rsidRDefault="00F8669D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11" w:name="annex_OE_CritAuto"/>
      <w:bookmarkEnd w:id="11"/>
    </w:p>
    <w:p w14:paraId="3072BE2B" w14:textId="23DCFB73" w:rsidR="00F8669D" w:rsidRDefault="004E74AF" w:rsidP="004E74AF">
      <w:pPr>
        <w:pStyle w:val="Textindependent"/>
        <w:shd w:val="clear" w:color="auto" w:fill="FFFFFF"/>
        <w:ind w:right="0"/>
        <w:rPr>
          <w:rFonts w:cs="Arial"/>
          <w:szCs w:val="18"/>
        </w:rPr>
      </w:pPr>
      <w:r>
        <w:rPr>
          <w:rFonts w:cs="Arial"/>
          <w:szCs w:val="18"/>
        </w:rPr>
        <w:t>3.-</w:t>
      </w:r>
      <w:r w:rsidR="001D12B3" w:rsidRPr="006C2408">
        <w:rPr>
          <w:rFonts w:cs="Arial"/>
          <w:szCs w:val="18"/>
        </w:rPr>
        <w:t>Per la millora de la qualitat ambiental i l’antiguitat dels vehicles adscrits a la prestació del servei</w:t>
      </w:r>
      <w:r w:rsidR="001D12B3">
        <w:rPr>
          <w:rFonts w:cs="Arial"/>
          <w:szCs w:val="18"/>
        </w:rPr>
        <w:t>:</w:t>
      </w:r>
    </w:p>
    <w:p w14:paraId="2F15E573" w14:textId="77777777" w:rsidR="001D12B3" w:rsidRDefault="001D12B3" w:rsidP="00E023C0">
      <w:pPr>
        <w:pStyle w:val="Textindependent"/>
        <w:shd w:val="clear" w:color="auto" w:fill="FFFFFF"/>
        <w:ind w:right="0"/>
        <w:rPr>
          <w:rFonts w:cs="Arial"/>
          <w:szCs w:val="18"/>
        </w:rPr>
      </w:pPr>
    </w:p>
    <w:tbl>
      <w:tblPr>
        <w:tblStyle w:val="Taulaambquadrcula"/>
        <w:tblW w:w="0" w:type="auto"/>
        <w:tblInd w:w="740" w:type="dxa"/>
        <w:tblLook w:val="04A0" w:firstRow="1" w:lastRow="0" w:firstColumn="1" w:lastColumn="0" w:noHBand="0" w:noVBand="1"/>
      </w:tblPr>
      <w:tblGrid>
        <w:gridCol w:w="6314"/>
        <w:gridCol w:w="2439"/>
      </w:tblGrid>
      <w:tr w:rsidR="001D12B3" w:rsidRPr="006C2408" w14:paraId="55AD94DA" w14:textId="77777777" w:rsidTr="001D12B3">
        <w:tc>
          <w:tcPr>
            <w:tcW w:w="6314" w:type="dxa"/>
            <w:shd w:val="clear" w:color="auto" w:fill="BFBFBF" w:themeFill="background1" w:themeFillShade="BF"/>
          </w:tcPr>
          <w:p w14:paraId="090BADE8" w14:textId="77777777" w:rsidR="001D12B3" w:rsidRPr="006C2408" w:rsidRDefault="001D12B3" w:rsidP="0098592F">
            <w:pPr>
              <w:tabs>
                <w:tab w:val="left" w:pos="4428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439" w:type="dxa"/>
            <w:shd w:val="clear" w:color="auto" w:fill="BFBFBF" w:themeFill="background1" w:themeFillShade="BF"/>
          </w:tcPr>
          <w:p w14:paraId="201B62E4" w14:textId="1822440A" w:rsidR="001D12B3" w:rsidRPr="006C2408" w:rsidRDefault="001D12B3" w:rsidP="0098592F">
            <w:pPr>
              <w:tabs>
                <w:tab w:val="left" w:pos="4428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Oferta empresa licitadora (marqueu amb una “x” l’opció que correspongui)</w:t>
            </w:r>
          </w:p>
        </w:tc>
      </w:tr>
      <w:tr w:rsidR="001D12B3" w:rsidRPr="006C2408" w14:paraId="416AE287" w14:textId="77777777" w:rsidTr="001D12B3">
        <w:tc>
          <w:tcPr>
            <w:tcW w:w="6314" w:type="dxa"/>
            <w:shd w:val="clear" w:color="auto" w:fill="auto"/>
          </w:tcPr>
          <w:p w14:paraId="7F3448BB" w14:textId="77777777" w:rsidR="001D12B3" w:rsidRPr="006C2408" w:rsidRDefault="001D12B3" w:rsidP="0098592F">
            <w:pPr>
              <w:spacing w:before="20" w:after="20"/>
              <w:rPr>
                <w:rFonts w:cs="Arial"/>
                <w:sz w:val="16"/>
                <w:szCs w:val="16"/>
              </w:rPr>
            </w:pPr>
            <w:r w:rsidRPr="006C2408">
              <w:rPr>
                <w:rFonts w:cs="Arial"/>
                <w:sz w:val="16"/>
                <w:szCs w:val="16"/>
              </w:rPr>
              <w:t>Compromís de que tots els vehicles adscrits siguin de prioritat 2 o superior</w:t>
            </w:r>
          </w:p>
        </w:tc>
        <w:tc>
          <w:tcPr>
            <w:tcW w:w="2439" w:type="dxa"/>
          </w:tcPr>
          <w:p w14:paraId="13D73076" w14:textId="634C9F63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</w:t>
            </w:r>
          </w:p>
        </w:tc>
      </w:tr>
      <w:tr w:rsidR="001D12B3" w:rsidRPr="006C2408" w14:paraId="5883C31E" w14:textId="77777777" w:rsidTr="001D12B3">
        <w:tc>
          <w:tcPr>
            <w:tcW w:w="6314" w:type="dxa"/>
          </w:tcPr>
          <w:p w14:paraId="3C812FB5" w14:textId="77777777" w:rsidR="001D12B3" w:rsidRPr="006C2408" w:rsidRDefault="001D12B3" w:rsidP="0098592F">
            <w:pPr>
              <w:spacing w:before="20" w:after="20"/>
              <w:rPr>
                <w:rFonts w:cs="Arial"/>
                <w:sz w:val="16"/>
                <w:szCs w:val="16"/>
              </w:rPr>
            </w:pPr>
            <w:r w:rsidRPr="006C2408">
              <w:rPr>
                <w:rFonts w:cs="Arial"/>
                <w:sz w:val="16"/>
                <w:szCs w:val="16"/>
              </w:rPr>
              <w:t>Compromís de que tots els vehicles adscrits siguin de prioritat 1</w:t>
            </w:r>
          </w:p>
        </w:tc>
        <w:tc>
          <w:tcPr>
            <w:tcW w:w="2439" w:type="dxa"/>
          </w:tcPr>
          <w:p w14:paraId="4310045A" w14:textId="0FFF7D18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</w:t>
            </w:r>
          </w:p>
        </w:tc>
      </w:tr>
      <w:tr w:rsidR="001D12B3" w:rsidRPr="006C2408" w14:paraId="5C6D46C0" w14:textId="77777777" w:rsidTr="001D12B3">
        <w:tc>
          <w:tcPr>
            <w:tcW w:w="6314" w:type="dxa"/>
          </w:tcPr>
          <w:p w14:paraId="241E9313" w14:textId="7959E2FA" w:rsidR="001D12B3" w:rsidRPr="006C2408" w:rsidRDefault="001D12B3" w:rsidP="0098592F">
            <w:pPr>
              <w:spacing w:before="20" w:after="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No ofereix millora</w:t>
            </w:r>
          </w:p>
        </w:tc>
        <w:tc>
          <w:tcPr>
            <w:tcW w:w="2439" w:type="dxa"/>
          </w:tcPr>
          <w:p w14:paraId="43FD031D" w14:textId="1A0FF493" w:rsidR="001D12B3" w:rsidRPr="006C2408" w:rsidRDefault="001D12B3" w:rsidP="0098592F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.....</w:t>
            </w:r>
          </w:p>
        </w:tc>
      </w:tr>
    </w:tbl>
    <w:p w14:paraId="6664103F" w14:textId="77777777" w:rsidR="001D12B3" w:rsidRDefault="001D12B3" w:rsidP="00E023C0">
      <w:pPr>
        <w:pStyle w:val="Textindependent"/>
        <w:shd w:val="clear" w:color="auto" w:fill="FFFFFF"/>
        <w:ind w:right="0"/>
        <w:rPr>
          <w:rFonts w:cs="Arial"/>
          <w:szCs w:val="18"/>
        </w:rPr>
      </w:pPr>
    </w:p>
    <w:p w14:paraId="76D49546" w14:textId="77777777" w:rsidR="001D12B3" w:rsidRDefault="001D12B3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2501F0B" w14:textId="77777777" w:rsidR="00F8669D" w:rsidRPr="009A39BD" w:rsidRDefault="00F8669D" w:rsidP="00D80466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8669D" w:rsidRPr="009A39BD" w14:paraId="13294B18" w14:textId="77777777" w:rsidTr="00181263">
        <w:tc>
          <w:tcPr>
            <w:tcW w:w="9923" w:type="dxa"/>
          </w:tcPr>
          <w:p w14:paraId="56C3A2B1" w14:textId="77777777" w:rsidR="00F8669D" w:rsidRPr="009A39BD" w:rsidRDefault="00F8669D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A4534E6" w14:textId="77777777" w:rsidR="00F8669D" w:rsidRPr="009A39BD" w:rsidRDefault="00F8669D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3C0B28CE" w14:textId="77777777" w:rsidR="00F8669D" w:rsidRPr="009A39BD" w:rsidRDefault="00F8669D" w:rsidP="00181263">
            <w:pPr>
              <w:rPr>
                <w:rFonts w:ascii="Verdana" w:hAnsi="Verdana"/>
              </w:rPr>
            </w:pPr>
          </w:p>
        </w:tc>
      </w:tr>
    </w:tbl>
    <w:p w14:paraId="32328C8B" w14:textId="77777777" w:rsidR="00F8669D" w:rsidRPr="009A39BD" w:rsidRDefault="00F8669D" w:rsidP="00340AFA">
      <w:pPr>
        <w:rPr>
          <w:rFonts w:ascii="Verdana" w:hAnsi="Verdana" w:cs="Arial"/>
          <w:i/>
          <w:snapToGrid w:val="0"/>
          <w:lang w:eastAsia="es-ES"/>
        </w:rPr>
      </w:pPr>
    </w:p>
    <w:p w14:paraId="58468C82" w14:textId="77777777" w:rsidR="00F8669D" w:rsidRPr="009A39BD" w:rsidRDefault="00F8669D" w:rsidP="00340AFA">
      <w:pPr>
        <w:rPr>
          <w:rFonts w:ascii="Verdana" w:hAnsi="Verdana" w:cs="Arial"/>
          <w:i/>
          <w:snapToGrid w:val="0"/>
          <w:lang w:eastAsia="es-ES"/>
        </w:rPr>
      </w:pPr>
    </w:p>
    <w:p w14:paraId="2589332A" w14:textId="77777777" w:rsidR="00F8669D" w:rsidRPr="009A39BD" w:rsidRDefault="00F8669D" w:rsidP="00340AFA">
      <w:pPr>
        <w:rPr>
          <w:rFonts w:ascii="Verdana" w:hAnsi="Verdana" w:cs="Arial"/>
          <w:i/>
          <w:snapToGrid w:val="0"/>
          <w:lang w:eastAsia="es-ES"/>
        </w:rPr>
      </w:pPr>
    </w:p>
    <w:p w14:paraId="1B7CA73B" w14:textId="77777777" w:rsidR="00F8669D" w:rsidRDefault="00F8669D" w:rsidP="00340A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828352A" w14:textId="77777777" w:rsidR="00F8669D" w:rsidRDefault="00F8669D" w:rsidP="00340AFA">
      <w:pPr>
        <w:rPr>
          <w:rFonts w:ascii="Verdana" w:hAnsi="Verdana"/>
        </w:rPr>
      </w:pPr>
    </w:p>
    <w:p w14:paraId="598C3E9C" w14:textId="77777777" w:rsidR="00F8669D" w:rsidRDefault="00F8669D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744AC2E8" w14:textId="4243574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1D12B3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3242F1F" w14:textId="7777777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2"/>
        <w:t>1</w:t>
      </w:r>
    </w:p>
    <w:p w14:paraId="4E30A761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B921C77" w14:textId="4FCB6477" w:rsidR="00F8669D" w:rsidRPr="00E864DE" w:rsidRDefault="00F8669D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</w:t>
      </w:r>
      <w:bookmarkStart w:id="13" w:name="annex_dge_objecte"/>
      <w:bookmarkEnd w:id="13"/>
      <w:r w:rsidR="001D12B3">
        <w:rPr>
          <w:rFonts w:ascii="Verdana" w:hAnsi="Verdana" w:cs="Arial"/>
          <w:snapToGrid w:val="0"/>
        </w:rPr>
        <w:t>l s</w:t>
      </w:r>
      <w:r>
        <w:rPr>
          <w:rFonts w:ascii="Verdana" w:hAnsi="Verdana" w:cs="Arial"/>
          <w:snapToGrid w:val="0"/>
        </w:rPr>
        <w:t>ervei de neteja de sotabosc, tala/poda arbres singulars i recollida restes vegetals dels barris de muntanya del districte de Sarrià -Sant Gervasi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4" w:name="annex_dge_contracte"/>
      <w:bookmarkEnd w:id="14"/>
      <w:r>
        <w:rPr>
          <w:rFonts w:ascii="Verdana" w:hAnsi="Verdana" w:cs="Arial"/>
        </w:rPr>
        <w:t>001_25001687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5" w:name="annex_dge_expedient"/>
      <w:bookmarkEnd w:id="15"/>
      <w:r w:rsidR="001D12B3">
        <w:rPr>
          <w:rFonts w:ascii="Verdana" w:hAnsi="Verdana" w:cs="Arial"/>
        </w:rPr>
        <w:t>59/2025</w:t>
      </w:r>
      <w:r w:rsidRPr="00E864DE">
        <w:rPr>
          <w:rFonts w:ascii="Verdana" w:hAnsi="Verdana" w:cs="Arial"/>
        </w:rPr>
        <w:t>.</w:t>
      </w:r>
    </w:p>
    <w:p w14:paraId="6F5ACE1B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9A1C997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EBF4900" w14:textId="77777777" w:rsidR="00F8669D" w:rsidRPr="00E864DE" w:rsidRDefault="00F8669D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2B603FBF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267A4573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8669D" w:rsidRPr="00E864DE" w14:paraId="7FCD1B17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C7160F" w14:textId="77777777" w:rsidR="00F8669D" w:rsidRPr="00E864DE" w:rsidRDefault="00F8669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A609A6" w14:textId="77777777" w:rsidR="00F8669D" w:rsidRPr="00E864DE" w:rsidRDefault="00F8669D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8669D" w:rsidRPr="00E864DE" w14:paraId="5235DAE6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52FDF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7B37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8669D" w:rsidRPr="00E864DE" w14:paraId="1F88241F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954C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8C74" w14:textId="77777777" w:rsidR="00F8669D" w:rsidRPr="00E864DE" w:rsidRDefault="00F8669D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4DE74FB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53A921C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303F63E" w14:textId="77777777" w:rsidR="00F8669D" w:rsidRPr="00E864DE" w:rsidRDefault="00F8669D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3"/>
        <w:t>2</w:t>
      </w:r>
    </w:p>
    <w:p w14:paraId="5A0A7998" w14:textId="77777777" w:rsidR="00F8669D" w:rsidRPr="001814C1" w:rsidRDefault="00F8669D" w:rsidP="001814C1"/>
    <w:p w14:paraId="5EE7AA96" w14:textId="77777777" w:rsidR="00F8669D" w:rsidRDefault="00F8669D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8882BAF" w14:textId="77777777" w:rsidR="00F8669D" w:rsidRDefault="00F8669D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1B00C7B2" w14:textId="77777777" w:rsidR="00F8669D" w:rsidRPr="00C04318" w:rsidRDefault="00F8669D" w:rsidP="00134512">
      <w:pPr>
        <w:jc w:val="center"/>
        <w:rPr>
          <w:rFonts w:ascii="Verdana" w:hAnsi="Verdana"/>
          <w:b/>
        </w:rPr>
      </w:pPr>
    </w:p>
    <w:p w14:paraId="07F9B988" w14:textId="77777777" w:rsidR="00F8669D" w:rsidRPr="00C04318" w:rsidRDefault="00F8669D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124F3CEC" w14:textId="77777777" w:rsidR="00F8669D" w:rsidRPr="00134512" w:rsidRDefault="00F8669D" w:rsidP="00134512">
      <w:pPr>
        <w:rPr>
          <w:rFonts w:ascii="Verdana" w:hAnsi="Verdana" w:cs="Arial"/>
        </w:rPr>
      </w:pPr>
    </w:p>
    <w:p w14:paraId="04E0EB27" w14:textId="77777777" w:rsidR="00F8669D" w:rsidRPr="00134512" w:rsidRDefault="00F8669D" w:rsidP="00134512">
      <w:pPr>
        <w:rPr>
          <w:rFonts w:ascii="Verdana" w:hAnsi="Verdana" w:cs="Arial"/>
        </w:rPr>
      </w:pPr>
    </w:p>
    <w:p w14:paraId="43A9DA3C" w14:textId="77777777" w:rsidR="00F8669D" w:rsidRPr="00134512" w:rsidRDefault="00F8669D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662609EF" w14:textId="77777777"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5C58035E" w14:textId="77777777" w:rsidR="00651FAA" w:rsidRDefault="00651FAA">
      <w:pPr>
        <w:pageBreakBefore/>
        <w:jc w:val="left"/>
      </w:pPr>
    </w:p>
    <w:p w14:paraId="37861C6B" w14:textId="77777777" w:rsidR="00343A4A" w:rsidRDefault="00343A4A">
      <w:pPr>
        <w:sectPr w:rsidR="00343A4A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EFD0499" w14:textId="08173368" w:rsidR="00651FAA" w:rsidRDefault="001D12B3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</w:t>
      </w:r>
    </w:p>
    <w:p w14:paraId="3BA61F40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6F09A088" w14:textId="77777777"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5F6069C8" w14:textId="77777777" w:rsidR="00DA1924" w:rsidRDefault="00DA1924" w:rsidP="00DA1924">
      <w:pPr>
        <w:rPr>
          <w:rFonts w:ascii="Verdana" w:hAnsi="Verdana"/>
        </w:rPr>
      </w:pPr>
    </w:p>
    <w:p w14:paraId="10C6F88C" w14:textId="77777777" w:rsidR="00DA1924" w:rsidRDefault="00DA1924" w:rsidP="00DA1924">
      <w:pPr>
        <w:rPr>
          <w:rFonts w:ascii="Verdana" w:hAnsi="Verdana"/>
        </w:rPr>
      </w:pPr>
    </w:p>
    <w:p w14:paraId="3C39D300" w14:textId="77777777"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11606D10" w14:textId="77777777" w:rsidR="00DA1924" w:rsidRDefault="00DA1924" w:rsidP="00DA1924">
      <w:pPr>
        <w:rPr>
          <w:rFonts w:ascii="Verdana" w:hAnsi="Verdana"/>
        </w:rPr>
      </w:pPr>
    </w:p>
    <w:p w14:paraId="3B44ABEC" w14:textId="77777777"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14:paraId="54843D8C" w14:textId="77777777" w:rsidR="00DA1924" w:rsidRDefault="00DA1924" w:rsidP="00DA1924">
      <w:pPr>
        <w:rPr>
          <w:rFonts w:ascii="Verdana" w:hAnsi="Verdana"/>
        </w:rPr>
      </w:pPr>
    </w:p>
    <w:p w14:paraId="703A0244" w14:textId="77777777" w:rsidR="00DA1924" w:rsidRDefault="00DA1924" w:rsidP="00DA1924">
      <w:pPr>
        <w:rPr>
          <w:rFonts w:ascii="Verdana" w:hAnsi="Verdana"/>
        </w:rPr>
      </w:pPr>
    </w:p>
    <w:p w14:paraId="7C75E5CF" w14:textId="77777777"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1FE20D2" w14:textId="77777777" w:rsidR="00DA1924" w:rsidRDefault="00DA1924" w:rsidP="00DA1924">
      <w:pPr>
        <w:jc w:val="center"/>
        <w:rPr>
          <w:rFonts w:ascii="Verdana" w:hAnsi="Verdana"/>
        </w:rPr>
      </w:pPr>
    </w:p>
    <w:p w14:paraId="1D3E046A" w14:textId="6F8EB63C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7" w:name="annex_ute_obj_contr"/>
      <w:bookmarkEnd w:id="17"/>
      <w:r w:rsidR="001D12B3">
        <w:rPr>
          <w:rFonts w:ascii="Verdana" w:hAnsi="Verdana"/>
        </w:rPr>
        <w:t>el s</w:t>
      </w:r>
      <w:r w:rsidR="00F8669D">
        <w:rPr>
          <w:rFonts w:ascii="Verdana" w:hAnsi="Verdana"/>
        </w:rPr>
        <w:t>ervei de neteja de sotabosc, tala/poda arbres singulars i recollida restes vegetals dels barris de muntanya del districte de Sarrià -Sant Gervasi</w:t>
      </w:r>
      <w:r w:rsidRPr="006E35C3">
        <w:rPr>
          <w:rFonts w:ascii="Verdana" w:hAnsi="Verdana"/>
        </w:rPr>
        <w:t xml:space="preserve">, núm. Contracte </w:t>
      </w:r>
      <w:bookmarkStart w:id="18" w:name="annex_ute_contracte"/>
      <w:bookmarkEnd w:id="18"/>
      <w:r w:rsidR="00F8669D">
        <w:rPr>
          <w:rFonts w:ascii="Verdana" w:hAnsi="Verdana"/>
        </w:rPr>
        <w:t>001_25001687</w:t>
      </w:r>
      <w:r w:rsidRPr="006E35C3">
        <w:rPr>
          <w:rFonts w:ascii="Verdana" w:hAnsi="Verdana"/>
        </w:rPr>
        <w:t>, núm. Expedient</w:t>
      </w:r>
      <w:r w:rsidR="001D12B3">
        <w:rPr>
          <w:rFonts w:ascii="Verdana" w:hAnsi="Verdana"/>
        </w:rPr>
        <w:t xml:space="preserve"> 59/2025</w:t>
      </w:r>
      <w:bookmarkStart w:id="19" w:name="annex_ute_expedient"/>
      <w:bookmarkEnd w:id="19"/>
      <w:r w:rsidRPr="006E35C3">
        <w:rPr>
          <w:rFonts w:ascii="Verdana" w:hAnsi="Verdana"/>
        </w:rPr>
        <w:t>, amb el següent percentatge de participació del preu en l’execució del contracte:</w:t>
      </w:r>
    </w:p>
    <w:p w14:paraId="6F3C0E1A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6DF5F31A" w14:textId="77777777"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0F7C2FCC" w14:textId="77777777"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2A42689F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50B4687D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4195D40" w14:textId="77777777"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14:paraId="4C1B31EC" w14:textId="77777777"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A570420" w14:textId="77777777" w:rsidR="00DA1924" w:rsidRDefault="00DA1924" w:rsidP="00DA1924">
      <w:pPr>
        <w:pStyle w:val="Pargrafdellista"/>
        <w:rPr>
          <w:rFonts w:ascii="Verdana" w:hAnsi="Verdana"/>
        </w:rPr>
      </w:pPr>
    </w:p>
    <w:p w14:paraId="07460DDB" w14:textId="77777777"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258E2FF3" w14:textId="77777777" w:rsidR="00DA1924" w:rsidRDefault="00DA1924" w:rsidP="00DA1924">
      <w:pPr>
        <w:rPr>
          <w:rFonts w:ascii="Verdana" w:hAnsi="Verdana"/>
        </w:rPr>
      </w:pPr>
    </w:p>
    <w:p w14:paraId="5AD24941" w14:textId="77777777" w:rsidR="00DA1924" w:rsidRDefault="00DA1924" w:rsidP="00DA1924">
      <w:pPr>
        <w:rPr>
          <w:rFonts w:ascii="Verdana" w:hAnsi="Verdana"/>
        </w:rPr>
      </w:pPr>
    </w:p>
    <w:p w14:paraId="5051237F" w14:textId="77777777" w:rsidR="00DA1924" w:rsidRDefault="00DA1924" w:rsidP="00DA1924">
      <w:pPr>
        <w:pStyle w:val="Pargrafdellista"/>
        <w:ind w:left="0"/>
        <w:rPr>
          <w:rFonts w:ascii="Verdana" w:hAnsi="Verdana"/>
        </w:rPr>
      </w:pPr>
    </w:p>
    <w:p w14:paraId="53CB93A8" w14:textId="77777777"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3EC69AD" w14:textId="77777777" w:rsidR="00651FAA" w:rsidRDefault="00651FAA">
      <w:pPr>
        <w:pStyle w:val="Pargrafdellista"/>
        <w:ind w:left="0"/>
        <w:rPr>
          <w:rFonts w:ascii="Verdana" w:hAnsi="Verdana"/>
        </w:rPr>
      </w:pPr>
    </w:p>
    <w:p w14:paraId="5F9EDCED" w14:textId="77777777"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6C8E4A16" w14:textId="77777777" w:rsidR="00651FAA" w:rsidRDefault="00651FAA">
      <w:pPr>
        <w:spacing w:after="200" w:line="276" w:lineRule="auto"/>
        <w:jc w:val="left"/>
        <w:rPr>
          <w:rFonts w:ascii="Verdana" w:hAnsi="Verdana" w:cs="Arial"/>
        </w:rPr>
      </w:pPr>
    </w:p>
    <w:p w14:paraId="29BD0D9A" w14:textId="50F21076" w:rsidR="009A71AA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0" w:name="annex_num"/>
      <w:bookmarkEnd w:id="20"/>
      <w:r w:rsidR="001D12B3">
        <w:rPr>
          <w:rFonts w:ascii="Verdana" w:hAnsi="Verdana" w:cs="Arial"/>
          <w:b/>
          <w:sz w:val="24"/>
          <w:szCs w:val="24"/>
        </w:rPr>
        <w:t>5</w:t>
      </w:r>
      <w:r>
        <w:rPr>
          <w:rFonts w:ascii="Verdana" w:hAnsi="Verdana" w:cs="Arial"/>
          <w:b/>
          <w:sz w:val="24"/>
          <w:szCs w:val="24"/>
        </w:rPr>
        <w:t>:</w:t>
      </w:r>
    </w:p>
    <w:p w14:paraId="54BF9E17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620CDB1" w14:textId="77777777" w:rsidR="009A71AA" w:rsidRPr="007D6EFD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437FEA60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D4F2E02" w14:textId="77777777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1A4C0FF" w14:textId="539EA585"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</w:t>
      </w:r>
      <w:bookmarkStart w:id="21" w:name="annex_obj_contr"/>
      <w:bookmarkEnd w:id="21"/>
      <w:r w:rsidR="001D12B3">
        <w:rPr>
          <w:rFonts w:ascii="Verdana" w:hAnsi="Verdana" w:cs="Arial"/>
        </w:rPr>
        <w:t>l s</w:t>
      </w:r>
      <w:r w:rsidR="00F8669D">
        <w:rPr>
          <w:rFonts w:ascii="Verdana" w:hAnsi="Verdana" w:cs="Arial"/>
        </w:rPr>
        <w:t>ervei de neteja de sotabosc, tala/poda arbres singulars i recollida restes vegetals dels barris de muntanya del districte de Sarrià -Sant Gervasi</w:t>
      </w:r>
      <w:r>
        <w:rPr>
          <w:rFonts w:ascii="Verdana" w:hAnsi="Verdana" w:cs="Arial"/>
        </w:rPr>
        <w:t xml:space="preserve">, núm. Contracte </w:t>
      </w:r>
      <w:bookmarkStart w:id="22" w:name="annex_contracte"/>
      <w:bookmarkEnd w:id="22"/>
      <w:r w:rsidR="00F8669D">
        <w:rPr>
          <w:rFonts w:ascii="Verdana" w:hAnsi="Verdana" w:cs="Arial"/>
        </w:rPr>
        <w:t>001_25001687</w:t>
      </w:r>
      <w:r>
        <w:rPr>
          <w:rFonts w:ascii="Verdana" w:hAnsi="Verdana" w:cs="Arial"/>
        </w:rPr>
        <w:t>, núm. Expedient</w:t>
      </w:r>
      <w:r w:rsidR="001D12B3">
        <w:rPr>
          <w:rFonts w:ascii="Verdana" w:hAnsi="Verdana" w:cs="Arial"/>
        </w:rPr>
        <w:t xml:space="preserve"> 59/2025</w:t>
      </w:r>
      <w:bookmarkStart w:id="23" w:name="annex_expedient"/>
      <w:bookmarkEnd w:id="23"/>
      <w:r>
        <w:rPr>
          <w:rFonts w:ascii="Verdana" w:hAnsi="Verdana" w:cs="Arial"/>
        </w:rPr>
        <w:t>.</w:t>
      </w:r>
    </w:p>
    <w:p w14:paraId="288CA7F1" w14:textId="77777777" w:rsidR="009A71AA" w:rsidRDefault="009A71AA" w:rsidP="009A71A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7138FF6" w14:textId="77777777" w:rsidR="009A71AA" w:rsidRDefault="009A71AA" w:rsidP="009A71AA">
      <w:pPr>
        <w:rPr>
          <w:rFonts w:ascii="Verdana" w:hAnsi="Verdana" w:cs="Arial"/>
        </w:rPr>
      </w:pPr>
    </w:p>
    <w:p w14:paraId="04869352" w14:textId="77777777" w:rsidR="009A71AA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9CE5C66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CBB83F4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0C20BC0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F496BA4" w14:textId="77777777" w:rsidR="009A71AA" w:rsidRDefault="009A71AA" w:rsidP="009A71AA">
      <w:pPr>
        <w:pStyle w:val="Pargrafdellista"/>
        <w:ind w:left="0"/>
        <w:rPr>
          <w:rFonts w:ascii="Verdana" w:hAnsi="Verdana" w:cs="Arial"/>
        </w:rPr>
      </w:pPr>
    </w:p>
    <w:p w14:paraId="2EB33079" w14:textId="77777777" w:rsidR="009A71AA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24" w:name="annex_mail"/>
      <w:bookmarkEnd w:id="24"/>
    </w:p>
    <w:p w14:paraId="2B575249" w14:textId="77777777"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FFC7ED1" w14:textId="77777777"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5"/>
      </w:r>
    </w:p>
    <w:p w14:paraId="2499F447" w14:textId="77777777" w:rsidR="00651FAA" w:rsidRDefault="00651FAA">
      <w:pPr>
        <w:rPr>
          <w:rFonts w:ascii="Verdana" w:hAnsi="Verdana"/>
        </w:rPr>
      </w:pPr>
    </w:p>
    <w:p w14:paraId="413D0995" w14:textId="6371E54C" w:rsidR="00186F51" w:rsidRDefault="00186F51">
      <w:pPr>
        <w:suppressAutoHyphens w:val="0"/>
        <w:jc w:val="left"/>
        <w:rPr>
          <w:rFonts w:ascii="Verdana" w:hAnsi="Verdana"/>
        </w:rPr>
      </w:pPr>
      <w:bookmarkStart w:id="25" w:name="annex_0Final"/>
      <w:bookmarkEnd w:id="25"/>
      <w:r>
        <w:rPr>
          <w:rFonts w:ascii="Verdana" w:hAnsi="Verdana"/>
        </w:rPr>
        <w:br w:type="page"/>
      </w:r>
    </w:p>
    <w:p w14:paraId="4714AF6A" w14:textId="65CB2BC4" w:rsidR="00186F51" w:rsidRPr="009A39BD" w:rsidRDefault="00186F51" w:rsidP="00186F5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EF6E9E" wp14:editId="7F7388EC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94CBC" w14:textId="3E5AE78D" w:rsidR="00186F51" w:rsidRPr="00985DB9" w:rsidRDefault="00186F51" w:rsidP="00186F51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F6E9E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" stroked="f">
                <v:textbox>
                  <w:txbxContent>
                    <w:p w14:paraId="64394CBC" w14:textId="3E5AE78D" w:rsidR="00186F51" w:rsidRPr="00985DB9" w:rsidRDefault="00186F51" w:rsidP="00186F51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6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7F9A4F7E" w14:textId="77777777" w:rsidR="00186F51" w:rsidRPr="009A39BD" w:rsidRDefault="00186F51" w:rsidP="00186F5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4681E5CA" w14:textId="783259E6" w:rsidR="00186F51" w:rsidRDefault="00186F51" w:rsidP="00186F5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  <w:snapToGrid w:val="0"/>
        </w:rPr>
        <w:t xml:space="preserve">del </w:t>
      </w:r>
      <w:r>
        <w:rPr>
          <w:rFonts w:ascii="Verdana" w:hAnsi="Verdana" w:cs="Arial"/>
        </w:rPr>
        <w:t>servei de neteja de sotabosc, tala/poda arbres singulars i recollida restes vegetals dels barris de muntanya del districte de Sarrià -Sant Gervasi, núm. Contracte 001_25001687, núm. Expedient 59/2025.</w:t>
      </w:r>
    </w:p>
    <w:p w14:paraId="601D9418" w14:textId="00594224" w:rsidR="00186F51" w:rsidRPr="009A39BD" w:rsidRDefault="00186F51" w:rsidP="00186F5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9C74C49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1DC6781E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61FAEA71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200DF31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267F5B74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EE44655" w14:textId="77777777" w:rsidR="00186F51" w:rsidRPr="009A39BD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66B18E0" w14:textId="77777777" w:rsidR="00186F51" w:rsidRPr="009A39BD" w:rsidRDefault="00186F51" w:rsidP="00186F51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25A615BB" w14:textId="77777777" w:rsidR="00186F51" w:rsidRPr="009A39BD" w:rsidRDefault="00186F51" w:rsidP="00186F51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6F9C5DEE" w14:textId="77777777" w:rsidR="00186F51" w:rsidRPr="009A39BD" w:rsidRDefault="00186F51" w:rsidP="00186F51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5CCC59BD" w14:textId="77777777" w:rsidR="00186F51" w:rsidRPr="009A39BD" w:rsidRDefault="00186F51" w:rsidP="00186F51">
      <w:pPr>
        <w:pStyle w:val="Textindependent"/>
        <w:shd w:val="clear" w:color="auto" w:fill="FFFFFF"/>
        <w:rPr>
          <w:rFonts w:ascii="Verdana" w:hAnsi="Verdana" w:cs="Arial"/>
        </w:rPr>
      </w:pPr>
    </w:p>
    <w:p w14:paraId="269B7F41" w14:textId="77777777" w:rsidR="00186F51" w:rsidRPr="009A39BD" w:rsidRDefault="00186F51" w:rsidP="00186F51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5"/>
        <w:gridCol w:w="2957"/>
        <w:gridCol w:w="3387"/>
      </w:tblGrid>
      <w:tr w:rsidR="00186F51" w:rsidRPr="009A39BD" w14:paraId="26C851A8" w14:textId="77777777" w:rsidTr="00190224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A10D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186F51" w:rsidRPr="009A39BD" w14:paraId="254F08FC" w14:textId="77777777" w:rsidTr="0019022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5D04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6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4B20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0163" w14:textId="77777777" w:rsidR="00186F51" w:rsidRPr="009A39BD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186F51" w:rsidRPr="00EE45E2" w14:paraId="62B9BD0F" w14:textId="77777777" w:rsidTr="0019022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731A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9832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F7148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22ABDA4B" w14:textId="77777777" w:rsidTr="00190224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6C37E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6607C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593A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6E3DC23E" w14:textId="77777777" w:rsidTr="00190224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29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5A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23F1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251C1BA" w14:textId="77777777" w:rsidR="00186F51" w:rsidRDefault="00186F51" w:rsidP="00186F5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9"/>
      </w:tblGrid>
      <w:tr w:rsidR="00186F51" w:rsidRPr="00EE45E2" w14:paraId="040DA929" w14:textId="77777777" w:rsidTr="0019022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EA7E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186F51" w:rsidRPr="00EE45E2" w14:paraId="19A769FF" w14:textId="77777777" w:rsidTr="0019022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4504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1F709B24" w14:textId="77777777" w:rsidTr="00190224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1050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86F51" w:rsidRPr="00EE45E2" w14:paraId="18AA326A" w14:textId="77777777" w:rsidTr="00190224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71E5" w14:textId="77777777" w:rsidR="00186F51" w:rsidRPr="00EE45E2" w:rsidRDefault="00186F51" w:rsidP="00190224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45CC647" w14:textId="77777777" w:rsidR="00186F51" w:rsidRDefault="00186F51" w:rsidP="00186F51">
      <w:pPr>
        <w:pStyle w:val="Textindependent"/>
        <w:shd w:val="clear" w:color="auto" w:fill="FFFFFF"/>
        <w:rPr>
          <w:rFonts w:ascii="Verdana" w:hAnsi="Verdana" w:cs="Arial"/>
        </w:rPr>
      </w:pPr>
    </w:p>
    <w:p w14:paraId="062F6D5C" w14:textId="77777777" w:rsidR="00186F51" w:rsidRPr="00B01D5A" w:rsidRDefault="00186F51" w:rsidP="00186F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B921A6E" w14:textId="18E85C32" w:rsidR="00186F51" w:rsidRDefault="00186F51" w:rsidP="00186F51">
      <w:pPr>
        <w:pStyle w:val="Textindependent"/>
        <w:numPr>
          <w:ilvl w:val="0"/>
          <w:numId w:val="27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2E79959F" w14:textId="77777777" w:rsidR="00186F51" w:rsidRPr="00186F51" w:rsidRDefault="00186F51" w:rsidP="00186F51">
      <w:pPr>
        <w:pStyle w:val="Textindependent"/>
        <w:shd w:val="clear" w:color="auto" w:fill="FFFFFF"/>
        <w:suppressAutoHyphens w:val="0"/>
        <w:autoSpaceDN/>
        <w:ind w:left="720"/>
        <w:textAlignment w:val="auto"/>
        <w:rPr>
          <w:rFonts w:ascii="Verdana" w:hAnsi="Verdana" w:cs="Arial"/>
        </w:rPr>
      </w:pPr>
    </w:p>
    <w:p w14:paraId="4F0CB571" w14:textId="77777777" w:rsidR="00186F51" w:rsidRDefault="00186F51" w:rsidP="00186F5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7"/>
        <w:t>1</w:t>
      </w:r>
    </w:p>
    <w:p w14:paraId="359994D5" w14:textId="77777777" w:rsidR="00186F51" w:rsidRPr="00CA1D53" w:rsidRDefault="00186F51" w:rsidP="00186F51"/>
    <w:p w14:paraId="23767CB0" w14:textId="77777777" w:rsidR="00651FAA" w:rsidRDefault="00651FAA">
      <w:pPr>
        <w:rPr>
          <w:rFonts w:ascii="Verdana" w:hAnsi="Verdana"/>
        </w:rPr>
      </w:pPr>
    </w:p>
    <w:sectPr w:rsidR="00651FAA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6AB34" w14:textId="77777777" w:rsidR="00BF18C8" w:rsidRDefault="00BF18C8">
      <w:r>
        <w:separator/>
      </w:r>
    </w:p>
  </w:endnote>
  <w:endnote w:type="continuationSeparator" w:id="0">
    <w:p w14:paraId="4195322C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02FD8" w14:textId="77777777" w:rsidR="00BF18C8" w:rsidRDefault="00BF18C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3FF7B" w14:textId="77777777" w:rsidR="00BF18C8" w:rsidRDefault="00BF18C8">
      <w:r>
        <w:separator/>
      </w:r>
    </w:p>
  </w:footnote>
  <w:footnote w:type="continuationSeparator" w:id="0">
    <w:p w14:paraId="4CB37647" w14:textId="77777777" w:rsidR="00BF18C8" w:rsidRDefault="00BF18C8">
      <w:r>
        <w:continuationSeparator/>
      </w:r>
    </w:p>
  </w:footnote>
  <w:footnote w:id="1">
    <w:p w14:paraId="798C7587" w14:textId="77777777" w:rsidR="00F8669D" w:rsidRPr="008B06B6" w:rsidRDefault="00F8669D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1C85C65D" w14:textId="77777777" w:rsidR="00F8669D" w:rsidRPr="00B21AF6" w:rsidRDefault="00F8669D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3179D40" w14:textId="77777777" w:rsidR="00F8669D" w:rsidRPr="00F102B3" w:rsidRDefault="00F8669D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14:paraId="4BF87452" w14:textId="77777777" w:rsidR="00F8669D" w:rsidRPr="00F102B3" w:rsidRDefault="00F8669D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5933FFD" w14:textId="77777777" w:rsidR="00F8669D" w:rsidRPr="00EF1582" w:rsidRDefault="00F8669D" w:rsidP="001814C1">
      <w:pPr>
        <w:pStyle w:val="Textdenotaapeudepgina"/>
        <w:rPr>
          <w:lang w:val="ca-ES"/>
        </w:rPr>
      </w:pPr>
    </w:p>
  </w:footnote>
  <w:footnote w:id="4">
    <w:p w14:paraId="4D0A8A5A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14:paraId="286A7670" w14:textId="77777777" w:rsidR="00BF18C8" w:rsidRPr="008B06B6" w:rsidRDefault="00BF18C8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6">
    <w:p w14:paraId="0E58CAA9" w14:textId="77777777" w:rsidR="00186F51" w:rsidRPr="009A39BD" w:rsidRDefault="00186F51" w:rsidP="00186F51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7">
    <w:p w14:paraId="7F6371DC" w14:textId="77777777" w:rsidR="00186F51" w:rsidRPr="00D20C68" w:rsidRDefault="00186F51" w:rsidP="00186F51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</w:t>
      </w:r>
      <w:r w:rsidRPr="009A39BD">
        <w:rPr>
          <w:rFonts w:ascii="Verdana" w:hAnsi="Verdana"/>
          <w:sz w:val="16"/>
          <w:lang w:val="ca-ES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700D" w14:textId="77777777" w:rsidR="00BF18C8" w:rsidRDefault="00BF18C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64DA4BF" wp14:editId="2BB5FE5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32E99A9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7FEA3579" wp14:editId="5712712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331664F" w14:textId="77777777" w:rsidR="00BF18C8" w:rsidRDefault="00BF18C8">
    <w:pPr>
      <w:pStyle w:val="Capalera"/>
      <w:rPr>
        <w:sz w:val="16"/>
        <w:szCs w:val="16"/>
      </w:rPr>
    </w:pPr>
  </w:p>
  <w:p w14:paraId="092EB866" w14:textId="77777777" w:rsidR="00F8669D" w:rsidRPr="00700911" w:rsidRDefault="00F8669D" w:rsidP="000D0481">
    <w:pPr>
      <w:rPr>
        <w:rFonts w:cs="Arial"/>
        <w:b/>
        <w:sz w:val="14"/>
        <w:szCs w:val="14"/>
      </w:rPr>
    </w:pPr>
    <w:bookmarkStart w:id="16" w:name="ident"/>
    <w:bookmarkEnd w:id="16"/>
    <w:r w:rsidRPr="00700911">
      <w:rPr>
        <w:rFonts w:cs="Arial"/>
        <w:b/>
        <w:sz w:val="14"/>
        <w:szCs w:val="14"/>
      </w:rPr>
      <w:t>Districte de Sarrià - Sant Gervasi</w:t>
    </w:r>
  </w:p>
  <w:p w14:paraId="6064D068" w14:textId="77777777" w:rsidR="00F8669D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169C1E32" w14:textId="77777777" w:rsidR="00F8669D" w:rsidRPr="00700911" w:rsidRDefault="00F8669D" w:rsidP="000D0481">
    <w:pPr>
      <w:rPr>
        <w:rFonts w:cs="Arial"/>
        <w:sz w:val="14"/>
        <w:szCs w:val="14"/>
      </w:rPr>
    </w:pPr>
  </w:p>
  <w:p w14:paraId="7E3F13AA" w14:textId="77777777" w:rsidR="00F8669D" w:rsidRPr="00700911" w:rsidRDefault="00F8669D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54E2671A" w14:textId="77777777" w:rsidR="00F8669D" w:rsidRPr="00700911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0C9A4483" w14:textId="77777777" w:rsidR="00F8669D" w:rsidRDefault="00F8669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154316EE" w14:textId="77777777" w:rsidR="00F8669D" w:rsidRPr="00700911" w:rsidRDefault="00F8669D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9D36AEC" w14:textId="77777777" w:rsidR="00BF18C8" w:rsidRDefault="00BF18C8">
    <w:pPr>
      <w:jc w:val="left"/>
      <w:rPr>
        <w:rFonts w:cs="Arial"/>
        <w:b/>
        <w:sz w:val="14"/>
        <w:szCs w:val="14"/>
      </w:rPr>
    </w:pPr>
  </w:p>
  <w:p w14:paraId="4EB9BDFE" w14:textId="77777777" w:rsidR="00BF18C8" w:rsidRDefault="00BF18C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19068A7"/>
    <w:multiLevelType w:val="hybridMultilevel"/>
    <w:tmpl w:val="40D2184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C9774F2"/>
    <w:multiLevelType w:val="hybridMultilevel"/>
    <w:tmpl w:val="AE50D8B4"/>
    <w:lvl w:ilvl="0" w:tplc="04030017">
      <w:start w:val="1"/>
      <w:numFmt w:val="lowerLetter"/>
      <w:lvlText w:val="%1)"/>
      <w:lvlJc w:val="left"/>
      <w:pPr>
        <w:ind w:left="-708" w:hanging="360"/>
      </w:pPr>
    </w:lvl>
    <w:lvl w:ilvl="1" w:tplc="04030019">
      <w:start w:val="1"/>
      <w:numFmt w:val="lowerLetter"/>
      <w:lvlText w:val="%2."/>
      <w:lvlJc w:val="left"/>
      <w:pPr>
        <w:ind w:left="12" w:hanging="360"/>
      </w:pPr>
    </w:lvl>
    <w:lvl w:ilvl="2" w:tplc="0403001B" w:tentative="1">
      <w:start w:val="1"/>
      <w:numFmt w:val="lowerRoman"/>
      <w:lvlText w:val="%3."/>
      <w:lvlJc w:val="right"/>
      <w:pPr>
        <w:ind w:left="732" w:hanging="180"/>
      </w:pPr>
    </w:lvl>
    <w:lvl w:ilvl="3" w:tplc="0403000F" w:tentative="1">
      <w:start w:val="1"/>
      <w:numFmt w:val="decimal"/>
      <w:lvlText w:val="%4."/>
      <w:lvlJc w:val="left"/>
      <w:pPr>
        <w:ind w:left="1452" w:hanging="360"/>
      </w:pPr>
    </w:lvl>
    <w:lvl w:ilvl="4" w:tplc="04030019" w:tentative="1">
      <w:start w:val="1"/>
      <w:numFmt w:val="lowerLetter"/>
      <w:lvlText w:val="%5."/>
      <w:lvlJc w:val="left"/>
      <w:pPr>
        <w:ind w:left="2172" w:hanging="360"/>
      </w:pPr>
    </w:lvl>
    <w:lvl w:ilvl="5" w:tplc="0403001B" w:tentative="1">
      <w:start w:val="1"/>
      <w:numFmt w:val="lowerRoman"/>
      <w:lvlText w:val="%6."/>
      <w:lvlJc w:val="right"/>
      <w:pPr>
        <w:ind w:left="2892" w:hanging="180"/>
      </w:pPr>
    </w:lvl>
    <w:lvl w:ilvl="6" w:tplc="0403000F" w:tentative="1">
      <w:start w:val="1"/>
      <w:numFmt w:val="decimal"/>
      <w:lvlText w:val="%7."/>
      <w:lvlJc w:val="left"/>
      <w:pPr>
        <w:ind w:left="3612" w:hanging="360"/>
      </w:pPr>
    </w:lvl>
    <w:lvl w:ilvl="7" w:tplc="04030019" w:tentative="1">
      <w:start w:val="1"/>
      <w:numFmt w:val="lowerLetter"/>
      <w:lvlText w:val="%8."/>
      <w:lvlJc w:val="left"/>
      <w:pPr>
        <w:ind w:left="4332" w:hanging="360"/>
      </w:pPr>
    </w:lvl>
    <w:lvl w:ilvl="8" w:tplc="0403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6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BE5D09"/>
    <w:multiLevelType w:val="hybridMultilevel"/>
    <w:tmpl w:val="023877A2"/>
    <w:lvl w:ilvl="0" w:tplc="C264227C">
      <w:start w:val="1"/>
      <w:numFmt w:val="lowerLetter"/>
      <w:lvlText w:val="%1)"/>
      <w:lvlJc w:val="left"/>
      <w:pPr>
        <w:ind w:left="2100" w:hanging="360"/>
      </w:pPr>
      <w:rPr>
        <w:rFonts w:hint="default"/>
        <w:b w:val="0"/>
      </w:rPr>
    </w:lvl>
    <w:lvl w:ilvl="1" w:tplc="04030019">
      <w:start w:val="1"/>
      <w:numFmt w:val="lowerLetter"/>
      <w:lvlText w:val="%2."/>
      <w:lvlJc w:val="left"/>
      <w:pPr>
        <w:ind w:left="2820" w:hanging="360"/>
      </w:pPr>
    </w:lvl>
    <w:lvl w:ilvl="2" w:tplc="0403001B" w:tentative="1">
      <w:start w:val="1"/>
      <w:numFmt w:val="lowerRoman"/>
      <w:lvlText w:val="%3."/>
      <w:lvlJc w:val="right"/>
      <w:pPr>
        <w:ind w:left="3540" w:hanging="180"/>
      </w:pPr>
    </w:lvl>
    <w:lvl w:ilvl="3" w:tplc="0403000F" w:tentative="1">
      <w:start w:val="1"/>
      <w:numFmt w:val="decimal"/>
      <w:lvlText w:val="%4."/>
      <w:lvlJc w:val="left"/>
      <w:pPr>
        <w:ind w:left="4260" w:hanging="360"/>
      </w:pPr>
    </w:lvl>
    <w:lvl w:ilvl="4" w:tplc="04030019" w:tentative="1">
      <w:start w:val="1"/>
      <w:numFmt w:val="lowerLetter"/>
      <w:lvlText w:val="%5."/>
      <w:lvlJc w:val="left"/>
      <w:pPr>
        <w:ind w:left="4980" w:hanging="360"/>
      </w:pPr>
    </w:lvl>
    <w:lvl w:ilvl="5" w:tplc="0403001B" w:tentative="1">
      <w:start w:val="1"/>
      <w:numFmt w:val="lowerRoman"/>
      <w:lvlText w:val="%6."/>
      <w:lvlJc w:val="right"/>
      <w:pPr>
        <w:ind w:left="5700" w:hanging="180"/>
      </w:pPr>
    </w:lvl>
    <w:lvl w:ilvl="6" w:tplc="0403000F" w:tentative="1">
      <w:start w:val="1"/>
      <w:numFmt w:val="decimal"/>
      <w:lvlText w:val="%7."/>
      <w:lvlJc w:val="left"/>
      <w:pPr>
        <w:ind w:left="6420" w:hanging="360"/>
      </w:pPr>
    </w:lvl>
    <w:lvl w:ilvl="7" w:tplc="04030019" w:tentative="1">
      <w:start w:val="1"/>
      <w:numFmt w:val="lowerLetter"/>
      <w:lvlText w:val="%8."/>
      <w:lvlJc w:val="left"/>
      <w:pPr>
        <w:ind w:left="7140" w:hanging="360"/>
      </w:pPr>
    </w:lvl>
    <w:lvl w:ilvl="8" w:tplc="0403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0" w15:restartNumberingAfterBreak="0">
    <w:nsid w:val="4033362C"/>
    <w:multiLevelType w:val="multilevel"/>
    <w:tmpl w:val="0403001F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1" w15:restartNumberingAfterBreak="0">
    <w:nsid w:val="43C767A5"/>
    <w:multiLevelType w:val="hybridMultilevel"/>
    <w:tmpl w:val="E982B008"/>
    <w:lvl w:ilvl="0" w:tplc="C52E08E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26AAE"/>
    <w:multiLevelType w:val="hybridMultilevel"/>
    <w:tmpl w:val="AC56FC2A"/>
    <w:lvl w:ilvl="0" w:tplc="B768AE1E">
      <w:start w:val="1"/>
      <w:numFmt w:val="bullet"/>
      <w:lvlText w:val="-"/>
      <w:lvlJc w:val="left"/>
      <w:pPr>
        <w:ind w:left="214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6" w15:restartNumberingAfterBreak="0">
    <w:nsid w:val="58394017"/>
    <w:multiLevelType w:val="hybridMultilevel"/>
    <w:tmpl w:val="CB68D75A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722DFE"/>
    <w:multiLevelType w:val="hybridMultilevel"/>
    <w:tmpl w:val="255811D4"/>
    <w:lvl w:ilvl="0" w:tplc="1188F8BC">
      <w:start w:val="1"/>
      <w:numFmt w:val="bullet"/>
      <w:lvlText w:val="-"/>
      <w:lvlJc w:val="left"/>
      <w:pPr>
        <w:ind w:left="1428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485376"/>
    <w:multiLevelType w:val="hybridMultilevel"/>
    <w:tmpl w:val="5A362E58"/>
    <w:lvl w:ilvl="0" w:tplc="B768AE1E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4162FB2"/>
    <w:multiLevelType w:val="hybridMultilevel"/>
    <w:tmpl w:val="1004C430"/>
    <w:lvl w:ilvl="0" w:tplc="C52E08E2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4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191966">
    <w:abstractNumId w:val="8"/>
  </w:num>
  <w:num w:numId="2" w16cid:durableId="1579434986">
    <w:abstractNumId w:val="2"/>
  </w:num>
  <w:num w:numId="3" w16cid:durableId="394545925">
    <w:abstractNumId w:val="20"/>
  </w:num>
  <w:num w:numId="4" w16cid:durableId="581180329">
    <w:abstractNumId w:val="4"/>
  </w:num>
  <w:num w:numId="5" w16cid:durableId="888107021">
    <w:abstractNumId w:val="6"/>
  </w:num>
  <w:num w:numId="6" w16cid:durableId="950892284">
    <w:abstractNumId w:val="12"/>
  </w:num>
  <w:num w:numId="7" w16cid:durableId="809127511">
    <w:abstractNumId w:val="7"/>
  </w:num>
  <w:num w:numId="8" w16cid:durableId="1565872410">
    <w:abstractNumId w:val="1"/>
  </w:num>
  <w:num w:numId="9" w16cid:durableId="81613595">
    <w:abstractNumId w:val="0"/>
  </w:num>
  <w:num w:numId="10" w16cid:durableId="256595181">
    <w:abstractNumId w:val="25"/>
  </w:num>
  <w:num w:numId="11" w16cid:durableId="1505632693">
    <w:abstractNumId w:val="13"/>
  </w:num>
  <w:num w:numId="12" w16cid:durableId="1914967885">
    <w:abstractNumId w:val="24"/>
  </w:num>
  <w:num w:numId="13" w16cid:durableId="1975602142">
    <w:abstractNumId w:val="21"/>
  </w:num>
  <w:num w:numId="14" w16cid:durableId="1027679672">
    <w:abstractNumId w:val="19"/>
  </w:num>
  <w:num w:numId="15" w16cid:durableId="1477381433">
    <w:abstractNumId w:val="3"/>
  </w:num>
  <w:num w:numId="16" w16cid:durableId="1613320968">
    <w:abstractNumId w:val="16"/>
  </w:num>
  <w:num w:numId="17" w16cid:durableId="829902186">
    <w:abstractNumId w:val="9"/>
  </w:num>
  <w:num w:numId="18" w16cid:durableId="877620971">
    <w:abstractNumId w:val="15"/>
  </w:num>
  <w:num w:numId="19" w16cid:durableId="1681661976">
    <w:abstractNumId w:val="10"/>
  </w:num>
  <w:num w:numId="20" w16cid:durableId="1635407618">
    <w:abstractNumId w:val="22"/>
  </w:num>
  <w:num w:numId="21" w16cid:durableId="469370377">
    <w:abstractNumId w:val="11"/>
  </w:num>
  <w:num w:numId="22" w16cid:durableId="834032741">
    <w:abstractNumId w:val="23"/>
  </w:num>
  <w:num w:numId="23" w16cid:durableId="1297373943">
    <w:abstractNumId w:val="5"/>
  </w:num>
  <w:num w:numId="24" w16cid:durableId="1776945130">
    <w:abstractNumId w:val="17"/>
  </w:num>
  <w:num w:numId="25" w16cid:durableId="1090196864">
    <w:abstractNumId w:val="18"/>
  </w:num>
  <w:num w:numId="26" w16cid:durableId="318265622">
    <w:abstractNumId w:val="26"/>
  </w:num>
  <w:num w:numId="27" w16cid:durableId="4969191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140A0"/>
    <w:rsid w:val="000B06A5"/>
    <w:rsid w:val="0010615F"/>
    <w:rsid w:val="00186F51"/>
    <w:rsid w:val="001D12B3"/>
    <w:rsid w:val="001E5B6C"/>
    <w:rsid w:val="002532CF"/>
    <w:rsid w:val="00312484"/>
    <w:rsid w:val="0031511A"/>
    <w:rsid w:val="00322530"/>
    <w:rsid w:val="003337C1"/>
    <w:rsid w:val="00343A4A"/>
    <w:rsid w:val="0036044A"/>
    <w:rsid w:val="003A54F5"/>
    <w:rsid w:val="003E70A0"/>
    <w:rsid w:val="00440928"/>
    <w:rsid w:val="004E4AF3"/>
    <w:rsid w:val="004E74AF"/>
    <w:rsid w:val="004F5F2F"/>
    <w:rsid w:val="00523721"/>
    <w:rsid w:val="0054222D"/>
    <w:rsid w:val="005460D0"/>
    <w:rsid w:val="006353B4"/>
    <w:rsid w:val="00651FAA"/>
    <w:rsid w:val="00676045"/>
    <w:rsid w:val="00685906"/>
    <w:rsid w:val="006C7B24"/>
    <w:rsid w:val="00777C99"/>
    <w:rsid w:val="007C14FC"/>
    <w:rsid w:val="008267A4"/>
    <w:rsid w:val="00845575"/>
    <w:rsid w:val="00862EC4"/>
    <w:rsid w:val="008B2C8D"/>
    <w:rsid w:val="00923FDC"/>
    <w:rsid w:val="00957529"/>
    <w:rsid w:val="00993316"/>
    <w:rsid w:val="009A71AA"/>
    <w:rsid w:val="009F0947"/>
    <w:rsid w:val="00A14437"/>
    <w:rsid w:val="00AA0A4C"/>
    <w:rsid w:val="00AE28E7"/>
    <w:rsid w:val="00AF0B82"/>
    <w:rsid w:val="00B74DE3"/>
    <w:rsid w:val="00BF18C8"/>
    <w:rsid w:val="00BF4DF3"/>
    <w:rsid w:val="00BF7F63"/>
    <w:rsid w:val="00C26BC2"/>
    <w:rsid w:val="00C650A1"/>
    <w:rsid w:val="00C86EB7"/>
    <w:rsid w:val="00CC0FB4"/>
    <w:rsid w:val="00CE1F12"/>
    <w:rsid w:val="00CF28D6"/>
    <w:rsid w:val="00D069FC"/>
    <w:rsid w:val="00D65C8F"/>
    <w:rsid w:val="00D84028"/>
    <w:rsid w:val="00DA1924"/>
    <w:rsid w:val="00DD627D"/>
    <w:rsid w:val="00E240E2"/>
    <w:rsid w:val="00E7752A"/>
    <w:rsid w:val="00EC3896"/>
    <w:rsid w:val="00EE2ABB"/>
    <w:rsid w:val="00EE4F33"/>
    <w:rsid w:val="00F215BE"/>
    <w:rsid w:val="00F338B4"/>
    <w:rsid w:val="00F52683"/>
    <w:rsid w:val="00F6638F"/>
    <w:rsid w:val="00F8669D"/>
    <w:rsid w:val="00FE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3EBF2"/>
  <w15:docId w15:val="{0424882D-99DC-4C9A-88B1-C52A63AA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F8669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8669D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8669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8669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8669D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8669D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F8669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8669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Párrafo de lista Car1"/>
    <w:basedOn w:val="Lletraperdefectedelpargraf"/>
    <w:link w:val="Pargrafdellista"/>
    <w:uiPriority w:val="34"/>
    <w:locked/>
    <w:rsid w:val="00862EC4"/>
    <w:rPr>
      <w:rFonts w:ascii="Arial" w:hAnsi="Arial"/>
      <w:color w:val="000000"/>
    </w:rPr>
  </w:style>
  <w:style w:type="paragraph" w:customStyle="1" w:styleId="Standard">
    <w:name w:val="Standard"/>
    <w:link w:val="StandardCar"/>
    <w:qFormat/>
    <w:rsid w:val="00862EC4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customStyle="1" w:styleId="StandardCar">
    <w:name w:val="Standard Car"/>
    <w:basedOn w:val="Lletraperdefectedelpargraf"/>
    <w:link w:val="Standard"/>
    <w:rsid w:val="00862EC4"/>
    <w:rPr>
      <w:rFonts w:ascii="Arial" w:eastAsia="Arial" w:hAnsi="Arial" w:cs="Arial"/>
      <w:color w:val="000000"/>
      <w:sz w:val="18"/>
      <w:szCs w:val="18"/>
      <w:lang w:eastAsia="zh-CN" w:bidi="hi-IN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57529"/>
    <w:rPr>
      <w:sz w:val="16"/>
      <w:szCs w:val="16"/>
    </w:rPr>
  </w:style>
  <w:style w:type="paragraph" w:styleId="Subttol">
    <w:name w:val="Subtitle"/>
    <w:basedOn w:val="Standard"/>
    <w:next w:val="Standard"/>
    <w:link w:val="SubttolCar"/>
    <w:qFormat/>
    <w:rsid w:val="00CE1F12"/>
    <w:pPr>
      <w:spacing w:line="300" w:lineRule="auto"/>
    </w:pPr>
    <w:rPr>
      <w:b/>
      <w:color w:val="auto"/>
    </w:rPr>
  </w:style>
  <w:style w:type="character" w:customStyle="1" w:styleId="SubttolCar">
    <w:name w:val="Subtítol Car"/>
    <w:basedOn w:val="Lletraperdefectedelpargraf"/>
    <w:link w:val="Subttol"/>
    <w:rsid w:val="00CE1F12"/>
    <w:rPr>
      <w:rFonts w:ascii="Arial" w:eastAsia="Arial" w:hAnsi="Arial" w:cs="Arial"/>
      <w:b/>
      <w:sz w:val="18"/>
      <w:szCs w:val="18"/>
      <w:lang w:eastAsia="zh-CN" w:bidi="hi-IN"/>
    </w:rPr>
  </w:style>
  <w:style w:type="paragraph" w:customStyle="1" w:styleId="Subratllat">
    <w:name w:val="Subratllat"/>
    <w:basedOn w:val="Pargrafdellista"/>
    <w:link w:val="SubratllatCar"/>
    <w:qFormat/>
    <w:rsid w:val="004E4AF3"/>
    <w:pPr>
      <w:autoSpaceDN/>
      <w:spacing w:before="240" w:after="57" w:line="300" w:lineRule="auto"/>
      <w:ind w:left="360"/>
    </w:pPr>
    <w:rPr>
      <w:rFonts w:eastAsia="Arial" w:cs="Arial"/>
      <w:i/>
      <w:color w:val="auto"/>
      <w:sz w:val="18"/>
      <w:szCs w:val="18"/>
      <w:u w:val="single"/>
      <w:lang w:eastAsia="zh-CN" w:bidi="hi-IN"/>
    </w:rPr>
  </w:style>
  <w:style w:type="character" w:customStyle="1" w:styleId="SubratllatCar">
    <w:name w:val="Subratllat Car"/>
    <w:basedOn w:val="Lletraperdefectedelpargraf"/>
    <w:link w:val="Subratllat"/>
    <w:rsid w:val="004E4AF3"/>
    <w:rPr>
      <w:rFonts w:ascii="Arial" w:eastAsia="Arial" w:hAnsi="Arial" w:cs="Arial"/>
      <w:i/>
      <w:sz w:val="18"/>
      <w:szCs w:val="18"/>
      <w:u w:val="single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2500</Words>
  <Characters>14253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2025-05-23T10:02:00Z</cp:lastPrinted>
  <dcterms:created xsi:type="dcterms:W3CDTF">2025-07-15T12:22:00Z</dcterms:created>
  <dcterms:modified xsi:type="dcterms:W3CDTF">2025-07-15T12:23:00Z</dcterms:modified>
</cp:coreProperties>
</file>