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5D2FA9" w14:textId="77777777" w:rsidR="00833824" w:rsidRPr="008A7AEF" w:rsidRDefault="00833824" w:rsidP="00E023C0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annex_1A"/>
      <w:bookmarkEnd w:id="0"/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1" w:name="annex_1_num"/>
      <w:bookmarkEnd w:id="1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2"/>
          <w:szCs w:val="22"/>
          <w:u w:val="single"/>
        </w:rPr>
        <w:t xml:space="preserve"> </w:t>
      </w:r>
      <w:r w:rsidRPr="008A7AEF">
        <w:rPr>
          <w:rFonts w:ascii="Verdana" w:hAnsi="Verdana" w:cs="Arial"/>
          <w:b/>
          <w:sz w:val="24"/>
          <w:szCs w:val="24"/>
        </w:rPr>
        <w:t>MODEL DE DECLARACIÓ RESPONSABLE</w:t>
      </w:r>
    </w:p>
    <w:p w14:paraId="54FA27BB" w14:textId="77777777" w:rsidR="00833824" w:rsidRPr="008A7AEF" w:rsidRDefault="00833824" w:rsidP="00E023C0">
      <w:pPr>
        <w:pStyle w:val="Ttol"/>
        <w:rPr>
          <w:rFonts w:ascii="Verdana" w:hAnsi="Verdana" w:cs="Arial"/>
          <w:sz w:val="20"/>
        </w:rPr>
      </w:pPr>
    </w:p>
    <w:p w14:paraId="1BD319C3" w14:textId="77777777" w:rsidR="00833824" w:rsidRPr="008A7AEF" w:rsidRDefault="00833824" w:rsidP="00E023C0">
      <w:pPr>
        <w:pStyle w:val="Ttol"/>
        <w:rPr>
          <w:rFonts w:ascii="Verdana" w:hAnsi="Verdana" w:cs="Arial"/>
          <w:sz w:val="20"/>
        </w:rPr>
      </w:pPr>
    </w:p>
    <w:p w14:paraId="0C9005BD" w14:textId="1FE06A12" w:rsidR="00833824" w:rsidRPr="008A7AEF" w:rsidRDefault="00833824" w:rsidP="00E023C0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........................@................ i als efectes de licitar en el procediment d'adjudicació de</w:t>
      </w:r>
      <w:bookmarkStart w:id="2" w:name="annex_1_obj_contr"/>
      <w:bookmarkEnd w:id="2"/>
      <w:r w:rsidR="00250CA3">
        <w:rPr>
          <w:rFonts w:ascii="Verdana" w:hAnsi="Verdana" w:cs="Arial"/>
          <w:snapToGrid w:val="0"/>
        </w:rPr>
        <w:t xml:space="preserve"> les o</w:t>
      </w:r>
      <w:r>
        <w:rPr>
          <w:rFonts w:ascii="Verdana" w:hAnsi="Verdana" w:cs="Arial"/>
          <w:snapToGrid w:val="0"/>
        </w:rPr>
        <w:t xml:space="preserve">bres de renovació de les actuals tarimes de fusta situades a les cobertes transitables en planta sisena i part de la planta primera al centre cívic </w:t>
      </w:r>
      <w:r w:rsidR="00250CA3">
        <w:rPr>
          <w:rFonts w:ascii="Verdana" w:hAnsi="Verdana" w:cs="Arial"/>
          <w:snapToGrid w:val="0"/>
        </w:rPr>
        <w:t>Vil·la</w:t>
      </w:r>
      <w:r>
        <w:rPr>
          <w:rFonts w:ascii="Verdana" w:hAnsi="Verdana" w:cs="Arial"/>
          <w:snapToGrid w:val="0"/>
        </w:rPr>
        <w:t xml:space="preserve"> Urània, al districte de Sarrià  - Sant Gervasi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3" w:name="annex_1_contracte"/>
      <w:bookmarkEnd w:id="3"/>
      <w:r>
        <w:rPr>
          <w:rFonts w:ascii="Verdana" w:hAnsi="Verdana" w:cs="Arial"/>
        </w:rPr>
        <w:t>001_25002051</w:t>
      </w:r>
      <w:r w:rsidRPr="008A7AEF">
        <w:rPr>
          <w:rFonts w:ascii="Verdana" w:hAnsi="Verdana" w:cs="Arial"/>
        </w:rPr>
        <w:t xml:space="preserve">, núm. Expedient </w:t>
      </w:r>
      <w:bookmarkStart w:id="4" w:name="annex_1_expedient"/>
      <w:bookmarkEnd w:id="4"/>
      <w:r w:rsidR="002B580C">
        <w:rPr>
          <w:rFonts w:ascii="Verdana" w:hAnsi="Verdana" w:cs="Arial"/>
        </w:rPr>
        <w:t>69/2025</w:t>
      </w:r>
      <w:r w:rsidRPr="008A7AEF">
        <w:rPr>
          <w:rFonts w:ascii="Verdana" w:hAnsi="Verdana" w:cs="Arial"/>
        </w:rPr>
        <w:t>.</w:t>
      </w:r>
    </w:p>
    <w:p w14:paraId="0C38EA79" w14:textId="77777777" w:rsidR="00833824" w:rsidRPr="008A7AEF" w:rsidRDefault="00833824" w:rsidP="00E023C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7E87CA04" w14:textId="77777777" w:rsidR="00833824" w:rsidRPr="008A7AEF" w:rsidRDefault="00833824" w:rsidP="00E023C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3A5E0625" w14:textId="77777777" w:rsidR="00833824" w:rsidRPr="008A7AEF" w:rsidRDefault="00833824" w:rsidP="002774B8">
      <w:pPr>
        <w:pStyle w:val="Ttol"/>
        <w:rPr>
          <w:rFonts w:ascii="Verdana" w:hAnsi="Verdana" w:cs="Arial"/>
          <w:b/>
          <w:sz w:val="20"/>
        </w:rPr>
      </w:pPr>
      <w:bookmarkStart w:id="5" w:name="_Toc200362009"/>
      <w:r w:rsidRPr="008A7AEF">
        <w:rPr>
          <w:rFonts w:ascii="Verdana" w:hAnsi="Verdana" w:cs="Arial"/>
          <w:b/>
          <w:sz w:val="20"/>
        </w:rPr>
        <w:t>DECLARA SOTA LA SEVA RESPONSABILITAT</w:t>
      </w:r>
      <w:bookmarkEnd w:id="5"/>
      <w:r w:rsidRPr="008A7AEF">
        <w:rPr>
          <w:rFonts w:ascii="Verdana" w:hAnsi="Verdana" w:cs="Arial"/>
          <w:b/>
          <w:sz w:val="20"/>
        </w:rPr>
        <w:t xml:space="preserve">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14:paraId="441E9BAC" w14:textId="77777777" w:rsidR="00833824" w:rsidRDefault="00833824" w:rsidP="00E023C0">
      <w:pPr>
        <w:pStyle w:val="Ttol"/>
        <w:rPr>
          <w:rFonts w:ascii="Verdana" w:hAnsi="Verdana" w:cs="Arial"/>
          <w:sz w:val="20"/>
        </w:rPr>
      </w:pPr>
    </w:p>
    <w:p w14:paraId="6546F457" w14:textId="77777777" w:rsidR="00833824" w:rsidRPr="00E864DE" w:rsidRDefault="00833824" w:rsidP="001E1FE0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14:paraId="6E18AC28" w14:textId="77777777" w:rsidR="00833824" w:rsidRDefault="00833824" w:rsidP="00E023C0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439172B7" w14:textId="77777777" w:rsidR="00833824" w:rsidRDefault="00833824" w:rsidP="00617648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  <w:r w:rsidRPr="00E47609">
        <w:rPr>
          <w:rFonts w:ascii="Verdana" w:hAnsi="Verdana" w:cs="Arial"/>
          <w:b/>
        </w:rPr>
        <w:t>Que l’esmentada persona física/jurídica</w:t>
      </w:r>
      <w:r w:rsidRPr="00CC17A0">
        <w:rPr>
          <w:rFonts w:ascii="Verdana" w:hAnsi="Verdana" w:cs="Arial"/>
          <w:b/>
        </w:rPr>
        <w:t>:</w:t>
      </w:r>
    </w:p>
    <w:p w14:paraId="3DEABDCF" w14:textId="77777777" w:rsidR="00833824" w:rsidRDefault="00833824" w:rsidP="00E023C0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7180742E" w14:textId="77777777" w:rsidR="00833824" w:rsidRPr="00E864DE" w:rsidRDefault="00833824" w:rsidP="00FD707E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14:paraId="67F5FB93" w14:textId="77777777" w:rsidR="00833824" w:rsidRPr="00E864DE" w:rsidRDefault="00833824" w:rsidP="00FD707E">
      <w:pPr>
        <w:ind w:left="1" w:hanging="1"/>
        <w:rPr>
          <w:rFonts w:ascii="Verdana" w:hAnsi="Verdana" w:cs="Arial"/>
        </w:rPr>
      </w:pPr>
    </w:p>
    <w:p w14:paraId="62C121C6" w14:textId="77777777" w:rsidR="00833824" w:rsidRPr="00E864DE" w:rsidRDefault="00833824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26398DEF" w14:textId="77777777" w:rsidR="00833824" w:rsidRPr="00E864DE" w:rsidRDefault="00833824" w:rsidP="00FD707E">
      <w:pPr>
        <w:ind w:left="426" w:hanging="1"/>
        <w:rPr>
          <w:rFonts w:ascii="Verdana" w:hAnsi="Verdana" w:cs="Arial"/>
        </w:rPr>
      </w:pPr>
    </w:p>
    <w:p w14:paraId="0906DDF9" w14:textId="77777777" w:rsidR="00833824" w:rsidRPr="00E864DE" w:rsidRDefault="00833824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>Registro Oficial de Licitadores y Empresas Clasificadas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14:paraId="677E4C42" w14:textId="77777777" w:rsidR="00833824" w:rsidRPr="00E864DE" w:rsidRDefault="00833824" w:rsidP="00FD707E">
      <w:pPr>
        <w:ind w:left="426" w:hanging="1"/>
        <w:rPr>
          <w:rFonts w:ascii="Verdana" w:hAnsi="Verdana" w:cs="Arial"/>
        </w:rPr>
      </w:pPr>
    </w:p>
    <w:p w14:paraId="73405FA8" w14:textId="77777777" w:rsidR="00833824" w:rsidRPr="00E864DE" w:rsidRDefault="00833824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</w:t>
      </w:r>
      <w:r>
        <w:rPr>
          <w:rFonts w:ascii="Verdana" w:hAnsi="Verdana" w:cs="Arial"/>
        </w:rPr>
        <w:t>........</w:t>
      </w:r>
      <w:r w:rsidRPr="00E864DE">
        <w:rPr>
          <w:rFonts w:ascii="Verdana" w:hAnsi="Verdana" w:cs="Arial"/>
        </w:rPr>
        <w:t>... i tota la documentació que hi figura manté la seva vigència i no ha estat modificada.</w:t>
      </w:r>
    </w:p>
    <w:p w14:paraId="07A2AE84" w14:textId="77777777" w:rsidR="00833824" w:rsidRPr="00E864DE" w:rsidRDefault="00833824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14:paraId="070DA272" w14:textId="77777777" w:rsidR="00833824" w:rsidRDefault="00833824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</w:t>
      </w:r>
      <w:r>
        <w:rPr>
          <w:rFonts w:ascii="Verdana" w:hAnsi="Verdana"/>
        </w:rPr>
        <w:t>.....</w:t>
      </w:r>
      <w:r w:rsidRPr="00E864DE">
        <w:rPr>
          <w:rFonts w:ascii="Verdana" w:hAnsi="Verdana"/>
        </w:rPr>
        <w:t xml:space="preserve">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14:paraId="311DB480" w14:textId="77777777" w:rsidR="00833824" w:rsidRDefault="00833824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5BA2581B" w14:textId="77777777" w:rsidR="00833824" w:rsidRPr="00E864DE" w:rsidRDefault="00833824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14:paraId="7E1AFA31" w14:textId="77777777" w:rsidR="00833824" w:rsidRPr="00E864DE" w:rsidRDefault="00833824" w:rsidP="00FD707E">
      <w:pPr>
        <w:rPr>
          <w:rFonts w:ascii="Verdana" w:hAnsi="Verdana" w:cs="Arial"/>
        </w:rPr>
      </w:pPr>
    </w:p>
    <w:p w14:paraId="6BFD29B3" w14:textId="77777777" w:rsidR="00833824" w:rsidRPr="00E864DE" w:rsidRDefault="00833824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14:paraId="6A35BAA0" w14:textId="77777777" w:rsidR="00833824" w:rsidRPr="00E864DE" w:rsidRDefault="00833824" w:rsidP="00FD707E">
      <w:pPr>
        <w:ind w:left="1" w:hanging="1"/>
        <w:rPr>
          <w:rFonts w:ascii="Verdana" w:hAnsi="Verdana" w:cs="Arial"/>
        </w:rPr>
      </w:pPr>
    </w:p>
    <w:p w14:paraId="2A457D0B" w14:textId="77777777" w:rsidR="00833824" w:rsidRPr="00E864DE" w:rsidRDefault="00833824" w:rsidP="001E1FE0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bookmarkStart w:id="6" w:name="annex_1_POSA"/>
    <w:bookmarkEnd w:id="6"/>
    <w:p w14:paraId="46DADE92" w14:textId="77777777" w:rsidR="00833824" w:rsidRPr="00E864DE" w:rsidRDefault="00833824" w:rsidP="00FD707E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14:paraId="55995D21" w14:textId="77777777" w:rsidR="00833824" w:rsidRPr="00E864DE" w:rsidRDefault="00833824" w:rsidP="00FD707E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7796AFE0" w14:textId="77777777" w:rsidR="00833824" w:rsidRPr="00E864DE" w:rsidRDefault="00833824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14:paraId="6AE60C00" w14:textId="77777777" w:rsidR="00833824" w:rsidRPr="00E864DE" w:rsidRDefault="00833824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16673DEF" w14:textId="77777777" w:rsidR="00833824" w:rsidRPr="00E864DE" w:rsidRDefault="00833824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14:paraId="11BFBCE3" w14:textId="77777777" w:rsidR="00833824" w:rsidRPr="00E864DE" w:rsidRDefault="00833824" w:rsidP="00FD707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03BE19C0" w14:textId="77777777" w:rsidR="00833824" w:rsidRPr="00E864DE" w:rsidRDefault="00833824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14:paraId="2EEE8097" w14:textId="77777777" w:rsidR="00833824" w:rsidRPr="00E864DE" w:rsidRDefault="00833824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0EC7F048" w14:textId="77777777" w:rsidR="00833824" w:rsidRPr="00E864DE" w:rsidRDefault="00833824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2759C250" w14:textId="77777777" w:rsidR="00833824" w:rsidRPr="00E864DE" w:rsidRDefault="00833824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39804DD5" w14:textId="77777777" w:rsidR="00833824" w:rsidRPr="00E864DE" w:rsidRDefault="00833824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  <w:r>
        <w:rPr>
          <w:rFonts w:ascii="Verdana" w:hAnsi="Verdana"/>
        </w:rPr>
        <w:t>.......</w:t>
      </w:r>
    </w:p>
    <w:p w14:paraId="0A36A4E5" w14:textId="77777777" w:rsidR="00833824" w:rsidRDefault="00833824" w:rsidP="00FD707E">
      <w:pPr>
        <w:pStyle w:val="Textindependent"/>
        <w:shd w:val="clear" w:color="auto" w:fill="FFFFFF"/>
        <w:ind w:left="426" w:right="0" w:hanging="426"/>
      </w:pPr>
    </w:p>
    <w:p w14:paraId="6D60A7BA" w14:textId="77777777" w:rsidR="00833824" w:rsidRPr="00E864DE" w:rsidRDefault="00833824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300F6FCD" w14:textId="77777777" w:rsidR="00833824" w:rsidRPr="00E864DE" w:rsidRDefault="00833824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5B40CE3C" w14:textId="77777777" w:rsidR="00833824" w:rsidRDefault="00833824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14:paraId="6034A791" w14:textId="77777777" w:rsidR="00833824" w:rsidRPr="00E864DE" w:rsidRDefault="00833824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7" w:name="annex_1_protec_menors"/>
      <w:bookmarkEnd w:id="7"/>
    </w:p>
    <w:p w14:paraId="5F0D425C" w14:textId="77777777" w:rsidR="00833824" w:rsidRPr="00E864DE" w:rsidRDefault="00833824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E864DE">
        <w:rPr>
          <w:rFonts w:ascii="Verdana" w:hAnsi="Verdana"/>
          <w:i/>
          <w:sz w:val="16"/>
        </w:rPr>
        <w:t xml:space="preserve">Opcional si declara </w:t>
      </w:r>
      <w:r w:rsidRPr="00E864DE">
        <w:rPr>
          <w:rFonts w:ascii="Verdana" w:hAnsi="Verdana"/>
          <w:b/>
          <w:i/>
          <w:sz w:val="16"/>
        </w:rPr>
        <w:t>la confidencialitat</w:t>
      </w:r>
      <w:r w:rsidRPr="00E864DE">
        <w:rPr>
          <w:rFonts w:ascii="Verdana" w:hAnsi="Verdana"/>
          <w:i/>
          <w:sz w:val="16"/>
        </w:rPr>
        <w:t xml:space="preserve"> d’algun document, informació o aspecte de l’oferta.</w:t>
      </w:r>
    </w:p>
    <w:p w14:paraId="1AB7B7B7" w14:textId="77777777" w:rsidR="00833824" w:rsidRPr="00E864DE" w:rsidRDefault="00833824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14:paraId="150F975D" w14:textId="77777777" w:rsidR="00833824" w:rsidRPr="00E864DE" w:rsidRDefault="00833824" w:rsidP="00FD707E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E864DE">
        <w:rPr>
          <w:rFonts w:ascii="Verdana" w:hAnsi="Verdana"/>
        </w:rPr>
        <w:t xml:space="preserve">En relació amb la documentació aportada en el sobre/es ............., considera </w:t>
      </w:r>
      <w:r w:rsidRPr="00E864DE">
        <w:rPr>
          <w:rFonts w:ascii="Verdana" w:hAnsi="Verdana"/>
          <w:b/>
        </w:rPr>
        <w:t>confidencials</w:t>
      </w:r>
      <w:r w:rsidRPr="00E864DE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14:paraId="122E80E3" w14:textId="77777777" w:rsidR="00833824" w:rsidRPr="00E864DE" w:rsidRDefault="00833824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1D133D7D" w14:textId="77777777" w:rsidR="00833824" w:rsidRPr="00E864DE" w:rsidRDefault="00833824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</w:t>
      </w:r>
    </w:p>
    <w:p w14:paraId="062AA0A8" w14:textId="77777777" w:rsidR="00833824" w:rsidRPr="00E864DE" w:rsidRDefault="00833824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</w:t>
      </w:r>
    </w:p>
    <w:p w14:paraId="2C620202" w14:textId="77777777" w:rsidR="00833824" w:rsidRPr="00E864DE" w:rsidRDefault="00833824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</w:t>
      </w:r>
    </w:p>
    <w:p w14:paraId="46F3CA50" w14:textId="77777777" w:rsidR="00833824" w:rsidRPr="00E864DE" w:rsidRDefault="00833824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.....</w:t>
      </w:r>
    </w:p>
    <w:p w14:paraId="11A532C3" w14:textId="77777777" w:rsidR="00833824" w:rsidRPr="00E864DE" w:rsidRDefault="00833824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09991233" w14:textId="77777777" w:rsidR="00833824" w:rsidRPr="00E864DE" w:rsidRDefault="00833824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l’esmentat caràcter confidencial es justifica en les següents raons: </w:t>
      </w:r>
    </w:p>
    <w:p w14:paraId="505BDA36" w14:textId="77777777" w:rsidR="00833824" w:rsidRPr="00E864DE" w:rsidRDefault="00833824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6ECF1F7C" w14:textId="77777777" w:rsidR="00833824" w:rsidRPr="00E864DE" w:rsidRDefault="00833824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........................................................................................................</w:t>
      </w:r>
    </w:p>
    <w:p w14:paraId="1AF7B808" w14:textId="77777777" w:rsidR="00833824" w:rsidRPr="00E864DE" w:rsidRDefault="00833824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........................................................................................................</w:t>
      </w:r>
    </w:p>
    <w:p w14:paraId="2C5BD89C" w14:textId="77777777" w:rsidR="00833824" w:rsidRPr="00E864DE" w:rsidRDefault="00833824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........................................................................................................</w:t>
      </w:r>
    </w:p>
    <w:p w14:paraId="5A919A02" w14:textId="77777777" w:rsidR="00833824" w:rsidRPr="00E77F06" w:rsidRDefault="00833824" w:rsidP="00FA1BA5">
      <w:pPr>
        <w:pStyle w:val="Textindependent"/>
        <w:shd w:val="clear" w:color="auto" w:fill="FFFFFF"/>
        <w:spacing w:after="200"/>
        <w:ind w:left="426" w:right="0" w:hanging="426"/>
        <w:rPr>
          <w:rFonts w:ascii="Verdana" w:hAnsi="Verdana" w:cs="Arial"/>
        </w:rPr>
      </w:pPr>
      <w:r w:rsidRPr="00E77F06">
        <w:rPr>
          <w:rFonts w:ascii="Verdana" w:hAnsi="Verdana" w:cs="Arial"/>
        </w:rPr>
        <w:t>.....</w:t>
      </w:r>
    </w:p>
    <w:p w14:paraId="1ECE278E" w14:textId="77777777" w:rsidR="00833824" w:rsidRPr="00E864DE" w:rsidRDefault="00833824" w:rsidP="00FD707E">
      <w:pPr>
        <w:rPr>
          <w:rFonts w:ascii="Verdana" w:hAnsi="Verdana" w:cs="Arial"/>
        </w:rPr>
      </w:pPr>
      <w:bookmarkStart w:id="8" w:name="annex_1_LOPD"/>
      <w:bookmarkEnd w:id="8"/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14:paraId="65D02A7B" w14:textId="77777777" w:rsidR="00833824" w:rsidRPr="00E864DE" w:rsidRDefault="00833824" w:rsidP="00FD707E">
      <w:pPr>
        <w:rPr>
          <w:rFonts w:ascii="Verdana" w:hAnsi="Verdana" w:cs="Arial"/>
        </w:rPr>
      </w:pPr>
    </w:p>
    <w:p w14:paraId="7DFA9DDA" w14:textId="77777777" w:rsidR="00833824" w:rsidRPr="00E864DE" w:rsidRDefault="00833824" w:rsidP="00FD707E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1286A6FD" w14:textId="77777777" w:rsidR="00833824" w:rsidRPr="00C33839" w:rsidRDefault="00833824" w:rsidP="00FD707E">
      <w:pPr>
        <w:rPr>
          <w:rFonts w:ascii="Verdana" w:hAnsi="Verdana" w:cs="Arial"/>
          <w:snapToGrid w:val="0"/>
          <w:lang w:eastAsia="es-ES"/>
        </w:rPr>
      </w:pPr>
    </w:p>
    <w:p w14:paraId="52C0F5E0" w14:textId="77777777" w:rsidR="00833824" w:rsidRPr="00C33839" w:rsidRDefault="00833824" w:rsidP="00FD707E">
      <w:pPr>
        <w:rPr>
          <w:rFonts w:ascii="Verdana" w:hAnsi="Verdana" w:cs="Arial"/>
          <w:snapToGrid w:val="0"/>
          <w:lang w:eastAsia="es-ES"/>
        </w:rPr>
      </w:pPr>
    </w:p>
    <w:p w14:paraId="4FA57488" w14:textId="77777777" w:rsidR="00833824" w:rsidRDefault="00833824" w:rsidP="00FD707E">
      <w:pPr>
        <w:rPr>
          <w:rFonts w:ascii="Verdana" w:hAnsi="Verdana" w:cs="Arial"/>
          <w:i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p w14:paraId="19745D4D" w14:textId="77777777" w:rsidR="00833824" w:rsidRPr="00C33839" w:rsidRDefault="00833824" w:rsidP="00FD707E">
      <w:pPr>
        <w:rPr>
          <w:rFonts w:ascii="Verdana" w:hAnsi="Verdana" w:cs="Arial"/>
          <w:snapToGrid w:val="0"/>
          <w:lang w:eastAsia="es-ES"/>
        </w:rPr>
      </w:pPr>
    </w:p>
    <w:p w14:paraId="202C08EC" w14:textId="77777777" w:rsidR="00833824" w:rsidRDefault="00833824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14:paraId="545F172E" w14:textId="77777777" w:rsidR="00833824" w:rsidRDefault="00833824" w:rsidP="00E023C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lastRenderedPageBreak/>
        <w:t xml:space="preserve">ANNEX </w:t>
      </w:r>
      <w:bookmarkStart w:id="9" w:name="annex_OE_num"/>
      <w:bookmarkEnd w:id="9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14:paraId="5F092A8F" w14:textId="77777777" w:rsidR="00833824" w:rsidRDefault="00833824" w:rsidP="00E023C0">
      <w:pPr>
        <w:pStyle w:val="Ttol"/>
        <w:rPr>
          <w:rFonts w:ascii="Verdana" w:hAnsi="Verdana" w:cs="Arial"/>
          <w:b/>
          <w:sz w:val="24"/>
          <w:szCs w:val="24"/>
        </w:rPr>
      </w:pPr>
    </w:p>
    <w:p w14:paraId="7DB28A89" w14:textId="77777777" w:rsidR="00833824" w:rsidRPr="008A7AEF" w:rsidRDefault="00833824" w:rsidP="00E023C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14:paraId="45799AC3" w14:textId="77777777" w:rsidR="00833824" w:rsidRPr="008A7AEF" w:rsidRDefault="00833824" w:rsidP="00E023C0">
      <w:pPr>
        <w:pStyle w:val="Ttol"/>
        <w:rPr>
          <w:rFonts w:ascii="Verdana" w:hAnsi="Verdana" w:cs="Arial"/>
          <w:sz w:val="20"/>
        </w:rPr>
      </w:pPr>
    </w:p>
    <w:p w14:paraId="65330161" w14:textId="77777777" w:rsidR="00833824" w:rsidRPr="008A7AEF" w:rsidRDefault="00833824" w:rsidP="00E023C0">
      <w:pPr>
        <w:pStyle w:val="Ttol"/>
        <w:rPr>
          <w:rFonts w:ascii="Verdana" w:hAnsi="Verdana" w:cs="Arial"/>
          <w:sz w:val="20"/>
        </w:rPr>
      </w:pPr>
    </w:p>
    <w:p w14:paraId="70C8DE92" w14:textId="0417E058" w:rsidR="00833824" w:rsidRDefault="00833824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assabentat/ada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0" w:name="annex_OE_contracte"/>
      <w:bookmarkEnd w:id="10"/>
      <w:r>
        <w:rPr>
          <w:rFonts w:ascii="Verdana" w:hAnsi="Verdana" w:cs="Arial"/>
        </w:rPr>
        <w:t>001_25002051, Expedient</w:t>
      </w:r>
      <w:r w:rsidR="002B580C">
        <w:rPr>
          <w:rFonts w:ascii="Verdana" w:hAnsi="Verdana" w:cs="Arial"/>
        </w:rPr>
        <w:t xml:space="preserve"> 69/2025</w:t>
      </w:r>
      <w:bookmarkStart w:id="11" w:name="annex_OE_expedient"/>
      <w:bookmarkEnd w:id="11"/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12" w:name="annex_OE_objecte"/>
      <w:bookmarkEnd w:id="12"/>
      <w:r w:rsidR="00250CA3">
        <w:rPr>
          <w:rFonts w:ascii="Verdana" w:hAnsi="Verdana"/>
        </w:rPr>
        <w:t>les o</w:t>
      </w:r>
      <w:r>
        <w:rPr>
          <w:rFonts w:ascii="Verdana" w:hAnsi="Verdana"/>
        </w:rPr>
        <w:t xml:space="preserve">bres de renovació de les actuals tarimes de fusta situades a les cobertes transitables en planta sisena i part de la planta primera al centre cívic </w:t>
      </w:r>
      <w:r w:rsidR="00250CA3">
        <w:rPr>
          <w:rFonts w:ascii="Verdana" w:hAnsi="Verdana"/>
        </w:rPr>
        <w:t>Vil·la</w:t>
      </w:r>
      <w:r>
        <w:rPr>
          <w:rFonts w:ascii="Verdana" w:hAnsi="Verdana"/>
        </w:rPr>
        <w:t xml:space="preserve"> Urània, al districte de Sarrià  - Sant Gervasi,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14:paraId="650F7C4D" w14:textId="77777777" w:rsidR="00833824" w:rsidRDefault="00833824" w:rsidP="007803F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1E207A27" w14:textId="77777777" w:rsidR="00833824" w:rsidRDefault="00833824" w:rsidP="007803FB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5EFAFE63" w14:textId="77777777" w:rsidR="00833824" w:rsidRDefault="00833824" w:rsidP="007803FB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14:paraId="5DFDFC19" w14:textId="77777777" w:rsidR="00833824" w:rsidRDefault="00833824" w:rsidP="007803FB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73BD26A4" w14:textId="77777777" w:rsidR="00833824" w:rsidRDefault="00833824" w:rsidP="007803FB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14:paraId="3A80606F" w14:textId="77777777" w:rsidR="00833824" w:rsidRDefault="00833824" w:rsidP="007803FB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14:paraId="6A0049BB" w14:textId="77777777" w:rsidR="00833824" w:rsidRPr="008A7AEF" w:rsidRDefault="00833824" w:rsidP="007861A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281968BF" w14:textId="77777777" w:rsidR="00833824" w:rsidRDefault="00833824" w:rsidP="00E023C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71D42ABF" w14:textId="77777777" w:rsidR="00833824" w:rsidRPr="003E75E6" w:rsidRDefault="00833824" w:rsidP="00594E28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14:paraId="7378C68A" w14:textId="77777777" w:rsidR="00833824" w:rsidRDefault="00833824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833824" w:rsidRPr="00690C9C" w14:paraId="412F3614" w14:textId="77777777" w:rsidTr="00FC6CE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B657E5C" w14:textId="77777777" w:rsidR="00833824" w:rsidRPr="007803FB" w:rsidRDefault="00833824" w:rsidP="007803FB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3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FAD94B7" w14:textId="77777777" w:rsidR="00833824" w:rsidRPr="007803FB" w:rsidRDefault="00833824" w:rsidP="00655514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833824" w:rsidRPr="00690C9C" w14:paraId="2A1BDF82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B3A7202" w14:textId="77777777" w:rsidR="00833824" w:rsidRDefault="00833824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C34A147" w14:textId="77777777" w:rsidR="00833824" w:rsidRDefault="00833824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833824" w:rsidRPr="00690C9C" w14:paraId="0624475E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A5A5958" w14:textId="77777777" w:rsidR="00833824" w:rsidRDefault="00833824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72233A6" w14:textId="77777777" w:rsidR="00833824" w:rsidRDefault="00833824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833824" w:rsidRPr="00690C9C" w14:paraId="47046A27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8D28F61" w14:textId="77777777" w:rsidR="00833824" w:rsidRDefault="00833824" w:rsidP="007803FB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0D358DB" w14:textId="77777777" w:rsidR="00833824" w:rsidRDefault="00833824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833824" w:rsidRPr="00690C9C" w14:paraId="77F68DE4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F693489" w14:textId="77777777" w:rsidR="00833824" w:rsidRDefault="00833824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2112CF5" w14:textId="77777777" w:rsidR="00833824" w:rsidRDefault="00833824" w:rsidP="00655514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14:paraId="48AE4A54" w14:textId="77777777" w:rsidR="00833824" w:rsidRDefault="00833824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833824" w:rsidRPr="00690C9C" w14:paraId="6713FA35" w14:textId="77777777" w:rsidTr="00FC6CE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16664EF" w14:textId="77777777" w:rsidR="00833824" w:rsidRPr="007803FB" w:rsidRDefault="00833824" w:rsidP="007803FB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03B1EA9" w14:textId="77777777" w:rsidR="00833824" w:rsidRPr="007803FB" w:rsidRDefault="00833824" w:rsidP="00655514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833824" w:rsidRPr="00690C9C" w14:paraId="657BD80C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472A1AB" w14:textId="77777777" w:rsidR="00833824" w:rsidRDefault="00833824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CB0CB81" w14:textId="77777777" w:rsidR="00833824" w:rsidRDefault="00833824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833824" w:rsidRPr="00690C9C" w14:paraId="4582F584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B1C2970" w14:textId="77777777" w:rsidR="00833824" w:rsidRDefault="00833824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26E88CC" w14:textId="77777777" w:rsidR="00833824" w:rsidRDefault="00833824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833824" w:rsidRPr="00690C9C" w14:paraId="42269230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C11A903" w14:textId="77777777" w:rsidR="00833824" w:rsidRDefault="00833824" w:rsidP="00655514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C8DACAF" w14:textId="77777777" w:rsidR="00833824" w:rsidRDefault="00833824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833824" w:rsidRPr="00690C9C" w14:paraId="675E702C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CC30265" w14:textId="77777777" w:rsidR="00833824" w:rsidRDefault="00833824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03FB70E" w14:textId="77777777" w:rsidR="00833824" w:rsidRDefault="00833824" w:rsidP="00655514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14:paraId="2D022AE4" w14:textId="77777777" w:rsidR="00833824" w:rsidRDefault="00833824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833824" w:rsidRPr="00690C9C" w14:paraId="359FA542" w14:textId="77777777" w:rsidTr="0018126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7343DAD" w14:textId="77777777" w:rsidR="00833824" w:rsidRPr="007803FB" w:rsidRDefault="00833824" w:rsidP="00181263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A2EEF50" w14:textId="77777777" w:rsidR="00833824" w:rsidRDefault="00833824" w:rsidP="00181263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48939C9C" w14:textId="77777777" w:rsidR="00833824" w:rsidRDefault="00833824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833824" w:rsidRPr="00690C9C" w14:paraId="6275CC68" w14:textId="77777777" w:rsidTr="00655514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1EBD906" w14:textId="77777777" w:rsidR="00833824" w:rsidRDefault="00833824" w:rsidP="007803FB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FF1988B" w14:textId="77777777" w:rsidR="00833824" w:rsidRDefault="00833824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5C2FAFA9" w14:textId="77777777" w:rsidR="00833824" w:rsidRDefault="00833824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2C72C63B" w14:textId="77777777" w:rsidR="00833824" w:rsidRDefault="00833824" w:rsidP="00BA6CEB">
      <w:pPr>
        <w:rPr>
          <w:rFonts w:ascii="Verdana" w:hAnsi="Verdana"/>
        </w:rPr>
      </w:pPr>
      <w:bookmarkStart w:id="13" w:name="annex_OE_modificacions"/>
      <w:bookmarkEnd w:id="13"/>
    </w:p>
    <w:p w14:paraId="4A2B851F" w14:textId="77777777" w:rsidR="00833824" w:rsidRPr="009A39BD" w:rsidRDefault="00833824" w:rsidP="002B3D0B">
      <w:pPr>
        <w:rPr>
          <w:rFonts w:ascii="Verdana" w:hAnsi="Verdana"/>
        </w:rPr>
      </w:pPr>
      <w:r w:rsidRPr="009A39BD">
        <w:rPr>
          <w:rFonts w:ascii="Verdana" w:hAnsi="Verdana"/>
        </w:rPr>
        <w:lastRenderedPageBreak/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14:paraId="4CB3B358" w14:textId="77777777" w:rsidR="00833824" w:rsidRDefault="00833824" w:rsidP="007803FB">
      <w:pPr>
        <w:rPr>
          <w:rFonts w:ascii="Verdana" w:hAnsi="Verdana" w:cs="Arial"/>
          <w:iCs/>
          <w:snapToGrid w:val="0"/>
          <w:lang w:eastAsia="es-ES"/>
        </w:rPr>
      </w:pPr>
    </w:p>
    <w:p w14:paraId="08310FAE" w14:textId="77777777" w:rsidR="00250CA3" w:rsidRPr="0066149A" w:rsidRDefault="00250CA3" w:rsidP="00250CA3">
      <w:pPr>
        <w:spacing w:line="276" w:lineRule="auto"/>
        <w:rPr>
          <w:rFonts w:ascii="Verdana" w:hAnsi="Verdana" w:cs="Arial"/>
          <w:b/>
          <w:color w:val="auto"/>
        </w:rPr>
      </w:pPr>
      <w:r>
        <w:rPr>
          <w:rFonts w:ascii="Verdana" w:hAnsi="Verdana" w:cs="Arial"/>
          <w:b/>
          <w:color w:val="auto"/>
        </w:rPr>
        <w:t>Per l’a</w:t>
      </w:r>
      <w:r w:rsidRPr="0066149A">
        <w:rPr>
          <w:rFonts w:ascii="Verdana" w:hAnsi="Verdana" w:cs="Arial"/>
          <w:b/>
          <w:color w:val="auto"/>
        </w:rPr>
        <w:t>mpliació del termini de garantia</w:t>
      </w:r>
      <w:r>
        <w:rPr>
          <w:rFonts w:ascii="Verdana" w:hAnsi="Verdana" w:cs="Arial"/>
          <w:b/>
          <w:color w:val="auto"/>
        </w:rPr>
        <w:t>:</w:t>
      </w:r>
    </w:p>
    <w:p w14:paraId="5D33473F" w14:textId="77777777" w:rsidR="00250CA3" w:rsidRPr="0066149A" w:rsidRDefault="00250CA3" w:rsidP="00250CA3">
      <w:pPr>
        <w:spacing w:line="276" w:lineRule="auto"/>
        <w:rPr>
          <w:rFonts w:ascii="Verdana" w:hAnsi="Verdana" w:cs="Arial"/>
          <w:color w:val="auto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71"/>
        <w:gridCol w:w="3254"/>
      </w:tblGrid>
      <w:tr w:rsidR="00250CA3" w:rsidRPr="0066149A" w14:paraId="4E4390BD" w14:textId="77777777" w:rsidTr="000B58F9">
        <w:trPr>
          <w:trHeight w:val="454"/>
          <w:jc w:val="center"/>
        </w:trPr>
        <w:tc>
          <w:tcPr>
            <w:tcW w:w="3377" w:type="pct"/>
            <w:tcBorders>
              <w:top w:val="single" w:sz="4" w:space="0" w:color="auto"/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3412F34" w14:textId="77777777" w:rsidR="00250CA3" w:rsidRPr="0066149A" w:rsidRDefault="00250CA3" w:rsidP="000B58F9">
            <w:pPr>
              <w:jc w:val="center"/>
              <w:rPr>
                <w:rFonts w:ascii="Verdana" w:hAnsi="Verdana" w:cs="Arial"/>
                <w:b/>
                <w:color w:val="auto"/>
              </w:rPr>
            </w:pPr>
            <w:r>
              <w:rPr>
                <w:rFonts w:ascii="Verdana" w:hAnsi="Verdana" w:cs="Arial"/>
                <w:b/>
                <w:color w:val="auto"/>
              </w:rPr>
              <w:t>Ampliació del termini de garantia en relació al mínim exigit d’un any</w:t>
            </w:r>
          </w:p>
        </w:tc>
        <w:tc>
          <w:tcPr>
            <w:tcW w:w="1623" w:type="pct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6BCA645" w14:textId="77777777" w:rsidR="00250CA3" w:rsidRPr="0066149A" w:rsidRDefault="00250CA3" w:rsidP="000B58F9">
            <w:pPr>
              <w:jc w:val="center"/>
              <w:rPr>
                <w:rFonts w:ascii="Verdana" w:hAnsi="Verdana" w:cs="Arial"/>
                <w:b/>
                <w:color w:val="auto"/>
              </w:rPr>
            </w:pPr>
            <w:r>
              <w:rPr>
                <w:rFonts w:ascii="Verdana" w:hAnsi="Verdana" w:cs="Arial"/>
                <w:b/>
                <w:color w:val="auto"/>
              </w:rPr>
              <w:t>Oferta de l’empresa licitadora (marqueu amb una “x” l’opció escollida)</w:t>
            </w:r>
          </w:p>
        </w:tc>
      </w:tr>
      <w:tr w:rsidR="00250CA3" w:rsidRPr="0066149A" w14:paraId="22CE8664" w14:textId="77777777" w:rsidTr="000B58F9">
        <w:trPr>
          <w:trHeight w:val="283"/>
          <w:jc w:val="center"/>
        </w:trPr>
        <w:tc>
          <w:tcPr>
            <w:tcW w:w="3377" w:type="pct"/>
            <w:shd w:val="clear" w:color="auto" w:fill="auto"/>
            <w:vAlign w:val="center"/>
          </w:tcPr>
          <w:p w14:paraId="11147D2D" w14:textId="1ECF8D47" w:rsidR="00250CA3" w:rsidRPr="0066149A" w:rsidRDefault="00250CA3" w:rsidP="000B58F9">
            <w:pPr>
              <w:jc w:val="left"/>
              <w:rPr>
                <w:rFonts w:ascii="Verdana" w:hAnsi="Verdana" w:cs="Arial"/>
                <w:color w:val="auto"/>
              </w:rPr>
            </w:pPr>
            <w:r>
              <w:rPr>
                <w:rFonts w:ascii="Verdana" w:hAnsi="Verdana" w:cs="Arial"/>
                <w:color w:val="auto"/>
              </w:rPr>
              <w:t>4 semestres</w:t>
            </w:r>
            <w:r w:rsidRPr="0066149A">
              <w:rPr>
                <w:rFonts w:ascii="Verdana" w:hAnsi="Verdana" w:cs="Arial"/>
                <w:color w:val="auto"/>
              </w:rPr>
              <w:t xml:space="preserve"> (</w:t>
            </w:r>
            <w:r>
              <w:rPr>
                <w:rFonts w:ascii="Verdana" w:hAnsi="Verdana" w:cs="Arial"/>
                <w:color w:val="auto"/>
              </w:rPr>
              <w:t>24</w:t>
            </w:r>
            <w:r w:rsidRPr="0066149A">
              <w:rPr>
                <w:rFonts w:ascii="Verdana" w:hAnsi="Verdana" w:cs="Arial"/>
                <w:color w:val="auto"/>
              </w:rPr>
              <w:t xml:space="preserve"> mesos)</w:t>
            </w:r>
            <w:r>
              <w:rPr>
                <w:rFonts w:ascii="Verdana" w:hAnsi="Verdana" w:cs="Arial"/>
                <w:color w:val="auto"/>
              </w:rPr>
              <w:t xml:space="preserve"> Total: 36 mesos</w:t>
            </w:r>
          </w:p>
        </w:tc>
        <w:tc>
          <w:tcPr>
            <w:tcW w:w="1623" w:type="pct"/>
            <w:shd w:val="clear" w:color="auto" w:fill="auto"/>
            <w:vAlign w:val="center"/>
          </w:tcPr>
          <w:p w14:paraId="5A12EB02" w14:textId="77777777" w:rsidR="00250CA3" w:rsidRPr="0066149A" w:rsidRDefault="00250CA3" w:rsidP="000B58F9">
            <w:pPr>
              <w:jc w:val="center"/>
              <w:rPr>
                <w:rFonts w:ascii="Verdana" w:hAnsi="Verdana" w:cs="Arial"/>
                <w:color w:val="auto"/>
              </w:rPr>
            </w:pPr>
          </w:p>
        </w:tc>
      </w:tr>
      <w:tr w:rsidR="00250CA3" w:rsidRPr="0066149A" w14:paraId="635991A9" w14:textId="77777777" w:rsidTr="000B58F9">
        <w:trPr>
          <w:trHeight w:val="283"/>
          <w:jc w:val="center"/>
        </w:trPr>
        <w:tc>
          <w:tcPr>
            <w:tcW w:w="3377" w:type="pct"/>
            <w:shd w:val="clear" w:color="auto" w:fill="auto"/>
            <w:vAlign w:val="center"/>
          </w:tcPr>
          <w:p w14:paraId="68067BEC" w14:textId="5EE852B6" w:rsidR="00250CA3" w:rsidRPr="0066149A" w:rsidRDefault="00250CA3" w:rsidP="000B58F9">
            <w:pPr>
              <w:jc w:val="left"/>
              <w:rPr>
                <w:rFonts w:ascii="Verdana" w:hAnsi="Verdana" w:cs="Arial"/>
                <w:color w:val="auto"/>
              </w:rPr>
            </w:pPr>
            <w:r>
              <w:rPr>
                <w:rFonts w:ascii="Verdana" w:hAnsi="Verdana" w:cs="Arial"/>
                <w:color w:val="auto"/>
              </w:rPr>
              <w:t>3 semestres</w:t>
            </w:r>
            <w:r w:rsidRPr="0066149A">
              <w:rPr>
                <w:rFonts w:ascii="Verdana" w:hAnsi="Verdana" w:cs="Arial"/>
                <w:color w:val="auto"/>
              </w:rPr>
              <w:t xml:space="preserve"> (</w:t>
            </w:r>
            <w:r>
              <w:rPr>
                <w:rFonts w:ascii="Verdana" w:hAnsi="Verdana" w:cs="Arial"/>
                <w:color w:val="auto"/>
              </w:rPr>
              <w:t>18</w:t>
            </w:r>
            <w:r w:rsidRPr="0066149A">
              <w:rPr>
                <w:rFonts w:ascii="Verdana" w:hAnsi="Verdana" w:cs="Arial"/>
                <w:color w:val="auto"/>
              </w:rPr>
              <w:t xml:space="preserve"> mesos)</w:t>
            </w:r>
            <w:r>
              <w:rPr>
                <w:rFonts w:ascii="Verdana" w:hAnsi="Verdana" w:cs="Arial"/>
                <w:color w:val="auto"/>
              </w:rPr>
              <w:t xml:space="preserve"> Total: 30 mesos</w:t>
            </w:r>
          </w:p>
        </w:tc>
        <w:tc>
          <w:tcPr>
            <w:tcW w:w="1623" w:type="pct"/>
            <w:shd w:val="clear" w:color="auto" w:fill="auto"/>
            <w:vAlign w:val="center"/>
          </w:tcPr>
          <w:p w14:paraId="5BCD0584" w14:textId="77777777" w:rsidR="00250CA3" w:rsidRPr="0066149A" w:rsidRDefault="00250CA3" w:rsidP="000B58F9">
            <w:pPr>
              <w:jc w:val="center"/>
              <w:rPr>
                <w:rFonts w:ascii="Verdana" w:hAnsi="Verdana" w:cs="Arial"/>
                <w:color w:val="auto"/>
              </w:rPr>
            </w:pPr>
          </w:p>
        </w:tc>
      </w:tr>
      <w:tr w:rsidR="00250CA3" w:rsidRPr="0066149A" w14:paraId="18BD252F" w14:textId="77777777" w:rsidTr="000B58F9">
        <w:trPr>
          <w:trHeight w:val="283"/>
          <w:jc w:val="center"/>
        </w:trPr>
        <w:tc>
          <w:tcPr>
            <w:tcW w:w="3377" w:type="pct"/>
            <w:shd w:val="clear" w:color="auto" w:fill="auto"/>
            <w:vAlign w:val="center"/>
          </w:tcPr>
          <w:p w14:paraId="7E35F222" w14:textId="2465DF36" w:rsidR="00250CA3" w:rsidRPr="0066149A" w:rsidRDefault="00250CA3" w:rsidP="000B58F9">
            <w:pPr>
              <w:jc w:val="left"/>
              <w:rPr>
                <w:rFonts w:ascii="Verdana" w:hAnsi="Verdana" w:cs="Arial"/>
                <w:color w:val="auto"/>
              </w:rPr>
            </w:pPr>
            <w:r>
              <w:rPr>
                <w:rFonts w:ascii="Verdana" w:hAnsi="Verdana" w:cs="Arial"/>
                <w:color w:val="auto"/>
              </w:rPr>
              <w:t>2 semestres</w:t>
            </w:r>
            <w:r w:rsidRPr="0066149A">
              <w:rPr>
                <w:rFonts w:ascii="Verdana" w:hAnsi="Verdana" w:cs="Arial"/>
                <w:color w:val="auto"/>
              </w:rPr>
              <w:t xml:space="preserve"> (</w:t>
            </w:r>
            <w:r>
              <w:rPr>
                <w:rFonts w:ascii="Verdana" w:hAnsi="Verdana" w:cs="Arial"/>
                <w:color w:val="auto"/>
              </w:rPr>
              <w:t>12</w:t>
            </w:r>
            <w:r w:rsidRPr="0066149A">
              <w:rPr>
                <w:rFonts w:ascii="Verdana" w:hAnsi="Verdana" w:cs="Arial"/>
                <w:color w:val="auto"/>
              </w:rPr>
              <w:t xml:space="preserve"> mesos)</w:t>
            </w:r>
            <w:r>
              <w:rPr>
                <w:rFonts w:ascii="Verdana" w:hAnsi="Verdana" w:cs="Arial"/>
                <w:color w:val="auto"/>
              </w:rPr>
              <w:t xml:space="preserve"> Total: 24 mesos</w:t>
            </w:r>
          </w:p>
        </w:tc>
        <w:tc>
          <w:tcPr>
            <w:tcW w:w="1623" w:type="pct"/>
            <w:shd w:val="clear" w:color="auto" w:fill="auto"/>
            <w:vAlign w:val="center"/>
          </w:tcPr>
          <w:p w14:paraId="7696F836" w14:textId="77777777" w:rsidR="00250CA3" w:rsidRPr="0066149A" w:rsidRDefault="00250CA3" w:rsidP="000B58F9">
            <w:pPr>
              <w:jc w:val="center"/>
              <w:rPr>
                <w:rFonts w:ascii="Verdana" w:hAnsi="Verdana" w:cs="Arial"/>
                <w:color w:val="auto"/>
              </w:rPr>
            </w:pPr>
          </w:p>
        </w:tc>
      </w:tr>
      <w:tr w:rsidR="00250CA3" w:rsidRPr="0066149A" w14:paraId="7B4327CC" w14:textId="77777777" w:rsidTr="000B58F9">
        <w:trPr>
          <w:trHeight w:val="283"/>
          <w:jc w:val="center"/>
        </w:trPr>
        <w:tc>
          <w:tcPr>
            <w:tcW w:w="3377" w:type="pct"/>
            <w:shd w:val="clear" w:color="auto" w:fill="auto"/>
            <w:vAlign w:val="center"/>
          </w:tcPr>
          <w:p w14:paraId="2B482F67" w14:textId="542B5498" w:rsidR="00250CA3" w:rsidRPr="0066149A" w:rsidRDefault="00250CA3" w:rsidP="000B58F9">
            <w:pPr>
              <w:jc w:val="left"/>
              <w:rPr>
                <w:rFonts w:ascii="Verdana" w:hAnsi="Verdana" w:cs="Arial"/>
                <w:color w:val="auto"/>
              </w:rPr>
            </w:pPr>
            <w:r>
              <w:rPr>
                <w:rFonts w:ascii="Verdana" w:hAnsi="Verdana" w:cs="Arial"/>
                <w:color w:val="auto"/>
              </w:rPr>
              <w:t>1 semestre</w:t>
            </w:r>
            <w:r w:rsidRPr="0066149A">
              <w:rPr>
                <w:rFonts w:ascii="Verdana" w:hAnsi="Verdana" w:cs="Arial"/>
                <w:color w:val="auto"/>
              </w:rPr>
              <w:t xml:space="preserve"> (</w:t>
            </w:r>
            <w:r>
              <w:rPr>
                <w:rFonts w:ascii="Verdana" w:hAnsi="Verdana" w:cs="Arial"/>
                <w:color w:val="auto"/>
              </w:rPr>
              <w:t>6</w:t>
            </w:r>
            <w:r w:rsidRPr="0066149A">
              <w:rPr>
                <w:rFonts w:ascii="Verdana" w:hAnsi="Verdana" w:cs="Arial"/>
                <w:color w:val="auto"/>
              </w:rPr>
              <w:t xml:space="preserve"> mesos)</w:t>
            </w:r>
            <w:r>
              <w:rPr>
                <w:rFonts w:ascii="Verdana" w:hAnsi="Verdana" w:cs="Arial"/>
                <w:color w:val="auto"/>
              </w:rPr>
              <w:t xml:space="preserve"> Total: 18 mesos</w:t>
            </w:r>
          </w:p>
        </w:tc>
        <w:tc>
          <w:tcPr>
            <w:tcW w:w="1623" w:type="pct"/>
            <w:shd w:val="clear" w:color="auto" w:fill="auto"/>
            <w:vAlign w:val="center"/>
          </w:tcPr>
          <w:p w14:paraId="0B4F4628" w14:textId="77777777" w:rsidR="00250CA3" w:rsidRPr="0066149A" w:rsidRDefault="00250CA3" w:rsidP="000B58F9">
            <w:pPr>
              <w:jc w:val="center"/>
              <w:rPr>
                <w:rFonts w:ascii="Verdana" w:hAnsi="Verdana" w:cs="Arial"/>
                <w:color w:val="auto"/>
              </w:rPr>
            </w:pPr>
          </w:p>
        </w:tc>
      </w:tr>
      <w:tr w:rsidR="00250CA3" w:rsidRPr="0066149A" w14:paraId="002AC079" w14:textId="77777777" w:rsidTr="000B58F9">
        <w:trPr>
          <w:trHeight w:val="283"/>
          <w:jc w:val="center"/>
        </w:trPr>
        <w:tc>
          <w:tcPr>
            <w:tcW w:w="3377" w:type="pct"/>
            <w:shd w:val="clear" w:color="auto" w:fill="auto"/>
            <w:vAlign w:val="center"/>
          </w:tcPr>
          <w:p w14:paraId="5A5AB0F2" w14:textId="5003254C" w:rsidR="00250CA3" w:rsidRPr="0066149A" w:rsidRDefault="00250CA3" w:rsidP="000B58F9">
            <w:pPr>
              <w:jc w:val="left"/>
              <w:rPr>
                <w:rFonts w:ascii="Verdana" w:hAnsi="Verdana" w:cs="Arial"/>
                <w:color w:val="auto"/>
              </w:rPr>
            </w:pPr>
            <w:r w:rsidRPr="0066149A">
              <w:rPr>
                <w:rFonts w:ascii="Verdana" w:hAnsi="Verdana" w:cs="Arial"/>
                <w:color w:val="auto"/>
              </w:rPr>
              <w:t>0 mesos</w:t>
            </w:r>
            <w:r>
              <w:rPr>
                <w:rFonts w:ascii="Verdana" w:hAnsi="Verdana" w:cs="Arial"/>
                <w:color w:val="auto"/>
              </w:rPr>
              <w:t xml:space="preserve"> – no ofereix ampliació. Total: 12 mesos</w:t>
            </w:r>
          </w:p>
        </w:tc>
        <w:tc>
          <w:tcPr>
            <w:tcW w:w="1623" w:type="pct"/>
            <w:shd w:val="clear" w:color="auto" w:fill="auto"/>
            <w:vAlign w:val="center"/>
          </w:tcPr>
          <w:p w14:paraId="64432D39" w14:textId="77777777" w:rsidR="00250CA3" w:rsidRPr="0066149A" w:rsidRDefault="00250CA3" w:rsidP="000B58F9">
            <w:pPr>
              <w:jc w:val="center"/>
              <w:rPr>
                <w:rFonts w:ascii="Verdana" w:hAnsi="Verdana" w:cs="Arial"/>
                <w:color w:val="auto"/>
              </w:rPr>
            </w:pPr>
          </w:p>
        </w:tc>
      </w:tr>
    </w:tbl>
    <w:p w14:paraId="0326907E" w14:textId="77777777" w:rsidR="00250CA3" w:rsidRDefault="00250CA3" w:rsidP="00250CA3">
      <w:pPr>
        <w:rPr>
          <w:rFonts w:ascii="Verdana" w:hAnsi="Verdana"/>
        </w:rPr>
      </w:pPr>
    </w:p>
    <w:p w14:paraId="7981DD88" w14:textId="77777777" w:rsidR="00250CA3" w:rsidRDefault="00250CA3" w:rsidP="00250CA3">
      <w:pPr>
        <w:rPr>
          <w:rFonts w:ascii="Verdana" w:hAnsi="Verdana"/>
        </w:rPr>
      </w:pPr>
    </w:p>
    <w:p w14:paraId="061C959F" w14:textId="77777777" w:rsidR="00250CA3" w:rsidRDefault="00250CA3" w:rsidP="00250CA3">
      <w:pPr>
        <w:rPr>
          <w:rFonts w:ascii="Verdana" w:hAnsi="Verdana"/>
        </w:rPr>
      </w:pPr>
    </w:p>
    <w:p w14:paraId="11A4A5B1" w14:textId="77777777" w:rsidR="00250CA3" w:rsidRPr="005A1D15" w:rsidRDefault="00250CA3" w:rsidP="00250CA3">
      <w:pPr>
        <w:spacing w:line="276" w:lineRule="auto"/>
        <w:rPr>
          <w:rFonts w:ascii="Verdana" w:hAnsi="Verdana" w:cs="Arial"/>
          <w:b/>
          <w:color w:val="auto"/>
        </w:rPr>
      </w:pPr>
      <w:r>
        <w:rPr>
          <w:rFonts w:ascii="Verdana" w:hAnsi="Verdana" w:cs="Arial"/>
          <w:b/>
          <w:color w:val="auto"/>
        </w:rPr>
        <w:t>Per la r</w:t>
      </w:r>
      <w:r w:rsidRPr="0066149A">
        <w:rPr>
          <w:rFonts w:ascii="Verdana" w:hAnsi="Verdana" w:cs="Arial"/>
          <w:b/>
          <w:color w:val="auto"/>
        </w:rPr>
        <w:t>educció del termini d’execució de les obres</w:t>
      </w:r>
      <w:r>
        <w:rPr>
          <w:rFonts w:ascii="Verdana" w:hAnsi="Verdana" w:cs="Arial"/>
          <w:b/>
          <w:color w:val="auto"/>
        </w:rPr>
        <w:t>:</w:t>
      </w:r>
    </w:p>
    <w:p w14:paraId="7475423A" w14:textId="77777777" w:rsidR="00250CA3" w:rsidRPr="0066149A" w:rsidRDefault="00250CA3" w:rsidP="00250CA3">
      <w:pPr>
        <w:spacing w:line="276" w:lineRule="auto"/>
        <w:rPr>
          <w:rFonts w:ascii="Verdana" w:hAnsi="Verdana" w:cs="Arial"/>
          <w:color w:val="auto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03"/>
        <w:gridCol w:w="3822"/>
      </w:tblGrid>
      <w:tr w:rsidR="00250CA3" w:rsidRPr="0066149A" w14:paraId="443878D3" w14:textId="77777777" w:rsidTr="000B58F9">
        <w:trPr>
          <w:trHeight w:val="454"/>
          <w:jc w:val="center"/>
        </w:trPr>
        <w:tc>
          <w:tcPr>
            <w:tcW w:w="3094" w:type="pct"/>
            <w:tcBorders>
              <w:top w:val="single" w:sz="4" w:space="0" w:color="auto"/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17A9D7C" w14:textId="77777777" w:rsidR="00250CA3" w:rsidRPr="0066149A" w:rsidRDefault="00250CA3" w:rsidP="000B58F9">
            <w:pPr>
              <w:jc w:val="center"/>
              <w:rPr>
                <w:rFonts w:ascii="Verdana" w:hAnsi="Verdana" w:cs="Arial"/>
                <w:b/>
                <w:color w:val="auto"/>
              </w:rPr>
            </w:pPr>
            <w:r>
              <w:rPr>
                <w:rFonts w:ascii="Verdana" w:hAnsi="Verdana" w:cs="Arial"/>
                <w:b/>
                <w:color w:val="auto"/>
              </w:rPr>
              <w:t>Reducció del termini d’execució de les obres en relació les 12 setmanes establertes de durada</w:t>
            </w:r>
          </w:p>
        </w:tc>
        <w:tc>
          <w:tcPr>
            <w:tcW w:w="1906" w:type="pct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7F885F8" w14:textId="77777777" w:rsidR="00250CA3" w:rsidRPr="0066149A" w:rsidRDefault="00250CA3" w:rsidP="000B58F9">
            <w:pPr>
              <w:rPr>
                <w:rFonts w:ascii="Verdana" w:hAnsi="Verdana" w:cs="Arial"/>
                <w:b/>
                <w:color w:val="auto"/>
              </w:rPr>
            </w:pPr>
            <w:r>
              <w:rPr>
                <w:rFonts w:ascii="Verdana" w:hAnsi="Verdana" w:cs="Arial"/>
                <w:b/>
                <w:color w:val="auto"/>
              </w:rPr>
              <w:t>Oferta de l’empresa licitadora (marqueu amb una “x” l’opció escollida)</w:t>
            </w:r>
          </w:p>
        </w:tc>
      </w:tr>
      <w:tr w:rsidR="00250CA3" w:rsidRPr="0066149A" w14:paraId="0E68AD66" w14:textId="77777777" w:rsidTr="000B58F9">
        <w:trPr>
          <w:trHeight w:val="283"/>
          <w:jc w:val="center"/>
        </w:trPr>
        <w:tc>
          <w:tcPr>
            <w:tcW w:w="3094" w:type="pct"/>
            <w:shd w:val="clear" w:color="auto" w:fill="auto"/>
            <w:vAlign w:val="center"/>
          </w:tcPr>
          <w:p w14:paraId="4580088D" w14:textId="79174B17" w:rsidR="00250CA3" w:rsidRPr="0066149A" w:rsidRDefault="00250CA3" w:rsidP="000B58F9">
            <w:pPr>
              <w:jc w:val="center"/>
              <w:rPr>
                <w:rFonts w:ascii="Verdana" w:hAnsi="Verdana" w:cs="Arial"/>
                <w:color w:val="auto"/>
              </w:rPr>
            </w:pPr>
            <w:r>
              <w:rPr>
                <w:rFonts w:ascii="Verdana" w:hAnsi="Verdana" w:cs="Arial"/>
                <w:color w:val="auto"/>
              </w:rPr>
              <w:t>2 setmanes de reducció – 6 setmanes</w:t>
            </w:r>
          </w:p>
        </w:tc>
        <w:tc>
          <w:tcPr>
            <w:tcW w:w="1906" w:type="pct"/>
            <w:shd w:val="clear" w:color="auto" w:fill="auto"/>
            <w:vAlign w:val="center"/>
          </w:tcPr>
          <w:p w14:paraId="5BD4D127" w14:textId="77777777" w:rsidR="00250CA3" w:rsidRPr="0066149A" w:rsidRDefault="00250CA3" w:rsidP="000B58F9">
            <w:pPr>
              <w:jc w:val="center"/>
              <w:rPr>
                <w:rFonts w:ascii="Verdana" w:hAnsi="Verdana" w:cs="Arial"/>
                <w:color w:val="auto"/>
              </w:rPr>
            </w:pPr>
          </w:p>
        </w:tc>
      </w:tr>
      <w:tr w:rsidR="00250CA3" w:rsidRPr="0066149A" w14:paraId="7A540D91" w14:textId="77777777" w:rsidTr="000B58F9">
        <w:trPr>
          <w:trHeight w:val="283"/>
          <w:jc w:val="center"/>
        </w:trPr>
        <w:tc>
          <w:tcPr>
            <w:tcW w:w="3094" w:type="pct"/>
            <w:shd w:val="clear" w:color="auto" w:fill="auto"/>
            <w:vAlign w:val="center"/>
          </w:tcPr>
          <w:p w14:paraId="60D0C891" w14:textId="04503C12" w:rsidR="00250CA3" w:rsidRPr="0066149A" w:rsidRDefault="00250CA3" w:rsidP="000B58F9">
            <w:pPr>
              <w:jc w:val="center"/>
              <w:rPr>
                <w:rFonts w:ascii="Verdana" w:hAnsi="Verdana" w:cs="Arial"/>
                <w:color w:val="auto"/>
              </w:rPr>
            </w:pPr>
            <w:r>
              <w:rPr>
                <w:rFonts w:ascii="Verdana" w:hAnsi="Verdana" w:cs="Arial"/>
                <w:color w:val="auto"/>
              </w:rPr>
              <w:t>1 setmana de reducció – 7 setmanes</w:t>
            </w:r>
          </w:p>
        </w:tc>
        <w:tc>
          <w:tcPr>
            <w:tcW w:w="1906" w:type="pct"/>
            <w:shd w:val="clear" w:color="auto" w:fill="auto"/>
            <w:vAlign w:val="center"/>
          </w:tcPr>
          <w:p w14:paraId="44AB4A74" w14:textId="77777777" w:rsidR="00250CA3" w:rsidRPr="0066149A" w:rsidRDefault="00250CA3" w:rsidP="000B58F9">
            <w:pPr>
              <w:jc w:val="center"/>
              <w:rPr>
                <w:rFonts w:ascii="Verdana" w:hAnsi="Verdana" w:cs="Arial"/>
                <w:color w:val="auto"/>
              </w:rPr>
            </w:pPr>
          </w:p>
        </w:tc>
      </w:tr>
      <w:tr w:rsidR="00250CA3" w:rsidRPr="0066149A" w14:paraId="18D92CF8" w14:textId="77777777" w:rsidTr="000B58F9">
        <w:trPr>
          <w:trHeight w:val="283"/>
          <w:jc w:val="center"/>
        </w:trPr>
        <w:tc>
          <w:tcPr>
            <w:tcW w:w="3094" w:type="pct"/>
            <w:shd w:val="clear" w:color="auto" w:fill="auto"/>
            <w:vAlign w:val="center"/>
          </w:tcPr>
          <w:p w14:paraId="0599742F" w14:textId="6FECE8DD" w:rsidR="00250CA3" w:rsidRPr="0066149A" w:rsidRDefault="00250CA3" w:rsidP="000B58F9">
            <w:pPr>
              <w:jc w:val="center"/>
              <w:rPr>
                <w:rFonts w:ascii="Verdana" w:hAnsi="Verdana" w:cs="Arial"/>
                <w:color w:val="auto"/>
              </w:rPr>
            </w:pPr>
            <w:r>
              <w:rPr>
                <w:rFonts w:ascii="Verdana" w:hAnsi="Verdana" w:cs="Arial"/>
                <w:color w:val="auto"/>
              </w:rPr>
              <w:t>0 setmanes de reducció – 8 setmanes</w:t>
            </w:r>
          </w:p>
        </w:tc>
        <w:tc>
          <w:tcPr>
            <w:tcW w:w="1906" w:type="pct"/>
            <w:shd w:val="clear" w:color="auto" w:fill="auto"/>
            <w:vAlign w:val="center"/>
          </w:tcPr>
          <w:p w14:paraId="6B0ACFF7" w14:textId="77777777" w:rsidR="00250CA3" w:rsidRPr="0066149A" w:rsidRDefault="00250CA3" w:rsidP="000B58F9">
            <w:pPr>
              <w:jc w:val="center"/>
              <w:rPr>
                <w:rFonts w:ascii="Verdana" w:hAnsi="Verdana" w:cs="Arial"/>
                <w:color w:val="auto"/>
              </w:rPr>
            </w:pPr>
          </w:p>
        </w:tc>
      </w:tr>
    </w:tbl>
    <w:p w14:paraId="47B4E941" w14:textId="77777777" w:rsidR="00250CA3" w:rsidRDefault="00250CA3" w:rsidP="007803FB">
      <w:pPr>
        <w:rPr>
          <w:rFonts w:ascii="Verdana" w:hAnsi="Verdana" w:cs="Arial"/>
          <w:iCs/>
          <w:snapToGrid w:val="0"/>
          <w:lang w:eastAsia="es-ES"/>
        </w:rPr>
      </w:pPr>
    </w:p>
    <w:p w14:paraId="01375B08" w14:textId="77777777" w:rsidR="00250CA3" w:rsidRPr="00250CA3" w:rsidRDefault="00250CA3" w:rsidP="007803FB">
      <w:pPr>
        <w:rPr>
          <w:rFonts w:ascii="Verdana" w:hAnsi="Verdana" w:cs="Arial"/>
          <w:iCs/>
          <w:snapToGrid w:val="0"/>
          <w:lang w:eastAsia="es-ES"/>
        </w:rPr>
      </w:pPr>
    </w:p>
    <w:p w14:paraId="24F410F6" w14:textId="77777777" w:rsidR="00833824" w:rsidRPr="009A39BD" w:rsidRDefault="00833824" w:rsidP="007803FB">
      <w:pPr>
        <w:rPr>
          <w:rFonts w:ascii="Verdana" w:hAnsi="Verdana" w:cs="Arial"/>
          <w:i/>
          <w:snapToGrid w:val="0"/>
          <w:lang w:eastAsia="es-ES"/>
        </w:rPr>
      </w:pPr>
    </w:p>
    <w:p w14:paraId="423B669D" w14:textId="77777777" w:rsidR="00833824" w:rsidRPr="009A39BD" w:rsidRDefault="00833824" w:rsidP="007803FB">
      <w:pPr>
        <w:rPr>
          <w:rFonts w:ascii="Verdana" w:hAnsi="Verdana" w:cs="Arial"/>
          <w:i/>
          <w:snapToGrid w:val="0"/>
          <w:lang w:eastAsia="es-ES"/>
        </w:rPr>
      </w:pPr>
    </w:p>
    <w:p w14:paraId="7BDC662E" w14:textId="77777777" w:rsidR="00833824" w:rsidRDefault="00833824" w:rsidP="007803FB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5148E80C" w14:textId="77777777" w:rsidR="00833824" w:rsidRDefault="00833824" w:rsidP="00BA6CEB">
      <w:pPr>
        <w:rPr>
          <w:rFonts w:ascii="Verdana" w:hAnsi="Verdana"/>
        </w:rPr>
      </w:pPr>
    </w:p>
    <w:p w14:paraId="74FAFF94" w14:textId="77777777" w:rsidR="00833824" w:rsidRDefault="00833824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br w:type="page"/>
      </w:r>
    </w:p>
    <w:p w14:paraId="5C2BCE32" w14:textId="00C53FA1" w:rsidR="00833824" w:rsidRPr="00E864DE" w:rsidRDefault="00833824" w:rsidP="001814C1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lastRenderedPageBreak/>
        <w:t>ANNEX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</w:t>
      </w:r>
      <w:bookmarkStart w:id="14" w:name="annex_dge_num"/>
      <w:bookmarkEnd w:id="14"/>
      <w:r w:rsidR="002A761F">
        <w:rPr>
          <w:rFonts w:ascii="Verdana" w:hAnsi="Verdana" w:cs="Arial"/>
          <w:b/>
          <w:sz w:val="24"/>
          <w:szCs w:val="24"/>
          <w:u w:val="single"/>
        </w:rPr>
        <w:t>3</w:t>
      </w:r>
      <w:r w:rsidRPr="00E864DE">
        <w:rPr>
          <w:rFonts w:ascii="Verdana" w:hAnsi="Verdana" w:cs="Arial"/>
          <w:b/>
          <w:sz w:val="24"/>
          <w:szCs w:val="24"/>
          <w:u w:val="single"/>
        </w:rPr>
        <w:t>:</w:t>
      </w:r>
    </w:p>
    <w:p w14:paraId="179230B4" w14:textId="77777777" w:rsidR="00833824" w:rsidRPr="00E864DE" w:rsidRDefault="00833824" w:rsidP="001814C1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4"/>
        <w:t>1</w:t>
      </w:r>
    </w:p>
    <w:p w14:paraId="5E632961" w14:textId="77777777" w:rsidR="00833824" w:rsidRPr="00E864DE" w:rsidRDefault="00833824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1D374CBA" w14:textId="475298CB" w:rsidR="00833824" w:rsidRPr="00E864DE" w:rsidRDefault="00833824" w:rsidP="001814C1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</w:t>
      </w:r>
      <w:r>
        <w:rPr>
          <w:rFonts w:ascii="Verdana" w:hAnsi="Verdana" w:cs="Arial"/>
          <w:snapToGrid w:val="0"/>
        </w:rPr>
        <w:t>es comunicacions electròniques .....</w:t>
      </w:r>
      <w:r w:rsidRPr="00E864DE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.................@................</w:t>
      </w:r>
      <w:r w:rsidRPr="00E864DE">
        <w:rPr>
          <w:rFonts w:ascii="Verdana" w:hAnsi="Verdana" w:cs="Arial"/>
          <w:snapToGrid w:val="0"/>
        </w:rPr>
        <w:t xml:space="preserve"> i als efectes de licitar en el </w:t>
      </w:r>
      <w:r>
        <w:rPr>
          <w:rFonts w:ascii="Verdana" w:hAnsi="Verdana" w:cs="Arial"/>
          <w:snapToGrid w:val="0"/>
        </w:rPr>
        <w:t xml:space="preserve">procediment d'adjudicació de </w:t>
      </w:r>
      <w:bookmarkStart w:id="15" w:name="annex_dge_objecte"/>
      <w:bookmarkEnd w:id="15"/>
      <w:r w:rsidR="00250CA3">
        <w:rPr>
          <w:rFonts w:ascii="Verdana" w:hAnsi="Verdana" w:cs="Arial"/>
          <w:snapToGrid w:val="0"/>
        </w:rPr>
        <w:t>les o</w:t>
      </w:r>
      <w:r>
        <w:rPr>
          <w:rFonts w:ascii="Verdana" w:hAnsi="Verdana" w:cs="Arial"/>
          <w:snapToGrid w:val="0"/>
        </w:rPr>
        <w:t xml:space="preserve">bres de renovació de les actuals tarimes de fusta situades a les cobertes transitables en planta sisena i part de la planta primera al centre cívic </w:t>
      </w:r>
      <w:r w:rsidR="00B30DC8">
        <w:rPr>
          <w:rFonts w:ascii="Verdana" w:hAnsi="Verdana" w:cs="Arial"/>
          <w:snapToGrid w:val="0"/>
        </w:rPr>
        <w:t>Vil·la</w:t>
      </w:r>
      <w:r>
        <w:rPr>
          <w:rFonts w:ascii="Verdana" w:hAnsi="Verdana" w:cs="Arial"/>
          <w:snapToGrid w:val="0"/>
        </w:rPr>
        <w:t xml:space="preserve"> Urània, al districte de Sarrià  - Sant Gervasi</w:t>
      </w:r>
      <w:r w:rsidRPr="00E864DE">
        <w:rPr>
          <w:rFonts w:ascii="Verdana" w:hAnsi="Verdana" w:cs="Arial"/>
          <w:snapToGrid w:val="0"/>
        </w:rPr>
        <w:t>, n</w:t>
      </w:r>
      <w:r>
        <w:rPr>
          <w:rFonts w:ascii="Verdana" w:hAnsi="Verdana" w:cs="Arial"/>
        </w:rPr>
        <w:t xml:space="preserve">úm. Contracte </w:t>
      </w:r>
      <w:bookmarkStart w:id="16" w:name="annex_dge_contracte"/>
      <w:bookmarkEnd w:id="16"/>
      <w:r>
        <w:rPr>
          <w:rFonts w:ascii="Verdana" w:hAnsi="Verdana" w:cs="Arial"/>
        </w:rPr>
        <w:t>001_25002051</w:t>
      </w:r>
      <w:r w:rsidRPr="00E864DE">
        <w:rPr>
          <w:rFonts w:ascii="Verdana" w:hAnsi="Verdana" w:cs="Arial"/>
        </w:rPr>
        <w:t>, núm. Expedient</w:t>
      </w:r>
      <w:r>
        <w:rPr>
          <w:rFonts w:ascii="Verdana" w:hAnsi="Verdana" w:cs="Arial"/>
        </w:rPr>
        <w:t xml:space="preserve"> </w:t>
      </w:r>
      <w:bookmarkStart w:id="17" w:name="annex_dge_expedient"/>
      <w:bookmarkEnd w:id="17"/>
      <w:r w:rsidR="002B580C">
        <w:rPr>
          <w:rFonts w:ascii="Verdana" w:hAnsi="Verdana" w:cs="Arial"/>
        </w:rPr>
        <w:t>69/2025</w:t>
      </w:r>
      <w:r w:rsidRPr="00E864DE">
        <w:rPr>
          <w:rFonts w:ascii="Verdana" w:hAnsi="Verdana" w:cs="Arial"/>
        </w:rPr>
        <w:t>.</w:t>
      </w:r>
    </w:p>
    <w:p w14:paraId="6D8730EB" w14:textId="77777777" w:rsidR="00833824" w:rsidRPr="00E864DE" w:rsidRDefault="00833824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766C8DCC" w14:textId="77777777" w:rsidR="00833824" w:rsidRPr="00E864DE" w:rsidRDefault="00833824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3D88B0A3" w14:textId="77777777" w:rsidR="00833824" w:rsidRPr="00E864DE" w:rsidRDefault="00833824" w:rsidP="001814C1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14:paraId="3FED3BD9" w14:textId="77777777" w:rsidR="00833824" w:rsidRPr="00E864DE" w:rsidRDefault="00833824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14:paraId="0B1DDD7C" w14:textId="77777777" w:rsidR="00833824" w:rsidRPr="00E864DE" w:rsidRDefault="00833824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833824" w:rsidRPr="00E864DE" w14:paraId="231ABABF" w14:textId="77777777" w:rsidTr="001D4DDC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3C695DF" w14:textId="77777777" w:rsidR="00833824" w:rsidRPr="00E864DE" w:rsidRDefault="00833824" w:rsidP="001D4DDC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44704BDA" w14:textId="77777777" w:rsidR="00833824" w:rsidRPr="00E864DE" w:rsidRDefault="00833824" w:rsidP="001D4DDC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833824" w:rsidRPr="00E864DE" w14:paraId="554E3EA2" w14:textId="77777777" w:rsidTr="001D4DDC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AEEFA" w14:textId="77777777" w:rsidR="00833824" w:rsidRPr="00E864DE" w:rsidRDefault="00833824" w:rsidP="001D4DD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ED280" w14:textId="77777777" w:rsidR="00833824" w:rsidRPr="00E864DE" w:rsidRDefault="00833824" w:rsidP="001D4DD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833824" w:rsidRPr="00E864DE" w14:paraId="3F5769F9" w14:textId="77777777" w:rsidTr="001D4DDC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5A74A" w14:textId="77777777" w:rsidR="00833824" w:rsidRPr="00E864DE" w:rsidRDefault="00833824" w:rsidP="001D4DD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FA4EF" w14:textId="77777777" w:rsidR="00833824" w:rsidRPr="00E864DE" w:rsidRDefault="00833824" w:rsidP="001D4DD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178946C2" w14:textId="77777777" w:rsidR="00833824" w:rsidRPr="00E864DE" w:rsidRDefault="00833824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086C3707" w14:textId="77777777" w:rsidR="00833824" w:rsidRPr="00E864DE" w:rsidRDefault="00833824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3A87C403" w14:textId="77777777" w:rsidR="00833824" w:rsidRPr="00E864DE" w:rsidRDefault="00833824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5"/>
        <w:t>2</w:t>
      </w:r>
    </w:p>
    <w:p w14:paraId="057770F9" w14:textId="77777777" w:rsidR="00833824" w:rsidRPr="001814C1" w:rsidRDefault="00833824" w:rsidP="001814C1"/>
    <w:p w14:paraId="5235B7AE" w14:textId="77777777" w:rsidR="00833824" w:rsidRDefault="00833824">
      <w:pPr>
        <w:suppressAutoHyphens w:val="0"/>
        <w:jc w:val="left"/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14:paraId="71D46307" w14:textId="28E46350" w:rsidR="00833824" w:rsidRDefault="00833824" w:rsidP="00134512">
      <w:pPr>
        <w:jc w:val="center"/>
        <w:rPr>
          <w:rFonts w:ascii="Verdana" w:hAnsi="Verdana"/>
          <w:b/>
        </w:rPr>
      </w:pPr>
      <w:r w:rsidRPr="00C04318">
        <w:rPr>
          <w:rFonts w:ascii="Verdana" w:hAnsi="Verdana"/>
          <w:b/>
        </w:rPr>
        <w:lastRenderedPageBreak/>
        <w:t>Annex.</w:t>
      </w:r>
    </w:p>
    <w:p w14:paraId="7BE7F50E" w14:textId="77777777" w:rsidR="00833824" w:rsidRPr="00C04318" w:rsidRDefault="00833824" w:rsidP="00134512">
      <w:pPr>
        <w:jc w:val="center"/>
        <w:rPr>
          <w:rFonts w:ascii="Verdana" w:hAnsi="Verdana"/>
          <w:b/>
        </w:rPr>
      </w:pPr>
    </w:p>
    <w:p w14:paraId="0CB1217C" w14:textId="77777777" w:rsidR="00833824" w:rsidRPr="00C04318" w:rsidRDefault="00833824" w:rsidP="00134512">
      <w:pPr>
        <w:jc w:val="center"/>
        <w:rPr>
          <w:rFonts w:ascii="Verdana" w:hAnsi="Verdana" w:cs="Arial"/>
          <w:b/>
          <w:sz w:val="22"/>
          <w:szCs w:val="22"/>
        </w:rPr>
      </w:pPr>
      <w:r w:rsidRPr="00C04318">
        <w:rPr>
          <w:rFonts w:ascii="Verdana" w:eastAsia="Calibri" w:hAnsi="Verdana" w:cs="Arial"/>
          <w:b/>
          <w:sz w:val="22"/>
          <w:szCs w:val="22"/>
        </w:rPr>
        <w:t>SEGURETAT SISTEMES INFORMACIÓ</w:t>
      </w:r>
    </w:p>
    <w:p w14:paraId="025E4E38" w14:textId="77777777" w:rsidR="00833824" w:rsidRPr="00134512" w:rsidRDefault="00833824" w:rsidP="00134512">
      <w:pPr>
        <w:rPr>
          <w:rFonts w:ascii="Verdana" w:hAnsi="Verdana" w:cs="Arial"/>
        </w:rPr>
      </w:pPr>
    </w:p>
    <w:p w14:paraId="76EB6859" w14:textId="77777777" w:rsidR="00833824" w:rsidRPr="00134512" w:rsidRDefault="00833824" w:rsidP="00134512">
      <w:pPr>
        <w:rPr>
          <w:rFonts w:ascii="Verdana" w:hAnsi="Verdana" w:cs="Arial"/>
        </w:rPr>
      </w:pPr>
    </w:p>
    <w:p w14:paraId="400F0C68" w14:textId="77777777" w:rsidR="00833824" w:rsidRPr="00134512" w:rsidRDefault="00833824" w:rsidP="00134512">
      <w:pPr>
        <w:rPr>
          <w:rFonts w:ascii="Verdana" w:hAnsi="Verdana" w:cs="Arial"/>
        </w:rPr>
      </w:pPr>
      <w:r w:rsidRPr="001534CE">
        <w:rPr>
          <w:rFonts w:ascii="Verdana" w:hAnsi="Verdana" w:cs="Arial"/>
        </w:rPr>
        <w:t xml:space="preserve">D’acord amb </w:t>
      </w:r>
      <w:r>
        <w:rPr>
          <w:rFonts w:ascii="Verdana" w:hAnsi="Verdana" w:cs="Arial"/>
        </w:rPr>
        <w:t>Real Decret 311/2022, de 3 de maig, pel qual es regula el Esquema Nacional de Seguretat (ENS), es té per objectiu determinar les polítiques de seguretat adients que estableixin els principis bàsics i requisits mínims per a la protecció dels sistemes d’informació i la informació continguda en ells als quals es troba sotmesa l’Administració pública</w:t>
      </w:r>
      <w:r>
        <w:rPr>
          <w:rFonts w:ascii="Verdana" w:hAnsi="Verdana"/>
        </w:rPr>
        <w:t>.</w:t>
      </w:r>
    </w:p>
    <w:p w14:paraId="1C5BB5BE" w14:textId="77777777" w:rsidR="00D36648" w:rsidRDefault="00D36648">
      <w:pPr>
        <w:pStyle w:val="Ttol"/>
        <w:tabs>
          <w:tab w:val="left" w:pos="6180"/>
        </w:tabs>
        <w:jc w:val="left"/>
        <w:rPr>
          <w:rFonts w:ascii="Verdana" w:hAnsi="Verdana" w:cs="Arial"/>
          <w:b/>
          <w:sz w:val="24"/>
          <w:szCs w:val="24"/>
        </w:rPr>
      </w:pPr>
    </w:p>
    <w:p w14:paraId="05580A33" w14:textId="77777777" w:rsidR="00D36648" w:rsidRDefault="00D36648">
      <w:pPr>
        <w:pageBreakBefore/>
        <w:jc w:val="left"/>
      </w:pPr>
    </w:p>
    <w:p w14:paraId="1D8C07A4" w14:textId="77777777" w:rsidR="00DF3642" w:rsidRDefault="00DF3642">
      <w:pPr>
        <w:sectPr w:rsidR="00DF3642" w:rsidSect="00477391">
          <w:headerReference w:type="default" r:id="rId7"/>
          <w:footerReference w:type="default" r:id="rId8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14:paraId="200DF280" w14:textId="3B427807" w:rsidR="00D36648" w:rsidRDefault="002A761F">
      <w:pPr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>ANNEX 4</w:t>
      </w:r>
    </w:p>
    <w:p w14:paraId="521CDCC2" w14:textId="77777777" w:rsidR="00962861" w:rsidRDefault="00962861" w:rsidP="00962861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DECLARACIÓ CONSTITUCIÓ UNIÓ TEMPORAL D’EMPRESES </w:t>
      </w:r>
    </w:p>
    <w:p w14:paraId="384DEA86" w14:textId="77777777" w:rsidR="00962861" w:rsidRDefault="00962861" w:rsidP="00962861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(UTE)</w:t>
      </w:r>
    </w:p>
    <w:p w14:paraId="202AEDAC" w14:textId="77777777" w:rsidR="00962861" w:rsidRDefault="00962861" w:rsidP="00962861">
      <w:pPr>
        <w:rPr>
          <w:rFonts w:ascii="Verdana" w:hAnsi="Verdana"/>
        </w:rPr>
      </w:pPr>
    </w:p>
    <w:p w14:paraId="29ECB4E8" w14:textId="77777777" w:rsidR="00962861" w:rsidRDefault="00962861" w:rsidP="00962861">
      <w:pPr>
        <w:rPr>
          <w:rFonts w:ascii="Verdana" w:hAnsi="Verdana"/>
        </w:rPr>
      </w:pPr>
    </w:p>
    <w:p w14:paraId="78E4DE74" w14:textId="77777777" w:rsidR="00962861" w:rsidRDefault="00962861" w:rsidP="00962861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14:paraId="7F36EE7D" w14:textId="77777777" w:rsidR="00962861" w:rsidRDefault="00962861" w:rsidP="00962861">
      <w:pPr>
        <w:rPr>
          <w:rFonts w:ascii="Verdana" w:hAnsi="Verdana"/>
        </w:rPr>
      </w:pPr>
    </w:p>
    <w:p w14:paraId="79683668" w14:textId="77777777" w:rsidR="00962861" w:rsidRDefault="00962861" w:rsidP="00962861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6"/>
      </w:r>
    </w:p>
    <w:p w14:paraId="2DFC1D82" w14:textId="77777777" w:rsidR="00962861" w:rsidRDefault="00962861" w:rsidP="00962861">
      <w:pPr>
        <w:rPr>
          <w:rFonts w:ascii="Verdana" w:hAnsi="Verdana"/>
        </w:rPr>
      </w:pPr>
    </w:p>
    <w:p w14:paraId="3C04C318" w14:textId="77777777" w:rsidR="00962861" w:rsidRDefault="00962861" w:rsidP="00962861">
      <w:pPr>
        <w:rPr>
          <w:rFonts w:ascii="Verdana" w:hAnsi="Verdana"/>
        </w:rPr>
      </w:pPr>
    </w:p>
    <w:p w14:paraId="1DBD3268" w14:textId="77777777" w:rsidR="00962861" w:rsidRDefault="00962861" w:rsidP="00962861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14:paraId="7E438C94" w14:textId="77777777" w:rsidR="00962861" w:rsidRDefault="00962861" w:rsidP="00962861">
      <w:pPr>
        <w:jc w:val="center"/>
        <w:rPr>
          <w:rFonts w:ascii="Verdana" w:hAnsi="Verdana"/>
        </w:rPr>
      </w:pPr>
    </w:p>
    <w:p w14:paraId="007510F1" w14:textId="7A0EF112" w:rsidR="00962861" w:rsidRPr="006E35C3" w:rsidRDefault="00962861" w:rsidP="00962861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 xml:space="preserve">La voluntat de constituir una UTE per a participar en el procés de licitació que té per objecte </w:t>
      </w:r>
      <w:bookmarkStart w:id="19" w:name="annex_ute_obj_contr"/>
      <w:bookmarkEnd w:id="19"/>
      <w:r w:rsidR="00B30DC8">
        <w:rPr>
          <w:rFonts w:ascii="Verdana" w:hAnsi="Verdana"/>
        </w:rPr>
        <w:t xml:space="preserve"> les o</w:t>
      </w:r>
      <w:r w:rsidR="00833824">
        <w:rPr>
          <w:rFonts w:ascii="Verdana" w:hAnsi="Verdana"/>
        </w:rPr>
        <w:t xml:space="preserve">bres de renovació de les actuals tarimes de fusta situades a les cobertes transitables en planta sisena i part de la planta primera al centre cívic </w:t>
      </w:r>
      <w:r w:rsidR="00B30DC8">
        <w:rPr>
          <w:rFonts w:ascii="Verdana" w:hAnsi="Verdana"/>
        </w:rPr>
        <w:t>Vil·la</w:t>
      </w:r>
      <w:r w:rsidR="00833824">
        <w:rPr>
          <w:rFonts w:ascii="Verdana" w:hAnsi="Verdana"/>
        </w:rPr>
        <w:t xml:space="preserve"> Urània, al districte de Sarrià  - Sant Gervasi</w:t>
      </w:r>
      <w:r w:rsidRPr="006E35C3">
        <w:rPr>
          <w:rFonts w:ascii="Verdana" w:hAnsi="Verdana"/>
        </w:rPr>
        <w:t xml:space="preserve">, núm. Contracte </w:t>
      </w:r>
      <w:bookmarkStart w:id="20" w:name="annex_ute_contracte"/>
      <w:bookmarkEnd w:id="20"/>
      <w:r w:rsidR="00833824">
        <w:rPr>
          <w:rFonts w:ascii="Verdana" w:hAnsi="Verdana"/>
        </w:rPr>
        <w:t>001_25002051</w:t>
      </w:r>
      <w:r w:rsidRPr="006E35C3">
        <w:rPr>
          <w:rFonts w:ascii="Verdana" w:hAnsi="Verdana"/>
        </w:rPr>
        <w:t xml:space="preserve">, núm. Expedient </w:t>
      </w:r>
      <w:bookmarkStart w:id="21" w:name="annex_ute_expedient"/>
      <w:bookmarkEnd w:id="21"/>
      <w:r w:rsidR="002B580C">
        <w:rPr>
          <w:rFonts w:ascii="Verdana" w:hAnsi="Verdana"/>
        </w:rPr>
        <w:t>69/2025</w:t>
      </w:r>
      <w:r w:rsidRPr="006E35C3">
        <w:rPr>
          <w:rFonts w:ascii="Verdana" w:hAnsi="Verdana"/>
        </w:rPr>
        <w:t>, amb el següent percentatge de participació del preu en l’execució del contracte:</w:t>
      </w:r>
    </w:p>
    <w:p w14:paraId="261794BD" w14:textId="77777777" w:rsidR="00962861" w:rsidRDefault="00962861" w:rsidP="00962861">
      <w:pPr>
        <w:pStyle w:val="Pargrafdellista"/>
        <w:numPr>
          <w:ilvl w:val="0"/>
          <w:numId w:val="9"/>
        </w:numPr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14:paraId="71B1F06C" w14:textId="77777777" w:rsidR="00962861" w:rsidRDefault="00962861" w:rsidP="00962861">
      <w:pPr>
        <w:pStyle w:val="Pargrafdellista"/>
        <w:numPr>
          <w:ilvl w:val="0"/>
          <w:numId w:val="9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14:paraId="52615BCD" w14:textId="77777777" w:rsidR="00962861" w:rsidRDefault="00962861" w:rsidP="00962861">
      <w:pPr>
        <w:pStyle w:val="Pargrafdellista"/>
        <w:numPr>
          <w:ilvl w:val="0"/>
          <w:numId w:val="9"/>
        </w:numPr>
        <w:spacing w:after="200"/>
        <w:ind w:left="284" w:hanging="284"/>
        <w:rPr>
          <w:rFonts w:ascii="Verdana" w:hAnsi="Verdana"/>
        </w:rPr>
      </w:pPr>
      <w:r>
        <w:rPr>
          <w:rFonts w:ascii="Verdana" w:hAnsi="Verdana"/>
        </w:rPr>
        <w:t>...</w:t>
      </w:r>
    </w:p>
    <w:p w14:paraId="7C0BB3BE" w14:textId="77777777" w:rsidR="00962861" w:rsidRDefault="00962861" w:rsidP="00962861">
      <w:pPr>
        <w:pStyle w:val="Pargrafdellista"/>
        <w:ind w:left="360"/>
        <w:rPr>
          <w:rFonts w:ascii="Verdana" w:hAnsi="Verdana"/>
        </w:rPr>
      </w:pPr>
    </w:p>
    <w:p w14:paraId="67FB6BEB" w14:textId="77777777" w:rsidR="00962861" w:rsidRPr="006E35C3" w:rsidRDefault="00962861" w:rsidP="00962861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336805CA" w14:textId="77777777" w:rsidR="00962861" w:rsidRDefault="00962861" w:rsidP="00962861">
      <w:pPr>
        <w:pStyle w:val="Pargrafdellista"/>
        <w:ind w:left="360"/>
        <w:rPr>
          <w:rFonts w:ascii="Verdana" w:hAnsi="Verdana"/>
        </w:rPr>
      </w:pPr>
    </w:p>
    <w:p w14:paraId="38B2F40B" w14:textId="77777777" w:rsidR="00962861" w:rsidRPr="006E35C3" w:rsidRDefault="00962861" w:rsidP="00962861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14:paraId="444925C9" w14:textId="77777777" w:rsidR="00962861" w:rsidRDefault="00962861" w:rsidP="00962861">
      <w:pPr>
        <w:pStyle w:val="Pargrafdellista"/>
        <w:rPr>
          <w:rFonts w:ascii="Verdana" w:hAnsi="Verdana"/>
        </w:rPr>
      </w:pPr>
    </w:p>
    <w:p w14:paraId="453B570D" w14:textId="77777777" w:rsidR="00962861" w:rsidRDefault="00962861" w:rsidP="00962861">
      <w:pPr>
        <w:spacing w:after="200" w:line="276" w:lineRule="auto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14:paraId="10876F0F" w14:textId="77777777" w:rsidR="00962861" w:rsidRDefault="00962861" w:rsidP="00962861">
      <w:pPr>
        <w:rPr>
          <w:rFonts w:ascii="Verdana" w:hAnsi="Verdana"/>
        </w:rPr>
      </w:pPr>
    </w:p>
    <w:p w14:paraId="36BC440D" w14:textId="77777777" w:rsidR="00962861" w:rsidRDefault="00962861" w:rsidP="00962861">
      <w:pPr>
        <w:rPr>
          <w:rFonts w:ascii="Verdana" w:hAnsi="Verdana"/>
        </w:rPr>
      </w:pPr>
    </w:p>
    <w:p w14:paraId="6F8B8A00" w14:textId="77777777" w:rsidR="00962861" w:rsidRDefault="00962861" w:rsidP="00962861">
      <w:pPr>
        <w:pStyle w:val="Pargrafdellista"/>
        <w:ind w:left="0"/>
        <w:rPr>
          <w:rFonts w:ascii="Verdana" w:hAnsi="Verdana"/>
        </w:rPr>
      </w:pPr>
    </w:p>
    <w:p w14:paraId="573A15B0" w14:textId="77777777" w:rsidR="00962861" w:rsidRDefault="00962861" w:rsidP="00962861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6A5EEC28" w14:textId="77777777" w:rsidR="00D36648" w:rsidRDefault="00D36648">
      <w:pPr>
        <w:pStyle w:val="Pargrafdellista"/>
        <w:ind w:left="0"/>
        <w:rPr>
          <w:rFonts w:ascii="Verdana" w:hAnsi="Verdana"/>
        </w:rPr>
      </w:pPr>
    </w:p>
    <w:p w14:paraId="5696B7F6" w14:textId="77777777" w:rsidR="00D36648" w:rsidRDefault="00D36648">
      <w:pPr>
        <w:pageBreakBefore/>
        <w:spacing w:after="200" w:line="276" w:lineRule="auto"/>
        <w:jc w:val="left"/>
        <w:rPr>
          <w:rFonts w:ascii="Verdana" w:hAnsi="Verdana" w:cs="Arial"/>
        </w:rPr>
      </w:pPr>
    </w:p>
    <w:p w14:paraId="6F1C34C0" w14:textId="77777777" w:rsidR="00D36648" w:rsidRDefault="00D36648">
      <w:pPr>
        <w:spacing w:after="200" w:line="276" w:lineRule="auto"/>
        <w:jc w:val="left"/>
        <w:rPr>
          <w:rFonts w:ascii="Verdana" w:hAnsi="Verdana" w:cs="Arial"/>
        </w:rPr>
      </w:pPr>
    </w:p>
    <w:p w14:paraId="2820A888" w14:textId="000365F6" w:rsidR="00E74C03" w:rsidRDefault="00E74C03" w:rsidP="00E74C03">
      <w:pPr>
        <w:pStyle w:val="Textindependent"/>
        <w:shd w:val="clear" w:color="auto" w:fill="FFFFFF"/>
        <w:ind w:right="0"/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ANNEX </w:t>
      </w:r>
      <w:bookmarkStart w:id="22" w:name="annex_num"/>
      <w:bookmarkEnd w:id="22"/>
      <w:r w:rsidR="002A761F">
        <w:rPr>
          <w:rFonts w:ascii="Verdana" w:hAnsi="Verdana" w:cs="Arial"/>
          <w:b/>
          <w:sz w:val="24"/>
          <w:szCs w:val="24"/>
        </w:rPr>
        <w:t>5</w:t>
      </w:r>
      <w:r>
        <w:rPr>
          <w:rFonts w:ascii="Verdana" w:hAnsi="Verdana" w:cs="Arial"/>
          <w:b/>
          <w:sz w:val="24"/>
          <w:szCs w:val="24"/>
        </w:rPr>
        <w:t>:</w:t>
      </w:r>
    </w:p>
    <w:p w14:paraId="07EE29C6" w14:textId="77777777" w:rsidR="00E74C03" w:rsidRDefault="00E74C03" w:rsidP="00E74C03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56C54587" w14:textId="77777777" w:rsidR="00E74C03" w:rsidRPr="007D6EFD" w:rsidRDefault="00E74C03" w:rsidP="00E74C03">
      <w:pPr>
        <w:pStyle w:val="Ttol"/>
        <w:rPr>
          <w:rFonts w:ascii="Verdana" w:hAnsi="Verdana" w:cs="Arial"/>
          <w:b/>
          <w:sz w:val="24"/>
          <w:szCs w:val="24"/>
        </w:rPr>
      </w:pPr>
      <w:r w:rsidRPr="007D6EFD">
        <w:rPr>
          <w:rFonts w:ascii="Verdana" w:hAnsi="Verdana" w:cs="Arial"/>
          <w:b/>
          <w:sz w:val="24"/>
          <w:szCs w:val="24"/>
        </w:rPr>
        <w:t>AUTORITZACIÓ AEAT I TGSS</w:t>
      </w:r>
    </w:p>
    <w:p w14:paraId="69093983" w14:textId="77777777" w:rsidR="00E74C03" w:rsidRDefault="00E74C03" w:rsidP="00E74C03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21F03EE4" w14:textId="77777777" w:rsidR="00E74C03" w:rsidRDefault="00E74C03" w:rsidP="00E74C03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18A984AD" w14:textId="25AAFF37" w:rsidR="00E74C03" w:rsidRDefault="00E74C03" w:rsidP="00E74C03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 xml:space="preserve">, </w:t>
      </w:r>
      <w:r w:rsidRPr="000764F2">
        <w:rPr>
          <w:rFonts w:ascii="Verdana" w:eastAsia="Verdana" w:hAnsi="Verdana" w:cs="Verdana"/>
        </w:rPr>
        <w:t>senyor/a</w:t>
      </w:r>
      <w:r w:rsidRPr="000764F2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t>....</w:t>
      </w:r>
      <w:r w:rsidRPr="000764F2">
        <w:rPr>
          <w:rFonts w:ascii="Verdana" w:hAnsi="Verdana" w:cs="Arial"/>
          <w:snapToGrid w:val="0"/>
        </w:rPr>
        <w:t>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........................@..................</w:t>
      </w:r>
      <w:r w:rsidRPr="009A39BD">
        <w:rPr>
          <w:rFonts w:ascii="Verdana" w:hAnsi="Verdana" w:cs="Arial"/>
          <w:snapToGrid w:val="0"/>
        </w:rPr>
        <w:t xml:space="preserve"> i als efectes de licitar en el procediment d'adjudicació</w:t>
      </w:r>
      <w:r>
        <w:rPr>
          <w:rFonts w:ascii="Verdana" w:hAnsi="Verdana" w:cs="Arial"/>
        </w:rPr>
        <w:t xml:space="preserve"> de </w:t>
      </w:r>
      <w:bookmarkStart w:id="23" w:name="annex_obj_contr"/>
      <w:bookmarkEnd w:id="23"/>
      <w:r w:rsidR="00B30DC8">
        <w:rPr>
          <w:rFonts w:ascii="Verdana" w:hAnsi="Verdana" w:cs="Arial"/>
        </w:rPr>
        <w:t>les o</w:t>
      </w:r>
      <w:r w:rsidR="00833824">
        <w:rPr>
          <w:rFonts w:ascii="Verdana" w:hAnsi="Verdana" w:cs="Arial"/>
        </w:rPr>
        <w:t xml:space="preserve">bres de renovació de les actuals tarimes de fusta situades a les cobertes transitables en planta sisena i part de la planta primera al centre cívic </w:t>
      </w:r>
      <w:r w:rsidR="00B30DC8">
        <w:rPr>
          <w:rFonts w:ascii="Verdana" w:hAnsi="Verdana" w:cs="Arial"/>
        </w:rPr>
        <w:t>Vil·la</w:t>
      </w:r>
      <w:r w:rsidR="00833824">
        <w:rPr>
          <w:rFonts w:ascii="Verdana" w:hAnsi="Verdana" w:cs="Arial"/>
        </w:rPr>
        <w:t xml:space="preserve"> Urània, al districte de Sarrià  - Sant Gervasi</w:t>
      </w:r>
      <w:r>
        <w:rPr>
          <w:rFonts w:ascii="Verdana" w:hAnsi="Verdana" w:cs="Arial"/>
        </w:rPr>
        <w:t xml:space="preserve">, núm. Contracte </w:t>
      </w:r>
      <w:bookmarkStart w:id="24" w:name="annex_contracte"/>
      <w:bookmarkEnd w:id="24"/>
      <w:r w:rsidR="00833824">
        <w:rPr>
          <w:rFonts w:ascii="Verdana" w:hAnsi="Verdana" w:cs="Arial"/>
        </w:rPr>
        <w:t>001_25002051</w:t>
      </w:r>
      <w:r>
        <w:rPr>
          <w:rFonts w:ascii="Verdana" w:hAnsi="Verdana" w:cs="Arial"/>
        </w:rPr>
        <w:t xml:space="preserve">, núm. Expedient </w:t>
      </w:r>
      <w:bookmarkStart w:id="25" w:name="annex_expedient"/>
      <w:bookmarkEnd w:id="25"/>
      <w:r w:rsidR="002B580C">
        <w:rPr>
          <w:rFonts w:ascii="Verdana" w:hAnsi="Verdana" w:cs="Arial"/>
        </w:rPr>
        <w:t>69/2025</w:t>
      </w:r>
      <w:r>
        <w:rPr>
          <w:rFonts w:ascii="Verdana" w:hAnsi="Verdana" w:cs="Arial"/>
        </w:rPr>
        <w:t>.</w:t>
      </w:r>
    </w:p>
    <w:p w14:paraId="3A539E24" w14:textId="77777777" w:rsidR="00E74C03" w:rsidRDefault="00E74C03" w:rsidP="00E74C03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34E694E2" w14:textId="77777777" w:rsidR="00E74C03" w:rsidRDefault="00E74C03" w:rsidP="00E74C03">
      <w:pPr>
        <w:rPr>
          <w:rFonts w:ascii="Verdana" w:hAnsi="Verdana" w:cs="Arial"/>
        </w:rPr>
      </w:pPr>
    </w:p>
    <w:p w14:paraId="0CEA78B9" w14:textId="77777777" w:rsidR="00E74C03" w:rsidRDefault="00E74C03" w:rsidP="00E74C0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14:paraId="1A2603C9" w14:textId="77777777" w:rsidR="00E74C03" w:rsidRDefault="00E74C03" w:rsidP="00E74C03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3F6C00CC" w14:textId="77777777" w:rsidR="00E74C03" w:rsidRDefault="00E74C03" w:rsidP="00E74C03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2D677697" w14:textId="77777777" w:rsidR="00E74C03" w:rsidRDefault="00E74C03" w:rsidP="00E74C03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753D4895" w14:textId="77777777" w:rsidR="00E74C03" w:rsidRDefault="00E74C03" w:rsidP="00E74C03">
      <w:pPr>
        <w:pStyle w:val="Pargrafdellista"/>
        <w:ind w:left="0"/>
        <w:rPr>
          <w:rFonts w:ascii="Verdana" w:hAnsi="Verdana" w:cs="Arial"/>
        </w:rPr>
      </w:pPr>
    </w:p>
    <w:p w14:paraId="4B167224" w14:textId="77777777" w:rsidR="00E74C03" w:rsidRDefault="00E74C03" w:rsidP="00E74C03">
      <w:pPr>
        <w:pStyle w:val="Pargrafdellista"/>
        <w:ind w:left="0"/>
        <w:rPr>
          <w:rFonts w:ascii="Verdana" w:hAnsi="Verdana" w:cs="Arial"/>
        </w:rPr>
      </w:pPr>
      <w:bookmarkStart w:id="26" w:name="annex_mail"/>
      <w:bookmarkEnd w:id="26"/>
    </w:p>
    <w:p w14:paraId="3725AC37" w14:textId="77777777" w:rsidR="00E74C03" w:rsidRDefault="00E74C03" w:rsidP="00E74C03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3B4C8B5A" w14:textId="77777777" w:rsidR="00E74C03" w:rsidRDefault="00E74C03" w:rsidP="00E74C03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7"/>
      </w:r>
    </w:p>
    <w:p w14:paraId="028ADF94" w14:textId="77777777" w:rsidR="00D36648" w:rsidRDefault="00D36648">
      <w:pPr>
        <w:rPr>
          <w:rFonts w:ascii="Verdana" w:hAnsi="Verdana"/>
        </w:rPr>
      </w:pPr>
    </w:p>
    <w:p w14:paraId="24AFE91D" w14:textId="77777777" w:rsidR="00D36648" w:rsidRDefault="00D36648">
      <w:pPr>
        <w:rPr>
          <w:rFonts w:ascii="Verdana" w:hAnsi="Verdana"/>
        </w:rPr>
      </w:pPr>
      <w:bookmarkStart w:id="27" w:name="annex_0Final"/>
      <w:bookmarkEnd w:id="27"/>
    </w:p>
    <w:sectPr w:rsidR="00D36648" w:rsidSect="00477391">
      <w:type w:val="continuous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AFEF99" w14:textId="77777777" w:rsidR="00F4757A" w:rsidRDefault="00F4757A">
      <w:r>
        <w:separator/>
      </w:r>
    </w:p>
  </w:endnote>
  <w:endnote w:type="continuationSeparator" w:id="0">
    <w:p w14:paraId="66F69EFD" w14:textId="77777777" w:rsidR="00F4757A" w:rsidRDefault="00F47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31E4A1" w14:textId="77777777" w:rsidR="00F4757A" w:rsidRDefault="00F4757A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CFC29F" w14:textId="77777777" w:rsidR="00F4757A" w:rsidRDefault="00F4757A">
      <w:r>
        <w:separator/>
      </w:r>
    </w:p>
  </w:footnote>
  <w:footnote w:type="continuationSeparator" w:id="0">
    <w:p w14:paraId="0E4467B2" w14:textId="77777777" w:rsidR="00F4757A" w:rsidRDefault="00F4757A">
      <w:r>
        <w:continuationSeparator/>
      </w:r>
    </w:p>
  </w:footnote>
  <w:footnote w:id="1">
    <w:p w14:paraId="65D4A5B7" w14:textId="77777777" w:rsidR="00833824" w:rsidRPr="00CF57F4" w:rsidRDefault="00833824" w:rsidP="002774B8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14:paraId="29E65046" w14:textId="77777777" w:rsidR="00833824" w:rsidRPr="00E864DE" w:rsidRDefault="00833824" w:rsidP="00FD707E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14:paraId="03A24B66" w14:textId="77777777" w:rsidR="00833824" w:rsidRPr="00E864DE" w:rsidRDefault="00833824" w:rsidP="00833824">
      <w:pPr>
        <w:pStyle w:val="Textdenotaapeudepgina"/>
        <w:numPr>
          <w:ilvl w:val="0"/>
          <w:numId w:val="1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14:paraId="043343DA" w14:textId="77777777" w:rsidR="00833824" w:rsidRPr="00E864DE" w:rsidRDefault="00833824" w:rsidP="00833824">
      <w:pPr>
        <w:pStyle w:val="Textdenotaapeudepgina"/>
        <w:numPr>
          <w:ilvl w:val="0"/>
          <w:numId w:val="1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14:paraId="3DBEB3B9" w14:textId="77777777" w:rsidR="00833824" w:rsidRPr="00B96AD0" w:rsidRDefault="00833824" w:rsidP="00833824">
      <w:pPr>
        <w:pStyle w:val="Textdenotaapeudepgina"/>
        <w:numPr>
          <w:ilvl w:val="0"/>
          <w:numId w:val="1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14:paraId="58019C84" w14:textId="77777777" w:rsidR="00833824" w:rsidRPr="007861A7" w:rsidRDefault="00833824" w:rsidP="00594E28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50DE6BC3" w14:textId="77777777" w:rsidR="00833824" w:rsidRPr="007861A7" w:rsidRDefault="00833824" w:rsidP="00594E28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  <w:footnote w:id="4">
    <w:p w14:paraId="7FD902AF" w14:textId="77777777" w:rsidR="00833824" w:rsidRPr="00B21AF6" w:rsidRDefault="00833824" w:rsidP="001814C1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14:paraId="4348F487" w14:textId="77777777" w:rsidR="00833824" w:rsidRPr="00F102B3" w:rsidRDefault="00833824" w:rsidP="001814C1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5">
    <w:p w14:paraId="60D9A9BF" w14:textId="77777777" w:rsidR="00833824" w:rsidRPr="00F102B3" w:rsidRDefault="00833824" w:rsidP="001814C1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1951E1E6" w14:textId="77777777" w:rsidR="00833824" w:rsidRPr="00EF1582" w:rsidRDefault="00833824" w:rsidP="001814C1">
      <w:pPr>
        <w:pStyle w:val="Textdenotaapeudepgina"/>
        <w:rPr>
          <w:lang w:val="ca-ES"/>
        </w:rPr>
      </w:pPr>
    </w:p>
  </w:footnote>
  <w:footnote w:id="6">
    <w:p w14:paraId="75540267" w14:textId="77777777" w:rsidR="00F4757A" w:rsidRDefault="00F4757A" w:rsidP="00962861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7">
    <w:p w14:paraId="32ED1F0E" w14:textId="77777777" w:rsidR="00F4757A" w:rsidRPr="008B06B6" w:rsidRDefault="00F4757A" w:rsidP="00E74C03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 xml:space="preserve">En cas d’Unió Temporal d’Empreses (UTE) cal presentar una </w:t>
      </w:r>
      <w:r>
        <w:rPr>
          <w:rFonts w:ascii="Verdana" w:hAnsi="Verdana"/>
          <w:sz w:val="16"/>
          <w:lang w:val="ca-ES"/>
        </w:rPr>
        <w:t>autorització</w:t>
      </w:r>
      <w:r w:rsidRPr="008B06B6">
        <w:rPr>
          <w:rFonts w:ascii="Verdana" w:hAnsi="Verdana"/>
          <w:sz w:val="16"/>
          <w:lang w:val="ca-ES"/>
        </w:rPr>
        <w:t xml:space="preserve">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133B9" w14:textId="77777777" w:rsidR="00F4757A" w:rsidRDefault="00F4757A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7E2B46E7" wp14:editId="5D4C19FB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w14:anchorId="5177CB2B"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">
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4B8D9B02" wp14:editId="128079FD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28EA2789" w14:textId="77777777" w:rsidR="00F4757A" w:rsidRDefault="00F4757A">
    <w:pPr>
      <w:pStyle w:val="Capalera"/>
      <w:rPr>
        <w:sz w:val="16"/>
        <w:szCs w:val="16"/>
      </w:rPr>
    </w:pPr>
  </w:p>
  <w:p w14:paraId="39FB78C1" w14:textId="77777777" w:rsidR="00833824" w:rsidRPr="00700911" w:rsidRDefault="00833824" w:rsidP="000D0481">
    <w:pPr>
      <w:rPr>
        <w:rFonts w:cs="Arial"/>
        <w:b/>
        <w:sz w:val="14"/>
        <w:szCs w:val="14"/>
      </w:rPr>
    </w:pPr>
    <w:bookmarkStart w:id="18" w:name="ident"/>
    <w:bookmarkEnd w:id="18"/>
    <w:r w:rsidRPr="00700911">
      <w:rPr>
        <w:rFonts w:cs="Arial"/>
        <w:b/>
        <w:sz w:val="14"/>
        <w:szCs w:val="14"/>
      </w:rPr>
      <w:t>Districte de Sarrià - Sant Gervasi</w:t>
    </w:r>
  </w:p>
  <w:p w14:paraId="7F54509D" w14:textId="77777777" w:rsidR="00833824" w:rsidRDefault="00833824" w:rsidP="000D0481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Departament de Recursos Interns</w:t>
    </w:r>
  </w:p>
  <w:p w14:paraId="60A58255" w14:textId="77777777" w:rsidR="00833824" w:rsidRPr="00700911" w:rsidRDefault="00833824" w:rsidP="000D0481">
    <w:pPr>
      <w:rPr>
        <w:rFonts w:cs="Arial"/>
        <w:sz w:val="14"/>
        <w:szCs w:val="14"/>
      </w:rPr>
    </w:pPr>
  </w:p>
  <w:p w14:paraId="4885D4EA" w14:textId="77777777" w:rsidR="00833824" w:rsidRPr="00700911" w:rsidRDefault="00833824" w:rsidP="000D0481">
    <w:pPr>
      <w:rPr>
        <w:rFonts w:cs="Arial"/>
        <w:sz w:val="14"/>
        <w:szCs w:val="14"/>
      </w:rPr>
    </w:pPr>
    <w:r w:rsidRPr="00267D16">
      <w:rPr>
        <w:rFonts w:cs="Arial"/>
        <w:sz w:val="14"/>
        <w:szCs w:val="14"/>
      </w:rPr>
      <w:t>Plaça de Sarrià, 1-4</w:t>
    </w:r>
  </w:p>
  <w:p w14:paraId="5145ED46" w14:textId="77777777" w:rsidR="00833824" w:rsidRPr="00700911" w:rsidRDefault="00833824" w:rsidP="000D0481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08017 Barcelona</w:t>
    </w:r>
  </w:p>
  <w:p w14:paraId="02AC6F39" w14:textId="77777777" w:rsidR="00833824" w:rsidRDefault="00833824" w:rsidP="000D0481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Tel. 932916578   -   Fax. 932916555</w:t>
    </w:r>
  </w:p>
  <w:p w14:paraId="2C339A8D" w14:textId="77777777" w:rsidR="00833824" w:rsidRPr="00700911" w:rsidRDefault="00833824" w:rsidP="000D0481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  <w:p w14:paraId="52BCD995" w14:textId="77777777" w:rsidR="00F4757A" w:rsidRDefault="00F4757A">
    <w:pPr>
      <w:jc w:val="left"/>
      <w:rPr>
        <w:rFonts w:cs="Arial"/>
        <w:b/>
        <w:sz w:val="14"/>
        <w:szCs w:val="14"/>
      </w:rPr>
    </w:pPr>
  </w:p>
  <w:p w14:paraId="31F4091D" w14:textId="77777777" w:rsidR="00F4757A" w:rsidRDefault="00F4757A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39F5109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945545C6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A5225BC5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307283"/>
    <w:multiLevelType w:val="multilevel"/>
    <w:tmpl w:val="A26EC45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04781693"/>
    <w:multiLevelType w:val="multilevel"/>
    <w:tmpl w:val="9718EB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C181E24"/>
    <w:multiLevelType w:val="hybridMultilevel"/>
    <w:tmpl w:val="9F1093D2"/>
    <w:lvl w:ilvl="0" w:tplc="7A8E14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375162"/>
    <w:multiLevelType w:val="multilevel"/>
    <w:tmpl w:val="DAFC852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143A2591"/>
    <w:multiLevelType w:val="multilevel"/>
    <w:tmpl w:val="DE6A4132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 w15:restartNumberingAfterBreak="0">
    <w:nsid w:val="184E2A44"/>
    <w:multiLevelType w:val="multilevel"/>
    <w:tmpl w:val="4748F532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3B2546EF"/>
    <w:multiLevelType w:val="multilevel"/>
    <w:tmpl w:val="0F64F26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A241FB"/>
    <w:multiLevelType w:val="multilevel"/>
    <w:tmpl w:val="DE784EE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4C867FF2"/>
    <w:multiLevelType w:val="multilevel"/>
    <w:tmpl w:val="6916FA28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62DC5B13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4" w15:restartNumberingAfterBreak="0">
    <w:nsid w:val="6C2557BE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3408D8"/>
    <w:multiLevelType w:val="multilevel"/>
    <w:tmpl w:val="E3F8634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5038290">
    <w:abstractNumId w:val="4"/>
  </w:num>
  <w:num w:numId="2" w16cid:durableId="1884900000">
    <w:abstractNumId w:val="9"/>
  </w:num>
  <w:num w:numId="3" w16cid:durableId="1554585809">
    <w:abstractNumId w:val="7"/>
  </w:num>
  <w:num w:numId="4" w16cid:durableId="2088574930">
    <w:abstractNumId w:val="16"/>
  </w:num>
  <w:num w:numId="5" w16cid:durableId="1425953621">
    <w:abstractNumId w:val="8"/>
  </w:num>
  <w:num w:numId="6" w16cid:durableId="1576235180">
    <w:abstractNumId w:val="12"/>
  </w:num>
  <w:num w:numId="7" w16cid:durableId="806168263">
    <w:abstractNumId w:val="11"/>
  </w:num>
  <w:num w:numId="8" w16cid:durableId="258757557">
    <w:abstractNumId w:val="10"/>
  </w:num>
  <w:num w:numId="9" w16cid:durableId="331296678">
    <w:abstractNumId w:val="5"/>
  </w:num>
  <w:num w:numId="10" w16cid:durableId="629283493">
    <w:abstractNumId w:val="15"/>
  </w:num>
  <w:num w:numId="11" w16cid:durableId="1153257348">
    <w:abstractNumId w:val="6"/>
  </w:num>
  <w:num w:numId="12" w16cid:durableId="1146122418">
    <w:abstractNumId w:val="17"/>
  </w:num>
  <w:num w:numId="13" w16cid:durableId="1077291835">
    <w:abstractNumId w:val="14"/>
  </w:num>
  <w:num w:numId="14" w16cid:durableId="636297144">
    <w:abstractNumId w:val="1"/>
  </w:num>
  <w:num w:numId="15" w16cid:durableId="825557024">
    <w:abstractNumId w:val="13"/>
  </w:num>
  <w:num w:numId="16" w16cid:durableId="524178025">
    <w:abstractNumId w:val="0"/>
  </w:num>
  <w:num w:numId="17" w16cid:durableId="1523661616">
    <w:abstractNumId w:val="2"/>
  </w:num>
  <w:num w:numId="18" w16cid:durableId="15775944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36648"/>
    <w:rsid w:val="00041F7E"/>
    <w:rsid w:val="00056AF1"/>
    <w:rsid w:val="00092514"/>
    <w:rsid w:val="000A467D"/>
    <w:rsid w:val="000B0A8A"/>
    <w:rsid w:val="00117C7F"/>
    <w:rsid w:val="00157D94"/>
    <w:rsid w:val="001D7183"/>
    <w:rsid w:val="00250CA3"/>
    <w:rsid w:val="00263279"/>
    <w:rsid w:val="0029115D"/>
    <w:rsid w:val="002A761F"/>
    <w:rsid w:val="002B580C"/>
    <w:rsid w:val="00306538"/>
    <w:rsid w:val="00446408"/>
    <w:rsid w:val="00477391"/>
    <w:rsid w:val="004B07B0"/>
    <w:rsid w:val="005175F8"/>
    <w:rsid w:val="005737D9"/>
    <w:rsid w:val="005A7105"/>
    <w:rsid w:val="005C5D1D"/>
    <w:rsid w:val="006D7EB8"/>
    <w:rsid w:val="006E7563"/>
    <w:rsid w:val="0072321A"/>
    <w:rsid w:val="007E4D15"/>
    <w:rsid w:val="00833824"/>
    <w:rsid w:val="008647D9"/>
    <w:rsid w:val="008F4956"/>
    <w:rsid w:val="00962861"/>
    <w:rsid w:val="0096376B"/>
    <w:rsid w:val="00A1067D"/>
    <w:rsid w:val="00A14F30"/>
    <w:rsid w:val="00A41A25"/>
    <w:rsid w:val="00AC18AC"/>
    <w:rsid w:val="00AD286F"/>
    <w:rsid w:val="00B30DC8"/>
    <w:rsid w:val="00C53C0E"/>
    <w:rsid w:val="00D36648"/>
    <w:rsid w:val="00D74FB4"/>
    <w:rsid w:val="00DF3642"/>
    <w:rsid w:val="00E22943"/>
    <w:rsid w:val="00E61C6F"/>
    <w:rsid w:val="00E74C03"/>
    <w:rsid w:val="00EC464E"/>
    <w:rsid w:val="00ED2F39"/>
    <w:rsid w:val="00F4757A"/>
    <w:rsid w:val="00F73430"/>
    <w:rsid w:val="00F922A0"/>
    <w:rsid w:val="00FB4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42F99"/>
  <w15:docId w15:val="{66B78908-E748-421F-B3A1-EE6CDC68A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833824"/>
    <w:rPr>
      <w:color w:val="605E5C"/>
      <w:shd w:val="clear" w:color="auto" w:fill="E1DFDD"/>
    </w:rPr>
  </w:style>
  <w:style w:type="paragraph" w:styleId="Senseespaiat">
    <w:name w:val="No Spacing"/>
    <w:uiPriority w:val="1"/>
    <w:qFormat/>
    <w:rsid w:val="00833824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833824"/>
    <w:rPr>
      <w:rFonts w:ascii="Arial" w:hAnsi="Arial"/>
      <w:color w:val="000000"/>
      <w:lang w:val="es-ES"/>
    </w:rPr>
  </w:style>
  <w:style w:type="character" w:customStyle="1" w:styleId="TextindependentCar">
    <w:name w:val="Text independent Car"/>
    <w:basedOn w:val="Lletraperdefectedelpargraf"/>
    <w:link w:val="Textindependent"/>
    <w:rsid w:val="00833824"/>
    <w:rPr>
      <w:rFonts w:ascii="Arial" w:hAnsi="Arial"/>
      <w:color w:val="000000"/>
    </w:rPr>
  </w:style>
  <w:style w:type="character" w:customStyle="1" w:styleId="TtolCar">
    <w:name w:val="Títol Car"/>
    <w:basedOn w:val="Lletraperdefectedelpargraf"/>
    <w:link w:val="Ttol"/>
    <w:rsid w:val="00833824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833824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9</Pages>
  <Words>2155</Words>
  <Characters>12290</Characters>
  <Application>Microsoft Office Word</Application>
  <DocSecurity>0</DocSecurity>
  <Lines>102</Lines>
  <Paragraphs>28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14417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VILELLA VIÑALS, LAURA</cp:lastModifiedBy>
  <cp:revision>3</cp:revision>
  <cp:lastPrinted>2025-06-16T08:17:00Z</cp:lastPrinted>
  <dcterms:created xsi:type="dcterms:W3CDTF">2025-07-16T09:01:00Z</dcterms:created>
  <dcterms:modified xsi:type="dcterms:W3CDTF">2025-07-16T09:04:00Z</dcterms:modified>
</cp:coreProperties>
</file>