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8FCEA" w14:textId="77777777" w:rsidR="00F059DB" w:rsidRPr="004E5F8B" w:rsidRDefault="00F059DB" w:rsidP="00B910AB">
      <w:pPr>
        <w:pStyle w:val="Textoindependiente"/>
        <w:ind w:left="426" w:hanging="426"/>
        <w:jc w:val="center"/>
        <w:rPr>
          <w:rFonts w:ascii="Verdana" w:hAnsi="Verdana"/>
          <w:b/>
          <w:szCs w:val="24"/>
        </w:rPr>
      </w:pPr>
      <w:r w:rsidRPr="004E5F8B">
        <w:rPr>
          <w:rFonts w:ascii="Verdana" w:hAnsi="Verdana"/>
          <w:b/>
          <w:szCs w:val="24"/>
        </w:rPr>
        <w:t>MODEL DE PRESENTACIÓ D’OFERTA DE CONTRACTE MENOR</w:t>
      </w:r>
    </w:p>
    <w:p w14:paraId="093B7713" w14:textId="77777777" w:rsidR="00F059DB" w:rsidRPr="004E5F8B" w:rsidRDefault="00F059DB" w:rsidP="00B910AB">
      <w:pPr>
        <w:pStyle w:val="Textoindependiente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14:paraId="4953D41E" w14:textId="77777777"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14:paraId="2FFD4FED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3F00673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4A342AF7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14:paraId="4E61209E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059DB" w:rsidRPr="004E5F8B" w14:paraId="042CEAFB" w14:textId="77777777" w:rsidTr="00F910B4">
        <w:trPr>
          <w:trHeight w:val="340"/>
        </w:trPr>
        <w:tc>
          <w:tcPr>
            <w:tcW w:w="9211" w:type="dxa"/>
            <w:vAlign w:val="center"/>
          </w:tcPr>
          <w:p w14:paraId="7F2D33E6" w14:textId="46FB35BA" w:rsidR="00F059DB" w:rsidRPr="004E5F8B" w:rsidRDefault="00F059DB" w:rsidP="0023076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921E8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921E82" w:rsidRPr="00921E82">
              <w:rPr>
                <w:rFonts w:ascii="Verdana" w:hAnsi="Verdana" w:cs="Arial"/>
                <w:b/>
                <w:sz w:val="20"/>
                <w:szCs w:val="20"/>
              </w:rPr>
              <w:t>001_P2</w:t>
            </w:r>
            <w:r w:rsidR="00AF4A5A">
              <w:rPr>
                <w:rFonts w:ascii="Verdana" w:hAnsi="Verdana" w:cs="Arial"/>
                <w:b/>
                <w:sz w:val="20"/>
                <w:szCs w:val="20"/>
              </w:rPr>
              <w:t>50</w:t>
            </w:r>
            <w:r w:rsidR="00AA7FF4">
              <w:rPr>
                <w:rFonts w:ascii="Verdana" w:hAnsi="Verdana" w:cs="Arial"/>
                <w:b/>
                <w:sz w:val="20"/>
                <w:szCs w:val="20"/>
              </w:rPr>
              <w:t>2069</w:t>
            </w:r>
          </w:p>
        </w:tc>
      </w:tr>
      <w:tr w:rsidR="00F059DB" w:rsidRPr="004E5F8B" w14:paraId="796179ED" w14:textId="77777777" w:rsidTr="00F910B4">
        <w:trPr>
          <w:trHeight w:val="1102"/>
        </w:trPr>
        <w:tc>
          <w:tcPr>
            <w:tcW w:w="9211" w:type="dxa"/>
          </w:tcPr>
          <w:p w14:paraId="4A3F4C5D" w14:textId="4276A5E4" w:rsidR="00F059DB" w:rsidRPr="004E5F8B" w:rsidRDefault="00F059DB" w:rsidP="00AA7FF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48" w:hanging="403"/>
              <w:rPr>
                <w:rFonts w:ascii="Verdana" w:hAnsi="Verdana" w:cs="Arial"/>
                <w:noProof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Objecte</w:t>
            </w:r>
            <w:r w:rsidRPr="00921E82">
              <w:rPr>
                <w:rFonts w:ascii="Verdana" w:hAnsi="Verdana" w:cs="Arial"/>
                <w:sz w:val="22"/>
              </w:rPr>
              <w:t>:</w:t>
            </w:r>
            <w:r w:rsidR="00921E82" w:rsidRPr="00921E82">
              <w:rPr>
                <w:rFonts w:ascii="Arial Narrow" w:hAnsi="Arial Narrow" w:cs="Arial"/>
                <w:sz w:val="22"/>
              </w:rPr>
              <w:t xml:space="preserve"> </w:t>
            </w:r>
            <w:r w:rsidR="00AA7FF4" w:rsidRPr="00AA7FF4">
              <w:rPr>
                <w:rFonts w:ascii="Verdana" w:hAnsi="Verdana" w:cs="Arial"/>
                <w:sz w:val="20"/>
                <w:szCs w:val="20"/>
              </w:rPr>
              <w:t>Servei integral per al disseny, coordinació, execució i seguiment d</w:t>
            </w:r>
            <w:r w:rsidR="00AA7FF4">
              <w:rPr>
                <w:rFonts w:ascii="Verdana" w:hAnsi="Verdana" w:cs="Arial"/>
                <w:sz w:val="20"/>
                <w:szCs w:val="20"/>
              </w:rPr>
              <w:t>’</w:t>
            </w:r>
            <w:r w:rsidR="00AA7FF4" w:rsidRPr="00AA7FF4">
              <w:rPr>
                <w:rFonts w:ascii="Verdana" w:hAnsi="Verdana" w:cs="Arial"/>
                <w:sz w:val="20"/>
                <w:szCs w:val="20"/>
              </w:rPr>
              <w:t xml:space="preserve">un </w:t>
            </w:r>
            <w:r w:rsidR="00AA7FF4">
              <w:rPr>
                <w:rFonts w:ascii="Verdana" w:hAnsi="Verdana" w:cs="Arial"/>
                <w:sz w:val="20"/>
                <w:szCs w:val="20"/>
              </w:rPr>
              <w:t xml:space="preserve">        </w:t>
            </w:r>
            <w:r w:rsidR="00AA7FF4" w:rsidRPr="00AA7FF4">
              <w:rPr>
                <w:rFonts w:ascii="Verdana" w:hAnsi="Verdana" w:cs="Arial"/>
                <w:sz w:val="20"/>
                <w:szCs w:val="20"/>
              </w:rPr>
              <w:t>Concurs d</w:t>
            </w:r>
            <w:r w:rsidR="00AA7FF4">
              <w:rPr>
                <w:rFonts w:ascii="Verdana" w:hAnsi="Verdana" w:cs="Arial"/>
                <w:sz w:val="20"/>
                <w:szCs w:val="20"/>
              </w:rPr>
              <w:t>’</w:t>
            </w:r>
            <w:r w:rsidR="00AA7FF4" w:rsidRPr="00AA7FF4">
              <w:rPr>
                <w:rFonts w:ascii="Verdana" w:hAnsi="Verdana" w:cs="Arial"/>
                <w:sz w:val="20"/>
                <w:szCs w:val="20"/>
              </w:rPr>
              <w:t>Aparadors a l</w:t>
            </w:r>
            <w:r w:rsidR="00AA7FF4">
              <w:rPr>
                <w:rFonts w:ascii="Verdana" w:hAnsi="Verdana" w:cs="Arial"/>
                <w:sz w:val="20"/>
                <w:szCs w:val="20"/>
              </w:rPr>
              <w:t>’</w:t>
            </w:r>
            <w:r w:rsidR="00AA7FF4" w:rsidRPr="00AA7FF4">
              <w:rPr>
                <w:rFonts w:ascii="Verdana" w:hAnsi="Verdana" w:cs="Arial"/>
                <w:sz w:val="20"/>
                <w:szCs w:val="20"/>
              </w:rPr>
              <w:t>entorn del barri de la Sagrada Família i de les Galeries dels Encants Nous</w:t>
            </w:r>
          </w:p>
        </w:tc>
      </w:tr>
    </w:tbl>
    <w:p w14:paraId="2B8F79C0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3A3E8FF2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0D24FE8D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14:paraId="5F460D36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1D75ADFB" w14:textId="599C52AA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5F7338">
        <w:rPr>
          <w:rFonts w:ascii="Verdana" w:hAnsi="Verdana" w:cs="Arial"/>
          <w:sz w:val="20"/>
          <w:szCs w:val="20"/>
        </w:rPr>
        <w:t xml:space="preserve"> </w:t>
      </w:r>
      <w:r w:rsidR="00AA7FF4">
        <w:rPr>
          <w:rFonts w:ascii="Verdana" w:hAnsi="Verdana" w:cs="Arial"/>
          <w:sz w:val="20"/>
          <w:szCs w:val="20"/>
        </w:rPr>
        <w:t>2</w:t>
      </w:r>
      <w:r w:rsidR="00F009EA">
        <w:rPr>
          <w:rFonts w:ascii="Verdana" w:hAnsi="Verdana" w:cs="Arial"/>
          <w:sz w:val="20"/>
          <w:szCs w:val="20"/>
        </w:rPr>
        <w:t>.</w:t>
      </w:r>
      <w:r w:rsidR="00AA7FF4">
        <w:rPr>
          <w:rFonts w:ascii="Verdana" w:hAnsi="Verdana" w:cs="Arial"/>
          <w:sz w:val="20"/>
          <w:szCs w:val="20"/>
        </w:rPr>
        <w:t>6</w:t>
      </w:r>
      <w:r w:rsidR="004962F7">
        <w:rPr>
          <w:rFonts w:ascii="Verdana" w:hAnsi="Verdana" w:cs="Arial"/>
          <w:sz w:val="20"/>
          <w:szCs w:val="20"/>
        </w:rPr>
        <w:t>00</w:t>
      </w:r>
      <w:r w:rsidR="00F009EA">
        <w:rPr>
          <w:rFonts w:ascii="Verdana" w:hAnsi="Verdana" w:cs="Arial"/>
          <w:sz w:val="20"/>
          <w:szCs w:val="20"/>
        </w:rPr>
        <w:t>,</w:t>
      </w:r>
      <w:r w:rsidR="004962F7">
        <w:rPr>
          <w:rFonts w:ascii="Verdana" w:hAnsi="Verdana" w:cs="Arial"/>
          <w:sz w:val="20"/>
          <w:szCs w:val="20"/>
        </w:rPr>
        <w:t>00</w:t>
      </w:r>
      <w:r w:rsidR="008922C5">
        <w:rPr>
          <w:rFonts w:ascii="Verdana" w:hAnsi="Verdana" w:cs="Arial"/>
          <w:sz w:val="20"/>
          <w:szCs w:val="20"/>
        </w:rPr>
        <w:t xml:space="preserve"> €</w:t>
      </w:r>
    </w:p>
    <w:p w14:paraId="46A03619" w14:textId="1A7E2A95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Import de l’IVA que correspon al tipus impositiu del </w:t>
      </w:r>
      <w:r w:rsidR="008922C5">
        <w:rPr>
          <w:rFonts w:ascii="Verdana" w:hAnsi="Verdana" w:cs="Arial"/>
          <w:sz w:val="20"/>
          <w:szCs w:val="20"/>
        </w:rPr>
        <w:t>21</w:t>
      </w:r>
      <w:r w:rsidRPr="004E5F8B">
        <w:rPr>
          <w:rFonts w:ascii="Verdana" w:hAnsi="Verdana" w:cs="Arial"/>
          <w:sz w:val="20"/>
          <w:szCs w:val="20"/>
        </w:rPr>
        <w:t>% :</w:t>
      </w:r>
      <w:r w:rsidR="005F7338">
        <w:rPr>
          <w:rFonts w:ascii="Verdana" w:hAnsi="Verdana" w:cs="Arial"/>
          <w:sz w:val="20"/>
          <w:szCs w:val="20"/>
        </w:rPr>
        <w:t xml:space="preserve"> </w:t>
      </w:r>
      <w:r w:rsidR="00AA7FF4">
        <w:rPr>
          <w:rFonts w:ascii="Verdana" w:hAnsi="Verdana" w:cs="Arial"/>
          <w:sz w:val="20"/>
          <w:szCs w:val="20"/>
        </w:rPr>
        <w:t>546</w:t>
      </w:r>
      <w:r w:rsidR="00F009EA">
        <w:rPr>
          <w:rFonts w:ascii="Verdana" w:hAnsi="Verdana" w:cs="Arial"/>
          <w:sz w:val="20"/>
          <w:szCs w:val="20"/>
        </w:rPr>
        <w:t>,</w:t>
      </w:r>
      <w:r w:rsidR="004962F7">
        <w:rPr>
          <w:rFonts w:ascii="Verdana" w:hAnsi="Verdana" w:cs="Arial"/>
          <w:sz w:val="20"/>
          <w:szCs w:val="20"/>
        </w:rPr>
        <w:t>00</w:t>
      </w:r>
      <w:r w:rsidR="005F7338">
        <w:rPr>
          <w:rFonts w:ascii="Verdana" w:hAnsi="Verdana" w:cs="Arial"/>
          <w:sz w:val="20"/>
          <w:szCs w:val="20"/>
        </w:rPr>
        <w:t xml:space="preserve"> €</w:t>
      </w:r>
    </w:p>
    <w:p w14:paraId="0B48349A" w14:textId="767937FB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total IVA inclòs:</w:t>
      </w:r>
      <w:r w:rsidR="00F009EA">
        <w:rPr>
          <w:rFonts w:ascii="Verdana" w:hAnsi="Verdana" w:cs="Arial"/>
          <w:sz w:val="20"/>
          <w:szCs w:val="20"/>
        </w:rPr>
        <w:t xml:space="preserve"> </w:t>
      </w:r>
      <w:r w:rsidR="00AA7FF4">
        <w:rPr>
          <w:rFonts w:ascii="Verdana" w:hAnsi="Verdana" w:cs="Arial"/>
          <w:sz w:val="20"/>
          <w:szCs w:val="20"/>
        </w:rPr>
        <w:t>3</w:t>
      </w:r>
      <w:r w:rsidR="00F009EA">
        <w:rPr>
          <w:rFonts w:ascii="Verdana" w:hAnsi="Verdana" w:cs="Arial"/>
          <w:sz w:val="20"/>
          <w:szCs w:val="20"/>
        </w:rPr>
        <w:t>.</w:t>
      </w:r>
      <w:r w:rsidR="00AA7FF4">
        <w:rPr>
          <w:rFonts w:ascii="Verdana" w:hAnsi="Verdana" w:cs="Arial"/>
          <w:sz w:val="20"/>
          <w:szCs w:val="20"/>
        </w:rPr>
        <w:t>146</w:t>
      </w:r>
      <w:r w:rsidR="00A753DA">
        <w:rPr>
          <w:rFonts w:ascii="Verdana" w:hAnsi="Verdana" w:cs="Arial"/>
          <w:sz w:val="20"/>
          <w:szCs w:val="20"/>
        </w:rPr>
        <w:t>,</w:t>
      </w:r>
      <w:r w:rsidR="00AF4A5A">
        <w:rPr>
          <w:rFonts w:ascii="Verdana" w:hAnsi="Verdana" w:cs="Arial"/>
          <w:sz w:val="20"/>
          <w:szCs w:val="20"/>
        </w:rPr>
        <w:t>00</w:t>
      </w:r>
      <w:r w:rsidR="008922C5">
        <w:rPr>
          <w:rFonts w:ascii="Verdana" w:hAnsi="Verdana" w:cs="Arial"/>
          <w:sz w:val="20"/>
          <w:szCs w:val="20"/>
        </w:rPr>
        <w:t xml:space="preserve"> €</w:t>
      </w:r>
    </w:p>
    <w:p w14:paraId="6C16B16A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3DA11590" w14:textId="77777777"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67C4F812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  <w:u w:val="single"/>
        </w:rPr>
      </w:pPr>
      <w:r w:rsidRPr="004E5F8B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0A6DC4AD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301ED72C" w14:textId="77777777" w:rsidR="00F059DB" w:rsidRPr="004E5F8B" w:rsidRDefault="00F059DB" w:rsidP="00B910AB">
      <w:pPr>
        <w:pStyle w:val="Prrafodelista"/>
        <w:numPr>
          <w:ilvl w:val="0"/>
          <w:numId w:val="16"/>
        </w:num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S’</w:t>
      </w:r>
      <w:r w:rsidR="001E46C6">
        <w:rPr>
          <w:rFonts w:ascii="Verdana" w:hAnsi="Verdana" w:cs="Arial"/>
          <w:sz w:val="20"/>
          <w:szCs w:val="20"/>
        </w:rPr>
        <w:t>a</w:t>
      </w:r>
      <w:r w:rsidRPr="004E5F8B">
        <w:rPr>
          <w:rFonts w:ascii="Verdana" w:hAnsi="Verdana" w:cs="Arial"/>
          <w:sz w:val="20"/>
          <w:szCs w:val="20"/>
        </w:rPr>
        <w:t>djunta pressupost desglossat que es correspon amb l’oferta presentada</w:t>
      </w:r>
    </w:p>
    <w:p w14:paraId="2A3180E9" w14:textId="77777777" w:rsidR="00F059DB" w:rsidRPr="004E5F8B" w:rsidRDefault="00F059DB" w:rsidP="00B910AB">
      <w:pPr>
        <w:pStyle w:val="Prrafodelista"/>
        <w:numPr>
          <w:ilvl w:val="0"/>
          <w:numId w:val="16"/>
        </w:num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Autorització Dades</w:t>
      </w:r>
    </w:p>
    <w:p w14:paraId="482B40E3" w14:textId="77777777" w:rsidR="00F059DB" w:rsidRPr="004E5F8B" w:rsidRDefault="00F059DB" w:rsidP="00B910AB">
      <w:pPr>
        <w:pStyle w:val="Prrafodelista"/>
        <w:ind w:left="426" w:hanging="426"/>
        <w:rPr>
          <w:rFonts w:ascii="Verdana" w:hAnsi="Verdana" w:cs="Arial"/>
          <w:sz w:val="20"/>
          <w:szCs w:val="20"/>
        </w:rPr>
      </w:pPr>
    </w:p>
    <w:p w14:paraId="3E6520ED" w14:textId="77777777" w:rsidR="00CD2873" w:rsidRPr="004E5F8B" w:rsidRDefault="00CD2873" w:rsidP="00B910AB">
      <w:pPr>
        <w:ind w:left="426" w:hanging="426"/>
        <w:rPr>
          <w:rFonts w:ascii="Verdana" w:hAnsi="Verdana" w:cs="Arial"/>
          <w:color w:val="00B050"/>
          <w:sz w:val="20"/>
          <w:szCs w:val="20"/>
        </w:rPr>
      </w:pPr>
      <w:r w:rsidRPr="004E5F8B">
        <w:rPr>
          <w:rFonts w:ascii="Verdana" w:hAnsi="Verdana" w:cs="Arial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48AD037B" w14:textId="77777777" w:rsidR="00CD2873" w:rsidRPr="004E5F8B" w:rsidRDefault="00CD2873" w:rsidP="00B910AB">
      <w:pPr>
        <w:ind w:left="426" w:hanging="426"/>
        <w:rPr>
          <w:rFonts w:ascii="Verdana" w:hAnsi="Verdana" w:cs="Arial"/>
          <w:color w:val="00B050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6"/>
        <w:gridCol w:w="2687"/>
        <w:gridCol w:w="1995"/>
        <w:gridCol w:w="2208"/>
      </w:tblGrid>
      <w:tr w:rsidR="00F059DB" w:rsidRPr="004E5F8B" w14:paraId="26AEA345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306B684A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38CBA39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8D0E04A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3970F1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Import</w:t>
            </w:r>
          </w:p>
        </w:tc>
      </w:tr>
      <w:tr w:rsidR="00F059DB" w:rsidRPr="004E5F8B" w14:paraId="0BF9FCBB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14BA601E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4D060E67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C636566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C35EE0C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F059DB" w:rsidRPr="004E5F8B" w14:paraId="7681CB03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10615885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18D9DD8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0ED0B70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0DC825C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F059DB" w:rsidRPr="004E5F8B" w14:paraId="2E913E83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6C563480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42290537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AB9EC6B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AF8BC2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F059DB" w:rsidRPr="004E5F8B" w14:paraId="27F980F1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1517E170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03041DB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65B42ED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56236C2B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F059DB" w:rsidRPr="004E5F8B" w14:paraId="0C4C4864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29D476CB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TOTAL</w:t>
            </w:r>
            <w:r w:rsidR="000B6709" w:rsidRPr="004E5F8B">
              <w:rPr>
                <w:rFonts w:ascii="Verdana" w:hAnsi="Verdana" w:cs="Arial"/>
                <w:color w:val="00B050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6DE0A09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1F33CF44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21A32EEF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</w:tbl>
    <w:p w14:paraId="6581D554" w14:textId="77777777" w:rsidR="00CD2873" w:rsidRDefault="00CD2873" w:rsidP="00B910AB">
      <w:pPr>
        <w:ind w:left="426" w:hanging="426"/>
        <w:rPr>
          <w:rFonts w:ascii="Verdana" w:hAnsi="Verdana" w:cs="Arial"/>
          <w:color w:val="00B050"/>
          <w:szCs w:val="24"/>
        </w:rPr>
      </w:pPr>
    </w:p>
    <w:p w14:paraId="40E1EFC7" w14:textId="77777777" w:rsidR="00B910AB" w:rsidRPr="004E5F8B" w:rsidRDefault="00B910AB" w:rsidP="00B910AB">
      <w:pPr>
        <w:ind w:left="426" w:hanging="426"/>
        <w:rPr>
          <w:rFonts w:ascii="Verdana" w:hAnsi="Verdana" w:cs="Arial"/>
          <w:color w:val="00B050"/>
          <w:szCs w:val="24"/>
        </w:rPr>
      </w:pPr>
    </w:p>
    <w:p w14:paraId="36B86D3A" w14:textId="77777777" w:rsidR="00CD2873" w:rsidRPr="004E5F8B" w:rsidRDefault="00CD2873" w:rsidP="00B910AB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  <w:r w:rsidRPr="004E5F8B">
        <w:rPr>
          <w:rFonts w:ascii="Verdana" w:hAnsi="Verdana" w:cs="Arial"/>
          <w:color w:val="00B050"/>
          <w:sz w:val="14"/>
          <w:szCs w:val="16"/>
        </w:rPr>
        <w:t>*Indicar tants conceptes com sigui necessari.</w:t>
      </w:r>
    </w:p>
    <w:p w14:paraId="5C430BEE" w14:textId="77777777" w:rsidR="00CD2873" w:rsidRDefault="00CD2873" w:rsidP="00B910AB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  <w:r w:rsidRPr="004E5F8B">
        <w:rPr>
          <w:rFonts w:ascii="Verdana" w:hAnsi="Verdana" w:cs="Arial"/>
          <w:color w:val="00B050"/>
          <w:sz w:val="14"/>
          <w:szCs w:val="16"/>
        </w:rPr>
        <w:t>*En el cas d’obres hauran d’aportar el llistat de preus que ofereix el licitador d’acord amb la memòria valorada o projecte.</w:t>
      </w:r>
    </w:p>
    <w:p w14:paraId="132D9CB4" w14:textId="77777777" w:rsidR="00B910AB" w:rsidRPr="004E5F8B" w:rsidRDefault="00B910AB" w:rsidP="00B910AB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</w:p>
    <w:p w14:paraId="57E166CD" w14:textId="77777777" w:rsidR="00F059DB" w:rsidRPr="004E5F8B" w:rsidRDefault="00F059DB" w:rsidP="00B910AB">
      <w:pPr>
        <w:spacing w:after="200" w:line="276" w:lineRule="auto"/>
        <w:ind w:left="426" w:hanging="426"/>
        <w:jc w:val="left"/>
        <w:rPr>
          <w:rFonts w:ascii="Verdana" w:hAnsi="Verdana" w:cs="Arial"/>
          <w:szCs w:val="24"/>
        </w:rPr>
      </w:pPr>
      <w:r w:rsidRPr="004E5F8B">
        <w:rPr>
          <w:rFonts w:ascii="Verdana" w:hAnsi="Verdana" w:cs="Arial"/>
          <w:szCs w:val="24"/>
        </w:rPr>
        <w:br w:type="page"/>
      </w:r>
    </w:p>
    <w:p w14:paraId="7D31B643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lastRenderedPageBreak/>
        <w:t>DESIGNO I ACCEPTO</w:t>
      </w:r>
    </w:p>
    <w:p w14:paraId="772A28D7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276DADBA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14:paraId="35AE8885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03B828E4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14:paraId="4B056CBF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2A29C4E3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14:paraId="1F7308B7" w14:textId="77777777"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14:paraId="1B221C90" w14:textId="77777777" w:rsidR="00CD2873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06AE901D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14:paraId="71DB6D2B" w14:textId="77777777" w:rsidR="00454C80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09F7F326" w14:textId="77777777" w:rsidR="00454C80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0837BB45" w14:textId="77777777" w:rsidR="00454C80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5D17FDF6" w14:textId="77777777" w:rsidR="00454C80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7C76B389" w14:textId="77777777" w:rsidR="00CD2873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70D2818F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14:paraId="56C12F47" w14:textId="77777777"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4C3F9906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3EDE5A0A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33109D2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3B52B57A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6F08CA48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3F451881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58C9D984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52AA6FD3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F90C771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2040396E" w14:textId="77777777" w:rsidR="00CD2873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AE802B5" w14:textId="77777777"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11BCBA1D" w14:textId="77777777" w:rsidR="00D52ED4" w:rsidRPr="00BA5771" w:rsidRDefault="00D52ED4" w:rsidP="00BA5771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103CB4A4" w14:textId="77777777"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03EAC3B6" w14:textId="77777777" w:rsidR="0028182A" w:rsidRPr="00BA5771" w:rsidRDefault="0028182A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6062BF35" w14:textId="77777777" w:rsidR="00CD2873" w:rsidRPr="004E5F8B" w:rsidRDefault="00CD2873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474E46E5" w14:textId="77777777"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21029596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7B315F86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02A9530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6CAA0F80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321A320" w14:textId="77777777"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4C7BE5C1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82A02DE" w14:textId="77777777"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14:paraId="0EBCCBC1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BE15B10" w14:textId="77777777" w:rsidR="00227F02" w:rsidRPr="004E5F8B" w:rsidRDefault="00227F02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14:paraId="0F6F7E9C" w14:textId="77777777" w:rsidR="004E5F8B" w:rsidRPr="004E5F8B" w:rsidRDefault="004E5F8B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4358DBA5" w14:textId="77777777" w:rsidR="00351107" w:rsidRPr="004E5F8B" w:rsidRDefault="00351107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14:paraId="42EF32E4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802885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689F7265" w14:textId="77777777" w:rsidR="00CD2873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7F4851A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14:paraId="0AA30C51" w14:textId="77777777" w:rsidR="00CD2873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2C1C390C" w14:textId="77777777" w:rsidR="00CD2873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51C54EFC" w14:textId="77777777" w:rsidR="007B2E1A" w:rsidRPr="004E5F8B" w:rsidRDefault="007B2E1A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1973FA48" w14:textId="77777777" w:rsidR="00CC0A5C" w:rsidRPr="004E5F8B" w:rsidRDefault="00CC0A5C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115562BE" w14:textId="77777777" w:rsidR="00AD3A59" w:rsidRPr="004E5F8B" w:rsidRDefault="00AD3A59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13B9CA8C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599C2730" w14:textId="77777777"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14:paraId="56983D78" w14:textId="77777777"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14:paraId="297B070D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</w:t>
      </w:r>
      <w:r w:rsidRPr="004E5F8B">
        <w:rPr>
          <w:rFonts w:ascii="Verdana" w:hAnsi="Verdana"/>
          <w:sz w:val="20"/>
          <w:szCs w:val="20"/>
        </w:rPr>
        <w:lastRenderedPageBreak/>
        <w:t xml:space="preserve">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FCA4B1F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3EB0D674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4E5F8B">
          <w:rPr>
            <w:rStyle w:val="Hipervnculo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4E5F8B">
          <w:rPr>
            <w:rStyle w:val="Hipervnculo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14:paraId="211FF317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1BD6FC0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3B751402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158D62DA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C15FBAA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2264AAFC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0B0053B3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2697BED0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268001AA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17CC90E8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14:paraId="1DDFC5F6" w14:textId="77777777"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326A2" w14:textId="77777777" w:rsidR="00022E1D" w:rsidRDefault="00022E1D" w:rsidP="00CD2873">
      <w:r>
        <w:separator/>
      </w:r>
    </w:p>
  </w:endnote>
  <w:endnote w:type="continuationSeparator" w:id="0">
    <w:p w14:paraId="0C9C5E12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7FC7A9A" w14:textId="77777777" w:rsidR="00D01F98" w:rsidRPr="00CD2873" w:rsidRDefault="00D01F98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753D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BF85657" w14:textId="77777777" w:rsidR="00D01F98" w:rsidRDefault="00D01F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6B0D1" w14:textId="77777777" w:rsidR="00022E1D" w:rsidRDefault="00022E1D" w:rsidP="00CD2873">
      <w:r>
        <w:separator/>
      </w:r>
    </w:p>
  </w:footnote>
  <w:footnote w:type="continuationSeparator" w:id="0">
    <w:p w14:paraId="77914139" w14:textId="77777777" w:rsidR="00022E1D" w:rsidRDefault="00022E1D" w:rsidP="00CD2873">
      <w:r>
        <w:continuationSeparator/>
      </w:r>
    </w:p>
  </w:footnote>
  <w:footnote w:id="1">
    <w:p w14:paraId="416E1CB6" w14:textId="77777777" w:rsidR="00F059DB" w:rsidRPr="00F236B5" w:rsidRDefault="00F059DB" w:rsidP="00F059DB">
      <w:pPr>
        <w:pStyle w:val="Textonotapie"/>
        <w:rPr>
          <w:rFonts w:cs="Arial"/>
          <w:color w:val="auto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385038C6" w14:textId="77777777" w:rsidR="00960D58" w:rsidRPr="00E864DE" w:rsidRDefault="00960D58" w:rsidP="00D52ED4">
      <w:pPr>
        <w:pStyle w:val="Textonotapie"/>
        <w:rPr>
          <w:rFonts w:ascii="Verdana" w:hAnsi="Verdana"/>
          <w:sz w:val="16"/>
        </w:rPr>
      </w:pPr>
      <w:r w:rsidRPr="00A57B4F">
        <w:rPr>
          <w:rStyle w:val="Refdenotaalpie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789EE8C8" w14:textId="77777777" w:rsidR="00960D58" w:rsidRPr="00E864DE" w:rsidRDefault="00960D58" w:rsidP="00D52ED4">
      <w:pPr>
        <w:pStyle w:val="Textonotapie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03552D3B" w14:textId="77777777" w:rsidR="00960D58" w:rsidRPr="00E864DE" w:rsidRDefault="00960D58" w:rsidP="00D52ED4">
      <w:pPr>
        <w:pStyle w:val="Textonotapie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5B4EB8D" w14:textId="77777777" w:rsidR="00960D58" w:rsidRPr="00B96AD0" w:rsidRDefault="00960D58" w:rsidP="00D52ED4">
      <w:pPr>
        <w:pStyle w:val="Textonotapie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AB600" w14:textId="77777777" w:rsidR="00D01F98" w:rsidRDefault="00985DB9" w:rsidP="00CD2873">
    <w:pPr>
      <w:pStyle w:val="Encabezado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40CFB6" wp14:editId="686D3A9A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03CBBD" w14:textId="77777777"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14:paraId="0DAC0401" w14:textId="77777777"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40CFB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" stroked="f">
              <v:textbox>
                <w:txbxContent>
                  <w:p w14:paraId="5503CBBD" w14:textId="77777777"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14:paraId="0DAC0401" w14:textId="77777777"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 w:rsidR="00F26C52">
      <w:rPr>
        <w:rFonts w:ascii="Verdana" w:hAnsi="Verdana"/>
        <w:i/>
        <w:sz w:val="20"/>
      </w:rPr>
      <w:t>LOGO DE L’EMPRESA</w:t>
    </w:r>
  </w:p>
  <w:p w14:paraId="7D14DE96" w14:textId="77777777" w:rsidR="00F26C52" w:rsidRPr="00985DB9" w:rsidRDefault="00F26C52" w:rsidP="00CD2873">
    <w:pPr>
      <w:pStyle w:val="Encabezado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662617">
    <w:abstractNumId w:val="0"/>
  </w:num>
  <w:num w:numId="2" w16cid:durableId="20740223">
    <w:abstractNumId w:val="7"/>
  </w:num>
  <w:num w:numId="3" w16cid:durableId="1135028499">
    <w:abstractNumId w:val="11"/>
  </w:num>
  <w:num w:numId="4" w16cid:durableId="1739744453">
    <w:abstractNumId w:val="10"/>
  </w:num>
  <w:num w:numId="5" w16cid:durableId="1130172247">
    <w:abstractNumId w:val="3"/>
  </w:num>
  <w:num w:numId="6" w16cid:durableId="1432507289">
    <w:abstractNumId w:val="1"/>
  </w:num>
  <w:num w:numId="7" w16cid:durableId="151913201">
    <w:abstractNumId w:val="14"/>
  </w:num>
  <w:num w:numId="8" w16cid:durableId="145439506">
    <w:abstractNumId w:val="2"/>
  </w:num>
  <w:num w:numId="9" w16cid:durableId="553472571">
    <w:abstractNumId w:val="8"/>
  </w:num>
  <w:num w:numId="10" w16cid:durableId="345447489">
    <w:abstractNumId w:val="6"/>
  </w:num>
  <w:num w:numId="11" w16cid:durableId="1220287991">
    <w:abstractNumId w:val="12"/>
  </w:num>
  <w:num w:numId="12" w16cid:durableId="1379820775">
    <w:abstractNumId w:val="15"/>
  </w:num>
  <w:num w:numId="13" w16cid:durableId="1742866906">
    <w:abstractNumId w:val="5"/>
  </w:num>
  <w:num w:numId="14" w16cid:durableId="314458635">
    <w:abstractNumId w:val="9"/>
  </w:num>
  <w:num w:numId="15" w16cid:durableId="855074362">
    <w:abstractNumId w:val="4"/>
  </w:num>
  <w:num w:numId="16" w16cid:durableId="6441632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07C8"/>
    <w:rsid w:val="00022E1D"/>
    <w:rsid w:val="00055585"/>
    <w:rsid w:val="000614EA"/>
    <w:rsid w:val="00070D03"/>
    <w:rsid w:val="00087A14"/>
    <w:rsid w:val="000B6709"/>
    <w:rsid w:val="000C4852"/>
    <w:rsid w:val="000C5A34"/>
    <w:rsid w:val="001A6205"/>
    <w:rsid w:val="001E46C6"/>
    <w:rsid w:val="001F1AEB"/>
    <w:rsid w:val="00227F02"/>
    <w:rsid w:val="0023076E"/>
    <w:rsid w:val="00252527"/>
    <w:rsid w:val="0028182A"/>
    <w:rsid w:val="002857DE"/>
    <w:rsid w:val="002E7CBE"/>
    <w:rsid w:val="003112B6"/>
    <w:rsid w:val="00317458"/>
    <w:rsid w:val="00335D95"/>
    <w:rsid w:val="00351107"/>
    <w:rsid w:val="00360052"/>
    <w:rsid w:val="00363A15"/>
    <w:rsid w:val="00364927"/>
    <w:rsid w:val="003A75F5"/>
    <w:rsid w:val="003D15A7"/>
    <w:rsid w:val="0041718F"/>
    <w:rsid w:val="004204EB"/>
    <w:rsid w:val="00434661"/>
    <w:rsid w:val="00454C80"/>
    <w:rsid w:val="0045654C"/>
    <w:rsid w:val="004737BD"/>
    <w:rsid w:val="004778D8"/>
    <w:rsid w:val="00483587"/>
    <w:rsid w:val="00484510"/>
    <w:rsid w:val="00485B18"/>
    <w:rsid w:val="00485E60"/>
    <w:rsid w:val="004962F7"/>
    <w:rsid w:val="004C07E5"/>
    <w:rsid w:val="004E5F8B"/>
    <w:rsid w:val="00511371"/>
    <w:rsid w:val="00545805"/>
    <w:rsid w:val="005A42F5"/>
    <w:rsid w:val="005D71A9"/>
    <w:rsid w:val="005F05CD"/>
    <w:rsid w:val="005F7338"/>
    <w:rsid w:val="0061538B"/>
    <w:rsid w:val="00616672"/>
    <w:rsid w:val="006332D3"/>
    <w:rsid w:val="006402BD"/>
    <w:rsid w:val="00645DDE"/>
    <w:rsid w:val="00666E79"/>
    <w:rsid w:val="00667EBD"/>
    <w:rsid w:val="006B457F"/>
    <w:rsid w:val="006B7913"/>
    <w:rsid w:val="007306AD"/>
    <w:rsid w:val="007451C2"/>
    <w:rsid w:val="00764614"/>
    <w:rsid w:val="00777B92"/>
    <w:rsid w:val="007B2E1A"/>
    <w:rsid w:val="007C2AC2"/>
    <w:rsid w:val="007D2A94"/>
    <w:rsid w:val="00831DB7"/>
    <w:rsid w:val="008446A6"/>
    <w:rsid w:val="008768FC"/>
    <w:rsid w:val="008922C5"/>
    <w:rsid w:val="008B5E83"/>
    <w:rsid w:val="008E3BD6"/>
    <w:rsid w:val="00921E82"/>
    <w:rsid w:val="00960D58"/>
    <w:rsid w:val="00985DB9"/>
    <w:rsid w:val="009E6887"/>
    <w:rsid w:val="00A0328F"/>
    <w:rsid w:val="00A12012"/>
    <w:rsid w:val="00A57B4F"/>
    <w:rsid w:val="00A753DA"/>
    <w:rsid w:val="00A8382C"/>
    <w:rsid w:val="00AA7FF4"/>
    <w:rsid w:val="00AD3A59"/>
    <w:rsid w:val="00AF4A5A"/>
    <w:rsid w:val="00B367CC"/>
    <w:rsid w:val="00B45FE8"/>
    <w:rsid w:val="00B54EB7"/>
    <w:rsid w:val="00B67F56"/>
    <w:rsid w:val="00B779A5"/>
    <w:rsid w:val="00B910AB"/>
    <w:rsid w:val="00BA3131"/>
    <w:rsid w:val="00BA5771"/>
    <w:rsid w:val="00BB7FC5"/>
    <w:rsid w:val="00BC5874"/>
    <w:rsid w:val="00BD609E"/>
    <w:rsid w:val="00BE7F72"/>
    <w:rsid w:val="00BF48C9"/>
    <w:rsid w:val="00C22633"/>
    <w:rsid w:val="00C415C5"/>
    <w:rsid w:val="00CC0A5C"/>
    <w:rsid w:val="00CD2873"/>
    <w:rsid w:val="00CF57F2"/>
    <w:rsid w:val="00CF66CF"/>
    <w:rsid w:val="00D01F98"/>
    <w:rsid w:val="00D23479"/>
    <w:rsid w:val="00D278E1"/>
    <w:rsid w:val="00D33DEB"/>
    <w:rsid w:val="00D51B0B"/>
    <w:rsid w:val="00D52ED4"/>
    <w:rsid w:val="00D6038E"/>
    <w:rsid w:val="00D61413"/>
    <w:rsid w:val="00D7444F"/>
    <w:rsid w:val="00D7447F"/>
    <w:rsid w:val="00D802A5"/>
    <w:rsid w:val="00DA5303"/>
    <w:rsid w:val="00DF748D"/>
    <w:rsid w:val="00E767A0"/>
    <w:rsid w:val="00EF0077"/>
    <w:rsid w:val="00F009EA"/>
    <w:rsid w:val="00F059DB"/>
    <w:rsid w:val="00F26C52"/>
    <w:rsid w:val="00F659D0"/>
    <w:rsid w:val="00F83B4E"/>
    <w:rsid w:val="00FC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CE32BDD"/>
  <w15:docId w15:val="{266FDF5D-E864-46C3-829C-64A16BEFD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BE801-21F4-4926-9332-763943F95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1202</Words>
  <Characters>6616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SANCHEZ SANCHEZ, JORGE</cp:lastModifiedBy>
  <cp:revision>3</cp:revision>
  <cp:lastPrinted>2023-04-27T12:28:00Z</cp:lastPrinted>
  <dcterms:created xsi:type="dcterms:W3CDTF">2025-07-16T09:32:00Z</dcterms:created>
  <dcterms:modified xsi:type="dcterms:W3CDTF">2025-07-16T09:37:00Z</dcterms:modified>
</cp:coreProperties>
</file>