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08A0B" w14:textId="77777777" w:rsidR="0011786B" w:rsidRPr="008A7AEF" w:rsidRDefault="0011786B" w:rsidP="00B921F2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05ECA942" w14:textId="77777777" w:rsidR="0011786B" w:rsidRPr="008A7AEF" w:rsidRDefault="0011786B" w:rsidP="00B921F2">
      <w:pPr>
        <w:pStyle w:val="Ttol"/>
        <w:rPr>
          <w:rFonts w:ascii="Verdana" w:hAnsi="Verdana" w:cs="Arial"/>
          <w:sz w:val="20"/>
        </w:rPr>
      </w:pPr>
    </w:p>
    <w:p w14:paraId="6325F3C2" w14:textId="77777777" w:rsidR="0011786B" w:rsidRPr="008A7AEF" w:rsidRDefault="0011786B" w:rsidP="00B921F2">
      <w:pPr>
        <w:pStyle w:val="Ttol"/>
        <w:rPr>
          <w:rFonts w:ascii="Verdana" w:hAnsi="Verdana" w:cs="Arial"/>
          <w:sz w:val="20"/>
        </w:rPr>
      </w:pPr>
    </w:p>
    <w:p w14:paraId="42054ED1" w14:textId="65BEDCE0" w:rsidR="0011786B" w:rsidRPr="008A7AEF" w:rsidRDefault="0011786B" w:rsidP="00B921F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 de</w:t>
      </w:r>
      <w:r w:rsidR="003F6AD0">
        <w:rPr>
          <w:rFonts w:ascii="Verdana" w:hAnsi="Verdana" w:cs="Arial"/>
          <w:snapToGrid w:val="0"/>
        </w:rPr>
        <w:t>ls serveis de</w:t>
      </w:r>
      <w:r w:rsidRPr="008A7AEF">
        <w:rPr>
          <w:rFonts w:ascii="Verdana" w:hAnsi="Verdana" w:cs="Arial"/>
          <w:snapToGrid w:val="0"/>
        </w:rPr>
        <w:t xml:space="preserve"> </w:t>
      </w:r>
      <w:bookmarkStart w:id="2" w:name="annex_1_obj_contr"/>
      <w:bookmarkEnd w:id="2"/>
      <w:r w:rsidR="003F6AD0" w:rsidRPr="003F6AD0">
        <w:rPr>
          <w:rFonts w:ascii="Verdana" w:hAnsi="Verdana" w:cs="Arial"/>
          <w:snapToGrid w:val="0"/>
        </w:rPr>
        <w:t>gestió integral de les activitats de la Diada de Reis del Districte de Sarrià  - Sant Gervasi, per l'any 202</w:t>
      </w:r>
      <w:r w:rsidR="00704AFF">
        <w:rPr>
          <w:rFonts w:ascii="Verdana" w:hAnsi="Verdana" w:cs="Arial"/>
          <w:snapToGrid w:val="0"/>
        </w:rPr>
        <w:t>6</w:t>
      </w:r>
      <w:r w:rsidR="003F6AD0" w:rsidRPr="003F6AD0">
        <w:rPr>
          <w:rFonts w:ascii="Verdana" w:hAnsi="Verdana" w:cs="Arial"/>
          <w:snapToGrid w:val="0"/>
        </w:rPr>
        <w:t>,</w:t>
      </w:r>
      <w:r w:rsidR="00704AFF">
        <w:rPr>
          <w:rFonts w:ascii="Verdana" w:hAnsi="Verdana" w:cs="Arial"/>
          <w:b/>
          <w:snapToGrid w:val="0"/>
        </w:rPr>
        <w:t xml:space="preserve"> </w:t>
      </w:r>
      <w:r w:rsidR="00704AFF">
        <w:rPr>
          <w:rFonts w:ascii="Verdana" w:hAnsi="Verdana" w:cs="Arial"/>
          <w:bCs/>
          <w:snapToGrid w:val="0"/>
        </w:rPr>
        <w:t xml:space="preserve">amb mesures de contractació pública sostenible, </w:t>
      </w:r>
      <w:r w:rsidRPr="008A7AEF">
        <w:rPr>
          <w:rFonts w:ascii="Verdana" w:hAnsi="Verdana" w:cs="Arial"/>
          <w:snapToGrid w:val="0"/>
        </w:rPr>
        <w:t>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</w:t>
      </w:r>
      <w:r w:rsidR="00704AFF">
        <w:rPr>
          <w:rFonts w:ascii="Verdana" w:hAnsi="Verdana" w:cs="Arial"/>
        </w:rPr>
        <w:t>5002125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 w:rsidR="00704AFF">
        <w:rPr>
          <w:rFonts w:ascii="Verdana" w:hAnsi="Verdana" w:cs="Arial"/>
        </w:rPr>
        <w:t>72</w:t>
      </w:r>
      <w:r w:rsidR="003F6AD0">
        <w:rPr>
          <w:rFonts w:ascii="Verdana" w:hAnsi="Verdana" w:cs="Arial"/>
        </w:rPr>
        <w:t>/202</w:t>
      </w:r>
      <w:r w:rsidR="00704AFF">
        <w:rPr>
          <w:rFonts w:ascii="Verdana" w:hAnsi="Verdana" w:cs="Arial"/>
        </w:rPr>
        <w:t>5</w:t>
      </w:r>
      <w:r w:rsidRPr="008A7AEF">
        <w:rPr>
          <w:rFonts w:ascii="Verdana" w:hAnsi="Verdana" w:cs="Arial"/>
        </w:rPr>
        <w:t>.</w:t>
      </w:r>
    </w:p>
    <w:p w14:paraId="60AD6CA2" w14:textId="77777777" w:rsidR="0011786B" w:rsidRPr="008A7AEF" w:rsidRDefault="0011786B" w:rsidP="00B921F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82D7257" w14:textId="77777777" w:rsidR="0011786B" w:rsidRPr="008A7AEF" w:rsidRDefault="0011786B" w:rsidP="00B921F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2887E9A" w14:textId="77777777" w:rsidR="0011786B" w:rsidRPr="008A7AEF" w:rsidRDefault="0011786B" w:rsidP="00B921F2">
      <w:pPr>
        <w:pStyle w:val="Ttol"/>
        <w:rPr>
          <w:rFonts w:ascii="Verdana" w:hAnsi="Verdana" w:cs="Arial"/>
          <w:b/>
          <w:sz w:val="20"/>
        </w:rPr>
      </w:pPr>
      <w:bookmarkStart w:id="5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5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496D8B53" w14:textId="77777777" w:rsidR="0011786B" w:rsidRDefault="0011786B" w:rsidP="00B921F2">
      <w:pPr>
        <w:pStyle w:val="Ttol"/>
        <w:rPr>
          <w:rFonts w:ascii="Verdana" w:hAnsi="Verdana" w:cs="Arial"/>
          <w:sz w:val="20"/>
        </w:rPr>
      </w:pPr>
    </w:p>
    <w:p w14:paraId="0A86BD89" w14:textId="77777777" w:rsidR="0011786B" w:rsidRPr="00E864DE" w:rsidRDefault="0011786B" w:rsidP="00B921F2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6E21D4BC" w14:textId="77777777" w:rsidR="0011786B" w:rsidRDefault="0011786B" w:rsidP="00B921F2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22EB1155" w14:textId="77777777" w:rsidR="0011786B" w:rsidRDefault="0011786B" w:rsidP="00B921F2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2F04A60C" w14:textId="77777777" w:rsidR="0011786B" w:rsidRDefault="0011786B" w:rsidP="00B921F2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6062EEBA" w14:textId="77777777" w:rsidR="0011786B" w:rsidRPr="00E864DE" w:rsidRDefault="0011786B" w:rsidP="00B921F2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4E6D43A4" w14:textId="77777777" w:rsidR="0011786B" w:rsidRPr="00E864DE" w:rsidRDefault="0011786B" w:rsidP="00B921F2">
      <w:pPr>
        <w:ind w:left="1" w:hanging="1"/>
        <w:rPr>
          <w:rFonts w:ascii="Verdana" w:hAnsi="Verdana" w:cs="Arial"/>
        </w:rPr>
      </w:pPr>
    </w:p>
    <w:p w14:paraId="50C8BDE6" w14:textId="77777777" w:rsidR="0011786B" w:rsidRPr="00E864DE" w:rsidRDefault="0011786B" w:rsidP="00B921F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4029F9CB" w14:textId="77777777" w:rsidR="0011786B" w:rsidRPr="00E864DE" w:rsidRDefault="0011786B" w:rsidP="00B921F2">
      <w:pPr>
        <w:ind w:left="426" w:hanging="1"/>
        <w:rPr>
          <w:rFonts w:ascii="Verdana" w:hAnsi="Verdana" w:cs="Arial"/>
        </w:rPr>
      </w:pPr>
    </w:p>
    <w:p w14:paraId="2560C766" w14:textId="77777777" w:rsidR="0011786B" w:rsidRPr="00E864DE" w:rsidRDefault="0011786B" w:rsidP="00B921F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0CCE680E" w14:textId="77777777" w:rsidR="0011786B" w:rsidRPr="00E864DE" w:rsidRDefault="0011786B" w:rsidP="00B921F2">
      <w:pPr>
        <w:ind w:left="426" w:hanging="1"/>
        <w:rPr>
          <w:rFonts w:ascii="Verdana" w:hAnsi="Verdana" w:cs="Arial"/>
        </w:rPr>
      </w:pPr>
    </w:p>
    <w:p w14:paraId="657A85F3" w14:textId="77777777" w:rsidR="0011786B" w:rsidRPr="00E864DE" w:rsidRDefault="0011786B" w:rsidP="00B921F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2871A334" w14:textId="77777777" w:rsidR="0011786B" w:rsidRPr="00E864DE" w:rsidRDefault="0011786B" w:rsidP="00B921F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2A8ED942" w14:textId="77777777" w:rsidR="0011786B" w:rsidRDefault="0011786B" w:rsidP="00B921F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45318AE0" w14:textId="77777777" w:rsidR="0011786B" w:rsidRDefault="0011786B" w:rsidP="00B921F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18A97B4F" w14:textId="77777777" w:rsidR="0011786B" w:rsidRPr="00E864DE" w:rsidRDefault="0011786B" w:rsidP="00B921F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38EC4790" w14:textId="77777777" w:rsidR="0011786B" w:rsidRPr="00E864DE" w:rsidRDefault="0011786B" w:rsidP="00B921F2">
      <w:pPr>
        <w:rPr>
          <w:rFonts w:ascii="Verdana" w:hAnsi="Verdana" w:cs="Arial"/>
        </w:rPr>
      </w:pPr>
    </w:p>
    <w:p w14:paraId="5B822C30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2BE61537" w14:textId="77777777" w:rsidR="0011786B" w:rsidRPr="00E864DE" w:rsidRDefault="0011786B" w:rsidP="00B921F2">
      <w:pPr>
        <w:ind w:left="1" w:hanging="1"/>
        <w:rPr>
          <w:rFonts w:ascii="Verdana" w:hAnsi="Verdana" w:cs="Arial"/>
        </w:rPr>
      </w:pPr>
    </w:p>
    <w:p w14:paraId="34C8A869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14:paraId="10F19E49" w14:textId="77777777" w:rsidR="0011786B" w:rsidRPr="001E1FE0" w:rsidRDefault="0011786B" w:rsidP="00B921F2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6" w:name="annex_1_POSA"/>
      <w:bookmarkEnd w:id="6"/>
    </w:p>
    <w:p w14:paraId="20521DB4" w14:textId="77777777" w:rsidR="0011786B" w:rsidRPr="00E864DE" w:rsidRDefault="0011786B" w:rsidP="00B921F2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14:paraId="094A4B4D" w14:textId="77777777" w:rsidR="0011786B" w:rsidRPr="00E864DE" w:rsidRDefault="0011786B" w:rsidP="00B921F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02377256" w14:textId="77777777" w:rsidR="0011786B" w:rsidRPr="00E864DE" w:rsidRDefault="0011786B" w:rsidP="00B921F2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14:paraId="242A0AE9" w14:textId="77777777" w:rsidR="0011786B" w:rsidRPr="00E864DE" w:rsidRDefault="0011786B" w:rsidP="00B921F2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14:paraId="7BF152ED" w14:textId="77777777" w:rsidR="0011786B" w:rsidRPr="00E864DE" w:rsidRDefault="0011786B" w:rsidP="00B921F2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14:paraId="74074D79" w14:textId="77777777" w:rsidR="0011786B" w:rsidRPr="00E864DE" w:rsidRDefault="0011786B" w:rsidP="00B921F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57341311" w14:textId="77777777" w:rsidR="0011786B" w:rsidRPr="00E864DE" w:rsidRDefault="0011786B" w:rsidP="00B921F2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03CC539D" w14:textId="77777777" w:rsidR="0011786B" w:rsidRPr="00E864DE" w:rsidRDefault="0011786B" w:rsidP="00B921F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50B058BE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18495F65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1DD6E85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36E5D370" w14:textId="77777777" w:rsidR="0011786B" w:rsidRPr="00E864DE" w:rsidRDefault="0011786B" w:rsidP="00B921F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9ED317A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0B8FDB3B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8DA2BF8" w14:textId="77777777" w:rsidR="0011786B" w:rsidRPr="00E864DE" w:rsidRDefault="0011786B" w:rsidP="00B921F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4D59226" w14:textId="77777777" w:rsidR="0011786B" w:rsidRPr="00E864DE" w:rsidRDefault="0011786B" w:rsidP="00B921F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20549978" w14:textId="77777777" w:rsidR="0011786B" w:rsidRPr="00E864DE" w:rsidRDefault="0011786B" w:rsidP="00B921F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68904604" w14:textId="77777777" w:rsidR="0011786B" w:rsidRDefault="0011786B" w:rsidP="00B921F2">
      <w:pPr>
        <w:pStyle w:val="Textindependent"/>
        <w:shd w:val="clear" w:color="auto" w:fill="FFFFFF"/>
        <w:ind w:left="426" w:right="0" w:hanging="426"/>
      </w:pPr>
    </w:p>
    <w:p w14:paraId="01DAF4DA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47F00A2A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EC2C539" w14:textId="77777777" w:rsidR="0011786B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711515FD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7" w:name="annex_1_protec_menors"/>
      <w:bookmarkEnd w:id="7"/>
    </w:p>
    <w:p w14:paraId="50F97588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0D1ECE88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71E5EF00" w14:textId="77777777" w:rsidR="0011786B" w:rsidRPr="00E864DE" w:rsidRDefault="0011786B" w:rsidP="00B921F2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1D0ECAAA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B819261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14D97D0A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769EAE63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14:paraId="4095104A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14:paraId="319EB855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112595D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27FB1F60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7EF7080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67BBDB67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2CDCF6C1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14:paraId="33F31904" w14:textId="77777777" w:rsidR="0011786B" w:rsidRPr="00E77F06" w:rsidRDefault="0011786B" w:rsidP="00B921F2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14:paraId="10136C33" w14:textId="77777777" w:rsidR="0011786B" w:rsidRPr="00E864DE" w:rsidRDefault="0011786B" w:rsidP="00B921F2">
      <w:pPr>
        <w:rPr>
          <w:rFonts w:ascii="Verdana" w:hAnsi="Verdana" w:cs="Arial"/>
        </w:rPr>
      </w:pPr>
      <w:bookmarkStart w:id="8" w:name="annex_1_LOPD"/>
      <w:bookmarkEnd w:id="8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542A876A" w14:textId="77777777" w:rsidR="0011786B" w:rsidRPr="00E864DE" w:rsidRDefault="0011786B" w:rsidP="00B921F2">
      <w:pPr>
        <w:rPr>
          <w:rFonts w:ascii="Verdana" w:hAnsi="Verdana" w:cs="Arial"/>
        </w:rPr>
      </w:pPr>
    </w:p>
    <w:p w14:paraId="7E99D1C2" w14:textId="77777777" w:rsidR="0011786B" w:rsidRPr="00E864DE" w:rsidRDefault="0011786B" w:rsidP="00B921F2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6E110106" w14:textId="77777777" w:rsidR="0011786B" w:rsidRPr="00C33839" w:rsidRDefault="0011786B" w:rsidP="00B921F2">
      <w:pPr>
        <w:rPr>
          <w:rFonts w:ascii="Verdana" w:hAnsi="Verdana" w:cs="Arial"/>
          <w:snapToGrid w:val="0"/>
          <w:lang w:eastAsia="es-ES"/>
        </w:rPr>
      </w:pPr>
    </w:p>
    <w:p w14:paraId="1D6145A2" w14:textId="77777777" w:rsidR="0011786B" w:rsidRPr="00C33839" w:rsidRDefault="0011786B" w:rsidP="00B921F2">
      <w:pPr>
        <w:rPr>
          <w:rFonts w:ascii="Verdana" w:hAnsi="Verdana" w:cs="Arial"/>
          <w:snapToGrid w:val="0"/>
          <w:lang w:eastAsia="es-ES"/>
        </w:rPr>
      </w:pPr>
    </w:p>
    <w:p w14:paraId="37B91478" w14:textId="77777777" w:rsidR="0011786B" w:rsidRDefault="0011786B" w:rsidP="00B921F2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52531769" w14:textId="77777777" w:rsidR="0011786B" w:rsidRPr="00C33839" w:rsidRDefault="0011786B" w:rsidP="00B921F2">
      <w:pPr>
        <w:rPr>
          <w:rFonts w:ascii="Verdana" w:hAnsi="Verdana" w:cs="Arial"/>
          <w:snapToGrid w:val="0"/>
          <w:lang w:eastAsia="es-ES"/>
        </w:rPr>
      </w:pPr>
    </w:p>
    <w:p w14:paraId="58B5EC7D" w14:textId="77777777" w:rsidR="0011786B" w:rsidRDefault="0011786B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563E4CFA" w14:textId="77777777" w:rsidR="0011786B" w:rsidRDefault="0011786B" w:rsidP="00B921F2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9" w:name="annex_OE_num"/>
      <w:bookmarkEnd w:id="9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2F1BFD4B" w14:textId="77777777" w:rsidR="0011786B" w:rsidRDefault="0011786B" w:rsidP="00B921F2">
      <w:pPr>
        <w:pStyle w:val="Ttol"/>
        <w:rPr>
          <w:rFonts w:ascii="Verdana" w:hAnsi="Verdana" w:cs="Arial"/>
          <w:b/>
          <w:sz w:val="24"/>
          <w:szCs w:val="24"/>
        </w:rPr>
      </w:pPr>
    </w:p>
    <w:p w14:paraId="5FD1045B" w14:textId="77777777" w:rsidR="0011786B" w:rsidRPr="008A7AEF" w:rsidRDefault="0011786B" w:rsidP="00B921F2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70A0F64A" w14:textId="77777777" w:rsidR="0011786B" w:rsidRPr="008A7AEF" w:rsidRDefault="0011786B" w:rsidP="00B921F2">
      <w:pPr>
        <w:pStyle w:val="Ttol"/>
        <w:rPr>
          <w:rFonts w:ascii="Verdana" w:hAnsi="Verdana" w:cs="Arial"/>
          <w:sz w:val="20"/>
        </w:rPr>
      </w:pPr>
    </w:p>
    <w:p w14:paraId="6A156FEA" w14:textId="77777777" w:rsidR="0011786B" w:rsidRPr="008A7AEF" w:rsidRDefault="0011786B" w:rsidP="00B921F2">
      <w:pPr>
        <w:pStyle w:val="Ttol"/>
        <w:rPr>
          <w:rFonts w:ascii="Verdana" w:hAnsi="Verdana" w:cs="Arial"/>
          <w:sz w:val="20"/>
        </w:rPr>
      </w:pPr>
    </w:p>
    <w:p w14:paraId="537347BD" w14:textId="7D376520" w:rsidR="0011786B" w:rsidRPr="003F6AD0" w:rsidRDefault="0011786B" w:rsidP="00B921F2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</w:t>
      </w:r>
      <w:r w:rsidR="003F6AD0" w:rsidRPr="003F6AD0">
        <w:rPr>
          <w:rFonts w:ascii="Verdana" w:hAnsi="Verdana"/>
        </w:rPr>
        <w:t>dels serveis de gestió integral de les activitats de la Diada de Reis del Districte de Sarrià  - Sant Gervasi, per l'any 202</w:t>
      </w:r>
      <w:r w:rsidR="00704AFF">
        <w:rPr>
          <w:rFonts w:ascii="Verdana" w:hAnsi="Verdana"/>
        </w:rPr>
        <w:t>6</w:t>
      </w:r>
      <w:r w:rsidR="003F6AD0" w:rsidRPr="003F6AD0">
        <w:rPr>
          <w:rFonts w:ascii="Verdana" w:hAnsi="Verdana"/>
        </w:rPr>
        <w:t>,</w:t>
      </w:r>
      <w:r w:rsidR="00704AFF">
        <w:rPr>
          <w:rFonts w:ascii="Verdana" w:hAnsi="Verdana"/>
        </w:rPr>
        <w:t xml:space="preserve"> amb mesures de contractació pública sostenible,</w:t>
      </w:r>
      <w:r w:rsidR="003F6AD0" w:rsidRPr="003F6AD0">
        <w:rPr>
          <w:rFonts w:ascii="Verdana" w:hAnsi="Verdana"/>
          <w:b/>
        </w:rPr>
        <w:t xml:space="preserve"> </w:t>
      </w:r>
      <w:r w:rsidR="003F6AD0" w:rsidRPr="003F6AD0">
        <w:rPr>
          <w:rFonts w:ascii="Verdana" w:hAnsi="Verdana"/>
        </w:rPr>
        <w:t>núm. Contracte 001_2</w:t>
      </w:r>
      <w:r w:rsidR="008E1E18">
        <w:rPr>
          <w:rFonts w:ascii="Verdana" w:hAnsi="Verdana"/>
        </w:rPr>
        <w:t>5002125</w:t>
      </w:r>
      <w:r w:rsidR="003F6AD0" w:rsidRPr="003F6AD0">
        <w:rPr>
          <w:rFonts w:ascii="Verdana" w:hAnsi="Verdana"/>
        </w:rPr>
        <w:t xml:space="preserve">, núm. Expedient </w:t>
      </w:r>
      <w:r w:rsidR="008E1E18">
        <w:rPr>
          <w:rFonts w:ascii="Verdana" w:hAnsi="Verdana"/>
        </w:rPr>
        <w:t>72</w:t>
      </w:r>
      <w:r w:rsidR="003F6AD0" w:rsidRPr="003F6AD0">
        <w:rPr>
          <w:rFonts w:ascii="Verdana" w:hAnsi="Verdana"/>
        </w:rPr>
        <w:t>/202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0893EE70" w14:textId="77777777" w:rsidR="0011786B" w:rsidRDefault="0011786B" w:rsidP="00B921F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2E2EEAD2" w14:textId="77777777" w:rsidR="0011786B" w:rsidRDefault="0011786B" w:rsidP="00B921F2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58F3539A" w14:textId="77777777" w:rsidR="0011786B" w:rsidRDefault="0011786B" w:rsidP="00B921F2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09DB2892" w14:textId="77777777" w:rsidR="0011786B" w:rsidRDefault="0011786B" w:rsidP="00B921F2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37B0128D" w14:textId="77777777" w:rsidR="0011786B" w:rsidRDefault="0011786B" w:rsidP="00B921F2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78C476D2" w14:textId="77777777" w:rsidR="0011786B" w:rsidRDefault="0011786B" w:rsidP="00B921F2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240F610F" w14:textId="77777777" w:rsidR="0011786B" w:rsidRPr="008A7AEF" w:rsidRDefault="0011786B" w:rsidP="00B921F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D0B3F35" w14:textId="77777777" w:rsidR="0011786B" w:rsidRDefault="0011786B" w:rsidP="00B921F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384CE63" w14:textId="77777777" w:rsidR="0011786B" w:rsidRDefault="0011786B" w:rsidP="00B921F2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740CB49C" w14:textId="77777777" w:rsidR="006A070F" w:rsidRDefault="006A070F" w:rsidP="00B921F2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35"/>
        <w:gridCol w:w="1632"/>
        <w:gridCol w:w="1632"/>
      </w:tblGrid>
      <w:tr w:rsidR="006A070F" w:rsidRPr="007A5977" w14:paraId="056EAAE2" w14:textId="77777777" w:rsidTr="00707DE6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E86D86B" w14:textId="77777777" w:rsidR="006A070F" w:rsidRPr="007A5977" w:rsidRDefault="006A070F" w:rsidP="00707DE6">
            <w:pPr>
              <w:pStyle w:val="Senseespaiat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  <w:r w:rsidRPr="007A5977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Costos directes: (A)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62934F2" w14:textId="77777777" w:rsidR="006A070F" w:rsidRPr="007A5977" w:rsidRDefault="006A070F" w:rsidP="00707DE6">
            <w:pPr>
              <w:pStyle w:val="Senseespaiat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 xml:space="preserve">Import </w:t>
            </w:r>
            <w:r w:rsidRPr="007A5977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2025</w:t>
            </w:r>
            <w:r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 xml:space="preserve"> (€)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5E10AF8" w14:textId="77777777" w:rsidR="006A070F" w:rsidRPr="007A5977" w:rsidRDefault="006A070F" w:rsidP="00707DE6">
            <w:pPr>
              <w:pStyle w:val="Senseespaiat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 xml:space="preserve">Import </w:t>
            </w:r>
            <w:r w:rsidRPr="007A5977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6 (€)</w:t>
            </w:r>
          </w:p>
        </w:tc>
      </w:tr>
      <w:tr w:rsidR="006A070F" w:rsidRPr="007A5977" w14:paraId="674481AC" w14:textId="77777777" w:rsidTr="00707DE6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9E4AF7" w14:textId="77777777" w:rsidR="006A070F" w:rsidRPr="007A5977" w:rsidRDefault="006A070F" w:rsidP="00707DE6">
            <w:pPr>
              <w:pStyle w:val="Senseespaiat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  <w:r w:rsidRPr="007A5977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Disseny i preparació de l'esdeveniment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0AE9550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  <w:r w:rsidRPr="007A5977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A2DEA7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A070F" w:rsidRPr="007A5977" w14:paraId="5FFAF495" w14:textId="77777777" w:rsidTr="00707DE6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2F933D" w14:textId="77777777" w:rsidR="006A070F" w:rsidRPr="007A5977" w:rsidRDefault="006A070F" w:rsidP="00707DE6">
            <w:pPr>
              <w:pStyle w:val="Senseespaiat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  <w:r w:rsidRPr="007A5977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Producció de l'esdeveniment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E3074F6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03C720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A070F" w:rsidRPr="007A5977" w14:paraId="51E0C625" w14:textId="77777777" w:rsidTr="00707DE6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85EFCA" w14:textId="77777777" w:rsidR="006A070F" w:rsidRPr="007A5977" w:rsidRDefault="006A070F" w:rsidP="00707DE6">
            <w:pPr>
              <w:pStyle w:val="Senseespaiat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  <w:r w:rsidRPr="007A5977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Regidoria, coordinació, seguretat i logística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4CF54B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6B2114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A070F" w:rsidRPr="007A5977" w14:paraId="4414C625" w14:textId="77777777" w:rsidTr="00707DE6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1E5707" w14:textId="77777777" w:rsidR="006A070F" w:rsidRPr="007A5977" w:rsidRDefault="006A070F" w:rsidP="00707DE6">
            <w:pPr>
              <w:pStyle w:val="Senseespaiat"/>
              <w:ind w:left="142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7A5977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Servei de regidoria i coordinació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21FD7C5D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98C6F1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6A070F" w:rsidRPr="007A5977" w14:paraId="10300078" w14:textId="77777777" w:rsidTr="00707DE6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0254ED" w14:textId="77777777" w:rsidR="006A070F" w:rsidRPr="007A5977" w:rsidRDefault="006A070F" w:rsidP="00707DE6">
            <w:pPr>
              <w:pStyle w:val="Senseespaiat"/>
              <w:ind w:left="142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7A5977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Serveis de seguretat i control d’accessos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3080FFFC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E931FF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6A070F" w:rsidRPr="007A5977" w14:paraId="0D2D16A0" w14:textId="77777777" w:rsidTr="00707DE6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8EC699" w14:textId="77777777" w:rsidR="006A070F" w:rsidRPr="007A5977" w:rsidRDefault="006A070F" w:rsidP="00707DE6">
            <w:pPr>
              <w:pStyle w:val="Senseespaiat"/>
              <w:ind w:left="142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7A5977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Serveis de muntatge i logística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2C65AE9B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E82DAD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6A070F" w:rsidRPr="007A5977" w14:paraId="35E531D0" w14:textId="77777777" w:rsidTr="00707DE6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C9A443" w14:textId="77777777" w:rsidR="006A070F" w:rsidRPr="007A5977" w:rsidRDefault="006A070F" w:rsidP="00707DE6">
            <w:pPr>
              <w:pStyle w:val="Senseespaiat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  <w:r w:rsidRPr="007A5977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 xml:space="preserve">Escenografia i </w:t>
            </w:r>
            <w:proofErr w:type="spellStart"/>
            <w:r w:rsidRPr="007A5977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atrezzo</w:t>
            </w:r>
            <w:proofErr w:type="spellEnd"/>
            <w:r w:rsidRPr="007A5977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, sonorització i vestuari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AF514A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CE7181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A070F" w:rsidRPr="007A5977" w14:paraId="21106BF2" w14:textId="77777777" w:rsidTr="00707DE6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B4CB22" w14:textId="77777777" w:rsidR="006A070F" w:rsidRPr="007A5977" w:rsidRDefault="006A070F" w:rsidP="00707DE6">
            <w:pPr>
              <w:pStyle w:val="Senseespaiat"/>
              <w:ind w:left="142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7A5977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Contractació artística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16E1B7A3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4EAB59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6A070F" w:rsidRPr="007A5977" w14:paraId="3E8F0384" w14:textId="77777777" w:rsidTr="00707DE6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09EB13" w14:textId="77777777" w:rsidR="006A070F" w:rsidRPr="007A5977" w:rsidRDefault="006A070F" w:rsidP="00707DE6">
            <w:pPr>
              <w:pStyle w:val="Senseespaiat"/>
              <w:ind w:left="142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7A5977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Carrosses Reials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2D8BE84F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B5BDF36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6A070F" w:rsidRPr="007A5977" w14:paraId="2CCE0E63" w14:textId="77777777" w:rsidTr="00707DE6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86C42F" w14:textId="77777777" w:rsidR="006A070F" w:rsidRPr="007A5977" w:rsidRDefault="006A070F" w:rsidP="00707DE6">
            <w:pPr>
              <w:pStyle w:val="Senseespaiat"/>
              <w:ind w:left="142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7A5977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Vestuari (200 persones)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402101C3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4D62A4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6A070F" w:rsidRPr="007A5977" w14:paraId="2CD8671D" w14:textId="77777777" w:rsidTr="00707DE6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0AB983" w14:textId="77777777" w:rsidR="006A070F" w:rsidRPr="007A5977" w:rsidRDefault="006A070F" w:rsidP="00707DE6">
            <w:pPr>
              <w:pStyle w:val="Senseespaiat"/>
              <w:ind w:left="142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7A5977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Maquillatge (200 persones)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4E7BD6B7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E91BB2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6A070F" w:rsidRPr="007A5977" w14:paraId="6C375822" w14:textId="77777777" w:rsidTr="00707DE6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F8894C" w14:textId="77777777" w:rsidR="006A070F" w:rsidRPr="007A5977" w:rsidRDefault="006A070F" w:rsidP="00707DE6">
            <w:pPr>
              <w:pStyle w:val="Senseespaiat"/>
              <w:ind w:left="142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7A5977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Escenaris i escenografia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4DB7E035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21228E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6A070F" w:rsidRPr="007A5977" w14:paraId="64C318C7" w14:textId="77777777" w:rsidTr="00707DE6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3CF32F" w14:textId="77777777" w:rsidR="006A070F" w:rsidRPr="007A5977" w:rsidRDefault="006A070F" w:rsidP="00707DE6">
            <w:pPr>
              <w:pStyle w:val="Senseespaiat"/>
              <w:ind w:left="142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7A5977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Altres vehicles (camions) i escenografia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174A1C08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221D1A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6A070F" w:rsidRPr="007A5977" w14:paraId="1122515B" w14:textId="77777777" w:rsidTr="00707DE6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9A7C2F" w14:textId="77777777" w:rsidR="006A070F" w:rsidRPr="007A5977" w:rsidRDefault="006A070F" w:rsidP="00707DE6">
            <w:pPr>
              <w:pStyle w:val="Senseespaiat"/>
              <w:ind w:left="142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7A5977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Altres infraestructures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609AF482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A30C79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6A070F" w:rsidRPr="007A5977" w14:paraId="342B9662" w14:textId="77777777" w:rsidTr="00707DE6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97C9E7" w14:textId="77777777" w:rsidR="006A070F" w:rsidRPr="007A5977" w:rsidRDefault="006A070F" w:rsidP="00707DE6">
            <w:pPr>
              <w:pStyle w:val="Senseespaiat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  <w:r w:rsidRPr="007A5977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Consumibles i altres materials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16298574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F16139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A070F" w:rsidRPr="007A5977" w14:paraId="01D52C05" w14:textId="77777777" w:rsidTr="00707DE6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4FCCE" w14:textId="77777777" w:rsidR="006A070F" w:rsidRPr="007A5977" w:rsidRDefault="006A070F" w:rsidP="00707DE6">
            <w:pPr>
              <w:pStyle w:val="Senseespaiat"/>
              <w:ind w:left="142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7A5977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Consumibles generals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16D31E17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36151F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6A070F" w:rsidRPr="007A5977" w14:paraId="00D635E5" w14:textId="77777777" w:rsidTr="00707DE6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06628D" w14:textId="77777777" w:rsidR="006A070F" w:rsidRPr="007A5977" w:rsidRDefault="006A070F" w:rsidP="00707DE6">
            <w:pPr>
              <w:pStyle w:val="Senseespaiat"/>
              <w:ind w:left="142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7A5977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Càtering participants (200 persones)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11FFB7E9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3F135A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6A070F" w:rsidRPr="007A5977" w14:paraId="2D421705" w14:textId="77777777" w:rsidTr="00707DE6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DE4FA2" w14:textId="77777777" w:rsidR="006A070F" w:rsidRPr="007A5977" w:rsidRDefault="006A070F" w:rsidP="00707DE6">
            <w:pPr>
              <w:pStyle w:val="Senseespaiat"/>
              <w:ind w:left="142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7A5977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Caramels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4FA1D198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F28E19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6A070F" w:rsidRPr="007A5977" w14:paraId="655132BC" w14:textId="77777777" w:rsidTr="00707DE6">
        <w:trPr>
          <w:trHeight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79EEA9" w14:textId="77777777" w:rsidR="006A070F" w:rsidRPr="007A5977" w:rsidRDefault="006A070F" w:rsidP="00707DE6">
            <w:pPr>
              <w:pStyle w:val="Senseespaiat"/>
              <w:ind w:left="142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7A5977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Altres lloguers de transport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6FC5AD0C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8C9588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6A070F" w:rsidRPr="007A5977" w14:paraId="4B2EC494" w14:textId="77777777" w:rsidTr="00707DE6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143634" w14:textId="77777777" w:rsidR="006A070F" w:rsidRPr="007A5977" w:rsidRDefault="006A070F" w:rsidP="00707DE6">
            <w:pPr>
              <w:pStyle w:val="Senseespaiat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  <w:r w:rsidRPr="007A5977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Total costos directes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D7055E9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99CB093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A070F" w:rsidRPr="007A5977" w14:paraId="0E4EE708" w14:textId="77777777" w:rsidTr="00707DE6">
        <w:trPr>
          <w:trHeight w:val="1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383F0D" w14:textId="77777777" w:rsidR="006A070F" w:rsidRPr="007A5977" w:rsidRDefault="006A070F" w:rsidP="00707DE6">
            <w:pPr>
              <w:pStyle w:val="Senseespaiat"/>
              <w:rPr>
                <w:rFonts w:ascii="Verdana" w:eastAsia="Times New Roman" w:hAnsi="Verdana" w:cs="Arial"/>
                <w:color w:val="000000"/>
                <w:sz w:val="10"/>
                <w:szCs w:val="10"/>
              </w:rPr>
            </w:pPr>
            <w:r w:rsidRPr="007A5977">
              <w:rPr>
                <w:rFonts w:ascii="Verdana" w:eastAsia="Times New Roman" w:hAnsi="Verdana" w:cs="Arial"/>
                <w:color w:val="000000"/>
                <w:sz w:val="10"/>
                <w:szCs w:val="1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4D7B507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10"/>
                <w:szCs w:val="10"/>
              </w:rPr>
            </w:pPr>
            <w:r w:rsidRPr="007A5977">
              <w:rPr>
                <w:rFonts w:ascii="Verdana" w:eastAsia="Times New Roman" w:hAnsi="Verdana" w:cs="Arial"/>
                <w:color w:val="000000"/>
                <w:sz w:val="10"/>
                <w:szCs w:val="1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48CF8C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10"/>
                <w:szCs w:val="10"/>
              </w:rPr>
            </w:pPr>
            <w:r w:rsidRPr="007A5977">
              <w:rPr>
                <w:rFonts w:ascii="Verdana" w:eastAsia="Times New Roman" w:hAnsi="Verdana" w:cs="Arial"/>
                <w:color w:val="000000"/>
                <w:sz w:val="10"/>
                <w:szCs w:val="10"/>
              </w:rPr>
              <w:t> </w:t>
            </w:r>
          </w:p>
        </w:tc>
      </w:tr>
      <w:tr w:rsidR="006A070F" w:rsidRPr="007A5977" w14:paraId="68E3CFF3" w14:textId="77777777" w:rsidTr="00707DE6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401E817" w14:textId="77777777" w:rsidR="006A070F" w:rsidRPr="007A5977" w:rsidRDefault="006A070F" w:rsidP="00707DE6">
            <w:pPr>
              <w:pStyle w:val="Senseespaiat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  <w:r w:rsidRPr="007A5977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Costos indirectes: (B)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8316716" w14:textId="77777777" w:rsidR="006A070F" w:rsidRPr="007A5977" w:rsidRDefault="006A070F" w:rsidP="00707DE6">
            <w:pPr>
              <w:pStyle w:val="Senseespaiat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 xml:space="preserve">Import </w:t>
            </w:r>
            <w:r w:rsidRPr="007A5977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2025</w:t>
            </w:r>
            <w:r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 xml:space="preserve"> (€)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A4CA1B0" w14:textId="77777777" w:rsidR="006A070F" w:rsidRPr="007A5977" w:rsidRDefault="006A070F" w:rsidP="00707DE6">
            <w:pPr>
              <w:pStyle w:val="Senseespaiat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 xml:space="preserve">Import </w:t>
            </w:r>
            <w:r w:rsidRPr="007A5977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6 (€)</w:t>
            </w:r>
          </w:p>
        </w:tc>
      </w:tr>
      <w:tr w:rsidR="006A070F" w:rsidRPr="007A5977" w14:paraId="7B8D9458" w14:textId="77777777" w:rsidTr="00707DE6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6AD9697" w14:textId="77777777" w:rsidR="006A070F" w:rsidRPr="007A5977" w:rsidRDefault="006A070F" w:rsidP="00707DE6">
            <w:pPr>
              <w:pStyle w:val="Senseespaia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7A5977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Despeses d’estructura (</w:t>
            </w:r>
            <w:r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 xml:space="preserve">    </w:t>
            </w:r>
            <w:r w:rsidRPr="007A5977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%) sobre costos directes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76D541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5DFF383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6A070F" w:rsidRPr="007A5977" w14:paraId="5EEB5DEC" w14:textId="77777777" w:rsidTr="00707DE6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0180F72C" w14:textId="77777777" w:rsidR="006A070F" w:rsidRPr="007A5977" w:rsidRDefault="006A070F" w:rsidP="00707DE6">
            <w:pPr>
              <w:pStyle w:val="Senseespaiat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  <w:r w:rsidRPr="007A5977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Total costos indirectes: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B97088F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C302AEA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A070F" w:rsidRPr="007A5977" w14:paraId="191EE5F5" w14:textId="77777777" w:rsidTr="00707DE6">
        <w:trPr>
          <w:trHeight w:val="113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67F1DF3" w14:textId="77777777" w:rsidR="006A070F" w:rsidRPr="007A5977" w:rsidRDefault="006A070F" w:rsidP="00707DE6">
            <w:pPr>
              <w:pStyle w:val="Senseespaiat"/>
              <w:rPr>
                <w:rFonts w:ascii="Verdana" w:eastAsia="Times New Roman" w:hAnsi="Verdana" w:cs="Arial"/>
                <w:color w:val="000000"/>
                <w:sz w:val="10"/>
                <w:szCs w:val="10"/>
              </w:rPr>
            </w:pPr>
            <w:r w:rsidRPr="007A5977">
              <w:rPr>
                <w:rFonts w:ascii="Verdana" w:eastAsia="Times New Roman" w:hAnsi="Verdana" w:cs="Arial"/>
                <w:color w:val="000000"/>
                <w:sz w:val="10"/>
                <w:szCs w:val="1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ACA661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77AC6E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10"/>
                <w:szCs w:val="10"/>
              </w:rPr>
            </w:pPr>
          </w:p>
        </w:tc>
      </w:tr>
      <w:tr w:rsidR="006A070F" w:rsidRPr="007A5977" w14:paraId="58096052" w14:textId="77777777" w:rsidTr="00707DE6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5168B45B" w14:textId="77777777" w:rsidR="006A070F" w:rsidRPr="007A5977" w:rsidRDefault="006A070F" w:rsidP="00707DE6">
            <w:pPr>
              <w:pStyle w:val="Senseespaiat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  <w:r w:rsidRPr="007A5977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Total costos directes + indirectes  (A+B)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8DBE46C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6D6C325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A070F" w:rsidRPr="007A5977" w14:paraId="1859E5B6" w14:textId="77777777" w:rsidTr="00707DE6">
        <w:trPr>
          <w:trHeight w:val="113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AC1099E" w14:textId="77777777" w:rsidR="006A070F" w:rsidRPr="007A5977" w:rsidRDefault="006A070F" w:rsidP="00707DE6">
            <w:pPr>
              <w:pStyle w:val="Senseespaiat"/>
              <w:rPr>
                <w:rFonts w:ascii="Verdana" w:eastAsia="Times New Roman" w:hAnsi="Verdana" w:cs="Arial"/>
                <w:color w:val="000000"/>
                <w:sz w:val="10"/>
                <w:szCs w:val="10"/>
              </w:rPr>
            </w:pPr>
            <w:r w:rsidRPr="007A5977">
              <w:rPr>
                <w:rFonts w:ascii="Verdana" w:eastAsia="Times New Roman" w:hAnsi="Verdana" w:cs="Arial"/>
                <w:color w:val="000000"/>
                <w:sz w:val="10"/>
                <w:szCs w:val="1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9AFED0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2E5AB1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10"/>
                <w:szCs w:val="10"/>
              </w:rPr>
            </w:pPr>
          </w:p>
        </w:tc>
      </w:tr>
      <w:tr w:rsidR="006A070F" w:rsidRPr="007A5977" w14:paraId="1B16B847" w14:textId="77777777" w:rsidTr="00707DE6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BCE2D71" w14:textId="77777777" w:rsidR="006A070F" w:rsidRPr="007A5977" w:rsidRDefault="006A070F" w:rsidP="00707DE6">
            <w:pPr>
              <w:pStyle w:val="Senseespaia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7A5977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Benefici industrial (C) (</w:t>
            </w:r>
            <w:r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 xml:space="preserve">    </w:t>
            </w:r>
            <w:r w:rsidRPr="007A5977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% sobre costos directes + indirectes)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B215FA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01EE10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</w:p>
        </w:tc>
      </w:tr>
      <w:tr w:rsidR="006A070F" w:rsidRPr="007A5977" w14:paraId="79523EF3" w14:textId="77777777" w:rsidTr="00707DE6">
        <w:trPr>
          <w:trHeight w:val="113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1A834D0" w14:textId="77777777" w:rsidR="006A070F" w:rsidRPr="007A5977" w:rsidRDefault="006A070F" w:rsidP="00707DE6">
            <w:pPr>
              <w:pStyle w:val="Senseespaiat"/>
              <w:rPr>
                <w:rFonts w:ascii="Verdana" w:eastAsia="Times New Roman" w:hAnsi="Verdana" w:cs="Arial"/>
                <w:color w:val="000000"/>
                <w:sz w:val="10"/>
                <w:szCs w:val="10"/>
              </w:rPr>
            </w:pPr>
            <w:r w:rsidRPr="007A5977">
              <w:rPr>
                <w:rFonts w:ascii="Verdana" w:eastAsia="Times New Roman" w:hAnsi="Verdana" w:cs="Arial"/>
                <w:color w:val="000000"/>
                <w:sz w:val="10"/>
                <w:szCs w:val="1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FEF22B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10"/>
                <w:szCs w:val="1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9D36F6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color w:val="000000"/>
                <w:sz w:val="10"/>
                <w:szCs w:val="10"/>
              </w:rPr>
            </w:pPr>
          </w:p>
        </w:tc>
      </w:tr>
      <w:tr w:rsidR="006A070F" w:rsidRPr="007A5977" w14:paraId="43A0BF44" w14:textId="77777777" w:rsidTr="00707DE6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6345EA55" w14:textId="77777777" w:rsidR="006A070F" w:rsidRPr="007A5977" w:rsidRDefault="006A070F" w:rsidP="00707DE6">
            <w:pPr>
              <w:pStyle w:val="Senseespaiat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  <w:r w:rsidRPr="007A5977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TOTAL COSTOS (A+B+C)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C3BBB0A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A832148" w14:textId="77777777" w:rsidR="006A070F" w:rsidRPr="007A5977" w:rsidRDefault="006A070F" w:rsidP="00707DE6">
            <w:pPr>
              <w:pStyle w:val="Senseespaiat"/>
              <w:jc w:val="right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08EE88CE" w14:textId="77777777" w:rsidR="003F6AD0" w:rsidRDefault="003F6AD0" w:rsidP="00B921F2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14:paraId="3BCD1F75" w14:textId="77777777" w:rsidR="003F6AD0" w:rsidRDefault="003F6AD0" w:rsidP="00B921F2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14:paraId="23975941" w14:textId="77777777" w:rsidR="0011786B" w:rsidRDefault="0011786B" w:rsidP="00B921F2">
      <w:pPr>
        <w:rPr>
          <w:rFonts w:ascii="Verdana" w:hAnsi="Verdana"/>
        </w:rPr>
      </w:pPr>
      <w:bookmarkStart w:id="10" w:name="annex_OE_modificacions"/>
      <w:bookmarkEnd w:id="10"/>
    </w:p>
    <w:p w14:paraId="0047D800" w14:textId="77777777" w:rsidR="0011786B" w:rsidRPr="009A39BD" w:rsidRDefault="0011786B" w:rsidP="00B921F2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</w:t>
      </w:r>
      <w:r w:rsidR="00F74EDB">
        <w:rPr>
          <w:rFonts w:ascii="Verdana" w:hAnsi="Verdana"/>
        </w:rPr>
        <w:t>, si escau</w:t>
      </w:r>
      <w:r w:rsidRPr="009A39BD">
        <w:rPr>
          <w:rFonts w:ascii="Verdana" w:hAnsi="Verdana"/>
        </w:rPr>
        <w:t>:</w:t>
      </w:r>
    </w:p>
    <w:p w14:paraId="5F36331E" w14:textId="77777777" w:rsidR="0011786B" w:rsidRDefault="0011786B" w:rsidP="00B921F2">
      <w:pPr>
        <w:rPr>
          <w:rFonts w:ascii="Verdana" w:hAnsi="Verdana"/>
        </w:rPr>
      </w:pPr>
    </w:p>
    <w:p w14:paraId="3D53EBCE" w14:textId="77777777" w:rsidR="00B54196" w:rsidRDefault="00B54196" w:rsidP="00B921F2">
      <w:pPr>
        <w:rPr>
          <w:rFonts w:ascii="Verdana" w:hAnsi="Verdana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969"/>
        <w:gridCol w:w="3830"/>
      </w:tblGrid>
      <w:tr w:rsidR="00B54196" w:rsidRPr="00B54196" w14:paraId="1C311DF2" w14:textId="77777777" w:rsidTr="00F74EDB">
        <w:tc>
          <w:tcPr>
            <w:tcW w:w="6062" w:type="dxa"/>
            <w:shd w:val="clear" w:color="auto" w:fill="D9D9D9" w:themeFill="background1" w:themeFillShade="D9"/>
          </w:tcPr>
          <w:p w14:paraId="578A00E5" w14:textId="77777777" w:rsidR="00B54196" w:rsidRPr="00B54196" w:rsidRDefault="00B54196" w:rsidP="00B921F2">
            <w:pPr>
              <w:rPr>
                <w:rFonts w:ascii="Verdana" w:hAnsi="Verdana"/>
                <w:b/>
                <w:sz w:val="20"/>
                <w:szCs w:val="20"/>
              </w:rPr>
            </w:pPr>
            <w:r w:rsidRPr="00B54196">
              <w:rPr>
                <w:rFonts w:ascii="Verdana" w:hAnsi="Verdana"/>
                <w:b/>
                <w:sz w:val="20"/>
                <w:szCs w:val="20"/>
              </w:rPr>
              <w:t>Experiència professional</w:t>
            </w:r>
          </w:p>
        </w:tc>
        <w:tc>
          <w:tcPr>
            <w:tcW w:w="3887" w:type="dxa"/>
            <w:shd w:val="clear" w:color="auto" w:fill="D9D9D9" w:themeFill="background1" w:themeFillShade="D9"/>
          </w:tcPr>
          <w:p w14:paraId="645140D5" w14:textId="77777777" w:rsidR="00B54196" w:rsidRPr="00B54196" w:rsidRDefault="00B54196" w:rsidP="00B921F2">
            <w:pPr>
              <w:rPr>
                <w:rFonts w:ascii="Verdana" w:hAnsi="Verdana"/>
                <w:sz w:val="20"/>
                <w:szCs w:val="20"/>
              </w:rPr>
            </w:pPr>
            <w:r w:rsidRPr="00B54196">
              <w:rPr>
                <w:rFonts w:ascii="Verdana" w:hAnsi="Verdana"/>
                <w:sz w:val="20"/>
                <w:szCs w:val="20"/>
              </w:rPr>
              <w:t>Oferta licitadora (indiqueu el nombre de projectes efectuats)</w:t>
            </w:r>
          </w:p>
        </w:tc>
      </w:tr>
      <w:tr w:rsidR="00B54196" w:rsidRPr="00B54196" w14:paraId="0E7528FA" w14:textId="77777777" w:rsidTr="00B54196">
        <w:tc>
          <w:tcPr>
            <w:tcW w:w="6062" w:type="dxa"/>
          </w:tcPr>
          <w:p w14:paraId="23569C57" w14:textId="77777777" w:rsidR="00B54196" w:rsidRPr="00B54196" w:rsidRDefault="00B54196" w:rsidP="00B921F2">
            <w:pPr>
              <w:rPr>
                <w:rFonts w:ascii="Verdana" w:hAnsi="Verdana"/>
                <w:sz w:val="20"/>
                <w:szCs w:val="20"/>
              </w:rPr>
            </w:pPr>
            <w:r w:rsidRPr="00B54196">
              <w:rPr>
                <w:rFonts w:ascii="Verdana" w:hAnsi="Verdana"/>
                <w:sz w:val="20"/>
                <w:szCs w:val="20"/>
              </w:rPr>
              <w:t>Es valorarà l’increment d’experiència professional en projectes similars del personal implicat. En concret es valorarà amb 5 punts cada projecte de més, dels 3 exigits a la solvència tècnica exigida d’experiència del Regidor general en espectacles i esdeveniments de gran format</w:t>
            </w:r>
          </w:p>
        </w:tc>
        <w:tc>
          <w:tcPr>
            <w:tcW w:w="3887" w:type="dxa"/>
          </w:tcPr>
          <w:p w14:paraId="4CB87DC3" w14:textId="77777777" w:rsidR="00B54196" w:rsidRDefault="00B54196" w:rsidP="00B921F2">
            <w:pPr>
              <w:rPr>
                <w:rFonts w:ascii="Verdana" w:hAnsi="Verdana"/>
                <w:sz w:val="20"/>
                <w:szCs w:val="20"/>
              </w:rPr>
            </w:pPr>
          </w:p>
          <w:p w14:paraId="5CBD789B" w14:textId="77777777" w:rsidR="00F74EDB" w:rsidRDefault="00F74EDB" w:rsidP="00B921F2">
            <w:pPr>
              <w:rPr>
                <w:rFonts w:ascii="Verdana" w:hAnsi="Verdana"/>
                <w:sz w:val="20"/>
                <w:szCs w:val="20"/>
              </w:rPr>
            </w:pPr>
          </w:p>
          <w:p w14:paraId="6BC8B92F" w14:textId="77777777" w:rsidR="00F74EDB" w:rsidRPr="00B54196" w:rsidRDefault="00F74EDB" w:rsidP="00B921F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.....</w:t>
            </w:r>
          </w:p>
        </w:tc>
      </w:tr>
    </w:tbl>
    <w:p w14:paraId="3FB1BDAF" w14:textId="77777777" w:rsidR="00B54196" w:rsidRDefault="00B54196" w:rsidP="00B921F2">
      <w:pPr>
        <w:rPr>
          <w:rFonts w:ascii="Verdana" w:hAnsi="Verdana"/>
        </w:rPr>
      </w:pPr>
    </w:p>
    <w:p w14:paraId="20C6CBA0" w14:textId="77777777" w:rsidR="0011786B" w:rsidRDefault="0011786B" w:rsidP="00B921F2">
      <w:pPr>
        <w:rPr>
          <w:rFonts w:ascii="Verdana" w:hAnsi="Verdana"/>
          <w:sz w:val="16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966"/>
        <w:gridCol w:w="3833"/>
      </w:tblGrid>
      <w:tr w:rsidR="00B54196" w:rsidRPr="00B54196" w14:paraId="61E4B5E7" w14:textId="77777777" w:rsidTr="00F74EDB">
        <w:tc>
          <w:tcPr>
            <w:tcW w:w="9949" w:type="dxa"/>
            <w:gridSpan w:val="2"/>
            <w:shd w:val="clear" w:color="auto" w:fill="D9D9D9" w:themeFill="background1" w:themeFillShade="D9"/>
          </w:tcPr>
          <w:p w14:paraId="057E85EE" w14:textId="77777777" w:rsidR="00B54196" w:rsidRPr="00F74EDB" w:rsidRDefault="00F74EDB" w:rsidP="00B921F2">
            <w:pPr>
              <w:rPr>
                <w:rFonts w:ascii="Verdana" w:hAnsi="Verdana"/>
                <w:b/>
                <w:sz w:val="20"/>
                <w:szCs w:val="20"/>
              </w:rPr>
            </w:pPr>
            <w:bookmarkStart w:id="11" w:name="annex_OE_CritAuto"/>
            <w:bookmarkEnd w:id="11"/>
            <w:r w:rsidRPr="00F74EDB">
              <w:rPr>
                <w:rFonts w:ascii="Verdana" w:hAnsi="Verdana"/>
                <w:b/>
                <w:sz w:val="20"/>
                <w:szCs w:val="20"/>
              </w:rPr>
              <w:t>I</w:t>
            </w:r>
            <w:r w:rsidR="00B54196" w:rsidRPr="00F74EDB">
              <w:rPr>
                <w:rFonts w:ascii="Verdana" w:hAnsi="Verdana"/>
                <w:b/>
                <w:sz w:val="20"/>
                <w:szCs w:val="20"/>
              </w:rPr>
              <w:t>ncrement d’horari i ubicacions, respecte a la prestació mínima exigida a la clàusula 3.1 del Plec de Prescripcions Tècniques</w:t>
            </w:r>
          </w:p>
        </w:tc>
      </w:tr>
      <w:tr w:rsidR="00B54196" w:rsidRPr="00B54196" w14:paraId="0AD94926" w14:textId="77777777" w:rsidTr="00F74EDB">
        <w:tc>
          <w:tcPr>
            <w:tcW w:w="6062" w:type="dxa"/>
            <w:shd w:val="clear" w:color="auto" w:fill="F2F2F2" w:themeFill="background1" w:themeFillShade="F2"/>
          </w:tcPr>
          <w:p w14:paraId="1E2352D6" w14:textId="77777777" w:rsidR="00B54196" w:rsidRPr="00F74EDB" w:rsidRDefault="00B54196" w:rsidP="00B921F2">
            <w:pPr>
              <w:rPr>
                <w:rFonts w:ascii="Verdana" w:hAnsi="Verdana"/>
                <w:sz w:val="20"/>
                <w:szCs w:val="20"/>
              </w:rPr>
            </w:pPr>
            <w:r w:rsidRPr="00F74EDB">
              <w:rPr>
                <w:rFonts w:ascii="Verdana" w:hAnsi="Verdana"/>
                <w:sz w:val="20"/>
                <w:szCs w:val="20"/>
              </w:rPr>
              <w:t>Per l’increment d’horari de recollida de cartes</w:t>
            </w:r>
          </w:p>
        </w:tc>
        <w:tc>
          <w:tcPr>
            <w:tcW w:w="3887" w:type="dxa"/>
            <w:shd w:val="clear" w:color="auto" w:fill="F2F2F2" w:themeFill="background1" w:themeFillShade="F2"/>
          </w:tcPr>
          <w:p w14:paraId="4C2D8F25" w14:textId="77777777" w:rsidR="00B54196" w:rsidRPr="00B54196" w:rsidRDefault="00B54196" w:rsidP="00B921F2">
            <w:pPr>
              <w:rPr>
                <w:rFonts w:ascii="Verdana" w:hAnsi="Verdana"/>
                <w:sz w:val="20"/>
                <w:szCs w:val="20"/>
              </w:rPr>
            </w:pPr>
            <w:r w:rsidRPr="00B54196">
              <w:rPr>
                <w:rFonts w:ascii="Verdana" w:hAnsi="Verdana"/>
                <w:sz w:val="20"/>
                <w:szCs w:val="20"/>
              </w:rPr>
              <w:t>Oferta licitadora (marqueu amb una</w:t>
            </w:r>
            <w:r w:rsidR="00F74EDB">
              <w:rPr>
                <w:rFonts w:ascii="Verdana" w:hAnsi="Verdana"/>
                <w:sz w:val="20"/>
                <w:szCs w:val="20"/>
              </w:rPr>
              <w:t xml:space="preserve"> “X” l’opció escollida</w:t>
            </w:r>
            <w:r w:rsidRPr="00B54196">
              <w:rPr>
                <w:rFonts w:ascii="Verdana" w:hAnsi="Verdana"/>
                <w:sz w:val="20"/>
                <w:szCs w:val="20"/>
              </w:rPr>
              <w:t>)</w:t>
            </w:r>
          </w:p>
        </w:tc>
      </w:tr>
      <w:tr w:rsidR="00B54196" w:rsidRPr="00B54196" w14:paraId="6284EC0C" w14:textId="77777777" w:rsidTr="00F74EDB">
        <w:tc>
          <w:tcPr>
            <w:tcW w:w="6062" w:type="dxa"/>
          </w:tcPr>
          <w:p w14:paraId="4CD7EDF4" w14:textId="77777777" w:rsidR="00B54196" w:rsidRPr="00B54196" w:rsidRDefault="00B54196" w:rsidP="00B921F2">
            <w:pPr>
              <w:rPr>
                <w:rFonts w:ascii="Verdana" w:hAnsi="Verdana"/>
                <w:sz w:val="20"/>
                <w:szCs w:val="20"/>
              </w:rPr>
            </w:pPr>
            <w:r w:rsidRPr="00B54196">
              <w:rPr>
                <w:rFonts w:ascii="Verdana" w:hAnsi="Verdana"/>
                <w:sz w:val="20"/>
                <w:szCs w:val="20"/>
              </w:rPr>
              <w:t>1 hora a la Pl. del Consell de la Vila</w:t>
            </w:r>
          </w:p>
        </w:tc>
        <w:tc>
          <w:tcPr>
            <w:tcW w:w="3887" w:type="dxa"/>
          </w:tcPr>
          <w:p w14:paraId="12D0777F" w14:textId="77777777" w:rsidR="00B54196" w:rsidRPr="00B54196" w:rsidRDefault="00B54196" w:rsidP="00B921F2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54196" w:rsidRPr="00B54196" w14:paraId="71CF8813" w14:textId="77777777" w:rsidTr="00F74EDB">
        <w:tc>
          <w:tcPr>
            <w:tcW w:w="6062" w:type="dxa"/>
          </w:tcPr>
          <w:p w14:paraId="206068F2" w14:textId="77777777" w:rsidR="00B54196" w:rsidRPr="00B54196" w:rsidRDefault="00B54196" w:rsidP="00B921F2">
            <w:pPr>
              <w:rPr>
                <w:rFonts w:ascii="Verdana" w:hAnsi="Verdana"/>
                <w:sz w:val="20"/>
                <w:szCs w:val="20"/>
              </w:rPr>
            </w:pPr>
            <w:r w:rsidRPr="00B54196">
              <w:rPr>
                <w:rFonts w:ascii="Verdana" w:hAnsi="Verdana" w:cs="Arial"/>
                <w:sz w:val="20"/>
                <w:szCs w:val="20"/>
              </w:rPr>
              <w:t>1 hora a la Pl. Bonanova</w:t>
            </w:r>
          </w:p>
        </w:tc>
        <w:tc>
          <w:tcPr>
            <w:tcW w:w="3887" w:type="dxa"/>
          </w:tcPr>
          <w:p w14:paraId="2DA6C490" w14:textId="77777777" w:rsidR="00B54196" w:rsidRPr="00B54196" w:rsidRDefault="00B54196" w:rsidP="00B921F2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54196" w:rsidRPr="00B54196" w14:paraId="4457978A" w14:textId="77777777" w:rsidTr="00F74EDB">
        <w:tc>
          <w:tcPr>
            <w:tcW w:w="6062" w:type="dxa"/>
          </w:tcPr>
          <w:p w14:paraId="41A430D8" w14:textId="77777777" w:rsidR="00B54196" w:rsidRPr="00B54196" w:rsidRDefault="00B54196" w:rsidP="00B921F2">
            <w:pPr>
              <w:rPr>
                <w:rFonts w:ascii="Verdana" w:hAnsi="Verdana"/>
                <w:sz w:val="20"/>
                <w:szCs w:val="20"/>
              </w:rPr>
            </w:pPr>
            <w:r w:rsidRPr="00B54196">
              <w:rPr>
                <w:rFonts w:ascii="Verdana" w:hAnsi="Verdana"/>
                <w:sz w:val="20"/>
                <w:szCs w:val="20"/>
              </w:rPr>
              <w:t>1 hora a l’Avinguda Pau Casals</w:t>
            </w:r>
          </w:p>
        </w:tc>
        <w:tc>
          <w:tcPr>
            <w:tcW w:w="3887" w:type="dxa"/>
          </w:tcPr>
          <w:p w14:paraId="52F2B6B1" w14:textId="77777777" w:rsidR="00B54196" w:rsidRPr="00B54196" w:rsidRDefault="00B54196" w:rsidP="00B921F2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54196" w:rsidRPr="00B54196" w14:paraId="0C29070B" w14:textId="77777777" w:rsidTr="00F74EDB">
        <w:tc>
          <w:tcPr>
            <w:tcW w:w="6062" w:type="dxa"/>
            <w:shd w:val="clear" w:color="auto" w:fill="F2F2F2" w:themeFill="background1" w:themeFillShade="F2"/>
          </w:tcPr>
          <w:p w14:paraId="6F5D70E8" w14:textId="77777777" w:rsidR="00B54196" w:rsidRPr="00F74EDB" w:rsidRDefault="00B54196" w:rsidP="00B921F2">
            <w:pPr>
              <w:rPr>
                <w:rFonts w:ascii="Verdana" w:hAnsi="Verdana"/>
                <w:sz w:val="20"/>
                <w:szCs w:val="20"/>
              </w:rPr>
            </w:pPr>
            <w:r w:rsidRPr="00F74EDB">
              <w:rPr>
                <w:rFonts w:ascii="Verdana" w:hAnsi="Verdana"/>
                <w:sz w:val="20"/>
                <w:szCs w:val="20"/>
              </w:rPr>
              <w:t>Per l’increment d’ubicacions de recollida de cartes</w:t>
            </w:r>
          </w:p>
        </w:tc>
        <w:tc>
          <w:tcPr>
            <w:tcW w:w="3887" w:type="dxa"/>
            <w:shd w:val="clear" w:color="auto" w:fill="F2F2F2" w:themeFill="background1" w:themeFillShade="F2"/>
          </w:tcPr>
          <w:p w14:paraId="6EC16412" w14:textId="77777777" w:rsidR="00B54196" w:rsidRPr="00B54196" w:rsidRDefault="00B54196" w:rsidP="00B921F2">
            <w:pPr>
              <w:rPr>
                <w:rFonts w:ascii="Verdana" w:hAnsi="Verdana"/>
                <w:sz w:val="20"/>
                <w:szCs w:val="20"/>
              </w:rPr>
            </w:pPr>
            <w:r w:rsidRPr="00B54196">
              <w:rPr>
                <w:rFonts w:ascii="Verdana" w:hAnsi="Verdana"/>
                <w:sz w:val="20"/>
                <w:szCs w:val="20"/>
              </w:rPr>
              <w:t>Oferta licitadora (indiqueu el nombre d’itineraris a realitzar)</w:t>
            </w:r>
          </w:p>
        </w:tc>
      </w:tr>
      <w:tr w:rsidR="00B54196" w:rsidRPr="00B54196" w14:paraId="3BA89DE6" w14:textId="77777777" w:rsidTr="00F74EDB">
        <w:tc>
          <w:tcPr>
            <w:tcW w:w="6062" w:type="dxa"/>
          </w:tcPr>
          <w:p w14:paraId="1CFFF841" w14:textId="77777777" w:rsidR="00B54196" w:rsidRPr="00B54196" w:rsidRDefault="00B54196" w:rsidP="00B921F2">
            <w:pPr>
              <w:rPr>
                <w:rFonts w:ascii="Verdana" w:hAnsi="Verdana"/>
                <w:sz w:val="20"/>
                <w:szCs w:val="20"/>
              </w:rPr>
            </w:pPr>
            <w:r w:rsidRPr="00B54196">
              <w:rPr>
                <w:rFonts w:ascii="Verdana" w:hAnsi="Verdana"/>
                <w:sz w:val="20"/>
                <w:szCs w:val="20"/>
              </w:rPr>
              <w:t>Es valorarà l’increment d’actuacions de recollida de cartes. Per cada proposta d’un itinerari per una zona o barri pactat amb el Districte en la que participi un patge i un regidor de suport, es valorarà amb 7,5</w:t>
            </w:r>
            <w:r w:rsidRPr="00B54196">
              <w:rPr>
                <w:rFonts w:ascii="Verdana" w:eastAsia="Times New Roman" w:hAnsi="Verdana" w:cs="Arial"/>
                <w:sz w:val="20"/>
                <w:szCs w:val="20"/>
                <w:lang w:eastAsia="ca-ES"/>
              </w:rPr>
              <w:t xml:space="preserve"> </w:t>
            </w:r>
            <w:r w:rsidRPr="00B54196">
              <w:rPr>
                <w:rFonts w:ascii="Verdana" w:hAnsi="Verdana"/>
                <w:sz w:val="20"/>
                <w:szCs w:val="20"/>
              </w:rPr>
              <w:t>fins a un màxim de 15 punts.</w:t>
            </w:r>
          </w:p>
        </w:tc>
        <w:tc>
          <w:tcPr>
            <w:tcW w:w="3887" w:type="dxa"/>
          </w:tcPr>
          <w:p w14:paraId="22E3A57D" w14:textId="77777777" w:rsidR="00F74EDB" w:rsidRDefault="00F74EDB" w:rsidP="00B921F2">
            <w:pPr>
              <w:rPr>
                <w:rFonts w:ascii="Verdana" w:hAnsi="Verdana"/>
                <w:sz w:val="20"/>
                <w:szCs w:val="20"/>
              </w:rPr>
            </w:pPr>
          </w:p>
          <w:p w14:paraId="12507804" w14:textId="77777777" w:rsidR="00F74EDB" w:rsidRDefault="00F74EDB" w:rsidP="00F74EDB">
            <w:pPr>
              <w:rPr>
                <w:rFonts w:ascii="Verdana" w:hAnsi="Verdana"/>
                <w:sz w:val="20"/>
                <w:szCs w:val="20"/>
              </w:rPr>
            </w:pPr>
          </w:p>
          <w:p w14:paraId="3418EF7F" w14:textId="77777777" w:rsidR="00B54196" w:rsidRPr="00F74EDB" w:rsidRDefault="00F74EDB" w:rsidP="00F74EDB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.......</w:t>
            </w:r>
          </w:p>
        </w:tc>
      </w:tr>
    </w:tbl>
    <w:p w14:paraId="4EBE5453" w14:textId="77777777" w:rsidR="0011786B" w:rsidRPr="002B3D0B" w:rsidRDefault="0011786B" w:rsidP="00B921F2">
      <w:pPr>
        <w:rPr>
          <w:rFonts w:ascii="Verdana" w:hAnsi="Verdana"/>
        </w:rPr>
      </w:pPr>
    </w:p>
    <w:p w14:paraId="76B5D0D6" w14:textId="77777777" w:rsidR="00DC2B46" w:rsidRDefault="00DC2B46" w:rsidP="00DC2B46">
      <w:pPr>
        <w:rPr>
          <w:rFonts w:ascii="Verdana" w:hAnsi="Verdana" w:cs="Arial"/>
        </w:rPr>
      </w:pPr>
    </w:p>
    <w:p w14:paraId="38199608" w14:textId="77777777" w:rsidR="00DC2B46" w:rsidRDefault="00DC2B46" w:rsidP="00DC2B46">
      <w:pPr>
        <w:rPr>
          <w:rFonts w:ascii="Verdana" w:hAnsi="Verdana" w:cs="Arial"/>
        </w:rPr>
      </w:pPr>
    </w:p>
    <w:p w14:paraId="489D8726" w14:textId="77777777" w:rsidR="00DC2B46" w:rsidRPr="004E6608" w:rsidRDefault="00DC2B46" w:rsidP="00DC2B46">
      <w:pPr>
        <w:rPr>
          <w:rFonts w:ascii="Verdana" w:hAnsi="Verdana" w:cs="Arial"/>
        </w:rPr>
      </w:pPr>
    </w:p>
    <w:p w14:paraId="5E569944" w14:textId="77777777" w:rsidR="0011786B" w:rsidRPr="009A39BD" w:rsidRDefault="0011786B" w:rsidP="00B921F2">
      <w:pPr>
        <w:rPr>
          <w:rFonts w:ascii="Verdana" w:hAnsi="Verdana"/>
        </w:rPr>
      </w:pPr>
    </w:p>
    <w:p w14:paraId="3B42A516" w14:textId="77777777" w:rsidR="0011786B" w:rsidRPr="009A39BD" w:rsidRDefault="0011786B" w:rsidP="00B921F2">
      <w:pPr>
        <w:rPr>
          <w:rFonts w:ascii="Verdana" w:hAnsi="Verdana" w:cs="Arial"/>
          <w:i/>
          <w:snapToGrid w:val="0"/>
          <w:lang w:eastAsia="es-ES"/>
        </w:rPr>
      </w:pPr>
    </w:p>
    <w:p w14:paraId="06C41F9A" w14:textId="77777777" w:rsidR="0011786B" w:rsidRPr="009A39BD" w:rsidRDefault="0011786B" w:rsidP="00B921F2">
      <w:pPr>
        <w:rPr>
          <w:rFonts w:ascii="Verdana" w:hAnsi="Verdana" w:cs="Arial"/>
          <w:i/>
          <w:snapToGrid w:val="0"/>
          <w:lang w:eastAsia="es-ES"/>
        </w:rPr>
      </w:pPr>
    </w:p>
    <w:p w14:paraId="2CFD0BEC" w14:textId="77777777" w:rsidR="0011786B" w:rsidRPr="009A39BD" w:rsidRDefault="0011786B" w:rsidP="00B921F2">
      <w:pPr>
        <w:rPr>
          <w:rFonts w:ascii="Verdana" w:hAnsi="Verdana" w:cs="Arial"/>
          <w:i/>
          <w:snapToGrid w:val="0"/>
          <w:lang w:eastAsia="es-ES"/>
        </w:rPr>
      </w:pPr>
    </w:p>
    <w:p w14:paraId="02BF2053" w14:textId="77777777" w:rsidR="0011786B" w:rsidRDefault="0011786B" w:rsidP="00B921F2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7947BD7B" w14:textId="77777777" w:rsidR="0011786B" w:rsidRDefault="0011786B" w:rsidP="00B921F2">
      <w:pPr>
        <w:rPr>
          <w:rFonts w:ascii="Verdana" w:hAnsi="Verdana"/>
        </w:rPr>
      </w:pPr>
    </w:p>
    <w:p w14:paraId="503D13C4" w14:textId="77777777" w:rsidR="0011786B" w:rsidRDefault="0011786B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14:paraId="522C2F54" w14:textId="77777777" w:rsidR="0011786B" w:rsidRPr="00E864DE" w:rsidRDefault="0011786B" w:rsidP="00B921F2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2" w:name="annex_dge_num"/>
      <w:bookmarkEnd w:id="12"/>
      <w:r w:rsidR="00E91CF4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04207D4A" w14:textId="77777777" w:rsidR="0011786B" w:rsidRPr="00E864DE" w:rsidRDefault="0011786B" w:rsidP="00B921F2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4"/>
        <w:t>1</w:t>
      </w:r>
    </w:p>
    <w:p w14:paraId="6D733634" w14:textId="77777777" w:rsidR="0011786B" w:rsidRPr="00E864DE" w:rsidRDefault="0011786B" w:rsidP="00B921F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7F35D2D" w14:textId="5C7CD670" w:rsidR="0011786B" w:rsidRPr="00E864DE" w:rsidRDefault="0011786B" w:rsidP="00B921F2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</w:t>
      </w:r>
      <w:bookmarkStart w:id="13" w:name="annex_dge_expedient"/>
      <w:bookmarkEnd w:id="13"/>
      <w:r w:rsidR="00F74EDB">
        <w:rPr>
          <w:rFonts w:ascii="Verdana" w:hAnsi="Verdana" w:cs="Arial"/>
          <w:snapToGrid w:val="0"/>
        </w:rPr>
        <w:t xml:space="preserve">dels serveis de </w:t>
      </w:r>
      <w:r w:rsidR="00F74EDB" w:rsidRPr="00F74EDB">
        <w:rPr>
          <w:rFonts w:ascii="Verdana" w:hAnsi="Verdana" w:cs="Arial"/>
          <w:snapToGrid w:val="0"/>
        </w:rPr>
        <w:t>gestió integral de les activitats de la Diada de Reis del Districte de Sarrià  - Sant Gervasi, per l'any 202</w:t>
      </w:r>
      <w:r w:rsidR="008E1E18">
        <w:rPr>
          <w:rFonts w:ascii="Verdana" w:hAnsi="Verdana" w:cs="Arial"/>
          <w:snapToGrid w:val="0"/>
        </w:rPr>
        <w:t>6</w:t>
      </w:r>
      <w:r w:rsidR="00F74EDB" w:rsidRPr="00F74EDB">
        <w:rPr>
          <w:rFonts w:ascii="Verdana" w:hAnsi="Verdana" w:cs="Arial"/>
          <w:snapToGrid w:val="0"/>
        </w:rPr>
        <w:t>,</w:t>
      </w:r>
      <w:r w:rsidR="00F74EDB" w:rsidRPr="00F74EDB">
        <w:rPr>
          <w:rFonts w:ascii="Verdana" w:hAnsi="Verdana" w:cs="Arial"/>
          <w:b/>
          <w:snapToGrid w:val="0"/>
        </w:rPr>
        <w:t xml:space="preserve"> </w:t>
      </w:r>
      <w:r w:rsidR="00F74EDB" w:rsidRPr="00F74EDB">
        <w:rPr>
          <w:rFonts w:ascii="Verdana" w:hAnsi="Verdana" w:cs="Arial"/>
          <w:snapToGrid w:val="0"/>
        </w:rPr>
        <w:t>núm. Contracte 001_2</w:t>
      </w:r>
      <w:r w:rsidR="008E1E18">
        <w:rPr>
          <w:rFonts w:ascii="Verdana" w:hAnsi="Verdana" w:cs="Arial"/>
          <w:snapToGrid w:val="0"/>
        </w:rPr>
        <w:t>5002125</w:t>
      </w:r>
      <w:r w:rsidR="00F74EDB" w:rsidRPr="00F74EDB">
        <w:rPr>
          <w:rFonts w:ascii="Verdana" w:hAnsi="Verdana" w:cs="Arial"/>
          <w:snapToGrid w:val="0"/>
        </w:rPr>
        <w:t xml:space="preserve">, núm. Expedient </w:t>
      </w:r>
      <w:r w:rsidR="008E1E18">
        <w:rPr>
          <w:rFonts w:ascii="Verdana" w:hAnsi="Verdana" w:cs="Arial"/>
          <w:snapToGrid w:val="0"/>
        </w:rPr>
        <w:t>72</w:t>
      </w:r>
      <w:r w:rsidR="00F74EDB" w:rsidRPr="00F74EDB">
        <w:rPr>
          <w:rFonts w:ascii="Verdana" w:hAnsi="Verdana" w:cs="Arial"/>
          <w:snapToGrid w:val="0"/>
        </w:rPr>
        <w:t>/202</w:t>
      </w:r>
      <w:r w:rsidR="008E1E18">
        <w:rPr>
          <w:rFonts w:ascii="Verdana" w:hAnsi="Verdana" w:cs="Arial"/>
          <w:snapToGrid w:val="0"/>
        </w:rPr>
        <w:t>5</w:t>
      </w:r>
      <w:r w:rsidRPr="00E864DE">
        <w:rPr>
          <w:rFonts w:ascii="Verdana" w:hAnsi="Verdana" w:cs="Arial"/>
        </w:rPr>
        <w:t>.</w:t>
      </w:r>
    </w:p>
    <w:p w14:paraId="4E4A83F4" w14:textId="77777777" w:rsidR="0011786B" w:rsidRPr="00E864DE" w:rsidRDefault="0011786B" w:rsidP="00B921F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1BB5042E" w14:textId="77777777" w:rsidR="0011786B" w:rsidRPr="00E864DE" w:rsidRDefault="0011786B" w:rsidP="00B921F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A6E18B4" w14:textId="77777777" w:rsidR="0011786B" w:rsidRPr="00E864DE" w:rsidRDefault="0011786B" w:rsidP="00B921F2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3CB66983" w14:textId="77777777" w:rsidR="0011786B" w:rsidRPr="00E864DE" w:rsidRDefault="0011786B" w:rsidP="00B921F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3CFAA24D" w14:textId="77777777" w:rsidR="0011786B" w:rsidRPr="00E864DE" w:rsidRDefault="0011786B" w:rsidP="00B921F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11786B" w:rsidRPr="00E864DE" w14:paraId="098622F9" w14:textId="77777777" w:rsidTr="00B921F2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6314A66" w14:textId="77777777" w:rsidR="0011786B" w:rsidRPr="00E864DE" w:rsidRDefault="0011786B" w:rsidP="00B921F2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C001082" w14:textId="77777777" w:rsidR="0011786B" w:rsidRPr="00E864DE" w:rsidRDefault="0011786B" w:rsidP="00B921F2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11786B" w:rsidRPr="00E864DE" w14:paraId="4F6B7754" w14:textId="77777777" w:rsidTr="00B921F2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85277" w14:textId="77777777" w:rsidR="0011786B" w:rsidRPr="00E864DE" w:rsidRDefault="0011786B" w:rsidP="00B921F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09F48" w14:textId="77777777" w:rsidR="0011786B" w:rsidRPr="00E864DE" w:rsidRDefault="0011786B" w:rsidP="00B921F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1786B" w:rsidRPr="00E864DE" w14:paraId="72E6C2C8" w14:textId="77777777" w:rsidTr="00B921F2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DBA1D" w14:textId="77777777" w:rsidR="0011786B" w:rsidRPr="00E864DE" w:rsidRDefault="0011786B" w:rsidP="00B921F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9DA41" w14:textId="77777777" w:rsidR="0011786B" w:rsidRPr="00E864DE" w:rsidRDefault="0011786B" w:rsidP="00B921F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19CB6453" w14:textId="77777777" w:rsidR="0011786B" w:rsidRPr="00E864DE" w:rsidRDefault="0011786B" w:rsidP="00B921F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2AD48CC2" w14:textId="77777777" w:rsidR="0011786B" w:rsidRPr="00E864DE" w:rsidRDefault="0011786B" w:rsidP="00B921F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3728C8B1" w14:textId="77777777" w:rsidR="0011786B" w:rsidRPr="00E864DE" w:rsidRDefault="0011786B" w:rsidP="00B921F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5"/>
        <w:t>2</w:t>
      </w:r>
    </w:p>
    <w:p w14:paraId="32A7FC74" w14:textId="77777777" w:rsidR="0011786B" w:rsidRPr="001814C1" w:rsidRDefault="0011786B" w:rsidP="00B921F2"/>
    <w:p w14:paraId="718CB2EC" w14:textId="77777777" w:rsidR="0011786B" w:rsidRDefault="0011786B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3DB8FE32" w14:textId="77777777" w:rsidR="0011786B" w:rsidRDefault="0011786B" w:rsidP="00B921F2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</w:t>
      </w:r>
      <w:r w:rsidR="00E91CF4">
        <w:rPr>
          <w:rFonts w:ascii="Verdana" w:hAnsi="Verdana"/>
          <w:b/>
        </w:rPr>
        <w:t xml:space="preserve"> 4</w:t>
      </w:r>
      <w:r w:rsidRPr="00C04318">
        <w:rPr>
          <w:rFonts w:ascii="Verdana" w:hAnsi="Verdana"/>
          <w:b/>
        </w:rPr>
        <w:t>.</w:t>
      </w:r>
    </w:p>
    <w:p w14:paraId="7CFCA4BE" w14:textId="77777777" w:rsidR="0011786B" w:rsidRPr="00C04318" w:rsidRDefault="0011786B" w:rsidP="00B921F2">
      <w:pPr>
        <w:jc w:val="center"/>
        <w:rPr>
          <w:rFonts w:ascii="Verdana" w:hAnsi="Verdana"/>
          <w:b/>
        </w:rPr>
      </w:pPr>
    </w:p>
    <w:p w14:paraId="03491266" w14:textId="77777777" w:rsidR="0011786B" w:rsidRPr="00C04318" w:rsidRDefault="0011786B" w:rsidP="00B921F2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14:paraId="255392D2" w14:textId="77777777" w:rsidR="0011786B" w:rsidRPr="00134512" w:rsidRDefault="0011786B" w:rsidP="00B921F2">
      <w:pPr>
        <w:rPr>
          <w:rFonts w:ascii="Verdana" w:hAnsi="Verdana" w:cs="Arial"/>
        </w:rPr>
      </w:pPr>
    </w:p>
    <w:p w14:paraId="12344BE0" w14:textId="77777777" w:rsidR="0011786B" w:rsidRPr="00134512" w:rsidRDefault="0011786B" w:rsidP="00B921F2">
      <w:pPr>
        <w:rPr>
          <w:rFonts w:ascii="Verdana" w:hAnsi="Verdana" w:cs="Arial"/>
        </w:rPr>
      </w:pPr>
    </w:p>
    <w:p w14:paraId="7B4F82B9" w14:textId="77777777" w:rsidR="0011786B" w:rsidRPr="00134512" w:rsidRDefault="0011786B" w:rsidP="00B921F2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14:paraId="3456F5CF" w14:textId="77777777" w:rsidR="00914EC0" w:rsidRDefault="00914EC0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14:paraId="0720D0C2" w14:textId="77777777" w:rsidR="00914EC0" w:rsidRDefault="00914EC0">
      <w:pPr>
        <w:pageBreakBefore/>
        <w:jc w:val="left"/>
      </w:pPr>
    </w:p>
    <w:p w14:paraId="10F54BB1" w14:textId="77777777" w:rsidR="005F02F6" w:rsidRDefault="005F02F6">
      <w:pPr>
        <w:sectPr w:rsidR="005F02F6">
          <w:headerReference w:type="default" r:id="rId7"/>
          <w:footerReference w:type="default" r:id="rId8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2D657508" w14:textId="77777777" w:rsidR="00914EC0" w:rsidRDefault="00E91CF4">
      <w:pPr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Annex 5:</w:t>
      </w:r>
    </w:p>
    <w:p w14:paraId="2847826F" w14:textId="77777777" w:rsidR="006D17DC" w:rsidRDefault="006D17DC" w:rsidP="006D17DC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14:paraId="5A639D96" w14:textId="77777777" w:rsidR="006D17DC" w:rsidRDefault="006D17DC" w:rsidP="006D17DC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3AA16559" w14:textId="77777777" w:rsidR="006D17DC" w:rsidRDefault="006D17DC" w:rsidP="006D17DC">
      <w:pPr>
        <w:rPr>
          <w:rFonts w:ascii="Verdana" w:hAnsi="Verdana"/>
        </w:rPr>
      </w:pPr>
    </w:p>
    <w:p w14:paraId="5CB9E9B6" w14:textId="77777777" w:rsidR="006D17DC" w:rsidRDefault="006D17DC" w:rsidP="006D17DC">
      <w:pPr>
        <w:rPr>
          <w:rFonts w:ascii="Verdana" w:hAnsi="Verdana"/>
        </w:rPr>
      </w:pPr>
    </w:p>
    <w:p w14:paraId="6347D7E9" w14:textId="77777777" w:rsidR="006D17DC" w:rsidRDefault="006D17DC" w:rsidP="006D17DC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5632FBF5" w14:textId="77777777" w:rsidR="006D17DC" w:rsidRDefault="006D17DC" w:rsidP="006D17DC">
      <w:pPr>
        <w:rPr>
          <w:rFonts w:ascii="Verdana" w:hAnsi="Verdana"/>
        </w:rPr>
      </w:pPr>
    </w:p>
    <w:p w14:paraId="7CF8B892" w14:textId="77777777" w:rsidR="006D17DC" w:rsidRDefault="006D17DC" w:rsidP="006D17DC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6"/>
      </w:r>
    </w:p>
    <w:p w14:paraId="6CCDBFAF" w14:textId="77777777" w:rsidR="006D17DC" w:rsidRDefault="006D17DC" w:rsidP="006D17DC">
      <w:pPr>
        <w:rPr>
          <w:rFonts w:ascii="Verdana" w:hAnsi="Verdana"/>
        </w:rPr>
      </w:pPr>
    </w:p>
    <w:p w14:paraId="2C3F8626" w14:textId="77777777" w:rsidR="006D17DC" w:rsidRDefault="006D17DC" w:rsidP="006D17DC">
      <w:pPr>
        <w:rPr>
          <w:rFonts w:ascii="Verdana" w:hAnsi="Verdana"/>
        </w:rPr>
      </w:pPr>
    </w:p>
    <w:p w14:paraId="1C0A3719" w14:textId="77777777" w:rsidR="006D17DC" w:rsidRDefault="006D17DC" w:rsidP="006D17DC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4EF08502" w14:textId="77777777" w:rsidR="006D17DC" w:rsidRDefault="006D17DC" w:rsidP="006D17DC">
      <w:pPr>
        <w:jc w:val="center"/>
        <w:rPr>
          <w:rFonts w:ascii="Verdana" w:hAnsi="Verdana"/>
        </w:rPr>
      </w:pPr>
    </w:p>
    <w:p w14:paraId="7C2B9024" w14:textId="2A3B2741" w:rsidR="006D17DC" w:rsidRPr="006E35C3" w:rsidRDefault="006D17DC" w:rsidP="006D17D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La voluntat de constituir una UTE per a participar en el procés de licitació que té per</w:t>
      </w:r>
      <w:r w:rsidR="00077B13">
        <w:rPr>
          <w:rFonts w:ascii="Verdana" w:hAnsi="Verdana"/>
        </w:rPr>
        <w:t xml:space="preserve"> objecte els</w:t>
      </w:r>
      <w:bookmarkStart w:id="15" w:name="annex_ute_expedient"/>
      <w:bookmarkEnd w:id="15"/>
      <w:r w:rsidR="00077B13" w:rsidRPr="00077B13">
        <w:rPr>
          <w:rFonts w:ascii="Verdana" w:hAnsi="Verdana"/>
        </w:rPr>
        <w:t xml:space="preserve"> serveis de gestió integral de les activitats de la Diada de Reis del Districte de Sarrià  - Sant Gervasi, per l'any 202</w:t>
      </w:r>
      <w:r w:rsidR="008E1E18">
        <w:rPr>
          <w:rFonts w:ascii="Verdana" w:hAnsi="Verdana"/>
        </w:rPr>
        <w:t>6</w:t>
      </w:r>
      <w:r w:rsidR="00077B13" w:rsidRPr="00077B13">
        <w:rPr>
          <w:rFonts w:ascii="Verdana" w:hAnsi="Verdana"/>
        </w:rPr>
        <w:t>,</w:t>
      </w:r>
      <w:r w:rsidR="00077B13" w:rsidRPr="00077B13">
        <w:rPr>
          <w:rFonts w:ascii="Verdana" w:hAnsi="Verdana"/>
          <w:b/>
        </w:rPr>
        <w:t xml:space="preserve"> </w:t>
      </w:r>
      <w:r w:rsidR="00077B13" w:rsidRPr="00077B13">
        <w:rPr>
          <w:rFonts w:ascii="Verdana" w:hAnsi="Verdana"/>
        </w:rPr>
        <w:t>núm. Contracte 001_2400</w:t>
      </w:r>
      <w:r w:rsidR="008E1E18">
        <w:rPr>
          <w:rFonts w:ascii="Verdana" w:hAnsi="Verdana"/>
        </w:rPr>
        <w:t>2125</w:t>
      </w:r>
      <w:r w:rsidR="00077B13" w:rsidRPr="00077B13">
        <w:rPr>
          <w:rFonts w:ascii="Verdana" w:hAnsi="Verdana"/>
        </w:rPr>
        <w:t xml:space="preserve">, núm. Expedient </w:t>
      </w:r>
      <w:r w:rsidR="008E1E18">
        <w:rPr>
          <w:rFonts w:ascii="Verdana" w:hAnsi="Verdana"/>
        </w:rPr>
        <w:t>72</w:t>
      </w:r>
      <w:r w:rsidR="00077B13" w:rsidRPr="00077B13">
        <w:rPr>
          <w:rFonts w:ascii="Verdana" w:hAnsi="Verdana"/>
        </w:rPr>
        <w:t>/202</w:t>
      </w:r>
      <w:r w:rsidR="008E1E18">
        <w:rPr>
          <w:rFonts w:ascii="Verdana" w:hAnsi="Verdana"/>
        </w:rPr>
        <w:t>5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14:paraId="2E459CEE" w14:textId="77777777" w:rsidR="006D17DC" w:rsidRDefault="006D17DC" w:rsidP="006D17DC">
      <w:pPr>
        <w:pStyle w:val="Pargrafdellista"/>
        <w:numPr>
          <w:ilvl w:val="0"/>
          <w:numId w:val="10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3FA22702" w14:textId="77777777" w:rsidR="006D17DC" w:rsidRDefault="006D17DC" w:rsidP="006D17DC">
      <w:pPr>
        <w:pStyle w:val="Pargrafdellista"/>
        <w:numPr>
          <w:ilvl w:val="0"/>
          <w:numId w:val="10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4ABF5BAE" w14:textId="77777777" w:rsidR="006D17DC" w:rsidRDefault="006D17DC" w:rsidP="006D17DC">
      <w:pPr>
        <w:pStyle w:val="Pargrafdellista"/>
        <w:numPr>
          <w:ilvl w:val="0"/>
          <w:numId w:val="10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2A2D07E4" w14:textId="77777777" w:rsidR="006D17DC" w:rsidRDefault="006D17DC" w:rsidP="006D17DC">
      <w:pPr>
        <w:pStyle w:val="Pargrafdellista"/>
        <w:ind w:left="360"/>
        <w:rPr>
          <w:rFonts w:ascii="Verdana" w:hAnsi="Verdana"/>
        </w:rPr>
      </w:pPr>
    </w:p>
    <w:p w14:paraId="1C947BF7" w14:textId="77777777" w:rsidR="006D17DC" w:rsidRPr="006E35C3" w:rsidRDefault="006D17DC" w:rsidP="006D17D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076466CF" w14:textId="77777777" w:rsidR="006D17DC" w:rsidRDefault="006D17DC" w:rsidP="006D17DC">
      <w:pPr>
        <w:pStyle w:val="Pargrafdellista"/>
        <w:ind w:left="360"/>
        <w:rPr>
          <w:rFonts w:ascii="Verdana" w:hAnsi="Verdana"/>
        </w:rPr>
      </w:pPr>
    </w:p>
    <w:p w14:paraId="31C8CFE4" w14:textId="77777777" w:rsidR="006D17DC" w:rsidRPr="006E35C3" w:rsidRDefault="006D17DC" w:rsidP="006D17D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7FDC3C9C" w14:textId="77777777" w:rsidR="006D17DC" w:rsidRDefault="006D17DC" w:rsidP="006D17DC">
      <w:pPr>
        <w:pStyle w:val="Pargrafdellista"/>
        <w:rPr>
          <w:rFonts w:ascii="Verdana" w:hAnsi="Verdana"/>
        </w:rPr>
      </w:pPr>
    </w:p>
    <w:p w14:paraId="3F0E2442" w14:textId="77777777" w:rsidR="006D17DC" w:rsidRDefault="006D17DC" w:rsidP="006D17DC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1C91CDEC" w14:textId="77777777" w:rsidR="006D17DC" w:rsidRDefault="006D17DC" w:rsidP="006D17DC">
      <w:pPr>
        <w:rPr>
          <w:rFonts w:ascii="Verdana" w:hAnsi="Verdana"/>
        </w:rPr>
      </w:pPr>
    </w:p>
    <w:p w14:paraId="20959753" w14:textId="77777777" w:rsidR="006D17DC" w:rsidRDefault="006D17DC" w:rsidP="006D17DC">
      <w:pPr>
        <w:rPr>
          <w:rFonts w:ascii="Verdana" w:hAnsi="Verdana"/>
        </w:rPr>
      </w:pPr>
    </w:p>
    <w:p w14:paraId="25DB14A9" w14:textId="77777777" w:rsidR="006D17DC" w:rsidRDefault="006D17DC" w:rsidP="006D17DC">
      <w:pPr>
        <w:pStyle w:val="Pargrafdellista"/>
        <w:ind w:left="0"/>
        <w:rPr>
          <w:rFonts w:ascii="Verdana" w:hAnsi="Verdana"/>
        </w:rPr>
      </w:pPr>
    </w:p>
    <w:p w14:paraId="60B45223" w14:textId="77777777" w:rsidR="006D17DC" w:rsidRDefault="006D17DC" w:rsidP="006D17DC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00BFF225" w14:textId="77777777" w:rsidR="00914EC0" w:rsidRDefault="00914EC0">
      <w:pPr>
        <w:pStyle w:val="Pargrafdellista"/>
        <w:ind w:left="0"/>
        <w:rPr>
          <w:rFonts w:ascii="Verdana" w:hAnsi="Verdana"/>
        </w:rPr>
      </w:pPr>
    </w:p>
    <w:p w14:paraId="5EB9185B" w14:textId="77777777" w:rsidR="00914EC0" w:rsidRDefault="00914EC0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14:paraId="7DE84D9F" w14:textId="77777777" w:rsidR="00914EC0" w:rsidRDefault="00914EC0">
      <w:pPr>
        <w:spacing w:after="200" w:line="276" w:lineRule="auto"/>
        <w:jc w:val="left"/>
        <w:rPr>
          <w:rFonts w:ascii="Verdana" w:hAnsi="Verdana" w:cs="Arial"/>
        </w:rPr>
      </w:pPr>
    </w:p>
    <w:p w14:paraId="53F6CE03" w14:textId="77777777" w:rsidR="002D75B1" w:rsidRDefault="002D75B1" w:rsidP="002D75B1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ANNEX </w:t>
      </w:r>
      <w:bookmarkStart w:id="16" w:name="annex_num"/>
      <w:bookmarkEnd w:id="16"/>
      <w:r w:rsidR="00E91CF4">
        <w:rPr>
          <w:rFonts w:ascii="Verdana" w:hAnsi="Verdana" w:cs="Arial"/>
          <w:b/>
          <w:sz w:val="24"/>
          <w:szCs w:val="24"/>
        </w:rPr>
        <w:t>6</w:t>
      </w:r>
      <w:r>
        <w:rPr>
          <w:rFonts w:ascii="Verdana" w:hAnsi="Verdana" w:cs="Arial"/>
          <w:b/>
          <w:sz w:val="24"/>
          <w:szCs w:val="24"/>
        </w:rPr>
        <w:t>:</w:t>
      </w:r>
    </w:p>
    <w:p w14:paraId="3E4A2FAB" w14:textId="77777777" w:rsidR="002D75B1" w:rsidRDefault="002D75B1" w:rsidP="002D75B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3F138026" w14:textId="77777777" w:rsidR="002D75B1" w:rsidRPr="007D6EFD" w:rsidRDefault="002D75B1" w:rsidP="002D75B1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14:paraId="6A280127" w14:textId="77777777" w:rsidR="002D75B1" w:rsidRDefault="002D75B1" w:rsidP="002D75B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1BC11CB9" w14:textId="77777777" w:rsidR="002D75B1" w:rsidRDefault="002D75B1" w:rsidP="002D75B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5A7799BB" w14:textId="16A3E0E9" w:rsidR="002D75B1" w:rsidRDefault="002D75B1" w:rsidP="002D75B1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 xml:space="preserve">, </w:t>
      </w:r>
      <w:r w:rsidRPr="000764F2">
        <w:rPr>
          <w:rFonts w:ascii="Verdana" w:eastAsia="Verdana" w:hAnsi="Verdana" w:cs="Verdana"/>
        </w:rPr>
        <w:t>senyor/a</w:t>
      </w:r>
      <w:r w:rsidRPr="000764F2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</w:t>
      </w:r>
      <w:r w:rsidRPr="000764F2">
        <w:rPr>
          <w:rFonts w:ascii="Verdana" w:hAnsi="Verdana" w:cs="Arial"/>
          <w:snapToGrid w:val="0"/>
        </w:rPr>
        <w:t>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</w:t>
      </w:r>
      <w:r>
        <w:rPr>
          <w:rFonts w:ascii="Verdana" w:hAnsi="Verdana" w:cs="Arial"/>
        </w:rPr>
        <w:t xml:space="preserve"> </w:t>
      </w:r>
      <w:bookmarkStart w:id="17" w:name="annex_expedient"/>
      <w:bookmarkStart w:id="18" w:name="_Hlk204591874"/>
      <w:bookmarkEnd w:id="17"/>
      <w:r w:rsidR="00077B13">
        <w:rPr>
          <w:rFonts w:ascii="Verdana" w:hAnsi="Verdana" w:cs="Arial"/>
        </w:rPr>
        <w:t>d</w:t>
      </w:r>
      <w:r w:rsidR="00077B13" w:rsidRPr="00077B13">
        <w:rPr>
          <w:rFonts w:ascii="Verdana" w:hAnsi="Verdana" w:cs="Arial"/>
        </w:rPr>
        <w:t>els serveis de gestió integral de les activitats de la Diada de Reis del Districte de Sarrià  - Sant Gervasi, per l'any 202</w:t>
      </w:r>
      <w:r w:rsidR="008E1E18">
        <w:rPr>
          <w:rFonts w:ascii="Verdana" w:hAnsi="Verdana" w:cs="Arial"/>
        </w:rPr>
        <w:t>6, amb mesures de contractació pública sostenible</w:t>
      </w:r>
      <w:r w:rsidR="00077B13" w:rsidRPr="00077B13">
        <w:rPr>
          <w:rFonts w:ascii="Verdana" w:hAnsi="Verdana" w:cs="Arial"/>
        </w:rPr>
        <w:t>,</w:t>
      </w:r>
      <w:r w:rsidR="00077B13" w:rsidRPr="00077B13">
        <w:rPr>
          <w:rFonts w:ascii="Verdana" w:hAnsi="Verdana" w:cs="Arial"/>
          <w:b/>
        </w:rPr>
        <w:t xml:space="preserve"> </w:t>
      </w:r>
      <w:r w:rsidR="00077B13" w:rsidRPr="00077B13">
        <w:rPr>
          <w:rFonts w:ascii="Verdana" w:hAnsi="Verdana" w:cs="Arial"/>
        </w:rPr>
        <w:t>núm. Contracte 001_2</w:t>
      </w:r>
      <w:r w:rsidR="008E1E18">
        <w:rPr>
          <w:rFonts w:ascii="Verdana" w:hAnsi="Verdana" w:cs="Arial"/>
        </w:rPr>
        <w:t>5002125</w:t>
      </w:r>
      <w:r w:rsidR="00077B13" w:rsidRPr="00077B13">
        <w:rPr>
          <w:rFonts w:ascii="Verdana" w:hAnsi="Verdana" w:cs="Arial"/>
        </w:rPr>
        <w:t xml:space="preserve">, núm. Expedient </w:t>
      </w:r>
      <w:r w:rsidR="008E1E18">
        <w:rPr>
          <w:rFonts w:ascii="Verdana" w:hAnsi="Verdana" w:cs="Arial"/>
        </w:rPr>
        <w:t>72</w:t>
      </w:r>
      <w:r w:rsidR="00077B13" w:rsidRPr="00077B13">
        <w:rPr>
          <w:rFonts w:ascii="Verdana" w:hAnsi="Verdana" w:cs="Arial"/>
        </w:rPr>
        <w:t>/202</w:t>
      </w:r>
      <w:r w:rsidR="008E1E18">
        <w:rPr>
          <w:rFonts w:ascii="Verdana" w:hAnsi="Verdana" w:cs="Arial"/>
        </w:rPr>
        <w:t>5</w:t>
      </w:r>
      <w:r>
        <w:rPr>
          <w:rFonts w:ascii="Verdana" w:hAnsi="Verdana" w:cs="Arial"/>
        </w:rPr>
        <w:t>.</w:t>
      </w:r>
    </w:p>
    <w:bookmarkEnd w:id="18"/>
    <w:p w14:paraId="39518170" w14:textId="77777777" w:rsidR="002D75B1" w:rsidRDefault="002D75B1" w:rsidP="002D75B1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06DF6BC0" w14:textId="77777777" w:rsidR="002D75B1" w:rsidRDefault="002D75B1" w:rsidP="002D75B1">
      <w:pPr>
        <w:rPr>
          <w:rFonts w:ascii="Verdana" w:hAnsi="Verdana" w:cs="Arial"/>
        </w:rPr>
      </w:pPr>
    </w:p>
    <w:p w14:paraId="443551DB" w14:textId="77777777" w:rsidR="002D75B1" w:rsidRDefault="002D75B1" w:rsidP="002D75B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4C9225BC" w14:textId="77777777" w:rsidR="002D75B1" w:rsidRDefault="002D75B1" w:rsidP="002D75B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1DBE7BB5" w14:textId="77777777" w:rsidR="002D75B1" w:rsidRDefault="002D75B1" w:rsidP="002D75B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2F9CA380" w14:textId="77777777" w:rsidR="002D75B1" w:rsidRDefault="002D75B1" w:rsidP="002D75B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273929B0" w14:textId="77777777" w:rsidR="002D75B1" w:rsidRDefault="002D75B1" w:rsidP="002D75B1">
      <w:pPr>
        <w:pStyle w:val="Pargrafdellista"/>
        <w:ind w:left="0"/>
        <w:rPr>
          <w:rFonts w:ascii="Verdana" w:hAnsi="Verdana" w:cs="Arial"/>
        </w:rPr>
      </w:pPr>
    </w:p>
    <w:p w14:paraId="570103A7" w14:textId="77777777" w:rsidR="002D75B1" w:rsidRDefault="002D75B1" w:rsidP="002D75B1">
      <w:pPr>
        <w:pStyle w:val="Pargrafdellista"/>
        <w:ind w:left="0"/>
        <w:rPr>
          <w:rFonts w:ascii="Verdana" w:hAnsi="Verdana" w:cs="Arial"/>
        </w:rPr>
      </w:pPr>
      <w:bookmarkStart w:id="19" w:name="annex_mail"/>
      <w:bookmarkEnd w:id="19"/>
    </w:p>
    <w:p w14:paraId="5CF5F8C8" w14:textId="77777777" w:rsidR="002D75B1" w:rsidRDefault="002D75B1" w:rsidP="002D75B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6355E5B3" w14:textId="77777777" w:rsidR="002D75B1" w:rsidRDefault="002D75B1" w:rsidP="002D75B1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7"/>
      </w:r>
    </w:p>
    <w:p w14:paraId="7159E415" w14:textId="77777777" w:rsidR="00914EC0" w:rsidRDefault="00914EC0">
      <w:pPr>
        <w:rPr>
          <w:rFonts w:ascii="Verdana" w:hAnsi="Verdana"/>
        </w:rPr>
      </w:pPr>
    </w:p>
    <w:p w14:paraId="208FF497" w14:textId="27997E7B" w:rsidR="00502B5D" w:rsidRDefault="00502B5D">
      <w:pPr>
        <w:suppressAutoHyphens w:val="0"/>
        <w:jc w:val="left"/>
        <w:rPr>
          <w:rFonts w:ascii="Verdana" w:hAnsi="Verdana"/>
        </w:rPr>
      </w:pPr>
      <w:bookmarkStart w:id="20" w:name="annex_0Final"/>
      <w:bookmarkEnd w:id="20"/>
      <w:r>
        <w:rPr>
          <w:rFonts w:ascii="Verdana" w:hAnsi="Verdana"/>
        </w:rPr>
        <w:br w:type="page"/>
      </w:r>
    </w:p>
    <w:p w14:paraId="07CC8A7D" w14:textId="77777777" w:rsidR="00502B5D" w:rsidRPr="009A39BD" w:rsidRDefault="00502B5D" w:rsidP="00502B5D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85DB9">
        <w:rPr>
          <w:rFonts w:ascii="Verdana" w:hAnsi="Verdana"/>
          <w:i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268524" wp14:editId="7BCE9BFA">
                <wp:simplePos x="0" y="0"/>
                <wp:positionH relativeFrom="column">
                  <wp:posOffset>5709285</wp:posOffset>
                </wp:positionH>
                <wp:positionV relativeFrom="paragraph">
                  <wp:posOffset>-640080</wp:posOffset>
                </wp:positionV>
                <wp:extent cx="923290" cy="361950"/>
                <wp:effectExtent l="0" t="0" r="0" b="0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F1F83A" w14:textId="77777777" w:rsidR="00502B5D" w:rsidRPr="00985DB9" w:rsidRDefault="00502B5D" w:rsidP="00502B5D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268524"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449.55pt;margin-top:-50.4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" stroked="f">
                <v:textbox>
                  <w:txbxContent>
                    <w:p w14:paraId="32F1F83A" w14:textId="77777777" w:rsidR="00502B5D" w:rsidRPr="00985DB9" w:rsidRDefault="00502B5D" w:rsidP="00502B5D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A39BD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>7</w:t>
      </w:r>
      <w:r w:rsidRPr="009A39BD">
        <w:rPr>
          <w:rFonts w:ascii="Verdana" w:hAnsi="Verdana" w:cs="Arial"/>
          <w:b/>
          <w:sz w:val="24"/>
          <w:szCs w:val="24"/>
          <w:u w:val="single"/>
        </w:rPr>
        <w:t xml:space="preserve"> :</w:t>
      </w:r>
      <w:r w:rsidRPr="00177156">
        <w:rPr>
          <w:rFonts w:ascii="Verdana" w:hAnsi="Verdana"/>
          <w:i/>
          <w:noProof/>
        </w:rPr>
        <w:t xml:space="preserve"> </w:t>
      </w:r>
    </w:p>
    <w:p w14:paraId="4CE9807A" w14:textId="77777777" w:rsidR="00502B5D" w:rsidRPr="009A39BD" w:rsidRDefault="00502B5D" w:rsidP="00502B5D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b/>
          <w:sz w:val="24"/>
          <w:szCs w:val="24"/>
          <w:u w:val="single"/>
        </w:rPr>
        <w:t>COMPROMIS ADSCRIPCIÓ A MITJANS PERSONALS I MATERIALS</w:t>
      </w:r>
    </w:p>
    <w:p w14:paraId="0CBECBA2" w14:textId="5229EBAC" w:rsidR="00502B5D" w:rsidRPr="009A39BD" w:rsidRDefault="00502B5D" w:rsidP="00502B5D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</w:t>
      </w:r>
      <w:r>
        <w:rPr>
          <w:rFonts w:ascii="Verdana" w:hAnsi="Verdana" w:cs="Arial"/>
        </w:rPr>
        <w:t>d</w:t>
      </w:r>
      <w:r w:rsidRPr="00077B13">
        <w:rPr>
          <w:rFonts w:ascii="Verdana" w:hAnsi="Verdana" w:cs="Arial"/>
        </w:rPr>
        <w:t>els serveis de gestió integral de les activitats de la Diada de Reis del Districte de Sarrià  - Sant Gervasi, per l'any 202</w:t>
      </w:r>
      <w:r>
        <w:rPr>
          <w:rFonts w:ascii="Verdana" w:hAnsi="Verdana" w:cs="Arial"/>
        </w:rPr>
        <w:t>6, amb mesures de contractació pública sostenible</w:t>
      </w:r>
      <w:r w:rsidRPr="00077B13">
        <w:rPr>
          <w:rFonts w:ascii="Verdana" w:hAnsi="Verdana" w:cs="Arial"/>
        </w:rPr>
        <w:t>,</w:t>
      </w:r>
      <w:r w:rsidRPr="00077B13">
        <w:rPr>
          <w:rFonts w:ascii="Verdana" w:hAnsi="Verdana" w:cs="Arial"/>
          <w:b/>
        </w:rPr>
        <w:t xml:space="preserve"> </w:t>
      </w:r>
      <w:r w:rsidRPr="00077B13">
        <w:rPr>
          <w:rFonts w:ascii="Verdana" w:hAnsi="Verdana" w:cs="Arial"/>
        </w:rPr>
        <w:t>núm. Contracte 001_2</w:t>
      </w:r>
      <w:r>
        <w:rPr>
          <w:rFonts w:ascii="Verdana" w:hAnsi="Verdana" w:cs="Arial"/>
        </w:rPr>
        <w:t>5002125</w:t>
      </w:r>
      <w:r w:rsidRPr="00077B13">
        <w:rPr>
          <w:rFonts w:ascii="Verdana" w:hAnsi="Verdana" w:cs="Arial"/>
        </w:rPr>
        <w:t xml:space="preserve">, núm. Expedient </w:t>
      </w:r>
      <w:r>
        <w:rPr>
          <w:rFonts w:ascii="Verdana" w:hAnsi="Verdana" w:cs="Arial"/>
        </w:rPr>
        <w:t>72</w:t>
      </w:r>
      <w:r w:rsidRPr="00077B13">
        <w:rPr>
          <w:rFonts w:ascii="Verdana" w:hAnsi="Verdana" w:cs="Arial"/>
        </w:rPr>
        <w:t>/202</w:t>
      </w:r>
      <w:r>
        <w:rPr>
          <w:rFonts w:ascii="Verdana" w:hAnsi="Verdana" w:cs="Arial"/>
        </w:rPr>
        <w:t>5.</w:t>
      </w:r>
    </w:p>
    <w:p w14:paraId="0E96AF37" w14:textId="77777777" w:rsidR="00502B5D" w:rsidRPr="009A39BD" w:rsidRDefault="00502B5D" w:rsidP="00502B5D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45CC8EA5" w14:textId="77777777" w:rsidR="00502B5D" w:rsidRPr="009A39BD" w:rsidRDefault="00502B5D" w:rsidP="00502B5D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53893C96" w14:textId="77777777" w:rsidR="00502B5D" w:rsidRPr="009A39BD" w:rsidRDefault="00502B5D" w:rsidP="00502B5D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  <w:r w:rsidRPr="009A39BD">
        <w:rPr>
          <w:rFonts w:ascii="Verdana" w:hAnsi="Verdana"/>
          <w:b/>
        </w:rPr>
        <w:t>DECLARA</w:t>
      </w:r>
      <w:r w:rsidRPr="009A39BD">
        <w:rPr>
          <w:rFonts w:ascii="Verdana" w:hAnsi="Verdana" w:cs="Arial"/>
          <w:b/>
        </w:rPr>
        <w:t xml:space="preserve"> SOTA LA SEVA RESPONSABILITAT</w:t>
      </w:r>
      <w:r w:rsidRPr="009A39BD">
        <w:rPr>
          <w:rFonts w:ascii="Verdana" w:hAnsi="Verdana"/>
          <w:b/>
        </w:rPr>
        <w:t>:</w:t>
      </w:r>
    </w:p>
    <w:p w14:paraId="52E62EDE" w14:textId="77777777" w:rsidR="00502B5D" w:rsidRPr="009A39BD" w:rsidRDefault="00502B5D" w:rsidP="00502B5D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</w:p>
    <w:p w14:paraId="63A0D576" w14:textId="77777777" w:rsidR="00502B5D" w:rsidRPr="009A39BD" w:rsidRDefault="00502B5D" w:rsidP="00502B5D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2C29EF67" w14:textId="77777777" w:rsidR="00502B5D" w:rsidRPr="009A39BD" w:rsidRDefault="00502B5D" w:rsidP="00502B5D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9A39BD">
        <w:rPr>
          <w:rFonts w:ascii="Verdana" w:hAnsi="Verdana"/>
        </w:rPr>
        <w:t xml:space="preserve">Que en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14:paraId="5FD20C98" w14:textId="77777777" w:rsidR="00502B5D" w:rsidRPr="009A39BD" w:rsidRDefault="00502B5D" w:rsidP="00502B5D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183A1CAE" w14:textId="77777777" w:rsidR="00502B5D" w:rsidRPr="009A39BD" w:rsidRDefault="00502B5D" w:rsidP="00502B5D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086B038D" w14:textId="77777777" w:rsidR="00502B5D" w:rsidRPr="009A39BD" w:rsidRDefault="00502B5D" w:rsidP="00502B5D">
      <w:pPr>
        <w:pStyle w:val="Textindependent"/>
        <w:numPr>
          <w:ilvl w:val="0"/>
          <w:numId w:val="15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14:paraId="0C73DE84" w14:textId="77777777" w:rsidR="00502B5D" w:rsidRPr="009A39BD" w:rsidRDefault="00502B5D" w:rsidP="00502B5D">
      <w:pPr>
        <w:pStyle w:val="Textindependent"/>
        <w:shd w:val="clear" w:color="auto" w:fill="FFFFFF"/>
        <w:ind w:left="720"/>
        <w:rPr>
          <w:rFonts w:ascii="Verdana" w:hAnsi="Verdana" w:cs="Arial"/>
        </w:rPr>
      </w:pPr>
    </w:p>
    <w:p w14:paraId="542C1A76" w14:textId="77777777" w:rsidR="00502B5D" w:rsidRPr="009A39BD" w:rsidRDefault="00502B5D" w:rsidP="00502B5D">
      <w:pPr>
        <w:pStyle w:val="Textindependent"/>
        <w:numPr>
          <w:ilvl w:val="0"/>
          <w:numId w:val="15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9A39BD">
        <w:rPr>
          <w:rFonts w:ascii="Verdana" w:hAnsi="Verdana" w:cs="Arial"/>
        </w:rPr>
        <w:t>Identifica en el Quadre “Compromís d’adscripció de mitjans” següent la relació de mitjans proposat per complir aquest compromís.</w:t>
      </w:r>
    </w:p>
    <w:p w14:paraId="3AFFF6A9" w14:textId="77777777" w:rsidR="00502B5D" w:rsidRPr="009A39BD" w:rsidRDefault="00502B5D" w:rsidP="00502B5D">
      <w:pPr>
        <w:pStyle w:val="Textindependent"/>
        <w:shd w:val="clear" w:color="auto" w:fill="FFFFFF"/>
        <w:rPr>
          <w:rFonts w:ascii="Verdana" w:hAnsi="Verdana" w:cs="Arial"/>
        </w:rPr>
      </w:pPr>
    </w:p>
    <w:p w14:paraId="08A68A6A" w14:textId="77777777" w:rsidR="00502B5D" w:rsidRPr="009A39BD" w:rsidRDefault="00502B5D" w:rsidP="00502B5D">
      <w:pPr>
        <w:spacing w:after="200" w:line="276" w:lineRule="auto"/>
        <w:jc w:val="center"/>
        <w:rPr>
          <w:rFonts w:ascii="Verdana" w:hAnsi="Verdana" w:cs="Arial"/>
          <w:snapToGrid w:val="0"/>
          <w:lang w:eastAsia="es-ES"/>
        </w:rPr>
      </w:pPr>
      <w:r w:rsidRPr="009A39BD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55"/>
        <w:gridCol w:w="2957"/>
        <w:gridCol w:w="3387"/>
      </w:tblGrid>
      <w:tr w:rsidR="00502B5D" w:rsidRPr="009A39BD" w14:paraId="66209E2F" w14:textId="77777777" w:rsidTr="00E8011D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8AFE3" w14:textId="77777777" w:rsidR="00502B5D" w:rsidRPr="009A39BD" w:rsidRDefault="00502B5D" w:rsidP="00E8011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502B5D" w:rsidRPr="009A39BD" w14:paraId="3817BFD0" w14:textId="77777777" w:rsidTr="00E8011D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161B2" w14:textId="77777777" w:rsidR="00502B5D" w:rsidRPr="009A39BD" w:rsidRDefault="00502B5D" w:rsidP="00E8011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Inicials persona treballadora</w:t>
            </w:r>
            <w:r w:rsidRPr="009A39BD">
              <w:rPr>
                <w:rStyle w:val="Refernciadenotaapeudepgina"/>
                <w:rFonts w:ascii="Verdana" w:hAnsi="Verdana" w:cs="Arial"/>
                <w:snapToGrid w:val="0"/>
                <w:lang w:eastAsia="es-ES"/>
              </w:rPr>
              <w:footnoteReference w:customMarkFollows="1" w:id="8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D9D5E" w14:textId="77777777" w:rsidR="00502B5D" w:rsidRPr="009A39BD" w:rsidRDefault="00502B5D" w:rsidP="00E8011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ADF5D" w14:textId="77777777" w:rsidR="00502B5D" w:rsidRPr="009A39BD" w:rsidRDefault="00502B5D" w:rsidP="00E8011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Experiència</w:t>
            </w:r>
          </w:p>
        </w:tc>
      </w:tr>
      <w:tr w:rsidR="00502B5D" w:rsidRPr="00EE45E2" w14:paraId="75A6F839" w14:textId="77777777" w:rsidTr="00E8011D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65DEA" w14:textId="77777777" w:rsidR="00502B5D" w:rsidRPr="00EE45E2" w:rsidRDefault="00502B5D" w:rsidP="00E8011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D9B33" w14:textId="77777777" w:rsidR="00502B5D" w:rsidRPr="00EE45E2" w:rsidRDefault="00502B5D" w:rsidP="00E8011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7A80D" w14:textId="77777777" w:rsidR="00502B5D" w:rsidRPr="00EE45E2" w:rsidRDefault="00502B5D" w:rsidP="00E8011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502B5D" w:rsidRPr="00EE45E2" w14:paraId="6BB0F5FE" w14:textId="77777777" w:rsidTr="00E8011D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DAC81" w14:textId="77777777" w:rsidR="00502B5D" w:rsidRPr="00EE45E2" w:rsidRDefault="00502B5D" w:rsidP="00E8011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F85D6" w14:textId="77777777" w:rsidR="00502B5D" w:rsidRPr="00EE45E2" w:rsidRDefault="00502B5D" w:rsidP="00E8011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E4CB0" w14:textId="77777777" w:rsidR="00502B5D" w:rsidRPr="00EE45E2" w:rsidRDefault="00502B5D" w:rsidP="00E8011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502B5D" w:rsidRPr="00EE45E2" w14:paraId="09D541CC" w14:textId="77777777" w:rsidTr="00E8011D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A0D6D" w14:textId="77777777" w:rsidR="00502B5D" w:rsidRPr="00EE45E2" w:rsidRDefault="00502B5D" w:rsidP="00E8011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20E0E" w14:textId="77777777" w:rsidR="00502B5D" w:rsidRPr="00EE45E2" w:rsidRDefault="00502B5D" w:rsidP="00E8011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1E184" w14:textId="77777777" w:rsidR="00502B5D" w:rsidRPr="00EE45E2" w:rsidRDefault="00502B5D" w:rsidP="00E8011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5549F577" w14:textId="77777777" w:rsidR="00502B5D" w:rsidRDefault="00502B5D" w:rsidP="00502B5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99"/>
      </w:tblGrid>
      <w:tr w:rsidR="00502B5D" w:rsidRPr="00EE45E2" w14:paraId="625A6F18" w14:textId="77777777" w:rsidTr="00E8011D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AC594" w14:textId="77777777" w:rsidR="00502B5D" w:rsidRPr="00EE45E2" w:rsidRDefault="00502B5D" w:rsidP="00E8011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b/>
                <w:bCs/>
                <w:snapToGrid w:val="0"/>
                <w:lang w:eastAsia="es-ES"/>
              </w:rPr>
              <w:t>MITJANS MATERIALS PROPOSATS</w:t>
            </w:r>
          </w:p>
        </w:tc>
      </w:tr>
      <w:tr w:rsidR="00502B5D" w:rsidRPr="00EE45E2" w14:paraId="2FE4A626" w14:textId="77777777" w:rsidTr="00E8011D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4CBA1" w14:textId="77777777" w:rsidR="00502B5D" w:rsidRPr="00EE45E2" w:rsidRDefault="00502B5D" w:rsidP="00E8011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502B5D" w:rsidRPr="00EE45E2" w14:paraId="707F2FD1" w14:textId="77777777" w:rsidTr="00E8011D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6BE4B" w14:textId="77777777" w:rsidR="00502B5D" w:rsidRPr="00EE45E2" w:rsidRDefault="00502B5D" w:rsidP="00E8011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502B5D" w:rsidRPr="00EE45E2" w14:paraId="544BE9C2" w14:textId="77777777" w:rsidTr="00E8011D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A4668" w14:textId="77777777" w:rsidR="00502B5D" w:rsidRPr="00EE45E2" w:rsidRDefault="00502B5D" w:rsidP="00E8011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7F53997B" w14:textId="77777777" w:rsidR="00502B5D" w:rsidRDefault="00502B5D" w:rsidP="00502B5D">
      <w:pPr>
        <w:pStyle w:val="Textindependent"/>
        <w:shd w:val="clear" w:color="auto" w:fill="FFFFFF"/>
        <w:rPr>
          <w:rFonts w:ascii="Verdana" w:hAnsi="Verdana" w:cs="Arial"/>
        </w:rPr>
      </w:pPr>
    </w:p>
    <w:p w14:paraId="4533F400" w14:textId="77777777" w:rsidR="00502B5D" w:rsidRPr="00B01D5A" w:rsidRDefault="00502B5D" w:rsidP="00502B5D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0146826D" w14:textId="77777777" w:rsidR="00142901" w:rsidRPr="00142901" w:rsidRDefault="00502B5D" w:rsidP="00142901">
      <w:pPr>
        <w:pStyle w:val="Textindependent"/>
        <w:numPr>
          <w:ilvl w:val="0"/>
          <w:numId w:val="15"/>
        </w:numPr>
        <w:shd w:val="clear" w:color="auto" w:fill="FFFFFF"/>
        <w:suppressAutoHyphens w:val="0"/>
        <w:autoSpaceDN/>
        <w:spacing w:after="200" w:line="276" w:lineRule="auto"/>
        <w:jc w:val="left"/>
        <w:textAlignment w:val="auto"/>
        <w:rPr>
          <w:rFonts w:ascii="Verdana" w:hAnsi="Verdana" w:cs="Arial"/>
          <w:snapToGrid w:val="0"/>
          <w:lang w:eastAsia="es-ES"/>
        </w:rPr>
      </w:pPr>
      <w:r w:rsidRPr="00142901">
        <w:rPr>
          <w:rFonts w:ascii="Verdana" w:hAnsi="Verdana" w:cs="Arial"/>
        </w:rPr>
        <w:t>Es compromet, si resulta proposada adjudicatària, a aportar dins del termini que estableix l’article 150.2 LCSP la documentació acreditativa de què disposa dels mitjans exigits en el PCAP i identificats en el Quadre anterior.</w:t>
      </w:r>
    </w:p>
    <w:p w14:paraId="4696012F" w14:textId="2D431341" w:rsidR="00914EC0" w:rsidRPr="00142901" w:rsidRDefault="00502B5D" w:rsidP="00142901">
      <w:pPr>
        <w:pStyle w:val="Textindependent"/>
        <w:shd w:val="clear" w:color="auto" w:fill="FFFFFF"/>
        <w:suppressAutoHyphens w:val="0"/>
        <w:autoSpaceDN/>
        <w:spacing w:after="200" w:line="276" w:lineRule="auto"/>
        <w:ind w:left="720"/>
        <w:jc w:val="left"/>
        <w:textAlignment w:val="auto"/>
        <w:rPr>
          <w:rFonts w:ascii="Verdana" w:hAnsi="Verdana" w:cs="Arial"/>
          <w:snapToGrid w:val="0"/>
          <w:lang w:eastAsia="es-ES"/>
        </w:rPr>
      </w:pPr>
      <w:r w:rsidRPr="00142901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142901"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9"/>
        <w:t>1</w:t>
      </w:r>
    </w:p>
    <w:sectPr w:rsidR="00914EC0" w:rsidRPr="00142901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C31F7C" w14:textId="77777777" w:rsidR="00E91CF4" w:rsidRDefault="00E91CF4">
      <w:r>
        <w:separator/>
      </w:r>
    </w:p>
  </w:endnote>
  <w:endnote w:type="continuationSeparator" w:id="0">
    <w:p w14:paraId="7DE4591F" w14:textId="77777777" w:rsidR="00E91CF4" w:rsidRDefault="00E91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4750D" w14:textId="77777777" w:rsidR="00E91CF4" w:rsidRDefault="00E91CF4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423636" w14:textId="77777777" w:rsidR="00E91CF4" w:rsidRDefault="00E91CF4">
      <w:r>
        <w:separator/>
      </w:r>
    </w:p>
  </w:footnote>
  <w:footnote w:type="continuationSeparator" w:id="0">
    <w:p w14:paraId="195EDC5A" w14:textId="77777777" w:rsidR="00E91CF4" w:rsidRDefault="00E91CF4">
      <w:r>
        <w:continuationSeparator/>
      </w:r>
    </w:p>
  </w:footnote>
  <w:footnote w:id="1">
    <w:p w14:paraId="36C49C40" w14:textId="77777777" w:rsidR="00E91CF4" w:rsidRPr="00CF57F4" w:rsidRDefault="00E91CF4" w:rsidP="00B921F2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2FAB1440" w14:textId="77777777" w:rsidR="00E91CF4" w:rsidRPr="00E864DE" w:rsidRDefault="00E91CF4" w:rsidP="00B921F2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51349C49" w14:textId="77777777" w:rsidR="00E91CF4" w:rsidRPr="00E864DE" w:rsidRDefault="00E91CF4" w:rsidP="0011786B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6A5C8FD5" w14:textId="77777777" w:rsidR="00E91CF4" w:rsidRPr="00E864DE" w:rsidRDefault="00E91CF4" w:rsidP="0011786B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7C06CD1F" w14:textId="77777777" w:rsidR="00E91CF4" w:rsidRPr="00B96AD0" w:rsidRDefault="00E91CF4" w:rsidP="0011786B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2BF809EF" w14:textId="77777777" w:rsidR="00E91CF4" w:rsidRPr="00A10D5D" w:rsidRDefault="00E91CF4" w:rsidP="00B921F2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14:paraId="65A1F069" w14:textId="77777777" w:rsidR="00E91CF4" w:rsidRPr="00B21AF6" w:rsidRDefault="00E91CF4" w:rsidP="00B921F2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1090DD24" w14:textId="77777777" w:rsidR="00E91CF4" w:rsidRPr="00F102B3" w:rsidRDefault="00E91CF4" w:rsidP="00B921F2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5">
    <w:p w14:paraId="20805E42" w14:textId="77777777" w:rsidR="00E91CF4" w:rsidRPr="00F102B3" w:rsidRDefault="00E91CF4" w:rsidP="00B921F2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77ACDBF2" w14:textId="77777777" w:rsidR="00E91CF4" w:rsidRPr="00EF1582" w:rsidRDefault="00E91CF4" w:rsidP="00B921F2">
      <w:pPr>
        <w:pStyle w:val="Textdenotaapeudepgina"/>
        <w:rPr>
          <w:lang w:val="ca-ES"/>
        </w:rPr>
      </w:pPr>
    </w:p>
  </w:footnote>
  <w:footnote w:id="6">
    <w:p w14:paraId="3D7EC82D" w14:textId="77777777" w:rsidR="00E91CF4" w:rsidRDefault="00E91CF4" w:rsidP="006D17DC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7">
    <w:p w14:paraId="43D24A87" w14:textId="77777777" w:rsidR="00E91CF4" w:rsidRPr="008B06B6" w:rsidRDefault="00E91CF4" w:rsidP="002D75B1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  <w:footnote w:id="8">
    <w:p w14:paraId="4042C739" w14:textId="77777777" w:rsidR="00502B5D" w:rsidRPr="009A39BD" w:rsidRDefault="00502B5D" w:rsidP="00502B5D">
      <w:pPr>
        <w:pStyle w:val="Textdenotaapeudepgina"/>
        <w:rPr>
          <w:rFonts w:ascii="Verdana" w:hAnsi="Verdana"/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9">
    <w:p w14:paraId="5CE1A3DB" w14:textId="77777777" w:rsidR="00502B5D" w:rsidRPr="00D20C68" w:rsidRDefault="00502B5D" w:rsidP="00502B5D">
      <w:pPr>
        <w:pStyle w:val="Textdenotaapeudepgina"/>
        <w:tabs>
          <w:tab w:val="left" w:pos="5387"/>
        </w:tabs>
        <w:rPr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AA184" w14:textId="77777777" w:rsidR="00E91CF4" w:rsidRDefault="00E91CF4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F51641D" wp14:editId="607A7AD5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2D7F8440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55C73676" wp14:editId="56813B16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09B30E9C" w14:textId="77777777" w:rsidR="00E91CF4" w:rsidRDefault="00E91CF4">
    <w:pPr>
      <w:pStyle w:val="Capalera"/>
      <w:rPr>
        <w:sz w:val="16"/>
        <w:szCs w:val="16"/>
      </w:rPr>
    </w:pPr>
  </w:p>
  <w:p w14:paraId="35443F5A" w14:textId="77777777" w:rsidR="00E91CF4" w:rsidRPr="00700911" w:rsidRDefault="00E91CF4" w:rsidP="00B921F2">
    <w:pPr>
      <w:rPr>
        <w:rFonts w:cs="Arial"/>
        <w:b/>
        <w:sz w:val="14"/>
        <w:szCs w:val="14"/>
      </w:rPr>
    </w:pPr>
    <w:bookmarkStart w:id="14" w:name="ident"/>
    <w:bookmarkEnd w:id="14"/>
    <w:r w:rsidRPr="00700911">
      <w:rPr>
        <w:rFonts w:cs="Arial"/>
        <w:b/>
        <w:sz w:val="14"/>
        <w:szCs w:val="14"/>
      </w:rPr>
      <w:t>Districte de Sarrià - Sant Gervasi</w:t>
    </w:r>
  </w:p>
  <w:p w14:paraId="163F40E1" w14:textId="77777777" w:rsidR="00E91CF4" w:rsidRDefault="00E91CF4" w:rsidP="00B921F2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14:paraId="13A8C1C5" w14:textId="77777777" w:rsidR="00E91CF4" w:rsidRPr="00700911" w:rsidRDefault="00E91CF4" w:rsidP="00B921F2">
    <w:pPr>
      <w:rPr>
        <w:rFonts w:cs="Arial"/>
        <w:sz w:val="14"/>
        <w:szCs w:val="14"/>
      </w:rPr>
    </w:pPr>
  </w:p>
  <w:p w14:paraId="4C1E67BA" w14:textId="24347DB2" w:rsidR="00E91CF4" w:rsidRPr="00700911" w:rsidRDefault="00704AFF" w:rsidP="00B921F2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Plaça de Sarrià, 1-4</w:t>
    </w:r>
  </w:p>
  <w:p w14:paraId="457E1726" w14:textId="77777777" w:rsidR="00E91CF4" w:rsidRPr="00700911" w:rsidRDefault="00E91CF4" w:rsidP="00B921F2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14:paraId="114AD8B6" w14:textId="77777777" w:rsidR="00E91CF4" w:rsidRDefault="00E91CF4" w:rsidP="00B921F2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   -   Fax. 932916555</w:t>
    </w:r>
  </w:p>
  <w:p w14:paraId="7F6871AA" w14:textId="77777777" w:rsidR="00E91CF4" w:rsidRPr="00700911" w:rsidRDefault="00E91CF4" w:rsidP="00B921F2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64DD85C2" w14:textId="77777777" w:rsidR="00E91CF4" w:rsidRDefault="00E91CF4">
    <w:pPr>
      <w:jc w:val="left"/>
      <w:rPr>
        <w:rFonts w:cs="Arial"/>
        <w:b/>
        <w:sz w:val="14"/>
        <w:szCs w:val="14"/>
      </w:rPr>
    </w:pPr>
  </w:p>
  <w:p w14:paraId="21615F2F" w14:textId="77777777" w:rsidR="00E91CF4" w:rsidRDefault="00E91CF4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E36E2C"/>
    <w:multiLevelType w:val="multilevel"/>
    <w:tmpl w:val="E05A989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1D2679E2"/>
    <w:multiLevelType w:val="multilevel"/>
    <w:tmpl w:val="4022DC1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2C0461B0"/>
    <w:multiLevelType w:val="hybridMultilevel"/>
    <w:tmpl w:val="ADF6662A"/>
    <w:lvl w:ilvl="0" w:tplc="F58A3C94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A45F91"/>
    <w:multiLevelType w:val="multilevel"/>
    <w:tmpl w:val="237246A0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396D3E4E"/>
    <w:multiLevelType w:val="multilevel"/>
    <w:tmpl w:val="E65E2C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F7814B9"/>
    <w:multiLevelType w:val="multilevel"/>
    <w:tmpl w:val="5E649088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097D75"/>
    <w:multiLevelType w:val="multilevel"/>
    <w:tmpl w:val="A670C58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E248D3"/>
    <w:multiLevelType w:val="multilevel"/>
    <w:tmpl w:val="30B0157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16A743F"/>
    <w:multiLevelType w:val="multilevel"/>
    <w:tmpl w:val="ADA661AA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A536B1"/>
    <w:multiLevelType w:val="hybridMultilevel"/>
    <w:tmpl w:val="B3EE3196"/>
    <w:lvl w:ilvl="0" w:tplc="11FE8B9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6948241">
    <w:abstractNumId w:val="6"/>
  </w:num>
  <w:num w:numId="2" w16cid:durableId="1430277699">
    <w:abstractNumId w:val="0"/>
  </w:num>
  <w:num w:numId="3" w16cid:durableId="1835340495">
    <w:abstractNumId w:val="7"/>
  </w:num>
  <w:num w:numId="4" w16cid:durableId="1203862527">
    <w:abstractNumId w:val="2"/>
  </w:num>
  <w:num w:numId="5" w16cid:durableId="120198587">
    <w:abstractNumId w:val="5"/>
  </w:num>
  <w:num w:numId="6" w16cid:durableId="978804923">
    <w:abstractNumId w:val="10"/>
  </w:num>
  <w:num w:numId="7" w16cid:durableId="1571233666">
    <w:abstractNumId w:val="11"/>
  </w:num>
  <w:num w:numId="8" w16cid:durableId="1644777243">
    <w:abstractNumId w:val="3"/>
  </w:num>
  <w:num w:numId="9" w16cid:durableId="108206454">
    <w:abstractNumId w:val="9"/>
  </w:num>
  <w:num w:numId="10" w16cid:durableId="1587956328">
    <w:abstractNumId w:val="1"/>
  </w:num>
  <w:num w:numId="11" w16cid:durableId="1048917241">
    <w:abstractNumId w:val="12"/>
  </w:num>
  <w:num w:numId="12" w16cid:durableId="542064379">
    <w:abstractNumId w:val="14"/>
  </w:num>
  <w:num w:numId="13" w16cid:durableId="633171963">
    <w:abstractNumId w:val="4"/>
  </w:num>
  <w:num w:numId="14" w16cid:durableId="914898078">
    <w:abstractNumId w:val="13"/>
  </w:num>
  <w:num w:numId="15" w16cid:durableId="207435269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9"/>
  <w:autoHyphenation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EC0"/>
    <w:rsid w:val="00077B13"/>
    <w:rsid w:val="000959C4"/>
    <w:rsid w:val="000A27C5"/>
    <w:rsid w:val="000B4D43"/>
    <w:rsid w:val="0011786B"/>
    <w:rsid w:val="00142901"/>
    <w:rsid w:val="00277ABB"/>
    <w:rsid w:val="0028213E"/>
    <w:rsid w:val="002D75B1"/>
    <w:rsid w:val="002F32EE"/>
    <w:rsid w:val="00301BEE"/>
    <w:rsid w:val="003075BA"/>
    <w:rsid w:val="00395839"/>
    <w:rsid w:val="003F6AD0"/>
    <w:rsid w:val="00442A02"/>
    <w:rsid w:val="0046159F"/>
    <w:rsid w:val="004E6608"/>
    <w:rsid w:val="004F56CD"/>
    <w:rsid w:val="00502B5D"/>
    <w:rsid w:val="00594947"/>
    <w:rsid w:val="005A1165"/>
    <w:rsid w:val="005C21BC"/>
    <w:rsid w:val="005C4E49"/>
    <w:rsid w:val="005F02F6"/>
    <w:rsid w:val="006002B0"/>
    <w:rsid w:val="00640284"/>
    <w:rsid w:val="00671352"/>
    <w:rsid w:val="006A070F"/>
    <w:rsid w:val="006D17DC"/>
    <w:rsid w:val="006D4E80"/>
    <w:rsid w:val="00704AFF"/>
    <w:rsid w:val="007404C6"/>
    <w:rsid w:val="007A5977"/>
    <w:rsid w:val="007C35D3"/>
    <w:rsid w:val="007D5140"/>
    <w:rsid w:val="007E0777"/>
    <w:rsid w:val="00841DE9"/>
    <w:rsid w:val="0086035B"/>
    <w:rsid w:val="008E1E18"/>
    <w:rsid w:val="00914EC0"/>
    <w:rsid w:val="009439F5"/>
    <w:rsid w:val="00975CB4"/>
    <w:rsid w:val="009A0959"/>
    <w:rsid w:val="009A175C"/>
    <w:rsid w:val="009E53E7"/>
    <w:rsid w:val="00A045F0"/>
    <w:rsid w:val="00A1409A"/>
    <w:rsid w:val="00A33D09"/>
    <w:rsid w:val="00A42015"/>
    <w:rsid w:val="00AD63DC"/>
    <w:rsid w:val="00AE7748"/>
    <w:rsid w:val="00B54196"/>
    <w:rsid w:val="00B6176B"/>
    <w:rsid w:val="00B921F2"/>
    <w:rsid w:val="00BD58E6"/>
    <w:rsid w:val="00C16C13"/>
    <w:rsid w:val="00C82AA2"/>
    <w:rsid w:val="00CA5FD6"/>
    <w:rsid w:val="00D33C67"/>
    <w:rsid w:val="00D778F3"/>
    <w:rsid w:val="00D90296"/>
    <w:rsid w:val="00DB0DE2"/>
    <w:rsid w:val="00DC2B46"/>
    <w:rsid w:val="00DD196D"/>
    <w:rsid w:val="00DE5CC3"/>
    <w:rsid w:val="00DF0F62"/>
    <w:rsid w:val="00DF4F0E"/>
    <w:rsid w:val="00DF4F58"/>
    <w:rsid w:val="00E2034F"/>
    <w:rsid w:val="00E42C5F"/>
    <w:rsid w:val="00E91CF4"/>
    <w:rsid w:val="00F347C7"/>
    <w:rsid w:val="00F66FB1"/>
    <w:rsid w:val="00F74EDB"/>
    <w:rsid w:val="00F91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772E576"/>
  <w15:docId w15:val="{3D464861-D183-4987-8054-5AFAD9BDD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Lletraperdefectedelpargraf"/>
    <w:link w:val="Textindependent"/>
    <w:rsid w:val="0011786B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11786B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11786B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11786B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1786B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11786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11786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nseespaiat">
    <w:name w:val="No Spacing"/>
    <w:link w:val="SenseespaiatCar"/>
    <w:uiPriority w:val="1"/>
    <w:qFormat/>
    <w:rsid w:val="007A5977"/>
    <w:pPr>
      <w:autoSpaceDN/>
      <w:textAlignment w:val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SenseespaiatCar">
    <w:name w:val="Sense espaiat Car"/>
    <w:basedOn w:val="Lletraperdefectedelpargraf"/>
    <w:link w:val="Senseespaiat"/>
    <w:uiPriority w:val="1"/>
    <w:rsid w:val="007A5977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10</Pages>
  <Words>2565</Words>
  <Characters>14625</Characters>
  <Application>Microsoft Office Word</Application>
  <DocSecurity>0</DocSecurity>
  <Lines>121</Lines>
  <Paragraphs>34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VILELLA VIÑALS, LAURA</cp:lastModifiedBy>
  <cp:revision>6</cp:revision>
  <cp:lastPrinted>2025-06-19T13:39:00Z</cp:lastPrinted>
  <dcterms:created xsi:type="dcterms:W3CDTF">2025-07-28T09:36:00Z</dcterms:created>
  <dcterms:modified xsi:type="dcterms:W3CDTF">2025-07-28T09:39:00Z</dcterms:modified>
</cp:coreProperties>
</file>