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252B" w14:textId="77777777"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B1C51">
        <w:rPr>
          <w:rFonts w:ascii="Verdana" w:hAnsi="Verdana" w:cs="Arial"/>
          <w:b/>
          <w:sz w:val="24"/>
          <w:szCs w:val="22"/>
          <w:u w:val="single"/>
        </w:rPr>
        <w:t>5</w:t>
      </w:r>
      <w:r w:rsidR="00D7274E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4721E9DE" w14:textId="77777777"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B15BE3D" w14:textId="77777777"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0C302D23" w14:textId="77777777" w:rsid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2F405EAC" w14:textId="77777777" w:rsidR="00D7274E" w:rsidRPr="007D6EFD" w:rsidRDefault="00D7274E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7F3C7BB5" w14:textId="7A31A991" w:rsidR="007443C0" w:rsidRDefault="00EE2D54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b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CB1C51" w:rsidRPr="00D7274E">
        <w:rPr>
          <w:rFonts w:ascii="Verdana" w:hAnsi="Verdana" w:cs="Arial"/>
          <w:snapToGrid w:val="0"/>
        </w:rPr>
        <w:t>de la</w:t>
      </w:r>
      <w:r w:rsidR="00CB1C51">
        <w:rPr>
          <w:rFonts w:ascii="Verdana" w:hAnsi="Verdana" w:cs="Arial"/>
          <w:b/>
          <w:snapToGrid w:val="0"/>
        </w:rPr>
        <w:t xml:space="preserve"> </w:t>
      </w:r>
      <w:r w:rsidR="007443C0">
        <w:rPr>
          <w:rFonts w:ascii="Verdana" w:hAnsi="Verdana" w:cs="Arial"/>
          <w:b/>
          <w:snapToGrid w:val="0"/>
        </w:rPr>
        <w:t>Dinamització socioeducativa, mitjançant l’esport i la gestió de la convivència, de les pistes esportives municipals Antoni Gelabert</w:t>
      </w:r>
      <w:r w:rsidR="007443C0" w:rsidRPr="00041DF9">
        <w:rPr>
          <w:rFonts w:ascii="Verdana" w:hAnsi="Verdana" w:cs="Arial"/>
          <w:b/>
          <w:snapToGrid w:val="0"/>
        </w:rPr>
        <w:t>, amb mesures</w:t>
      </w:r>
      <w:r w:rsidR="007443C0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D7274E" w:rsidRPr="00CC3FD0">
        <w:rPr>
          <w:rFonts w:ascii="Verdana" w:hAnsi="Verdana"/>
        </w:rPr>
        <w:t>, núm. Co</w:t>
      </w:r>
      <w:r w:rsidR="00D7274E">
        <w:rPr>
          <w:rFonts w:ascii="Verdana" w:hAnsi="Verdana"/>
        </w:rPr>
        <w:t xml:space="preserve">ntracte </w:t>
      </w:r>
      <w:r w:rsidR="00940605" w:rsidRPr="00940605">
        <w:rPr>
          <w:rFonts w:ascii="Verdana" w:hAnsi="Verdana"/>
          <w:b/>
        </w:rPr>
        <w:t>001_25002509</w:t>
      </w:r>
      <w:r w:rsidR="00940605">
        <w:rPr>
          <w:rFonts w:ascii="Verdana" w:hAnsi="Verdana"/>
          <w:b/>
        </w:rPr>
        <w:t>.</w:t>
      </w:r>
    </w:p>
    <w:p w14:paraId="40065A9D" w14:textId="77777777" w:rsidR="007443C0" w:rsidRDefault="007443C0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  <w:b/>
        </w:rPr>
      </w:pPr>
    </w:p>
    <w:p w14:paraId="778A1EC3" w14:textId="77777777" w:rsidR="007443C0" w:rsidRDefault="007443C0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C117047" w14:textId="77777777"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640D24A4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743810A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3BA5831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ED6176F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14:paraId="364DC9AD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613ECF35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1A00A88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3C0DAEC" w14:textId="77777777"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89B6F92" w14:textId="77777777" w:rsidR="00CE1582" w:rsidRDefault="00CE1582"/>
    <w:sectPr w:rsidR="00CE1582" w:rsidSect="00CE15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2D3F5" w14:textId="77777777" w:rsidR="00E96E34" w:rsidRDefault="00E96E34" w:rsidP="00E96E34">
      <w:r>
        <w:separator/>
      </w:r>
    </w:p>
  </w:endnote>
  <w:endnote w:type="continuationSeparator" w:id="0">
    <w:p w14:paraId="16FF01B4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A0F8B" w14:textId="77777777" w:rsidR="00E96E34" w:rsidRDefault="00E96E34" w:rsidP="00E96E34">
      <w:r>
        <w:separator/>
      </w:r>
    </w:p>
  </w:footnote>
  <w:footnote w:type="continuationSeparator" w:id="0">
    <w:p w14:paraId="04D2F23C" w14:textId="77777777" w:rsidR="00E96E34" w:rsidRDefault="00E96E34" w:rsidP="00E96E34">
      <w:r>
        <w:continuationSeparator/>
      </w:r>
    </w:p>
  </w:footnote>
  <w:footnote w:id="1">
    <w:p w14:paraId="69CBAA82" w14:textId="77777777"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BF19E" w14:textId="77777777" w:rsidR="002C30EF" w:rsidRDefault="002C30EF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F4C79D" wp14:editId="2B9AB983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5A9BE2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DR_023</w:t>
                          </w:r>
                        </w:p>
                        <w:p w14:paraId="171ADDBC" w14:textId="77777777" w:rsidR="002C30EF" w:rsidRPr="00985DB9" w:rsidRDefault="002C30EF" w:rsidP="002C30EF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28/04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  <w:p w14:paraId="7CB92459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4C79D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085A9BE2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DR_023</w:t>
                    </w:r>
                  </w:p>
                  <w:p w14:paraId="171ADDBC" w14:textId="77777777" w:rsidR="002C30EF" w:rsidRPr="00985DB9" w:rsidRDefault="002C30EF" w:rsidP="002C30EF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28/04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  <w:p w14:paraId="7CB92459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565"/>
    <w:rsid w:val="002667EA"/>
    <w:rsid w:val="002C30EF"/>
    <w:rsid w:val="003F67F8"/>
    <w:rsid w:val="0052288F"/>
    <w:rsid w:val="0065578C"/>
    <w:rsid w:val="007443C0"/>
    <w:rsid w:val="00773763"/>
    <w:rsid w:val="007D6EFD"/>
    <w:rsid w:val="00940605"/>
    <w:rsid w:val="00A717C5"/>
    <w:rsid w:val="00BC1362"/>
    <w:rsid w:val="00CB1C51"/>
    <w:rsid w:val="00CE1582"/>
    <w:rsid w:val="00D7274E"/>
    <w:rsid w:val="00D82235"/>
    <w:rsid w:val="00E96E34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65DB0977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SANCHEZ MORA, M NURIA</cp:lastModifiedBy>
  <cp:revision>8</cp:revision>
  <cp:lastPrinted>2025-03-17T13:31:00Z</cp:lastPrinted>
  <dcterms:created xsi:type="dcterms:W3CDTF">2025-01-14T21:02:00Z</dcterms:created>
  <dcterms:modified xsi:type="dcterms:W3CDTF">2025-07-21T05:49:00Z</dcterms:modified>
</cp:coreProperties>
</file>