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D0700" w14:textId="77777777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2C526BA9" w14:textId="77777777" w:rsidR="00D318F9" w:rsidRPr="0069498F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70F8F202" w14:textId="77777777" w:rsidR="0069498F" w:rsidRP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96918BC" w14:textId="5313C255"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233FB2">
        <w:rPr>
          <w:rFonts w:ascii="Verdana" w:hAnsi="Verdana" w:cs="Arial"/>
        </w:rPr>
        <w:t xml:space="preserve">de </w:t>
      </w:r>
      <w:r w:rsidR="00D318F9" w:rsidRPr="00D318F9">
        <w:rPr>
          <w:rFonts w:ascii="Verdana" w:hAnsi="Verdana" w:cs="Arial"/>
        </w:rPr>
        <w:t xml:space="preserve">la </w:t>
      </w:r>
      <w:r w:rsidR="00717E17">
        <w:rPr>
          <w:rFonts w:ascii="Verdana" w:hAnsi="Verdana" w:cs="Arial"/>
          <w:b/>
          <w:snapToGrid w:val="0"/>
        </w:rPr>
        <w:t>Dinamització socioeducativa mitjançant l’esport i la gestió de la convivència de les Pistes esportives municipals Antoni Gelabert</w:t>
      </w:r>
      <w:r w:rsidR="00767F04" w:rsidRPr="00400939">
        <w:rPr>
          <w:rFonts w:ascii="Verdana" w:hAnsi="Verdana" w:cs="Arial"/>
          <w:b/>
          <w:snapToGrid w:val="0"/>
        </w:rPr>
        <w:t>, amb mesures de contractació pública sostenible</w:t>
      </w:r>
      <w:r w:rsidR="00767F04" w:rsidRPr="00CC3FD0">
        <w:rPr>
          <w:rFonts w:ascii="Verdana" w:hAnsi="Verdana"/>
        </w:rPr>
        <w:t xml:space="preserve">, núm. </w:t>
      </w:r>
      <w:r w:rsidR="00767F04" w:rsidRPr="00005769">
        <w:rPr>
          <w:rFonts w:ascii="Verdana" w:hAnsi="Verdana"/>
        </w:rPr>
        <w:t xml:space="preserve">Contracte </w:t>
      </w:r>
      <w:r w:rsidR="00005769" w:rsidRPr="00005769">
        <w:rPr>
          <w:rFonts w:ascii="Verdana" w:hAnsi="Verdana"/>
          <w:b/>
        </w:rPr>
        <w:t>001_25002509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</w:t>
      </w:r>
      <w:r w:rsidR="00717E17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6FE6AE40" w14:textId="77777777" w:rsidR="00B6634E" w:rsidRPr="00D318F9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7FB7B1C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52CFCAF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9E69F1C" w14:textId="77777777"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F72F7B2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895518B" w14:textId="77777777"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365E7DC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77CBCC3" w14:textId="77777777"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7625682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29DB8FB" w14:textId="77777777" w:rsidR="00B6634E" w:rsidRPr="003E75E6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7CE4369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785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60"/>
        <w:gridCol w:w="1701"/>
        <w:gridCol w:w="1701"/>
        <w:gridCol w:w="1605"/>
        <w:gridCol w:w="1418"/>
      </w:tblGrid>
      <w:tr w:rsidR="00586760" w:rsidRPr="00690C9C" w14:paraId="5C94E32C" w14:textId="77777777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94A1BD" w14:textId="77777777" w:rsidR="00586760" w:rsidRPr="007803FB" w:rsidRDefault="00586760" w:rsidP="00D318F9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0DACF2" w14:textId="0D32917F" w:rsidR="00586760" w:rsidRPr="00586760" w:rsidRDefault="00586760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2025      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24/7/25-31/12/25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B09F39" w14:textId="5A3A3E4F" w:rsidR="00586760" w:rsidRPr="00586760" w:rsidRDefault="00586760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2026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1/01/26-31/12/26</w:t>
            </w: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6D92958" w14:textId="78A4FCBA" w:rsidR="00586760" w:rsidRPr="007803FB" w:rsidRDefault="00586760" w:rsidP="00586760">
            <w:pPr>
              <w:ind w:right="6"/>
              <w:jc w:val="center"/>
              <w:rPr>
                <w:rFonts w:ascii="Verdana" w:hAnsi="Verdana"/>
                <w:b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2026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>
              <w:rPr>
                <w:rFonts w:cs="Calibri"/>
                <w:b/>
                <w:i/>
                <w:sz w:val="16"/>
                <w:szCs w:val="16"/>
              </w:rPr>
              <w:t>7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>-</w:t>
            </w:r>
            <w:r>
              <w:rPr>
                <w:rFonts w:cs="Calibri"/>
                <w:b/>
                <w:i/>
                <w:sz w:val="16"/>
                <w:szCs w:val="16"/>
              </w:rPr>
              <w:t>23/07/27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13F46E" w14:textId="77777777" w:rsidR="00586760" w:rsidRPr="007803FB" w:rsidRDefault="00586760" w:rsidP="00D318F9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586760" w:rsidRPr="00690C9C" w14:paraId="05AEE771" w14:textId="16ADEC9C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FCDEE5" w14:textId="77777777" w:rsidR="00586760" w:rsidRPr="007803FB" w:rsidRDefault="00586760" w:rsidP="0058676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FFE988" w14:textId="77777777" w:rsidR="00586760" w:rsidRPr="007803FB" w:rsidRDefault="00586760" w:rsidP="0058676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5C2271" w14:textId="50345820" w:rsidR="00586760" w:rsidRPr="007803FB" w:rsidRDefault="00586760" w:rsidP="00586760">
            <w:pPr>
              <w:ind w:right="6"/>
              <w:jc w:val="right"/>
              <w:rPr>
                <w:rFonts w:ascii="Verdana" w:hAnsi="Verdana"/>
                <w:b/>
              </w:rPr>
            </w:pPr>
            <w:r w:rsidRPr="006C325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CC7851D" w14:textId="0325AB7B" w:rsidR="00586760" w:rsidRPr="007803FB" w:rsidRDefault="00586760" w:rsidP="00586760">
            <w:pPr>
              <w:ind w:right="6"/>
              <w:jc w:val="right"/>
              <w:rPr>
                <w:rFonts w:ascii="Verdana" w:hAnsi="Verdana"/>
                <w:b/>
              </w:rPr>
            </w:pPr>
            <w:r w:rsidRPr="006C325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5AED26" w14:textId="78ADFB78" w:rsidR="00586760" w:rsidRPr="007803FB" w:rsidRDefault="00586760" w:rsidP="00586760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TOTAL </w:t>
            </w:r>
            <w:r w:rsidRPr="006C325B">
              <w:rPr>
                <w:rFonts w:ascii="Verdana" w:hAnsi="Verdana"/>
                <w:b/>
              </w:rPr>
              <w:t>€</w:t>
            </w:r>
          </w:p>
        </w:tc>
      </w:tr>
      <w:tr w:rsidR="00586760" w:rsidRPr="001828DA" w14:paraId="1653E84D" w14:textId="2048816E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1F19625" w14:textId="77777777" w:rsidR="00586760" w:rsidRPr="001828DA" w:rsidRDefault="00586760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19D6D8" w14:textId="77777777" w:rsidR="00586760" w:rsidRPr="001828DA" w:rsidRDefault="00586760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FC23B1" w14:textId="77777777" w:rsidR="00586760" w:rsidRPr="001828DA" w:rsidRDefault="00586760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D848F6" w14:textId="77777777" w:rsidR="00586760" w:rsidRPr="001828DA" w:rsidRDefault="00586760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9A1C66" w14:textId="77777777" w:rsidR="00586760" w:rsidRPr="001828DA" w:rsidRDefault="00586760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586760" w:rsidRPr="00690C9C" w14:paraId="2C9D2D3A" w14:textId="6B403AD0" w:rsidTr="00586760">
        <w:trPr>
          <w:cantSplit/>
          <w:trHeight w:val="197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037E8E" w14:textId="15BBEB14" w:rsidR="00586760" w:rsidRPr="00400F5C" w:rsidRDefault="00586760" w:rsidP="00586760">
            <w:pPr>
              <w:rPr>
                <w:rFonts w:cs="Calibri"/>
                <w:sz w:val="18"/>
              </w:rPr>
            </w:pPr>
            <w:r w:rsidRPr="00A214D3">
              <w:rPr>
                <w:rFonts w:cs="Calibri"/>
                <w:sz w:val="16"/>
                <w:szCs w:val="16"/>
              </w:rPr>
              <w:t>1 DIRECTOR/A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D1AEA5A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155F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60D047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D1B86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6760" w:rsidRPr="00690C9C" w14:paraId="1508E914" w14:textId="69B5B520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DCDC32" w14:textId="6983D2F7" w:rsidR="00586760" w:rsidRPr="00400F5C" w:rsidRDefault="00586760" w:rsidP="00586760">
            <w:pPr>
              <w:rPr>
                <w:rFonts w:cs="Calibri"/>
                <w:sz w:val="18"/>
              </w:rPr>
            </w:pPr>
            <w:r w:rsidRPr="00A214D3">
              <w:rPr>
                <w:rFonts w:cs="Calibri"/>
                <w:sz w:val="16"/>
                <w:szCs w:val="16"/>
              </w:rPr>
              <w:t>1 MONITOR/A D'ESPORT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F820A3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4F09A0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A7EF69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F27778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6760" w:rsidRPr="00690C9C" w14:paraId="2573245A" w14:textId="42DE378C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27245" w14:textId="3E5AFDE6" w:rsidR="00586760" w:rsidRPr="00400F5C" w:rsidRDefault="00586760" w:rsidP="00586760">
            <w:pPr>
              <w:rPr>
                <w:rFonts w:cs="Calibri"/>
                <w:sz w:val="18"/>
              </w:rPr>
            </w:pPr>
            <w:r w:rsidRPr="00A214D3">
              <w:rPr>
                <w:rFonts w:cs="Calibri"/>
                <w:sz w:val="16"/>
                <w:szCs w:val="16"/>
              </w:rPr>
              <w:t>1 MONITOR/A D'ESPORT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4677EA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C27FF4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9D9CA2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05C090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6760" w:rsidRPr="00690C9C" w14:paraId="22E33CC9" w14:textId="11B931D3" w:rsidTr="00716FB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64A17" w14:textId="64082ECB" w:rsidR="00586760" w:rsidRDefault="00586760" w:rsidP="00586760">
            <w:pPr>
              <w:ind w:left="-204" w:firstLine="204"/>
              <w:rPr>
                <w:rFonts w:ascii="Verdana" w:hAnsi="Verdana"/>
              </w:rPr>
            </w:pPr>
            <w:r w:rsidRPr="00A214D3">
              <w:rPr>
                <w:rFonts w:cs="Calibri"/>
                <w:sz w:val="16"/>
                <w:szCs w:val="16"/>
              </w:rPr>
              <w:t>TALLERISTES 288 hores/anuals</w:t>
            </w:r>
            <w:r>
              <w:rPr>
                <w:rFonts w:cs="Calibri"/>
                <w:sz w:val="16"/>
                <w:szCs w:val="16"/>
              </w:rPr>
              <w:t xml:space="preserve"> *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953371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94584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3337CB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B93982" w14:textId="77777777" w:rsidR="00586760" w:rsidRDefault="00586760" w:rsidP="0058676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6760" w:rsidRPr="001828DA" w14:paraId="5AF00759" w14:textId="44DFD923" w:rsidTr="002425E8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29FB07B" w14:textId="1B638F2A" w:rsidR="00586760" w:rsidRPr="001828DA" w:rsidRDefault="00586760" w:rsidP="00586760">
            <w:pPr>
              <w:ind w:left="-204" w:firstLine="204"/>
              <w:rPr>
                <w:rFonts w:ascii="Verdana" w:hAnsi="Verdana"/>
                <w:b/>
                <w:i/>
              </w:rPr>
            </w:pPr>
            <w:r w:rsidRPr="00A214D3">
              <w:rPr>
                <w:rFonts w:cs="Calibri"/>
                <w:sz w:val="16"/>
                <w:szCs w:val="16"/>
              </w:rPr>
              <w:t>Altres costos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4220C5" w14:textId="77777777" w:rsidR="00586760" w:rsidRPr="001828DA" w:rsidRDefault="00586760" w:rsidP="00586760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2A3F2" w14:textId="77777777" w:rsidR="00586760" w:rsidRPr="001828DA" w:rsidRDefault="00586760" w:rsidP="00586760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31BAE5" w14:textId="77777777" w:rsidR="00586760" w:rsidRPr="001828DA" w:rsidRDefault="00586760" w:rsidP="00586760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99F44C" w14:textId="77777777" w:rsidR="00586760" w:rsidRPr="001828DA" w:rsidRDefault="00586760" w:rsidP="00586760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586760" w:rsidRPr="001828DA" w14:paraId="1B28AA90" w14:textId="5F3DE69E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56D3BF" w14:textId="07C326A8" w:rsidR="00586760" w:rsidRPr="00586760" w:rsidRDefault="00586760" w:rsidP="00586760">
            <w:pPr>
              <w:suppressAutoHyphens w:val="0"/>
              <w:autoSpaceDN/>
              <w:textAlignment w:val="auto"/>
              <w:rPr>
                <w:rFonts w:cs="Calibri"/>
                <w:i/>
                <w:iCs/>
                <w:sz w:val="18"/>
              </w:rPr>
            </w:pPr>
            <w:r w:rsidRPr="00586760">
              <w:rPr>
                <w:rFonts w:cs="Calibri"/>
                <w:b/>
                <w:bCs/>
                <w:i/>
                <w:iCs/>
                <w:sz w:val="16"/>
                <w:szCs w:val="16"/>
              </w:rPr>
              <w:t>Total 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062E3D" w14:textId="77777777" w:rsidR="00586760" w:rsidRPr="001828DA" w:rsidRDefault="00586760" w:rsidP="00586760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89B2AB" w14:textId="77777777" w:rsidR="00586760" w:rsidRPr="001828DA" w:rsidRDefault="00586760" w:rsidP="00586760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890BC9" w14:textId="77777777" w:rsidR="00586760" w:rsidRPr="001828DA" w:rsidRDefault="00586760" w:rsidP="00586760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52186" w14:textId="77777777" w:rsidR="00586760" w:rsidRPr="001828DA" w:rsidRDefault="00586760" w:rsidP="00586760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9321D" w:rsidRPr="001828DA" w14:paraId="6709460D" w14:textId="79A4019F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2405F9" w14:textId="254D55C3" w:rsidR="0099321D" w:rsidRPr="007B5F1B" w:rsidRDefault="0099321D" w:rsidP="0099321D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A214D3">
              <w:rPr>
                <w:rFonts w:cs="Calibri"/>
                <w:sz w:val="16"/>
                <w:szCs w:val="16"/>
              </w:rPr>
              <w:t>Material per a tallers i/o activitats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05C2A7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123ECD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5B7B39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F18D7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9321D" w:rsidRPr="001828DA" w14:paraId="13470538" w14:textId="40C8AF1F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15935" w14:textId="7FA084E9" w:rsidR="0099321D" w:rsidRPr="007B5F1B" w:rsidRDefault="0099321D" w:rsidP="0099321D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A214D3">
              <w:rPr>
                <w:rFonts w:cs="Calibri"/>
                <w:sz w:val="16"/>
                <w:szCs w:val="16"/>
              </w:rPr>
              <w:t>Manteniment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582318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E5C6EF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E81F69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F308E2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9321D" w:rsidRPr="001828DA" w14:paraId="0451D10E" w14:textId="1FA8B107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A00359" w14:textId="65E24006" w:rsidR="0099321D" w:rsidRPr="007B5F1B" w:rsidRDefault="0099321D" w:rsidP="0099321D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A214D3">
              <w:rPr>
                <w:rFonts w:cs="Calibri"/>
                <w:sz w:val="16"/>
                <w:szCs w:val="16"/>
              </w:rPr>
              <w:t>Altres (línia telefonia, material informàtic, altres...)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AD242D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E232AD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D8560E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9C14D0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9321D" w:rsidRPr="001828DA" w14:paraId="3C853C4D" w14:textId="6FD73D09" w:rsidTr="00CE061E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CDBF7B" w14:textId="3980F997" w:rsidR="0099321D" w:rsidRPr="0099321D" w:rsidRDefault="0099321D" w:rsidP="0099321D">
            <w:pPr>
              <w:suppressAutoHyphens w:val="0"/>
              <w:autoSpaceDN/>
              <w:textAlignment w:val="auto"/>
              <w:rPr>
                <w:rFonts w:cs="Calibri"/>
                <w:i/>
                <w:iCs/>
                <w:sz w:val="18"/>
              </w:rPr>
            </w:pPr>
            <w:r w:rsidRPr="0099321D">
              <w:rPr>
                <w:rFonts w:cs="Calibri"/>
                <w:b/>
                <w:bCs/>
                <w:i/>
                <w:iCs/>
                <w:sz w:val="16"/>
                <w:szCs w:val="16"/>
              </w:rPr>
              <w:t>Total despeses Activitats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D37B0C4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39033B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742D58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D7B6E" w14:textId="77777777" w:rsidR="0099321D" w:rsidRPr="001828DA" w:rsidRDefault="0099321D" w:rsidP="0099321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586760" w:rsidRPr="001828DA" w14:paraId="348524ED" w14:textId="4A84F9DC" w:rsidTr="0058676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E671B6E" w14:textId="040C2EDD" w:rsidR="00586760" w:rsidRPr="0099321D" w:rsidRDefault="0099321D" w:rsidP="001828DA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 w:rsidRPr="0099321D">
              <w:rPr>
                <w:rFonts w:cs="Calibri"/>
                <w:b/>
                <w:bCs/>
                <w:sz w:val="18"/>
              </w:rPr>
              <w:t>TOTAL COSTOS 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943369" w14:textId="77777777" w:rsidR="00586760" w:rsidRPr="001828DA" w:rsidRDefault="00586760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7FFA51" w14:textId="77777777" w:rsidR="00586760" w:rsidRPr="001828DA" w:rsidRDefault="00586760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987A2F" w14:textId="77777777" w:rsidR="00586760" w:rsidRPr="001828DA" w:rsidRDefault="00586760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725106" w14:textId="77777777" w:rsidR="00586760" w:rsidRPr="001828DA" w:rsidRDefault="00586760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</w:tbl>
    <w:p w14:paraId="0898AFD4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10178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74"/>
        <w:gridCol w:w="1701"/>
        <w:gridCol w:w="1701"/>
        <w:gridCol w:w="1701"/>
        <w:gridCol w:w="1701"/>
      </w:tblGrid>
      <w:tr w:rsidR="0099321D" w:rsidRPr="00690C9C" w14:paraId="1194B841" w14:textId="50471345" w:rsidTr="0099321D">
        <w:trPr>
          <w:cantSplit/>
          <w:jc w:val="center"/>
        </w:trPr>
        <w:tc>
          <w:tcPr>
            <w:tcW w:w="3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49E0246" w14:textId="77777777" w:rsidR="0099321D" w:rsidRPr="007803FB" w:rsidRDefault="0099321D" w:rsidP="0099321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lastRenderedPageBreak/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0CACB3" w14:textId="2D47719B" w:rsidR="0099321D" w:rsidRPr="007803FB" w:rsidRDefault="0099321D" w:rsidP="0099321D">
            <w:pPr>
              <w:ind w:right="6"/>
              <w:jc w:val="right"/>
              <w:rPr>
                <w:rFonts w:ascii="Verdana" w:hAnsi="Verdana"/>
                <w:b/>
              </w:rPr>
            </w:pPr>
            <w:r w:rsidRPr="00F75001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CCA225B" w14:textId="6C5A0418" w:rsidR="0099321D" w:rsidRPr="007803FB" w:rsidRDefault="0099321D" w:rsidP="0099321D">
            <w:pPr>
              <w:ind w:right="6"/>
              <w:jc w:val="right"/>
              <w:rPr>
                <w:rFonts w:ascii="Verdana" w:hAnsi="Verdana"/>
                <w:b/>
              </w:rPr>
            </w:pPr>
            <w:r w:rsidRPr="00F75001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3811672" w14:textId="545C0CC5" w:rsidR="0099321D" w:rsidRPr="007803FB" w:rsidRDefault="0099321D" w:rsidP="0099321D">
            <w:pPr>
              <w:ind w:right="6"/>
              <w:jc w:val="right"/>
              <w:rPr>
                <w:rFonts w:ascii="Verdana" w:hAnsi="Verdana"/>
                <w:b/>
              </w:rPr>
            </w:pPr>
            <w:r w:rsidRPr="00F75001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BB1F3F" w14:textId="6A62CBBD" w:rsidR="0099321D" w:rsidRPr="007803FB" w:rsidRDefault="0099321D" w:rsidP="0099321D">
            <w:pPr>
              <w:ind w:right="6"/>
              <w:jc w:val="right"/>
              <w:rPr>
                <w:rFonts w:ascii="Verdana" w:hAnsi="Verdana"/>
                <w:b/>
              </w:rPr>
            </w:pPr>
            <w:r w:rsidRPr="00F75001">
              <w:rPr>
                <w:rFonts w:ascii="Verdana" w:hAnsi="Verdana"/>
                <w:b/>
              </w:rPr>
              <w:t>Import €</w:t>
            </w:r>
          </w:p>
        </w:tc>
      </w:tr>
      <w:tr w:rsidR="0099321D" w:rsidRPr="00690C9C" w14:paraId="189EFB2A" w14:textId="12AAA448" w:rsidTr="0099321D">
        <w:trPr>
          <w:cantSplit/>
          <w:jc w:val="center"/>
        </w:trPr>
        <w:tc>
          <w:tcPr>
            <w:tcW w:w="3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6D5C20" w14:textId="289C4C54" w:rsidR="0099321D" w:rsidRDefault="0099321D" w:rsidP="0099321D">
            <w:pPr>
              <w:ind w:left="9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gestió, d’estructura i B.E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963AC6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73E82E" w14:textId="454A1862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CC1F7F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6D2351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9321D" w:rsidRPr="00690C9C" w14:paraId="6BF5D742" w14:textId="4BF513B1" w:rsidTr="0099321D">
        <w:trPr>
          <w:cantSplit/>
          <w:jc w:val="center"/>
        </w:trPr>
        <w:tc>
          <w:tcPr>
            <w:tcW w:w="3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328DA9" w14:textId="77777777" w:rsidR="0099321D" w:rsidRDefault="0099321D" w:rsidP="0099321D">
            <w:pPr>
              <w:suppressAutoHyphens w:val="0"/>
              <w:autoSpaceDN/>
              <w:textAlignment w:val="auto"/>
              <w:rPr>
                <w:rFonts w:ascii="Verdana" w:hAnsi="Verdana"/>
              </w:rPr>
            </w:pPr>
            <w:r w:rsidRPr="0099321D">
              <w:rPr>
                <w:rFonts w:cs="Calibri"/>
                <w:b/>
                <w:bCs/>
                <w:sz w:val="18"/>
              </w:rPr>
              <w:t>TOTAL COSTOS 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09531C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7169D4" w14:textId="30D7E8C3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31BC3A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014CEA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14FF8E2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74"/>
        <w:gridCol w:w="1701"/>
        <w:gridCol w:w="1701"/>
        <w:gridCol w:w="1701"/>
        <w:gridCol w:w="1701"/>
      </w:tblGrid>
      <w:tr w:rsidR="0099321D" w:rsidRPr="00690C9C" w14:paraId="403F405B" w14:textId="44798506" w:rsidTr="0099321D">
        <w:trPr>
          <w:cantSplit/>
          <w:jc w:val="center"/>
        </w:trPr>
        <w:tc>
          <w:tcPr>
            <w:tcW w:w="3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0BE453" w14:textId="77777777" w:rsidR="0099321D" w:rsidRPr="001828DA" w:rsidRDefault="0099321D" w:rsidP="0099321D">
            <w:pPr>
              <w:rPr>
                <w:rFonts w:cs="Arial"/>
                <w:i/>
              </w:rPr>
            </w:pPr>
            <w:r w:rsidRPr="001828DA">
              <w:rPr>
                <w:rFonts w:cs="Arial"/>
                <w:b/>
                <w:i/>
              </w:rPr>
              <w:t>TOTAL DE COSTOS (directes + indirectes + Benefici industrial)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42FF0B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D8BD8B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DF7495" w14:textId="77777777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10B67" w14:textId="49B67626" w:rsidR="0099321D" w:rsidRDefault="0099321D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594CA75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480B476" w14:textId="77777777" w:rsidR="0099321D" w:rsidRDefault="0099321D" w:rsidP="00B6634E">
      <w:pPr>
        <w:rPr>
          <w:rFonts w:ascii="Verdana" w:hAnsi="Verdana"/>
        </w:rPr>
      </w:pPr>
      <w:bookmarkStart w:id="3" w:name="annex_OE_modificacions"/>
      <w:bookmarkEnd w:id="3"/>
    </w:p>
    <w:p w14:paraId="4827DDD2" w14:textId="52885DBB"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3C7589AC" w14:textId="77777777" w:rsidR="00B6634E" w:rsidRDefault="00B6634E" w:rsidP="00B6634E">
      <w:pPr>
        <w:rPr>
          <w:rFonts w:ascii="Verdana" w:hAnsi="Verdana"/>
        </w:rPr>
      </w:pPr>
      <w:bookmarkStart w:id="4" w:name="annex_OE_CritAuto"/>
      <w:bookmarkEnd w:id="4"/>
    </w:p>
    <w:p w14:paraId="042F50CC" w14:textId="77777777" w:rsidR="00DC0BD0" w:rsidRDefault="00DC0BD0" w:rsidP="00B6634E">
      <w:pPr>
        <w:rPr>
          <w:rFonts w:ascii="Verdana" w:hAnsi="Verdana"/>
        </w:rPr>
      </w:pPr>
    </w:p>
    <w:p w14:paraId="263B5643" w14:textId="77777777" w:rsidR="00FB4EFE" w:rsidRDefault="00FB4EFE" w:rsidP="00B6634E">
      <w:pPr>
        <w:rPr>
          <w:rFonts w:ascii="Verdana" w:hAnsi="Verdana"/>
        </w:rPr>
      </w:pPr>
    </w:p>
    <w:p w14:paraId="435E178D" w14:textId="77777777" w:rsidR="0099321D" w:rsidRDefault="0099321D" w:rsidP="001F28B4">
      <w:pPr>
        <w:pStyle w:val="Pargrafdellista"/>
        <w:numPr>
          <w:ilvl w:val="0"/>
          <w:numId w:val="6"/>
        </w:numPr>
        <w:autoSpaceDE w:val="0"/>
        <w:ind w:left="284"/>
        <w:rPr>
          <w:rFonts w:ascii="Verdana" w:hAnsi="Verdana" w:cs="Arial"/>
        </w:rPr>
      </w:pPr>
      <w:r w:rsidRPr="0099321D">
        <w:rPr>
          <w:rFonts w:ascii="Verdana" w:hAnsi="Verdana" w:cs="Arial"/>
        </w:rPr>
        <w:t xml:space="preserve">Per la </w:t>
      </w:r>
      <w:r w:rsidRPr="0099321D">
        <w:rPr>
          <w:rFonts w:ascii="Verdana" w:hAnsi="Verdana" w:cs="Arial"/>
          <w:b/>
          <w:bCs/>
        </w:rPr>
        <w:t xml:space="preserve">millora del servei en l’oferta d’una programació </w:t>
      </w:r>
      <w:r w:rsidRPr="0099321D">
        <w:rPr>
          <w:rFonts w:ascii="Verdana" w:hAnsi="Verdana" w:cs="Arial"/>
        </w:rPr>
        <w:t xml:space="preserve">d’activitats en períodes de vacances escolars. Les millores proposades puntuaran de manera independent i sumatòria, </w:t>
      </w:r>
      <w:r w:rsidRPr="0099321D">
        <w:rPr>
          <w:rFonts w:ascii="Verdana" w:hAnsi="Verdana" w:cs="Arial"/>
          <w:b/>
          <w:bCs/>
        </w:rPr>
        <w:t>fins a 36 punts</w:t>
      </w:r>
      <w:r w:rsidRPr="0099321D">
        <w:rPr>
          <w:rFonts w:ascii="Verdana" w:hAnsi="Verdana" w:cs="Arial"/>
        </w:rPr>
        <w:t>, distribuïts de la següent manera:</w:t>
      </w:r>
    </w:p>
    <w:p w14:paraId="1A7D895A" w14:textId="77777777" w:rsidR="0099321D" w:rsidRDefault="0099321D" w:rsidP="001F28B4">
      <w:pPr>
        <w:pStyle w:val="Pargrafdellista"/>
        <w:autoSpaceDE w:val="0"/>
        <w:ind w:left="284"/>
        <w:rPr>
          <w:rFonts w:ascii="Verdana" w:hAnsi="Verdana" w:cs="Arial"/>
        </w:rPr>
      </w:pPr>
    </w:p>
    <w:p w14:paraId="43178109" w14:textId="77777777" w:rsidR="0099321D" w:rsidRDefault="0099321D" w:rsidP="001F28B4">
      <w:pPr>
        <w:ind w:left="284"/>
        <w:rPr>
          <w:rFonts w:ascii="Verdana" w:hAnsi="Verdana" w:cs="Arial"/>
        </w:rPr>
      </w:pPr>
      <w:r w:rsidRPr="0099321D">
        <w:rPr>
          <w:rFonts w:ascii="Verdana" w:hAnsi="Verdana" w:cs="Arial"/>
        </w:rPr>
        <w:t>Marqueu amb una creu l’opció escollida:</w:t>
      </w:r>
    </w:p>
    <w:p w14:paraId="49141B12" w14:textId="77777777" w:rsidR="0099321D" w:rsidRPr="0099321D" w:rsidRDefault="0099321D" w:rsidP="001F28B4">
      <w:pPr>
        <w:rPr>
          <w:rFonts w:ascii="Verdana" w:hAnsi="Verdana" w:cs="Arial"/>
        </w:rPr>
      </w:pPr>
    </w:p>
    <w:p w14:paraId="77BE1786" w14:textId="77777777" w:rsidR="0099321D" w:rsidRPr="0099321D" w:rsidRDefault="0099321D" w:rsidP="0099321D">
      <w:pPr>
        <w:rPr>
          <w:rFonts w:ascii="Verdana" w:hAnsi="Verdana" w:cs="Arial"/>
        </w:rPr>
      </w:pPr>
    </w:p>
    <w:tbl>
      <w:tblPr>
        <w:tblW w:w="8812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4"/>
        <w:gridCol w:w="567"/>
        <w:gridCol w:w="591"/>
      </w:tblGrid>
      <w:tr w:rsidR="0099321D" w:rsidRPr="00A50136" w14:paraId="0AF46CFB" w14:textId="77777777" w:rsidTr="0099321D">
        <w:trPr>
          <w:trHeight w:val="20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670A" w14:textId="77777777" w:rsidR="0099321D" w:rsidRPr="00A50136" w:rsidRDefault="0099321D" w:rsidP="003943D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2D21B" w14:textId="77777777" w:rsidR="0099321D" w:rsidRPr="00082D99" w:rsidRDefault="0099321D" w:rsidP="003943D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082D99">
              <w:rPr>
                <w:rFonts w:ascii="Verdana" w:hAnsi="Verdana" w:cs="Calibri"/>
                <w:b/>
              </w:rPr>
              <w:t>SI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5018" w14:textId="77777777" w:rsidR="0099321D" w:rsidRPr="00082D99" w:rsidRDefault="0099321D" w:rsidP="003943D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082D99">
              <w:rPr>
                <w:rFonts w:ascii="Verdana" w:hAnsi="Verdana" w:cs="Calibri"/>
                <w:b/>
              </w:rPr>
              <w:t>NO</w:t>
            </w:r>
          </w:p>
        </w:tc>
      </w:tr>
      <w:tr w:rsidR="0099321D" w:rsidRPr="00A50136" w14:paraId="7EE8242B" w14:textId="77777777" w:rsidTr="0099321D">
        <w:trPr>
          <w:trHeight w:val="569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9EDE" w14:textId="7BBAF9A2" w:rsidR="0099321D" w:rsidRPr="001F28B4" w:rsidRDefault="0099321D" w:rsidP="003943D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Arial"/>
                <w:color w:val="000000" w:themeColor="text1"/>
              </w:rPr>
            </w:pPr>
            <w:r w:rsidRPr="001F28B4">
              <w:rPr>
                <w:rFonts w:ascii="Verdana" w:hAnsi="Verdana" w:cs="Arial"/>
                <w:color w:val="000000" w:themeColor="text1"/>
              </w:rPr>
              <w:t xml:space="preserve">Per la programació d’un cicle de 8 dies d’activitats/tallers esportius amb un centre d’interès comú, d’un mínim de 2h al dia, durant el mes de juliol, </w:t>
            </w:r>
            <w:r w:rsidRPr="001F28B4">
              <w:rPr>
                <w:rFonts w:ascii="Verdana" w:hAnsi="Verdana" w:cs="Arial"/>
                <w:b/>
                <w:bCs/>
                <w:color w:val="000000" w:themeColor="text1"/>
              </w:rPr>
              <w:t>16 punts.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C81A5" w14:textId="77777777" w:rsidR="0099321D" w:rsidRPr="00A50136" w:rsidRDefault="0099321D" w:rsidP="003943D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645FF" w14:textId="77777777" w:rsidR="0099321D" w:rsidRPr="00A50136" w:rsidRDefault="0099321D" w:rsidP="003943D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99321D" w:rsidRPr="00A50136" w14:paraId="3AF95502" w14:textId="77777777" w:rsidTr="0099321D">
        <w:trPr>
          <w:trHeight w:val="569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9E0B" w14:textId="232A62E8" w:rsidR="0099321D" w:rsidRPr="001F28B4" w:rsidRDefault="0099321D" w:rsidP="003943D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Arial"/>
                <w:color w:val="000000" w:themeColor="text1"/>
              </w:rPr>
            </w:pPr>
            <w:r w:rsidRPr="001F28B4">
              <w:rPr>
                <w:rFonts w:ascii="Verdana" w:hAnsi="Verdana" w:cs="Arial"/>
                <w:color w:val="000000" w:themeColor="text1"/>
              </w:rPr>
              <w:t>Per la programació d’un cicle de 4 dies d’activitats/tallers esportius amb un centre d’interès comú, d’un mínim de 4h al dia, en el període de vacances escolars de Nadal</w:t>
            </w:r>
            <w:r w:rsidR="001F28B4">
              <w:rPr>
                <w:rFonts w:ascii="Verdana" w:hAnsi="Verdana" w:cs="Arial"/>
                <w:color w:val="000000" w:themeColor="text1"/>
              </w:rPr>
              <w:t xml:space="preserve">, </w:t>
            </w:r>
            <w:r w:rsidR="001F28B4" w:rsidRPr="001F28B4">
              <w:rPr>
                <w:rFonts w:ascii="Verdana" w:hAnsi="Verdana" w:cs="Arial"/>
                <w:b/>
                <w:bCs/>
                <w:color w:val="000000" w:themeColor="text1"/>
              </w:rPr>
              <w:t>10 punts</w:t>
            </w:r>
            <w:r w:rsidR="001F28B4">
              <w:rPr>
                <w:rFonts w:ascii="Verdana" w:hAnsi="Verdana" w:cs="Arial"/>
                <w:b/>
                <w:bCs/>
                <w:color w:val="000000" w:themeColor="text1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1CB15" w14:textId="77777777" w:rsidR="0099321D" w:rsidRPr="00A50136" w:rsidRDefault="0099321D" w:rsidP="003943D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E296" w14:textId="77777777" w:rsidR="0099321D" w:rsidRPr="00A50136" w:rsidRDefault="0099321D" w:rsidP="003943D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99321D" w:rsidRPr="00A50136" w14:paraId="0DAA1C44" w14:textId="77777777" w:rsidTr="0099321D">
        <w:trPr>
          <w:trHeight w:val="569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8C33" w14:textId="2C211701" w:rsidR="0099321D" w:rsidRPr="001F28B4" w:rsidRDefault="0099321D" w:rsidP="003943D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Arial"/>
                <w:color w:val="000000" w:themeColor="text1"/>
              </w:rPr>
            </w:pPr>
            <w:r w:rsidRPr="001F28B4">
              <w:rPr>
                <w:rFonts w:ascii="Verdana" w:hAnsi="Verdana" w:cs="Arial"/>
                <w:color w:val="000000" w:themeColor="text1"/>
              </w:rPr>
              <w:t>Per la programació d’un cicle de 4 dies d’activitats/tallers esportius amb un centre d’interès comú, d’un mínim de 4h al dia, en el període de vacances escolars de Setmana Santa</w:t>
            </w:r>
            <w:r w:rsidR="001F28B4">
              <w:rPr>
                <w:rFonts w:ascii="Verdana" w:hAnsi="Verdana" w:cs="Arial"/>
                <w:color w:val="000000" w:themeColor="text1"/>
              </w:rPr>
              <w:t xml:space="preserve">, </w:t>
            </w:r>
            <w:r w:rsidR="001F28B4" w:rsidRPr="001F28B4">
              <w:rPr>
                <w:rFonts w:ascii="Verdana" w:hAnsi="Verdana" w:cs="Arial"/>
                <w:b/>
                <w:bCs/>
                <w:color w:val="000000" w:themeColor="text1"/>
              </w:rPr>
              <w:t>10 punts</w:t>
            </w:r>
            <w:r w:rsidR="001F28B4">
              <w:rPr>
                <w:rFonts w:ascii="Verdana" w:hAnsi="Verdana" w:cs="Arial"/>
                <w:b/>
                <w:bCs/>
                <w:color w:val="000000" w:themeColor="text1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248D6" w14:textId="77777777" w:rsidR="0099321D" w:rsidRPr="00A50136" w:rsidRDefault="0099321D" w:rsidP="003943D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F815" w14:textId="77777777" w:rsidR="0099321D" w:rsidRPr="00A50136" w:rsidRDefault="0099321D" w:rsidP="003943D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14:paraId="08777D9D" w14:textId="77777777" w:rsidR="0099321D" w:rsidRPr="0099321D" w:rsidRDefault="0099321D" w:rsidP="0099321D">
      <w:pPr>
        <w:rPr>
          <w:rFonts w:ascii="Verdana" w:hAnsi="Verdana" w:cs="Arial"/>
        </w:rPr>
      </w:pPr>
    </w:p>
    <w:p w14:paraId="79BD3637" w14:textId="77777777" w:rsidR="0099321D" w:rsidRDefault="0099321D" w:rsidP="0099321D">
      <w:pPr>
        <w:pStyle w:val="Pargrafdellista"/>
        <w:ind w:left="284"/>
        <w:rPr>
          <w:rFonts w:ascii="Verdana" w:hAnsi="Verdana" w:cs="Arial"/>
        </w:rPr>
      </w:pPr>
    </w:p>
    <w:p w14:paraId="7FA19962" w14:textId="77777777" w:rsidR="001F28B4" w:rsidRDefault="001F28B4" w:rsidP="0099321D">
      <w:pPr>
        <w:pStyle w:val="Pargrafdellista"/>
        <w:ind w:left="284"/>
        <w:rPr>
          <w:rFonts w:ascii="Verdana" w:hAnsi="Verdana" w:cs="Arial"/>
        </w:rPr>
      </w:pPr>
    </w:p>
    <w:p w14:paraId="39CB52DD" w14:textId="77777777" w:rsidR="001F28B4" w:rsidRDefault="001F28B4" w:rsidP="0099321D">
      <w:pPr>
        <w:pStyle w:val="Pargrafdellista"/>
        <w:ind w:left="284"/>
        <w:rPr>
          <w:rFonts w:ascii="Verdana" w:hAnsi="Verdana" w:cs="Arial"/>
        </w:rPr>
      </w:pPr>
    </w:p>
    <w:p w14:paraId="4D690C00" w14:textId="06E43E87" w:rsidR="001828DA" w:rsidRPr="001F28B4" w:rsidRDefault="001828DA" w:rsidP="0099321D">
      <w:pPr>
        <w:pStyle w:val="Pargrafdellista"/>
        <w:numPr>
          <w:ilvl w:val="0"/>
          <w:numId w:val="6"/>
        </w:numPr>
        <w:ind w:left="284"/>
        <w:rPr>
          <w:rFonts w:ascii="Verdana" w:hAnsi="Verdana" w:cs="Arial"/>
          <w:b/>
          <w:bCs/>
        </w:rPr>
      </w:pPr>
      <w:r w:rsidRPr="0099321D">
        <w:rPr>
          <w:rFonts w:ascii="Verdana" w:hAnsi="Verdana" w:cs="Arial"/>
        </w:rPr>
        <w:t xml:space="preserve">Per la </w:t>
      </w:r>
      <w:r w:rsidRPr="0099321D">
        <w:rPr>
          <w:rFonts w:ascii="Verdana" w:hAnsi="Verdana" w:cs="Arial"/>
          <w:b/>
        </w:rPr>
        <w:t xml:space="preserve">reducció del temps de substitució del personal per </w:t>
      </w:r>
      <w:r w:rsidR="00501BAB" w:rsidRPr="0099321D">
        <w:rPr>
          <w:rFonts w:ascii="Verdana" w:hAnsi="Verdana" w:cs="Arial"/>
          <w:b/>
        </w:rPr>
        <w:t xml:space="preserve">a la cobertura de </w:t>
      </w:r>
      <w:r w:rsidRPr="0099321D">
        <w:rPr>
          <w:rFonts w:ascii="Verdana" w:hAnsi="Verdana" w:cs="Arial"/>
          <w:b/>
        </w:rPr>
        <w:t>baixes i permisos</w:t>
      </w:r>
      <w:r w:rsidRPr="0099321D">
        <w:rPr>
          <w:rFonts w:ascii="Verdana" w:hAnsi="Verdana" w:cs="Arial"/>
        </w:rPr>
        <w:t xml:space="preserve"> del personal</w:t>
      </w:r>
      <w:r w:rsidR="00501BAB" w:rsidRPr="0099321D">
        <w:rPr>
          <w:rFonts w:ascii="Verdana" w:hAnsi="Verdana" w:cs="Arial"/>
        </w:rPr>
        <w:t xml:space="preserve"> (termini inferior a 3 jornades laborals </w:t>
      </w:r>
      <w:r w:rsidR="001F28B4">
        <w:rPr>
          <w:rFonts w:ascii="Verdana" w:hAnsi="Verdana" w:cs="Arial"/>
        </w:rPr>
        <w:t>(7</w:t>
      </w:r>
      <w:r w:rsidR="00C942AA">
        <w:rPr>
          <w:rFonts w:ascii="Verdana" w:hAnsi="Verdana" w:cs="Arial"/>
        </w:rPr>
        <w:t>2</w:t>
      </w:r>
      <w:r w:rsidR="001F28B4">
        <w:rPr>
          <w:rFonts w:ascii="Verdana" w:hAnsi="Verdana" w:cs="Arial"/>
        </w:rPr>
        <w:t xml:space="preserve"> hores) </w:t>
      </w:r>
      <w:r w:rsidR="001F28B4" w:rsidRPr="001F28B4">
        <w:rPr>
          <w:rFonts w:ascii="Verdana" w:hAnsi="Verdana" w:cs="Arial"/>
        </w:rPr>
        <w:t xml:space="preserve">a comptar </w:t>
      </w:r>
      <w:r w:rsidR="00C942AA" w:rsidRPr="006E29FC">
        <w:rPr>
          <w:rFonts w:cs="Calibri"/>
          <w:sz w:val="22"/>
        </w:rPr>
        <w:t>des de l'endemà del dia en què es produeix la baixa</w:t>
      </w:r>
      <w:r w:rsidR="00C942AA">
        <w:rPr>
          <w:rFonts w:cs="Calibri"/>
          <w:sz w:val="22"/>
        </w:rPr>
        <w:t>, segons</w:t>
      </w:r>
      <w:r w:rsidR="00C942AA">
        <w:rPr>
          <w:rFonts w:ascii="Verdana" w:hAnsi="Verdana" w:cs="Arial"/>
        </w:rPr>
        <w:t xml:space="preserve"> </w:t>
      </w:r>
      <w:r w:rsidR="001F28B4">
        <w:rPr>
          <w:rFonts w:ascii="Verdana" w:hAnsi="Verdana" w:cs="Arial"/>
        </w:rPr>
        <w:t>clàusula setena del PTT,</w:t>
      </w:r>
      <w:r w:rsidRPr="0099321D">
        <w:rPr>
          <w:rFonts w:ascii="Verdana" w:hAnsi="Verdana" w:cs="Arial"/>
        </w:rPr>
        <w:t xml:space="preserve"> </w:t>
      </w:r>
      <w:r w:rsidRPr="001F28B4">
        <w:rPr>
          <w:rFonts w:ascii="Verdana" w:hAnsi="Verdana" w:cs="Arial"/>
          <w:b/>
          <w:bCs/>
        </w:rPr>
        <w:t>fins</w:t>
      </w:r>
      <w:r w:rsidRPr="001F28B4">
        <w:rPr>
          <w:rFonts w:ascii="Verdana" w:hAnsi="Verdana" w:cs="Arial"/>
        </w:rPr>
        <w:t xml:space="preserve"> </w:t>
      </w:r>
      <w:r w:rsidRPr="001F28B4">
        <w:rPr>
          <w:rFonts w:ascii="Verdana" w:hAnsi="Verdana" w:cs="Arial"/>
          <w:b/>
          <w:bCs/>
        </w:rPr>
        <w:t xml:space="preserve">a </w:t>
      </w:r>
      <w:r w:rsidR="001F28B4" w:rsidRPr="001F28B4">
        <w:rPr>
          <w:rFonts w:ascii="Verdana" w:hAnsi="Verdana" w:cs="Arial"/>
          <w:b/>
          <w:bCs/>
        </w:rPr>
        <w:t>9</w:t>
      </w:r>
      <w:r w:rsidRPr="001F28B4">
        <w:rPr>
          <w:rFonts w:ascii="Verdana" w:hAnsi="Verdana" w:cs="Arial"/>
          <w:b/>
          <w:bCs/>
        </w:rPr>
        <w:t xml:space="preserve"> punts </w:t>
      </w:r>
    </w:p>
    <w:p w14:paraId="51FE36AA" w14:textId="77777777" w:rsidR="001828DA" w:rsidRDefault="001828DA" w:rsidP="001828DA">
      <w:pPr>
        <w:pStyle w:val="Pargrafdellista"/>
        <w:rPr>
          <w:rFonts w:ascii="Verdana" w:hAnsi="Verdana" w:cs="Arial"/>
        </w:rPr>
      </w:pPr>
    </w:p>
    <w:p w14:paraId="71B40D4E" w14:textId="77777777" w:rsidR="001F28B4" w:rsidRPr="00975E43" w:rsidRDefault="001F28B4" w:rsidP="001828DA">
      <w:pPr>
        <w:pStyle w:val="Pargrafdellista"/>
        <w:rPr>
          <w:rFonts w:ascii="Verdana" w:hAnsi="Verdana" w:cs="Arial"/>
        </w:rPr>
      </w:pPr>
    </w:p>
    <w:p w14:paraId="65166E82" w14:textId="77777777" w:rsidR="00C942AA" w:rsidRPr="00C942AA" w:rsidRDefault="00C942AA" w:rsidP="00C942AA">
      <w:pPr>
        <w:pStyle w:val="Pargrafdellista"/>
        <w:numPr>
          <w:ilvl w:val="0"/>
          <w:numId w:val="7"/>
        </w:numPr>
        <w:autoSpaceDE w:val="0"/>
        <w:autoSpaceDN w:val="0"/>
        <w:spacing w:line="276" w:lineRule="auto"/>
        <w:contextualSpacing w:val="0"/>
        <w:jc w:val="left"/>
        <w:rPr>
          <w:rFonts w:ascii="Verdana" w:hAnsi="Verdana" w:cs="Arial"/>
          <w:b/>
          <w:bCs/>
        </w:rPr>
      </w:pPr>
      <w:bookmarkStart w:id="5" w:name="_Hlk202339733"/>
      <w:r w:rsidRPr="00C942AA">
        <w:rPr>
          <w:rFonts w:ascii="Verdana" w:hAnsi="Verdana" w:cs="Arial"/>
        </w:rPr>
        <w:t xml:space="preserve">Per la substitució del personal no immediata, però dins la jornada laboral del dia següent  (24 hores), </w:t>
      </w:r>
      <w:r w:rsidRPr="00C942AA">
        <w:rPr>
          <w:rFonts w:ascii="Verdana" w:hAnsi="Verdana" w:cs="Arial"/>
          <w:b/>
          <w:bCs/>
        </w:rPr>
        <w:t>9 punts.</w:t>
      </w:r>
    </w:p>
    <w:p w14:paraId="289A6824" w14:textId="77777777" w:rsidR="00C942AA" w:rsidRPr="00C942AA" w:rsidRDefault="00C942AA" w:rsidP="00C942AA">
      <w:pPr>
        <w:pStyle w:val="Pargrafdellista"/>
        <w:numPr>
          <w:ilvl w:val="0"/>
          <w:numId w:val="7"/>
        </w:numPr>
        <w:autoSpaceDE w:val="0"/>
        <w:autoSpaceDN w:val="0"/>
        <w:spacing w:line="276" w:lineRule="auto"/>
        <w:contextualSpacing w:val="0"/>
        <w:jc w:val="left"/>
        <w:rPr>
          <w:rFonts w:ascii="Verdana" w:hAnsi="Verdana" w:cs="Arial"/>
          <w:b/>
          <w:bCs/>
        </w:rPr>
      </w:pPr>
      <w:r w:rsidRPr="00C942AA">
        <w:rPr>
          <w:rFonts w:ascii="Verdana" w:hAnsi="Verdana" w:cs="Arial"/>
        </w:rPr>
        <w:t xml:space="preserve">Per la substitució del personal dins la jornada laboral dels dos dies següents (48 hores), </w:t>
      </w:r>
      <w:r w:rsidRPr="00C942AA">
        <w:rPr>
          <w:rFonts w:ascii="Verdana" w:hAnsi="Verdana" w:cs="Arial"/>
          <w:b/>
          <w:bCs/>
        </w:rPr>
        <w:t>4,5 punts.</w:t>
      </w:r>
    </w:p>
    <w:bookmarkEnd w:id="5"/>
    <w:p w14:paraId="7BDC76B8" w14:textId="77777777" w:rsidR="001F28B4" w:rsidRDefault="001F28B4" w:rsidP="001F28B4">
      <w:pPr>
        <w:autoSpaceDE w:val="0"/>
        <w:spacing w:line="276" w:lineRule="auto"/>
        <w:jc w:val="left"/>
        <w:rPr>
          <w:rFonts w:ascii="Verdana" w:hAnsi="Verdana" w:cs="Arial"/>
        </w:rPr>
      </w:pPr>
    </w:p>
    <w:p w14:paraId="0950C814" w14:textId="77777777" w:rsidR="001F28B4" w:rsidRPr="001F28B4" w:rsidRDefault="001F28B4" w:rsidP="001F28B4">
      <w:pPr>
        <w:autoSpaceDE w:val="0"/>
        <w:spacing w:line="276" w:lineRule="auto"/>
        <w:jc w:val="left"/>
        <w:rPr>
          <w:rFonts w:ascii="Verdana" w:hAnsi="Verdana" w:cs="Arial"/>
        </w:rPr>
      </w:pPr>
    </w:p>
    <w:p w14:paraId="6FD1055B" w14:textId="77777777"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60F747A9" w14:textId="77777777" w:rsidR="001F28B4" w:rsidRDefault="001F28B4" w:rsidP="001828DA">
      <w:pPr>
        <w:rPr>
          <w:rFonts w:ascii="Verdana" w:hAnsi="Verdana" w:cs="Arial"/>
        </w:rPr>
      </w:pPr>
    </w:p>
    <w:p w14:paraId="40C770E4" w14:textId="77777777" w:rsidR="00DC0BD0" w:rsidRPr="00975E43" w:rsidRDefault="00DC0BD0" w:rsidP="001828DA">
      <w:pPr>
        <w:rPr>
          <w:rFonts w:ascii="Verdana" w:hAnsi="Verdana" w:cs="Arial"/>
        </w:rPr>
      </w:pPr>
    </w:p>
    <w:p w14:paraId="3E42A5FB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14:paraId="2B35B6FB" w14:textId="77777777" w:rsidTr="001F28B4">
        <w:tc>
          <w:tcPr>
            <w:tcW w:w="2693" w:type="dxa"/>
          </w:tcPr>
          <w:p w14:paraId="1DE66F25" w14:textId="77777777"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C429391" w14:textId="544959F0" w:rsidR="001828DA" w:rsidRPr="004A4C66" w:rsidRDefault="001F28B4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1F28B4">
              <w:rPr>
                <w:rFonts w:ascii="Verdana" w:hAnsi="Verdana" w:cs="Arial"/>
                <w:b/>
                <w:sz w:val="18"/>
                <w:szCs w:val="18"/>
              </w:rPr>
              <w:t>Jornada laboral del dia següent  (24 hores</w:t>
            </w:r>
            <w:r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) </w:t>
            </w:r>
            <w:r w:rsidR="00C942A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a comptar </w:t>
            </w:r>
            <w:r w:rsidR="001828D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des de l’endemà del dia en què es produeix </w:t>
            </w:r>
            <w:r w:rsidR="00233FB2" w:rsidRPr="00C942AA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shd w:val="clear" w:color="auto" w:fill="auto"/>
          </w:tcPr>
          <w:p w14:paraId="1123F333" w14:textId="07DADA6E" w:rsidR="001828DA" w:rsidRPr="004A4C66" w:rsidRDefault="001F28B4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1F28B4">
              <w:rPr>
                <w:rFonts w:ascii="Verdana" w:hAnsi="Verdana" w:cs="Arial"/>
                <w:b/>
                <w:sz w:val="18"/>
                <w:szCs w:val="18"/>
              </w:rPr>
              <w:t>Jornada laboral del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s dos</w:t>
            </w:r>
            <w:r w:rsidRPr="001F28B4">
              <w:rPr>
                <w:rFonts w:ascii="Verdana" w:hAnsi="Verdana" w:cs="Arial"/>
                <w:b/>
                <w:sz w:val="18"/>
                <w:szCs w:val="18"/>
              </w:rPr>
              <w:t xml:space="preserve"> di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es </w:t>
            </w:r>
            <w:r w:rsidRPr="001F28B4">
              <w:rPr>
                <w:rFonts w:ascii="Verdana" w:hAnsi="Verdana" w:cs="Arial"/>
                <w:b/>
                <w:sz w:val="18"/>
                <w:szCs w:val="18"/>
              </w:rPr>
              <w:t>següent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s</w:t>
            </w:r>
            <w:r w:rsidRPr="001F28B4">
              <w:rPr>
                <w:rFonts w:ascii="Verdana" w:hAnsi="Verdana" w:cs="Arial"/>
                <w:b/>
                <w:sz w:val="18"/>
                <w:szCs w:val="18"/>
              </w:rPr>
              <w:t xml:space="preserve">  (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48</w:t>
            </w:r>
            <w:r w:rsidRPr="001F28B4">
              <w:rPr>
                <w:rFonts w:ascii="Verdana" w:hAnsi="Verdana" w:cs="Arial"/>
                <w:b/>
                <w:sz w:val="18"/>
                <w:szCs w:val="18"/>
              </w:rPr>
              <w:t xml:space="preserve"> hores</w:t>
            </w:r>
            <w:r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) </w:t>
            </w:r>
            <w:r w:rsidR="00C942AA" w:rsidRPr="00C942AA">
              <w:rPr>
                <w:rFonts w:ascii="Verdana" w:hAnsi="Verdana" w:cs="Arial"/>
                <w:b/>
                <w:sz w:val="18"/>
                <w:szCs w:val="18"/>
              </w:rPr>
              <w:t>a comptar des de l’endemà del dia en què es produeix la baixa</w:t>
            </w:r>
          </w:p>
        </w:tc>
      </w:tr>
      <w:tr w:rsidR="001828DA" w:rsidRPr="00B17DD2" w14:paraId="36B590C5" w14:textId="77777777" w:rsidTr="001F28B4">
        <w:trPr>
          <w:trHeight w:val="500"/>
        </w:trPr>
        <w:tc>
          <w:tcPr>
            <w:tcW w:w="2693" w:type="dxa"/>
          </w:tcPr>
          <w:p w14:paraId="46B991A7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58157EAC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14:paraId="4BA95F81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14:paraId="3BC1BB98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124686FF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6E7FAEE1" w14:textId="77777777" w:rsidR="00975E43" w:rsidRDefault="00975E43" w:rsidP="00975E43">
      <w:pPr>
        <w:pStyle w:val="Pargrafdellista"/>
        <w:rPr>
          <w:rFonts w:ascii="Verdana" w:hAnsi="Verdana" w:cs="Arial"/>
        </w:rPr>
      </w:pPr>
    </w:p>
    <w:p w14:paraId="3364DB5C" w14:textId="77777777" w:rsidR="00DC0BD0" w:rsidRDefault="00DC0BD0" w:rsidP="00975E43">
      <w:pPr>
        <w:pStyle w:val="Pargrafdellista"/>
        <w:rPr>
          <w:rFonts w:ascii="Verdana" w:hAnsi="Verdana" w:cs="Arial"/>
        </w:rPr>
      </w:pPr>
    </w:p>
    <w:p w14:paraId="3F40285F" w14:textId="77777777" w:rsidR="00767F04" w:rsidRDefault="00767F04" w:rsidP="00975E43">
      <w:pPr>
        <w:pStyle w:val="Pargrafdellista"/>
        <w:rPr>
          <w:rFonts w:ascii="Verdana" w:hAnsi="Verdana" w:cs="Arial"/>
        </w:rPr>
      </w:pPr>
    </w:p>
    <w:p w14:paraId="514478A7" w14:textId="77777777" w:rsidR="001F28B4" w:rsidRDefault="001F28B4" w:rsidP="00975E43">
      <w:pPr>
        <w:pStyle w:val="Pargrafdellista"/>
        <w:rPr>
          <w:rFonts w:ascii="Verdana" w:hAnsi="Verdana" w:cs="Arial"/>
        </w:rPr>
      </w:pPr>
    </w:p>
    <w:p w14:paraId="7B125E2C" w14:textId="77777777" w:rsidR="001F28B4" w:rsidRPr="00975E43" w:rsidRDefault="001F28B4" w:rsidP="00975E43">
      <w:pPr>
        <w:pStyle w:val="Pargrafdellista"/>
        <w:rPr>
          <w:rFonts w:ascii="Verdana" w:hAnsi="Verdana" w:cs="Arial"/>
        </w:rPr>
      </w:pPr>
    </w:p>
    <w:p w14:paraId="08A253A3" w14:textId="77777777" w:rsidR="00DC0BD0" w:rsidRDefault="00DC0BD0" w:rsidP="00975E43">
      <w:pPr>
        <w:rPr>
          <w:rFonts w:ascii="Verdana" w:hAnsi="Verdana" w:cs="Arial"/>
        </w:rPr>
      </w:pPr>
    </w:p>
    <w:p w14:paraId="566F4F42" w14:textId="77777777"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7B1B0578" w14:textId="77777777" w:rsidTr="00D318F9">
        <w:tc>
          <w:tcPr>
            <w:tcW w:w="9923" w:type="dxa"/>
          </w:tcPr>
          <w:p w14:paraId="074075EA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EF84ACE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65A8E8A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56ADB56B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115A834" w14:textId="77777777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14:paraId="16E2C708" w14:textId="77777777" w:rsidR="00767F04" w:rsidRDefault="00767F04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</w:p>
    <w:p w14:paraId="14FA4637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0646A52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4112" w14:textId="77777777" w:rsidR="002434CD" w:rsidRDefault="002434CD" w:rsidP="00B6634E">
      <w:r>
        <w:separator/>
      </w:r>
    </w:p>
  </w:endnote>
  <w:endnote w:type="continuationSeparator" w:id="0">
    <w:p w14:paraId="6500ADB1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48905DE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656FB8DE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DAE3" w14:textId="77777777" w:rsidR="002434CD" w:rsidRDefault="002434CD" w:rsidP="00B6634E">
      <w:r>
        <w:separator/>
      </w:r>
    </w:p>
  </w:footnote>
  <w:footnote w:type="continuationSeparator" w:id="0">
    <w:p w14:paraId="16E84CB9" w14:textId="77777777" w:rsidR="002434CD" w:rsidRDefault="002434CD" w:rsidP="00B6634E">
      <w:r>
        <w:continuationSeparator/>
      </w:r>
    </w:p>
  </w:footnote>
  <w:footnote w:id="1">
    <w:p w14:paraId="0993828A" w14:textId="77777777" w:rsidR="00586760" w:rsidRPr="007861A7" w:rsidRDefault="00586760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B03AA5E" w14:textId="77777777" w:rsidR="00586760" w:rsidRPr="007861A7" w:rsidRDefault="00586760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EAB7" w14:textId="77777777"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14:paraId="662A7B93" w14:textId="77777777" w:rsidTr="00D318F9">
      <w:tc>
        <w:tcPr>
          <w:tcW w:w="5353" w:type="dxa"/>
          <w:shd w:val="clear" w:color="auto" w:fill="auto"/>
        </w:tcPr>
        <w:p w14:paraId="31F44D44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444FAEE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55B2C0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5B56295" w14:textId="77777777"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8AAF37" wp14:editId="0B70B457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65E234C8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<v:textbox inset="0,0,0,0"/>
                    </v:rect>
                  </v:group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7DC31B88" wp14:editId="41043DDF">
                <wp:simplePos x="0" y="0"/>
                <wp:positionH relativeFrom="page">
                  <wp:posOffset>276221</wp:posOffset>
                </wp:positionH>
                <wp:positionV relativeFrom="page">
                  <wp:posOffset>276221</wp:posOffset>
                </wp:positionV>
                <wp:extent cx="1266828" cy="348615"/>
                <wp:effectExtent l="0" t="0" r="9522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963263415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8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4A93DDFF" w14:textId="77777777" w:rsidR="002434CD" w:rsidRDefault="002434CD" w:rsidP="00B6634E">
          <w:pPr>
            <w:pStyle w:val="Capalera"/>
            <w:rPr>
              <w:sz w:val="16"/>
              <w:szCs w:val="16"/>
            </w:rPr>
          </w:pPr>
        </w:p>
        <w:p w14:paraId="25B860D2" w14:textId="77777777" w:rsidR="002434CD" w:rsidRPr="00FE1609" w:rsidRDefault="002434CD" w:rsidP="00B6634E">
          <w:pPr>
            <w:rPr>
              <w:rFonts w:cs="Arial"/>
              <w:b/>
              <w:sz w:val="14"/>
              <w:szCs w:val="14"/>
            </w:rPr>
          </w:pPr>
          <w:bookmarkStart w:id="6" w:name="ident"/>
          <w:bookmarkEnd w:id="6"/>
          <w:r w:rsidRPr="00FE1609">
            <w:rPr>
              <w:rFonts w:cs="Arial"/>
              <w:b/>
              <w:sz w:val="14"/>
              <w:szCs w:val="14"/>
            </w:rPr>
            <w:t>Districte de Nous Barris</w:t>
          </w:r>
        </w:p>
        <w:p w14:paraId="2D672252" w14:textId="77777777"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Departament de Recursos Interns</w:t>
          </w:r>
        </w:p>
        <w:p w14:paraId="689C68F2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</w:p>
        <w:p w14:paraId="5372FEDA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Plaça Major de Nou Barris, 1</w:t>
          </w:r>
        </w:p>
        <w:p w14:paraId="7DA7E375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08042 Barcelona</w:t>
          </w:r>
        </w:p>
        <w:p w14:paraId="2CCDFFC8" w14:textId="77777777"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Tel. 934027000   -   Fax 932916868</w:t>
          </w:r>
        </w:p>
        <w:p w14:paraId="75DA744B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14:paraId="58AC5CE0" w14:textId="77777777" w:rsidR="002434CD" w:rsidRPr="00CF77FA" w:rsidRDefault="002434CD" w:rsidP="00975E43">
          <w:pPr>
            <w:tabs>
              <w:tab w:val="left" w:pos="924"/>
            </w:tabs>
            <w:rPr>
              <w:rFonts w:eastAsia="Calibri" w:cs="Arial"/>
              <w:lang w:eastAsia="es-ES"/>
            </w:rPr>
          </w:pPr>
        </w:p>
      </w:tc>
      <w:tc>
        <w:tcPr>
          <w:tcW w:w="4111" w:type="dxa"/>
          <w:shd w:val="clear" w:color="auto" w:fill="auto"/>
        </w:tcPr>
        <w:p w14:paraId="6773F27C" w14:textId="77777777"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6D3B243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4B2E21DB" w14:textId="77777777" w:rsidTr="00D318F9">
      <w:tc>
        <w:tcPr>
          <w:tcW w:w="5920" w:type="dxa"/>
          <w:shd w:val="clear" w:color="auto" w:fill="auto"/>
        </w:tcPr>
        <w:p w14:paraId="3E172639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92240D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1EFDD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9FC99E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3AA96F10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5AC66B74" wp14:editId="09151A0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2143206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1116967A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2A977BB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1073156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A098B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3D5B1D7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0BF4A6C"/>
    <w:multiLevelType w:val="hybridMultilevel"/>
    <w:tmpl w:val="506227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6009D8"/>
    <w:multiLevelType w:val="hybridMultilevel"/>
    <w:tmpl w:val="26025F4A"/>
    <w:lvl w:ilvl="0" w:tplc="1D9C64E6">
      <w:start w:val="202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253488">
    <w:abstractNumId w:val="2"/>
  </w:num>
  <w:num w:numId="2" w16cid:durableId="374936356">
    <w:abstractNumId w:val="3"/>
  </w:num>
  <w:num w:numId="3" w16cid:durableId="1942059123">
    <w:abstractNumId w:val="5"/>
  </w:num>
  <w:num w:numId="4" w16cid:durableId="1808476970">
    <w:abstractNumId w:val="0"/>
  </w:num>
  <w:num w:numId="5" w16cid:durableId="677773825">
    <w:abstractNumId w:val="1"/>
  </w:num>
  <w:num w:numId="6" w16cid:durableId="1405909684">
    <w:abstractNumId w:val="6"/>
  </w:num>
  <w:num w:numId="7" w16cid:durableId="18242703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34E"/>
    <w:rsid w:val="00005769"/>
    <w:rsid w:val="00051D1F"/>
    <w:rsid w:val="0005352A"/>
    <w:rsid w:val="000669CF"/>
    <w:rsid w:val="00082D99"/>
    <w:rsid w:val="000909C4"/>
    <w:rsid w:val="000A5256"/>
    <w:rsid w:val="00105107"/>
    <w:rsid w:val="00147AE6"/>
    <w:rsid w:val="001828DA"/>
    <w:rsid w:val="001A222E"/>
    <w:rsid w:val="001F0560"/>
    <w:rsid w:val="001F28B4"/>
    <w:rsid w:val="00233FB2"/>
    <w:rsid w:val="00237000"/>
    <w:rsid w:val="002434CD"/>
    <w:rsid w:val="00245A1F"/>
    <w:rsid w:val="0028462C"/>
    <w:rsid w:val="002D70EE"/>
    <w:rsid w:val="002E0B37"/>
    <w:rsid w:val="0030241B"/>
    <w:rsid w:val="003B5FFF"/>
    <w:rsid w:val="003C4769"/>
    <w:rsid w:val="00400F5C"/>
    <w:rsid w:val="0040728F"/>
    <w:rsid w:val="00447CE5"/>
    <w:rsid w:val="00501BAB"/>
    <w:rsid w:val="005154F3"/>
    <w:rsid w:val="00586760"/>
    <w:rsid w:val="0069498F"/>
    <w:rsid w:val="00717E17"/>
    <w:rsid w:val="007577C7"/>
    <w:rsid w:val="00767F04"/>
    <w:rsid w:val="00790921"/>
    <w:rsid w:val="007951CE"/>
    <w:rsid w:val="007B7C5B"/>
    <w:rsid w:val="00863479"/>
    <w:rsid w:val="0088137C"/>
    <w:rsid w:val="008A679C"/>
    <w:rsid w:val="009717AE"/>
    <w:rsid w:val="00975E43"/>
    <w:rsid w:val="00986B3F"/>
    <w:rsid w:val="0099321D"/>
    <w:rsid w:val="00A15821"/>
    <w:rsid w:val="00A16B1D"/>
    <w:rsid w:val="00A37E6C"/>
    <w:rsid w:val="00B31C39"/>
    <w:rsid w:val="00B6634E"/>
    <w:rsid w:val="00BC60A1"/>
    <w:rsid w:val="00C942AA"/>
    <w:rsid w:val="00CB442C"/>
    <w:rsid w:val="00D111DD"/>
    <w:rsid w:val="00D318F9"/>
    <w:rsid w:val="00DC0BD0"/>
    <w:rsid w:val="00E12C19"/>
    <w:rsid w:val="00E9665C"/>
    <w:rsid w:val="00F22FFE"/>
    <w:rsid w:val="00F65DCA"/>
    <w:rsid w:val="00FB4EFE"/>
    <w:rsid w:val="00FB61C9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A21BD77"/>
  <w15:docId w15:val="{5B24DC19-0781-490A-A491-7AF213D6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12</cp:revision>
  <cp:lastPrinted>2025-07-21T05:51:00Z</cp:lastPrinted>
  <dcterms:created xsi:type="dcterms:W3CDTF">2025-02-07T10:33:00Z</dcterms:created>
  <dcterms:modified xsi:type="dcterms:W3CDTF">2025-07-21T05:51:00Z</dcterms:modified>
</cp:coreProperties>
</file>