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77777777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69B9BC1D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15161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51613" w:rsidRPr="00151613">
              <w:rPr>
                <w:rFonts w:ascii="Verdana" w:hAnsi="Verdana" w:cs="Arial"/>
                <w:sz w:val="20"/>
                <w:szCs w:val="20"/>
              </w:rPr>
              <w:t>OBRES DE RENOVACIÓ DEL PAVIMENT DEL CARRER DEL DOCTOR IBÁÑEZ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A57B4F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3C202B79" w:rsidR="00BE120B" w:rsidRPr="00151613" w:rsidRDefault="001C2048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1613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1613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1613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1613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1613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1613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1613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1613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1613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1C2048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1C2048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1C2048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1C2048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1C2048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1C2048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1C2048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151613"/>
    <w:rsid w:val="001C2048"/>
    <w:rsid w:val="00211493"/>
    <w:rsid w:val="004E5589"/>
    <w:rsid w:val="004E619E"/>
    <w:rsid w:val="005414F3"/>
    <w:rsid w:val="00613488"/>
    <w:rsid w:val="006A7AA1"/>
    <w:rsid w:val="00756C02"/>
    <w:rsid w:val="0078338A"/>
    <w:rsid w:val="007F4EEF"/>
    <w:rsid w:val="007F7D39"/>
    <w:rsid w:val="00823DA4"/>
    <w:rsid w:val="00834188"/>
    <w:rsid w:val="00975F47"/>
    <w:rsid w:val="009E060A"/>
    <w:rsid w:val="00AC1B59"/>
    <w:rsid w:val="00BE120B"/>
    <w:rsid w:val="00BF6857"/>
    <w:rsid w:val="00CA77DB"/>
    <w:rsid w:val="00CB136E"/>
    <w:rsid w:val="00D6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3</cp:revision>
  <dcterms:created xsi:type="dcterms:W3CDTF">2025-08-07T12:28:00Z</dcterms:created>
  <dcterms:modified xsi:type="dcterms:W3CDTF">2025-08-19T09:26:00Z</dcterms:modified>
</cp:coreProperties>
</file>