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3BE6A" w14:textId="77777777"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14:paraId="556CB4EF" w14:textId="77777777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14:paraId="46661927" w14:textId="77777777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14:paraId="06217B0C" w14:textId="77777777"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14:paraId="4D7A314F" w14:textId="77777777"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56730A" w14:paraId="3614F74A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63C27525" w14:textId="0ACDCA25"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950498" w:rsidRPr="00950498">
              <w:rPr>
                <w:rFonts w:cs="Arial"/>
                <w:sz w:val="22"/>
              </w:rPr>
              <w:t>P2501507</w:t>
            </w:r>
          </w:p>
        </w:tc>
      </w:tr>
      <w:tr w:rsidR="00CD2873" w:rsidRPr="0056730A" w14:paraId="3DAA403E" w14:textId="77777777" w:rsidTr="00A57B4F">
        <w:trPr>
          <w:trHeight w:val="547"/>
        </w:trPr>
        <w:tc>
          <w:tcPr>
            <w:tcW w:w="8612" w:type="dxa"/>
          </w:tcPr>
          <w:p w14:paraId="5D5FAC78" w14:textId="77777777"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14:paraId="3A686896" w14:textId="0B91B87F" w:rsidR="00B87E2F" w:rsidRPr="0056730A" w:rsidRDefault="00CD2873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F0099A">
              <w:rPr>
                <w:rFonts w:cs="Arial"/>
                <w:sz w:val="22"/>
              </w:rPr>
              <w:t>Adquisició de 15 ULLERES VR i accessoris</w:t>
            </w:r>
          </w:p>
          <w:p w14:paraId="52811909" w14:textId="77777777"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14:paraId="476F596C" w14:textId="77777777"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14:paraId="779D9EDA" w14:textId="77777777"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14:paraId="74E41BCF" w14:textId="77777777" w:rsidR="00CD2873" w:rsidRPr="0056730A" w:rsidRDefault="00CD2873" w:rsidP="00CD2873">
      <w:pPr>
        <w:rPr>
          <w:rFonts w:cs="Arial"/>
          <w:sz w:val="22"/>
        </w:rPr>
      </w:pPr>
    </w:p>
    <w:p w14:paraId="2DABA05B" w14:textId="77777777" w:rsidR="0054654A" w:rsidRDefault="0054654A" w:rsidP="00CD2873">
      <w:pPr>
        <w:rPr>
          <w:rFonts w:cs="Arial"/>
          <w:sz w:val="22"/>
          <w:u w:val="single"/>
        </w:rPr>
      </w:pPr>
    </w:p>
    <w:p w14:paraId="711EC8CE" w14:textId="77777777" w:rsidR="004B5850" w:rsidRPr="004A6764" w:rsidRDefault="004B5850" w:rsidP="004B585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50A7B59" w14:textId="77777777" w:rsidR="004B5850" w:rsidRPr="004A6764" w:rsidRDefault="004B5850" w:rsidP="004B5850">
      <w:pPr>
        <w:rPr>
          <w:rFonts w:ascii="Arial Narrow" w:hAnsi="Arial Narrow" w:cs="Arial"/>
          <w:szCs w:val="24"/>
        </w:rPr>
      </w:pPr>
    </w:p>
    <w:p w14:paraId="3E2AF08E" w14:textId="77777777" w:rsidR="004B5850" w:rsidRPr="006641E6" w:rsidRDefault="004B5850" w:rsidP="004B5850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    ....................</w:t>
      </w:r>
      <w:r>
        <w:rPr>
          <w:rFonts w:cs="Arial"/>
          <w:szCs w:val="24"/>
        </w:rPr>
        <w:t>€</w:t>
      </w:r>
    </w:p>
    <w:p w14:paraId="105B4EA8" w14:textId="77777777" w:rsidR="004B5850" w:rsidRPr="009D654E" w:rsidRDefault="004B5850" w:rsidP="004B5850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>Import de l’IVA que correspon al tipus impositiu del  ..........% ................</w:t>
      </w:r>
      <w:r>
        <w:rPr>
          <w:rFonts w:cs="Arial"/>
          <w:szCs w:val="24"/>
        </w:rPr>
        <w:t>€</w:t>
      </w:r>
    </w:p>
    <w:p w14:paraId="19E5390F" w14:textId="77777777" w:rsidR="004B5850" w:rsidRDefault="004B5850" w:rsidP="004B585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09CAA681" w14:textId="77777777" w:rsidR="004B5850" w:rsidRDefault="004B5850" w:rsidP="004B5850">
      <w:pPr>
        <w:rPr>
          <w:rFonts w:ascii="Arial Narrow" w:hAnsi="Arial Narrow" w:cs="Arial"/>
          <w:szCs w:val="24"/>
        </w:rPr>
      </w:pPr>
    </w:p>
    <w:p w14:paraId="3E62633A" w14:textId="77777777" w:rsidR="004B5850" w:rsidRPr="006641E6" w:rsidRDefault="004B5850" w:rsidP="004B5850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>Preu total del contracte (IVA inclòs) :       ......................</w:t>
      </w:r>
      <w:r>
        <w:rPr>
          <w:rFonts w:cs="Arial"/>
          <w:szCs w:val="24"/>
        </w:rPr>
        <w:t>€</w:t>
      </w:r>
    </w:p>
    <w:p w14:paraId="5F858308" w14:textId="77777777" w:rsidR="004B5850" w:rsidRDefault="004B5850" w:rsidP="004B585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2000B761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p w14:paraId="5687C62D" w14:textId="77777777" w:rsidR="004B5850" w:rsidRPr="00A57B4F" w:rsidRDefault="004B5850" w:rsidP="004B5850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31CA8032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p w14:paraId="40A4BB75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0AB84150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  <w:gridCol w:w="1984"/>
        <w:gridCol w:w="1740"/>
        <w:gridCol w:w="1662"/>
      </w:tblGrid>
      <w:tr w:rsidR="004B5850" w:rsidRPr="00A57B4F" w14:paraId="420FF592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59AE4A51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E65DE5E" w14:textId="38B5DB6E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 xml:space="preserve">Preu net unitat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A57B4F">
              <w:rPr>
                <w:rFonts w:ascii="Verdana" w:hAnsi="Verdana" w:cs="Arial"/>
                <w:sz w:val="20"/>
                <w:szCs w:val="20"/>
              </w:rPr>
              <w:t>IVA exclòs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751086E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16151694" w14:textId="7D770E04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  <w:r>
              <w:rPr>
                <w:rFonts w:ascii="Verdana" w:hAnsi="Verdana" w:cs="Arial"/>
                <w:sz w:val="20"/>
                <w:szCs w:val="20"/>
              </w:rPr>
              <w:t xml:space="preserve"> (IVA exclòs)</w:t>
            </w:r>
          </w:p>
        </w:tc>
      </w:tr>
      <w:tr w:rsidR="004B5850" w:rsidRPr="00A57B4F" w14:paraId="5D737569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794CB8A7" w14:textId="58F1B266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Ulleres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F54DDF9" w14:textId="79C05F1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45D4644F" w14:textId="5DC85CA1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00191627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29F402ED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316C3389" w14:textId="05D9128E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Corretja bateria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F01CF96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2385658A" w14:textId="3A3DDC1D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4F9533E0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0389DE10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1120FCD1" w14:textId="6F5A7645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Bateria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98F92A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53FACBE4" w14:textId="2A194FD1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576CC9E3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67FE60C3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5B18C20F" w14:textId="0836F66F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Carregador doble bateria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FD9A6C5" w14:textId="5021AC06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3BDFADEE" w14:textId="666F6266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8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0F205F8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04A273E4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58425A96" w14:textId="5DB267B6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Connector carregador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49A0C7B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24DD71F3" w14:textId="1F601B8A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5E6931A5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333A3966" w14:textId="77777777" w:rsidTr="004B5850">
        <w:tc>
          <w:tcPr>
            <w:tcW w:w="2836" w:type="dxa"/>
            <w:tcBorders>
              <w:right w:val="single" w:sz="4" w:space="0" w:color="auto"/>
            </w:tcBorders>
          </w:tcPr>
          <w:p w14:paraId="24D3100E" w14:textId="2817E044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01B9C30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4E43B2A1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1628B87C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8874906" w14:textId="77777777" w:rsidR="004B5850" w:rsidRDefault="004B5850" w:rsidP="00CD2873">
      <w:pPr>
        <w:rPr>
          <w:rFonts w:cs="Arial"/>
          <w:sz w:val="22"/>
          <w:u w:val="single"/>
        </w:rPr>
      </w:pPr>
    </w:p>
    <w:p w14:paraId="1F56F448" w14:textId="77777777" w:rsidR="004B5850" w:rsidRDefault="004B5850" w:rsidP="00CD2873">
      <w:pPr>
        <w:rPr>
          <w:rFonts w:cs="Arial"/>
          <w:sz w:val="22"/>
          <w:u w:val="single"/>
        </w:rPr>
      </w:pPr>
    </w:p>
    <w:p w14:paraId="4AA1DEA2" w14:textId="77777777" w:rsidR="004B5850" w:rsidRDefault="004B5850" w:rsidP="00CD2873">
      <w:pPr>
        <w:rPr>
          <w:rFonts w:cs="Arial"/>
          <w:sz w:val="22"/>
          <w:u w:val="single"/>
        </w:rPr>
      </w:pPr>
    </w:p>
    <w:p w14:paraId="0F58EA37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54B5A550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5DDB5E65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669DE750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2510A377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01991D99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2C51381C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45A63B02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09502E08" w14:textId="4914FFCD" w:rsidR="002D0254" w:rsidRPr="002B1CA6" w:rsidRDefault="002D0254" w:rsidP="002D0254">
      <w:pPr>
        <w:rPr>
          <w:rFonts w:ascii="Verdana" w:hAnsi="Verdana" w:cs="Arial"/>
          <w:sz w:val="20"/>
          <w:szCs w:val="20"/>
        </w:rPr>
      </w:pPr>
      <w:r w:rsidRPr="002B1CA6">
        <w:rPr>
          <w:rFonts w:ascii="Verdana" w:hAnsi="Verdana" w:cs="Arial"/>
          <w:sz w:val="20"/>
          <w:szCs w:val="20"/>
        </w:rPr>
        <w:t>OFERTA TÈCNICA</w:t>
      </w:r>
    </w:p>
    <w:p w14:paraId="363BE7A8" w14:textId="77777777" w:rsidR="004B5850" w:rsidRDefault="004B5850" w:rsidP="00CD2873">
      <w:pPr>
        <w:rPr>
          <w:rFonts w:cs="Arial"/>
          <w:sz w:val="22"/>
          <w:u w:val="single"/>
        </w:rPr>
      </w:pPr>
    </w:p>
    <w:p w14:paraId="093342A5" w14:textId="222C2689" w:rsidR="002D0254" w:rsidRDefault="002D0254" w:rsidP="00CD2873">
      <w:pPr>
        <w:rPr>
          <w:rFonts w:cs="Arial"/>
          <w:sz w:val="22"/>
        </w:rPr>
      </w:pPr>
      <w:r w:rsidRPr="002D0254">
        <w:rPr>
          <w:rFonts w:cs="Arial"/>
          <w:sz w:val="22"/>
        </w:rPr>
        <w:t>Per l’ampliació del termini de garantia de fàbrica que és de 2, anys</w:t>
      </w:r>
    </w:p>
    <w:p w14:paraId="7BECDE31" w14:textId="77777777" w:rsidR="002D0254" w:rsidRPr="002D0254" w:rsidRDefault="002D0254" w:rsidP="00CD2873">
      <w:pPr>
        <w:rPr>
          <w:rFonts w:cs="Arial"/>
          <w:sz w:val="22"/>
        </w:rPr>
      </w:pPr>
    </w:p>
    <w:p w14:paraId="772FE301" w14:textId="77777777" w:rsidR="002D0254" w:rsidRDefault="002D0254" w:rsidP="00CD2873">
      <w:pPr>
        <w:rPr>
          <w:rFonts w:cs="Arial"/>
          <w:sz w:val="22"/>
          <w:u w:val="single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809"/>
        <w:gridCol w:w="3260"/>
      </w:tblGrid>
      <w:tr w:rsidR="002D0254" w:rsidRPr="002B1CA6" w14:paraId="0CB965E7" w14:textId="77777777" w:rsidTr="00133AAC">
        <w:tc>
          <w:tcPr>
            <w:tcW w:w="4809" w:type="dxa"/>
          </w:tcPr>
          <w:p w14:paraId="2510F33A" w14:textId="77777777" w:rsidR="002D0254" w:rsidRPr="002B1CA6" w:rsidRDefault="002D0254" w:rsidP="00133AAC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B1CA6">
              <w:rPr>
                <w:rFonts w:ascii="Verdana" w:hAnsi="Verdana" w:cs="Arial"/>
                <w:b/>
                <w:sz w:val="20"/>
                <w:szCs w:val="20"/>
              </w:rPr>
              <w:t>Criteri</w:t>
            </w:r>
          </w:p>
        </w:tc>
        <w:tc>
          <w:tcPr>
            <w:tcW w:w="3260" w:type="dxa"/>
          </w:tcPr>
          <w:p w14:paraId="164FC15A" w14:textId="77777777" w:rsidR="002D0254" w:rsidRPr="002B1CA6" w:rsidRDefault="002D0254" w:rsidP="00133AAC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B1CA6">
              <w:rPr>
                <w:rFonts w:ascii="Verdana" w:hAnsi="Verdana" w:cs="Arial"/>
                <w:b/>
                <w:sz w:val="20"/>
                <w:szCs w:val="20"/>
              </w:rPr>
              <w:t xml:space="preserve">Marcar amb una X </w:t>
            </w:r>
            <w:r w:rsidRPr="002B1CA6">
              <w:rPr>
                <w:rFonts w:ascii="Verdana" w:hAnsi="Verdana" w:cs="Arial"/>
                <w:b/>
                <w:sz w:val="20"/>
                <w:szCs w:val="20"/>
                <w:u w:val="single"/>
              </w:rPr>
              <w:t>una</w:t>
            </w:r>
            <w:r w:rsidRPr="002B1CA6">
              <w:rPr>
                <w:rFonts w:ascii="Verdana" w:hAnsi="Verdana" w:cs="Arial"/>
                <w:b/>
                <w:sz w:val="20"/>
                <w:szCs w:val="20"/>
              </w:rPr>
              <w:t xml:space="preserve"> de les dues opcions</w:t>
            </w:r>
          </w:p>
        </w:tc>
      </w:tr>
      <w:tr w:rsidR="002D0254" w:rsidRPr="002B1CA6" w14:paraId="45B9805F" w14:textId="77777777" w:rsidTr="00133AAC">
        <w:tc>
          <w:tcPr>
            <w:tcW w:w="4809" w:type="dxa"/>
          </w:tcPr>
          <w:p w14:paraId="3F86F7FB" w14:textId="77777777" w:rsidR="002D0254" w:rsidRPr="002B1CA6" w:rsidRDefault="002D0254" w:rsidP="00133AAC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95251F">
              <w:rPr>
                <w:rFonts w:ascii="Verdana" w:hAnsi="Verdana" w:cs="Arial"/>
                <w:sz w:val="20"/>
                <w:szCs w:val="20"/>
              </w:rPr>
              <w:t>Ampliació d’1 any més (3 anys de garantia)</w:t>
            </w:r>
          </w:p>
        </w:tc>
        <w:tc>
          <w:tcPr>
            <w:tcW w:w="3260" w:type="dxa"/>
          </w:tcPr>
          <w:p w14:paraId="37E42057" w14:textId="77777777" w:rsidR="002D0254" w:rsidRPr="002B1CA6" w:rsidRDefault="002D0254" w:rsidP="00133AAC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</w:p>
        </w:tc>
      </w:tr>
      <w:tr w:rsidR="002D0254" w:rsidRPr="002B1CA6" w14:paraId="493B0483" w14:textId="77777777" w:rsidTr="00133AAC">
        <w:tc>
          <w:tcPr>
            <w:tcW w:w="4809" w:type="dxa"/>
          </w:tcPr>
          <w:p w14:paraId="787EA363" w14:textId="77777777" w:rsidR="002D0254" w:rsidRPr="002B1CA6" w:rsidRDefault="002D0254" w:rsidP="00133AAC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95251F">
              <w:rPr>
                <w:rFonts w:ascii="Verdana" w:hAnsi="Verdana" w:cs="Arial"/>
                <w:sz w:val="20"/>
                <w:szCs w:val="20"/>
              </w:rPr>
              <w:t>Ampliació d’</w:t>
            </w: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Pr="0095251F">
              <w:rPr>
                <w:rFonts w:ascii="Verdana" w:hAnsi="Verdana" w:cs="Arial"/>
                <w:sz w:val="20"/>
                <w:szCs w:val="20"/>
              </w:rPr>
              <w:t xml:space="preserve"> any més (</w:t>
            </w:r>
            <w:r>
              <w:rPr>
                <w:rFonts w:ascii="Verdana" w:hAnsi="Verdana" w:cs="Arial"/>
                <w:sz w:val="20"/>
                <w:szCs w:val="20"/>
              </w:rPr>
              <w:t>4</w:t>
            </w:r>
            <w:r w:rsidRPr="0095251F">
              <w:rPr>
                <w:rFonts w:ascii="Verdana" w:hAnsi="Verdana" w:cs="Arial"/>
                <w:sz w:val="20"/>
                <w:szCs w:val="20"/>
              </w:rPr>
              <w:t xml:space="preserve"> anys de garantia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</w:tcPr>
          <w:p w14:paraId="2D4EF5DE" w14:textId="77777777" w:rsidR="002D0254" w:rsidRPr="002B1CA6" w:rsidRDefault="002D0254" w:rsidP="00133AAC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</w:p>
        </w:tc>
      </w:tr>
    </w:tbl>
    <w:p w14:paraId="2ED7742F" w14:textId="77777777" w:rsidR="002D0254" w:rsidRDefault="002D0254" w:rsidP="00CD2873">
      <w:pPr>
        <w:rPr>
          <w:rFonts w:cs="Arial"/>
          <w:sz w:val="22"/>
          <w:u w:val="single"/>
        </w:rPr>
      </w:pPr>
    </w:p>
    <w:p w14:paraId="492F8043" w14:textId="77777777" w:rsidR="002D0254" w:rsidRDefault="002D0254" w:rsidP="00CD2873">
      <w:pPr>
        <w:rPr>
          <w:rFonts w:cs="Arial"/>
          <w:sz w:val="22"/>
          <w:u w:val="single"/>
        </w:rPr>
      </w:pPr>
    </w:p>
    <w:p w14:paraId="5292BB2D" w14:textId="77777777" w:rsidR="006A3D84" w:rsidRPr="0056730A" w:rsidRDefault="006A3D84" w:rsidP="00CD2873">
      <w:pPr>
        <w:rPr>
          <w:rFonts w:cs="Arial"/>
          <w:sz w:val="22"/>
        </w:rPr>
      </w:pPr>
    </w:p>
    <w:p w14:paraId="67648F4D" w14:textId="77777777"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17DA6E58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1C7D2A1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59E827DA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3A4DCD55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5CB0860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90D2430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3832330F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78DD9652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67DCB9C1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9CF0598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61661F3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13B876EE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26B73F29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5EFED24C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0D6959B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3366001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080DFA95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1B52CF1E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2E07316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7ABEDE2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9D1B73D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2D6F8B95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B4AA69A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4E47E860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2638F50E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11848CD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CF4E43E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9E622C2" w14:textId="1BAD9334"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3CD04AE3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1DD5BB36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B7BCACE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471FFF8D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319B9F56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3A3C7B49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D527F94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20F5255D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7A7170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02B7B3A" w14:textId="77777777"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F233A81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5887049" w14:textId="77777777"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E485917" w14:textId="77777777"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88EA684" w14:textId="77777777"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14:paraId="3396E3A8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3EA8655E" w14:textId="77777777"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D45AFF9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557CC1B7" w14:textId="77777777" w:rsidR="00351107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22E1195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38B79DE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18FAED4E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2582D81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7D74B4D7" w14:textId="77777777" w:rsidR="002D0254" w:rsidRPr="00F659D0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2E2076A7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2E74B11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BACA0C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11E6108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2146FD8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50498">
        <w:rPr>
          <w:rFonts w:ascii="Verdana" w:hAnsi="Verdana"/>
          <w:color w:val="auto"/>
          <w:sz w:val="20"/>
          <w:szCs w:val="20"/>
          <w:lang w:eastAsia="ca-ES"/>
        </w:rPr>
      </w:r>
      <w:r w:rsidR="0095049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25138DC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A33031A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20AE74C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75802FC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3CBF1EF" w14:textId="77777777" w:rsidR="002D0254" w:rsidRDefault="002D0254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E2C084E" w14:textId="77777777" w:rsidR="002D0254" w:rsidRDefault="002D0254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677561D" w14:textId="620D2AB3"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EFE1A" w14:textId="77777777" w:rsidR="002E74C3" w:rsidRDefault="002E74C3" w:rsidP="00CD2873">
      <w:r>
        <w:separator/>
      </w:r>
    </w:p>
  </w:endnote>
  <w:endnote w:type="continuationSeparator" w:id="0">
    <w:p w14:paraId="75F30991" w14:textId="77777777" w:rsidR="002E74C3" w:rsidRDefault="002E74C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6FE3970" w14:textId="77777777" w:rsidR="002E74C3" w:rsidRPr="00CD2873" w:rsidRDefault="002E74C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55B2E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1EE2FAA" w14:textId="77777777" w:rsidR="002E74C3" w:rsidRDefault="002E74C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3876" w14:textId="77777777" w:rsidR="002E74C3" w:rsidRDefault="002E74C3" w:rsidP="00CD2873">
      <w:r>
        <w:separator/>
      </w:r>
    </w:p>
  </w:footnote>
  <w:footnote w:type="continuationSeparator" w:id="0">
    <w:p w14:paraId="711D2E3F" w14:textId="77777777" w:rsidR="002E74C3" w:rsidRDefault="002E74C3" w:rsidP="00CD2873">
      <w:r>
        <w:continuationSeparator/>
      </w:r>
    </w:p>
  </w:footnote>
  <w:footnote w:id="1">
    <w:p w14:paraId="5BB8DB6A" w14:textId="77777777" w:rsidR="004B5850" w:rsidRPr="00F236B5" w:rsidRDefault="004B5850" w:rsidP="004B5850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3AF241" w14:textId="77777777" w:rsidR="002E74C3" w:rsidRPr="00E864DE" w:rsidRDefault="002E74C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6CA976" w14:textId="77777777"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4AE0BD5" w14:textId="77777777"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408966F" w14:textId="77777777" w:rsidR="002E74C3" w:rsidRPr="00B96AD0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5433F" w14:textId="77777777" w:rsidR="002E74C3" w:rsidRDefault="002E74C3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21E4BD5E" wp14:editId="5F41849B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14:paraId="6251A4A5" w14:textId="77777777"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14:paraId="71264932" w14:textId="77777777"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14:paraId="64D2FBA6" w14:textId="77777777" w:rsidR="002E74C3" w:rsidRPr="0061068C" w:rsidRDefault="002E74C3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>rea de Recursos i Transformaci</w:t>
    </w:r>
    <w:r w:rsidRPr="0061068C">
      <w:rPr>
        <w:b/>
        <w:bCs/>
        <w:sz w:val="16"/>
        <w:szCs w:val="16"/>
      </w:rPr>
      <w:t>ó Digital</w:t>
    </w:r>
  </w:p>
  <w:p w14:paraId="0D0CEC25" w14:textId="77777777" w:rsidR="002E74C3" w:rsidRDefault="002E74C3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>de Serveis Editorials</w:t>
    </w:r>
  </w:p>
  <w:p w14:paraId="43CBFCF1" w14:textId="77777777" w:rsidR="002E74C3" w:rsidRPr="0061068C" w:rsidRDefault="002E74C3" w:rsidP="0061068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546762">
    <w:abstractNumId w:val="0"/>
  </w:num>
  <w:num w:numId="2" w16cid:durableId="703674918">
    <w:abstractNumId w:val="7"/>
  </w:num>
  <w:num w:numId="3" w16cid:durableId="1161845911">
    <w:abstractNumId w:val="11"/>
  </w:num>
  <w:num w:numId="4" w16cid:durableId="667905159">
    <w:abstractNumId w:val="10"/>
  </w:num>
  <w:num w:numId="5" w16cid:durableId="921793679">
    <w:abstractNumId w:val="3"/>
  </w:num>
  <w:num w:numId="6" w16cid:durableId="1664160449">
    <w:abstractNumId w:val="1"/>
  </w:num>
  <w:num w:numId="7" w16cid:durableId="1215043817">
    <w:abstractNumId w:val="13"/>
  </w:num>
  <w:num w:numId="8" w16cid:durableId="1653220525">
    <w:abstractNumId w:val="2"/>
  </w:num>
  <w:num w:numId="9" w16cid:durableId="1963413287">
    <w:abstractNumId w:val="8"/>
  </w:num>
  <w:num w:numId="10" w16cid:durableId="654648980">
    <w:abstractNumId w:val="6"/>
  </w:num>
  <w:num w:numId="11" w16cid:durableId="190267688">
    <w:abstractNumId w:val="12"/>
  </w:num>
  <w:num w:numId="12" w16cid:durableId="711228926">
    <w:abstractNumId w:val="14"/>
  </w:num>
  <w:num w:numId="13" w16cid:durableId="958756091">
    <w:abstractNumId w:val="5"/>
  </w:num>
  <w:num w:numId="14" w16cid:durableId="1499543002">
    <w:abstractNumId w:val="9"/>
  </w:num>
  <w:num w:numId="15" w16cid:durableId="1792552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2E1D"/>
    <w:rsid w:val="00025FF7"/>
    <w:rsid w:val="000614EA"/>
    <w:rsid w:val="000822A6"/>
    <w:rsid w:val="00087A14"/>
    <w:rsid w:val="000A100F"/>
    <w:rsid w:val="000B6709"/>
    <w:rsid w:val="000C5A34"/>
    <w:rsid w:val="000D6507"/>
    <w:rsid w:val="00146085"/>
    <w:rsid w:val="00174C2E"/>
    <w:rsid w:val="00195C25"/>
    <w:rsid w:val="001A6205"/>
    <w:rsid w:val="001F5ED5"/>
    <w:rsid w:val="00227F02"/>
    <w:rsid w:val="00252527"/>
    <w:rsid w:val="00264127"/>
    <w:rsid w:val="0028182A"/>
    <w:rsid w:val="002A1894"/>
    <w:rsid w:val="002D0254"/>
    <w:rsid w:val="002E74C3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11924"/>
    <w:rsid w:val="004204EB"/>
    <w:rsid w:val="00434661"/>
    <w:rsid w:val="00447926"/>
    <w:rsid w:val="00454C80"/>
    <w:rsid w:val="0045654C"/>
    <w:rsid w:val="00484510"/>
    <w:rsid w:val="00485B18"/>
    <w:rsid w:val="00485E60"/>
    <w:rsid w:val="00495563"/>
    <w:rsid w:val="004B5850"/>
    <w:rsid w:val="00511371"/>
    <w:rsid w:val="00545805"/>
    <w:rsid w:val="0054654A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55B2E"/>
    <w:rsid w:val="00666E79"/>
    <w:rsid w:val="00694FA0"/>
    <w:rsid w:val="006A3D84"/>
    <w:rsid w:val="006B7913"/>
    <w:rsid w:val="00705206"/>
    <w:rsid w:val="007306AD"/>
    <w:rsid w:val="007451C2"/>
    <w:rsid w:val="00747172"/>
    <w:rsid w:val="00764614"/>
    <w:rsid w:val="00777B92"/>
    <w:rsid w:val="0079646C"/>
    <w:rsid w:val="007C2AC2"/>
    <w:rsid w:val="007D2A94"/>
    <w:rsid w:val="00801FF8"/>
    <w:rsid w:val="00812F70"/>
    <w:rsid w:val="00815BCC"/>
    <w:rsid w:val="00831DB7"/>
    <w:rsid w:val="008446A6"/>
    <w:rsid w:val="0084553B"/>
    <w:rsid w:val="0085378B"/>
    <w:rsid w:val="008768FC"/>
    <w:rsid w:val="008B5E83"/>
    <w:rsid w:val="008B6A51"/>
    <w:rsid w:val="008E3BD6"/>
    <w:rsid w:val="00950498"/>
    <w:rsid w:val="00960D58"/>
    <w:rsid w:val="00985DB9"/>
    <w:rsid w:val="009B14BA"/>
    <w:rsid w:val="00A0328F"/>
    <w:rsid w:val="00A12012"/>
    <w:rsid w:val="00A57B4F"/>
    <w:rsid w:val="00A61F1D"/>
    <w:rsid w:val="00A8382C"/>
    <w:rsid w:val="00AD3A59"/>
    <w:rsid w:val="00AF2963"/>
    <w:rsid w:val="00B45FE8"/>
    <w:rsid w:val="00B54EB7"/>
    <w:rsid w:val="00B62A16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6773E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558F7"/>
    <w:rsid w:val="00E767A0"/>
    <w:rsid w:val="00EB3313"/>
    <w:rsid w:val="00F0099A"/>
    <w:rsid w:val="00F4561F"/>
    <w:rsid w:val="00F659D0"/>
    <w:rsid w:val="00F83B4E"/>
    <w:rsid w:val="00F924AE"/>
    <w:rsid w:val="00FB3756"/>
    <w:rsid w:val="00FB6131"/>
    <w:rsid w:val="00FC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EAC44AC"/>
  <w15:docId w15:val="{383FB4B3-773C-4374-B0EF-6A1B6CD6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56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711D6-62F1-4140-A0AE-6DA01329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DOMINGUEZ GARCIA, ALEXIS FERNANDO</cp:lastModifiedBy>
  <cp:revision>7</cp:revision>
  <dcterms:created xsi:type="dcterms:W3CDTF">2025-05-22T11:57:00Z</dcterms:created>
  <dcterms:modified xsi:type="dcterms:W3CDTF">2025-05-30T08:12:00Z</dcterms:modified>
</cp:coreProperties>
</file>