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6EF31" w14:textId="77777777" w:rsidR="00CD2873" w:rsidRPr="00385241" w:rsidRDefault="00CD2873" w:rsidP="00306F53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385241">
        <w:rPr>
          <w:b/>
          <w:sz w:val="20"/>
          <w:szCs w:val="20"/>
        </w:rPr>
        <w:t>MODEL DE PRESENTACIÓ D’OFERTA DE CONTRACTE MENOR</w:t>
      </w:r>
    </w:p>
    <w:p w14:paraId="5432FBF2" w14:textId="77777777" w:rsidR="00CD2873" w:rsidRPr="00385241" w:rsidRDefault="00CD2873" w:rsidP="00385241">
      <w:pPr>
        <w:pStyle w:val="Textindependent"/>
        <w:spacing w:line="276" w:lineRule="auto"/>
        <w:rPr>
          <w:b/>
          <w:sz w:val="20"/>
          <w:szCs w:val="20"/>
        </w:rPr>
      </w:pPr>
    </w:p>
    <w:p w14:paraId="43C99619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863405751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.........................................................................</w:t>
          </w:r>
        </w:sdtContent>
      </w:sdt>
      <w:r w:rsidRPr="00385241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340358687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..............................</w:t>
          </w:r>
        </w:sdtContent>
      </w:sdt>
      <w:r w:rsidRPr="00385241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2037769821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en nom propi/en qualitat de representant legal de la persona física/jurídica ................................................., amb NIF ..............................</w:t>
          </w:r>
        </w:sdtContent>
      </w:sdt>
      <w:r w:rsidRPr="00385241">
        <w:rPr>
          <w:rFonts w:cs="Arial"/>
          <w:sz w:val="20"/>
          <w:szCs w:val="20"/>
        </w:rPr>
        <w:t xml:space="preserve">, </w:t>
      </w:r>
      <w:r w:rsidRPr="00385241">
        <w:rPr>
          <w:rFonts w:cs="Arial"/>
          <w:b/>
          <w:sz w:val="20"/>
          <w:szCs w:val="20"/>
        </w:rPr>
        <w:t xml:space="preserve">amb l’adreça de correu electrònic per rebre les </w:t>
      </w:r>
      <w:r w:rsidRPr="00385241">
        <w:rPr>
          <w:rFonts w:cs="Arial"/>
          <w:b/>
          <w:color w:val="000000"/>
          <w:sz w:val="20"/>
          <w:szCs w:val="20"/>
        </w:rPr>
        <w:t>notificacions i comunicacions</w:t>
      </w:r>
      <w:r w:rsidRPr="00385241">
        <w:rPr>
          <w:rFonts w:cs="Arial"/>
          <w:b/>
          <w:sz w:val="20"/>
          <w:szCs w:val="20"/>
        </w:rPr>
        <w:t xml:space="preserve"> electròniques</w:t>
      </w:r>
      <w:r w:rsidRPr="00385241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-377853897"/>
          <w:placeholder>
            <w:docPart w:val="8BBA89084A644052A56EA39089D05520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....................@..............</w:t>
          </w:r>
        </w:sdtContent>
      </w:sdt>
      <w:r w:rsidRPr="00385241">
        <w:rPr>
          <w:rFonts w:cs="Arial"/>
          <w:sz w:val="20"/>
          <w:szCs w:val="20"/>
        </w:rPr>
        <w:t>) i als efectes de presentar oferta en el procediment d'adjudicació següent:</w:t>
      </w:r>
    </w:p>
    <w:p w14:paraId="16412F27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385241" w:rsidRPr="00385241" w14:paraId="5BDDAC2E" w14:textId="77777777" w:rsidTr="008C0C5C">
        <w:trPr>
          <w:trHeight w:val="340"/>
        </w:trPr>
        <w:tc>
          <w:tcPr>
            <w:tcW w:w="5000" w:type="pct"/>
            <w:vAlign w:val="center"/>
          </w:tcPr>
          <w:p w14:paraId="5DBAA1CA" w14:textId="30D8FCB0" w:rsidR="00385241" w:rsidRPr="00385241" w:rsidRDefault="00385241" w:rsidP="008C0C5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385241">
              <w:rPr>
                <w:rFonts w:cs="Arial"/>
                <w:b/>
                <w:bCs/>
                <w:sz w:val="20"/>
                <w:szCs w:val="20"/>
              </w:rPr>
              <w:t>Petició de contracte:</w:t>
            </w:r>
            <w:r w:rsidRPr="00385241">
              <w:rPr>
                <w:rFonts w:cs="Arial"/>
                <w:sz w:val="20"/>
                <w:szCs w:val="20"/>
              </w:rPr>
              <w:t xml:space="preserve"> 001_P</w:t>
            </w:r>
            <w:r w:rsidR="002C420A" w:rsidRPr="002C420A">
              <w:rPr>
                <w:rFonts w:cs="Arial"/>
                <w:sz w:val="20"/>
                <w:szCs w:val="20"/>
              </w:rPr>
              <w:t>2502082</w:t>
            </w:r>
          </w:p>
        </w:tc>
      </w:tr>
      <w:tr w:rsidR="00385241" w:rsidRPr="00385241" w14:paraId="7F476556" w14:textId="77777777" w:rsidTr="008C0C5C">
        <w:trPr>
          <w:trHeight w:val="547"/>
        </w:trPr>
        <w:tc>
          <w:tcPr>
            <w:tcW w:w="5000" w:type="pct"/>
          </w:tcPr>
          <w:p w14:paraId="62234CD5" w14:textId="3FF36612" w:rsidR="00385241" w:rsidRPr="00385241" w:rsidRDefault="00385241" w:rsidP="00385241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385241">
              <w:rPr>
                <w:rFonts w:cs="Arial"/>
                <w:b/>
                <w:sz w:val="20"/>
                <w:szCs w:val="20"/>
              </w:rPr>
              <w:t xml:space="preserve">Objecte: </w:t>
            </w:r>
            <w:r w:rsidR="002C420A" w:rsidRPr="002C420A">
              <w:rPr>
                <w:rFonts w:cs="Arial"/>
                <w:bCs/>
                <w:sz w:val="20"/>
                <w:szCs w:val="20"/>
              </w:rPr>
              <w:t>Servei de revisió dels bucles magnètics que estan instal·lats a setze equipaments municipals del Districte de Sarrià – Sant Gervasi i adquisició de 10 equips Tèster.</w:t>
            </w:r>
          </w:p>
        </w:tc>
      </w:tr>
    </w:tbl>
    <w:p w14:paraId="71078BE6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4898E5DB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FORMULA LA SEGÜENT OFERTA ECONÒMICA</w:t>
      </w:r>
      <w:r w:rsidRPr="00385241">
        <w:rPr>
          <w:rFonts w:cs="Arial"/>
          <w:sz w:val="20"/>
          <w:szCs w:val="20"/>
        </w:rPr>
        <w:t xml:space="preserve"> D’ACORD AMB PREUS DE MERCAT:</w:t>
      </w:r>
    </w:p>
    <w:p w14:paraId="2CB6DCD9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7E4345F2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Preu net (sense l’IVA</w:t>
      </w:r>
      <w:r w:rsidRPr="00385241">
        <w:rPr>
          <w:rFonts w:cs="Arial"/>
          <w:sz w:val="20"/>
          <w:szCs w:val="20"/>
        </w:rPr>
        <w:t>)</w:t>
      </w:r>
      <w:r w:rsidRPr="00385241">
        <w:rPr>
          <w:rFonts w:cs="Arial"/>
          <w:b/>
          <w:sz w:val="20"/>
          <w:szCs w:val="20"/>
          <w:vertAlign w:val="superscript"/>
        </w:rPr>
        <w:t xml:space="preserve"> </w:t>
      </w:r>
      <w:r w:rsidRPr="00385241">
        <w:rPr>
          <w:rFonts w:cs="Arial"/>
          <w:b/>
          <w:sz w:val="20"/>
          <w:szCs w:val="20"/>
          <w:vertAlign w:val="superscript"/>
        </w:rPr>
        <w:footnoteReference w:id="1"/>
      </w:r>
      <w:r w:rsidRPr="00385241">
        <w:rPr>
          <w:rFonts w:cs="Arial"/>
          <w:b/>
          <w:sz w:val="20"/>
          <w:szCs w:val="20"/>
        </w:rPr>
        <w:t>: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1972175732"/>
          <w:placeholder>
            <w:docPart w:val="39E008EAB45D42FDAC150B606E499986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385241">
        <w:rPr>
          <w:rFonts w:cs="Arial"/>
          <w:sz w:val="20"/>
          <w:szCs w:val="20"/>
        </w:rPr>
        <w:t xml:space="preserve"> €</w:t>
      </w:r>
    </w:p>
    <w:p w14:paraId="75DF624D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IVA tipus*:</w:t>
      </w:r>
      <w:r w:rsidRPr="00385241">
        <w:rPr>
          <w:rFonts w:cs="Arial"/>
          <w:sz w:val="20"/>
          <w:szCs w:val="20"/>
        </w:rPr>
        <w:t xml:space="preserve"> 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-118069207"/>
          <w:placeholder>
            <w:docPart w:val="39E008EAB45D42FDAC150B606E499986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21,00</w:t>
          </w:r>
        </w:sdtContent>
      </w:sdt>
      <w:r w:rsidRPr="00385241">
        <w:rPr>
          <w:rFonts w:cs="Arial"/>
          <w:sz w:val="20"/>
          <w:szCs w:val="20"/>
        </w:rPr>
        <w:t xml:space="preserve"> %</w:t>
      </w:r>
    </w:p>
    <w:p w14:paraId="15CB1AE3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Import IVA:</w:t>
      </w:r>
      <w:r w:rsidRPr="00385241">
        <w:rPr>
          <w:rFonts w:cs="Arial"/>
          <w:sz w:val="20"/>
          <w:szCs w:val="20"/>
        </w:rPr>
        <w:t xml:space="preserve"> 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highlight w:val="lightGray"/>
          </w:rPr>
          <w:id w:val="864561421"/>
          <w:placeholder>
            <w:docPart w:val="39E008EAB45D42FDAC150B606E499986"/>
          </w:placeholder>
        </w:sdtPr>
        <w:sdtEndPr/>
        <w:sdtContent>
          <w:r w:rsidRPr="00385241">
            <w:rPr>
              <w:rFonts w:cs="Arial"/>
              <w:sz w:val="20"/>
              <w:szCs w:val="20"/>
              <w:highlight w:val="lightGray"/>
            </w:rPr>
            <w:t>0,00</w:t>
          </w:r>
        </w:sdtContent>
      </w:sdt>
      <w:r w:rsidRPr="00385241">
        <w:rPr>
          <w:rFonts w:cs="Arial"/>
          <w:sz w:val="20"/>
          <w:szCs w:val="20"/>
        </w:rPr>
        <w:t xml:space="preserve"> €</w:t>
      </w:r>
    </w:p>
    <w:p w14:paraId="2BD33422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</w:p>
    <w:p w14:paraId="51B9881B" w14:textId="77777777" w:rsidR="00385241" w:rsidRPr="00385241" w:rsidRDefault="00385241" w:rsidP="00385241">
      <w:pPr>
        <w:tabs>
          <w:tab w:val="left" w:pos="851"/>
          <w:tab w:val="right" w:leader="dot" w:pos="5103"/>
        </w:tabs>
        <w:spacing w:line="276" w:lineRule="auto"/>
        <w:ind w:left="142"/>
        <w:rPr>
          <w:rFonts w:cs="Arial"/>
          <w:sz w:val="20"/>
          <w:szCs w:val="20"/>
        </w:rPr>
      </w:pPr>
      <w:r w:rsidRPr="00385241">
        <w:rPr>
          <w:rFonts w:cs="Arial"/>
          <w:b/>
          <w:sz w:val="20"/>
          <w:szCs w:val="20"/>
        </w:rPr>
        <w:t>Preu total del contracte (IVA inclòs</w:t>
      </w:r>
      <w:r w:rsidRPr="00385241">
        <w:rPr>
          <w:rFonts w:cs="Arial"/>
          <w:sz w:val="20"/>
          <w:szCs w:val="20"/>
        </w:rPr>
        <w:t>)</w:t>
      </w:r>
      <w:r w:rsidRPr="00385241">
        <w:rPr>
          <w:rFonts w:cs="Arial"/>
          <w:b/>
          <w:sz w:val="20"/>
          <w:szCs w:val="20"/>
        </w:rPr>
        <w:t>:</w:t>
      </w:r>
      <w:r w:rsidRPr="00385241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</w:rPr>
          <w:id w:val="1087037515"/>
          <w:placeholder>
            <w:docPart w:val="B23BAF99BB07445C9E673BFE033F63FC"/>
          </w:placeholder>
        </w:sdtPr>
        <w:sdtEndPr/>
        <w:sdtContent>
          <w:sdt>
            <w:sdtPr>
              <w:rPr>
                <w:rFonts w:cs="Arial"/>
                <w:sz w:val="20"/>
                <w:szCs w:val="20"/>
                <w:highlight w:val="lightGray"/>
              </w:rPr>
              <w:id w:val="9415019"/>
              <w:placeholder>
                <w:docPart w:val="A7D0EBE12AF84AC3BE145F405A98AA60"/>
              </w:placeholder>
            </w:sdtPr>
            <w:sdtEndPr/>
            <w:sdtContent>
              <w:r w:rsidRPr="006A0A58">
                <w:rPr>
                  <w:rFonts w:cs="Arial"/>
                  <w:sz w:val="20"/>
                  <w:szCs w:val="20"/>
                  <w:highlight w:val="lightGray"/>
                </w:rPr>
                <w:t>0,00</w:t>
              </w:r>
            </w:sdtContent>
          </w:sdt>
        </w:sdtContent>
      </w:sdt>
      <w:r w:rsidRPr="00385241">
        <w:rPr>
          <w:rFonts w:cs="Arial"/>
          <w:sz w:val="20"/>
          <w:szCs w:val="20"/>
        </w:rPr>
        <w:t xml:space="preserve"> €</w:t>
      </w:r>
    </w:p>
    <w:p w14:paraId="715150DF" w14:textId="77777777" w:rsidR="00C8244A" w:rsidRPr="00385241" w:rsidRDefault="00C8244A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2B3F515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  <w:u w:val="single"/>
        </w:rPr>
      </w:pPr>
      <w:r w:rsidRPr="00385241">
        <w:rPr>
          <w:rFonts w:cs="Arial"/>
          <w:sz w:val="20"/>
          <w:szCs w:val="20"/>
          <w:u w:val="single"/>
        </w:rPr>
        <w:t>ALTRES ELEMENTS DE L’OFERTA:</w:t>
      </w:r>
    </w:p>
    <w:p w14:paraId="2F802153" w14:textId="77777777" w:rsidR="00C8244A" w:rsidRDefault="00C8244A" w:rsidP="00385241">
      <w:pPr>
        <w:spacing w:line="276" w:lineRule="auto"/>
        <w:rPr>
          <w:rFonts w:cs="Arial"/>
          <w:sz w:val="20"/>
          <w:szCs w:val="20"/>
        </w:rPr>
      </w:pPr>
    </w:p>
    <w:p w14:paraId="1BE8EA7E" w14:textId="4A4B11CC" w:rsidR="00C8244A" w:rsidRDefault="00C8244A" w:rsidP="00C8244A">
      <w:pPr>
        <w:spacing w:line="276" w:lineRule="auto"/>
        <w:rPr>
          <w:rFonts w:cs="Arial"/>
          <w:snapToGrid w:val="0"/>
          <w:sz w:val="20"/>
          <w:szCs w:val="20"/>
        </w:rPr>
      </w:pPr>
      <w:r>
        <w:rPr>
          <w:rFonts w:cs="Arial"/>
          <w:snapToGrid w:val="0"/>
          <w:sz w:val="20"/>
          <w:szCs w:val="20"/>
        </w:rPr>
        <w:t>Que els productes subministrats</w:t>
      </w:r>
      <w:r w:rsidR="006A0A58">
        <w:rPr>
          <w:rFonts w:cs="Arial"/>
          <w:snapToGrid w:val="0"/>
          <w:sz w:val="20"/>
          <w:szCs w:val="20"/>
        </w:rPr>
        <w:t>,</w:t>
      </w:r>
      <w:r>
        <w:rPr>
          <w:rFonts w:cs="Arial"/>
          <w:snapToGrid w:val="0"/>
          <w:sz w:val="20"/>
          <w:szCs w:val="20"/>
        </w:rPr>
        <w:t xml:space="preserve"> </w:t>
      </w:r>
      <w:r w:rsidR="006A0A58">
        <w:rPr>
          <w:rFonts w:cs="Arial"/>
          <w:snapToGrid w:val="0"/>
          <w:sz w:val="20"/>
          <w:szCs w:val="20"/>
        </w:rPr>
        <w:t xml:space="preserve">d’acord amb l’objecte i prescripcions tècniques del contracte, </w:t>
      </w:r>
      <w:r>
        <w:rPr>
          <w:rFonts w:cs="Arial"/>
          <w:snapToGrid w:val="0"/>
          <w:sz w:val="20"/>
          <w:szCs w:val="20"/>
        </w:rPr>
        <w:t>procedeixen del següent/s p</w:t>
      </w:r>
      <w:r w:rsidRPr="00C8244A">
        <w:rPr>
          <w:rFonts w:cs="Arial"/>
          <w:snapToGrid w:val="0"/>
          <w:sz w:val="20"/>
          <w:szCs w:val="20"/>
        </w:rPr>
        <w:t>aís</w:t>
      </w:r>
      <w:r w:rsidR="006A0A58">
        <w:rPr>
          <w:rFonts w:cs="Arial"/>
          <w:snapToGrid w:val="0"/>
          <w:sz w:val="20"/>
          <w:szCs w:val="20"/>
        </w:rPr>
        <w:t>/països</w:t>
      </w:r>
      <w:r w:rsidRPr="00C8244A">
        <w:rPr>
          <w:rFonts w:cs="Arial"/>
          <w:snapToGrid w:val="0"/>
          <w:sz w:val="20"/>
          <w:szCs w:val="20"/>
        </w:rPr>
        <w:t xml:space="preserve"> d’origen</w:t>
      </w:r>
      <w:r>
        <w:rPr>
          <w:rFonts w:cs="Arial"/>
          <w:snapToGrid w:val="0"/>
          <w:sz w:val="20"/>
          <w:szCs w:val="20"/>
        </w:rPr>
        <w:t xml:space="preserve">: </w:t>
      </w:r>
      <w:sdt>
        <w:sdtPr>
          <w:rPr>
            <w:rFonts w:cs="Arial"/>
            <w:i/>
            <w:iCs/>
            <w:color w:val="auto"/>
            <w:sz w:val="20"/>
            <w:szCs w:val="20"/>
            <w:highlight w:val="lightGray"/>
          </w:rPr>
          <w:id w:val="-632473657"/>
          <w:placeholder>
            <w:docPart w:val="4E218FB20EF940C287B6D87AF28FCF00"/>
          </w:placeholder>
        </w:sdtPr>
        <w:sdtEndPr>
          <w:rPr>
            <w:i w:val="0"/>
            <w:iCs w:val="0"/>
          </w:rPr>
        </w:sdtEndPr>
        <w:sdtContent>
          <w:r w:rsidR="006A0A58" w:rsidRPr="006A0A58">
            <w:rPr>
              <w:rFonts w:cs="Arial"/>
              <w:i/>
              <w:iCs/>
              <w:color w:val="auto"/>
              <w:sz w:val="20"/>
              <w:szCs w:val="20"/>
              <w:highlight w:val="lightGray"/>
            </w:rPr>
            <w:t>indicar la relació i país de proc</w:t>
          </w:r>
          <w:r w:rsidR="006A0A58">
            <w:rPr>
              <w:rFonts w:cs="Arial"/>
              <w:i/>
              <w:iCs/>
              <w:color w:val="auto"/>
              <w:sz w:val="20"/>
              <w:szCs w:val="20"/>
              <w:highlight w:val="lightGray"/>
            </w:rPr>
            <w:t>ed</w:t>
          </w:r>
          <w:r w:rsidR="006A0A58" w:rsidRPr="006A0A58">
            <w:rPr>
              <w:rFonts w:cs="Arial"/>
              <w:i/>
              <w:iCs/>
              <w:color w:val="auto"/>
              <w:sz w:val="20"/>
              <w:szCs w:val="20"/>
              <w:highlight w:val="lightGray"/>
            </w:rPr>
            <w:t>ència de cada bé subministrat</w:t>
          </w:r>
          <w:r w:rsidR="006A0A58">
            <w:rPr>
              <w:rFonts w:cs="Arial"/>
              <w:color w:val="auto"/>
              <w:sz w:val="20"/>
              <w:szCs w:val="20"/>
              <w:highlight w:val="lightGray"/>
            </w:rPr>
            <w:t xml:space="preserve"> </w:t>
          </w:r>
          <w:r w:rsidRPr="00385241">
            <w:rPr>
              <w:rFonts w:cs="Arial"/>
              <w:color w:val="auto"/>
              <w:sz w:val="20"/>
              <w:szCs w:val="20"/>
              <w:highlight w:val="lightGray"/>
            </w:rPr>
            <w:t>....................................................</w:t>
          </w:r>
          <w:r>
            <w:rPr>
              <w:rFonts w:cs="Arial"/>
              <w:color w:val="auto"/>
              <w:sz w:val="20"/>
              <w:szCs w:val="20"/>
              <w:highlight w:val="lightGray"/>
            </w:rPr>
            <w:t>.</w:t>
          </w:r>
        </w:sdtContent>
      </w:sdt>
      <w:r>
        <w:rPr>
          <w:rFonts w:cs="Arial"/>
          <w:color w:val="auto"/>
          <w:sz w:val="20"/>
          <w:szCs w:val="20"/>
        </w:rPr>
        <w:t>.</w:t>
      </w:r>
    </w:p>
    <w:p w14:paraId="4ECCA529" w14:textId="77777777" w:rsidR="00C8244A" w:rsidRPr="00385241" w:rsidRDefault="00C8244A" w:rsidP="00385241">
      <w:pPr>
        <w:spacing w:line="276" w:lineRule="auto"/>
        <w:rPr>
          <w:rFonts w:cs="Arial"/>
          <w:sz w:val="20"/>
          <w:szCs w:val="20"/>
        </w:rPr>
      </w:pPr>
    </w:p>
    <w:p w14:paraId="7941E73E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70511EF2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b/>
          <w:bCs/>
          <w:sz w:val="20"/>
          <w:szCs w:val="20"/>
        </w:rPr>
        <w:id w:val="-1185511398"/>
        <w:placeholder>
          <w:docPart w:val="4E91B10507194E23A225CF36E8A530F1"/>
        </w:placeholder>
      </w:sdtPr>
      <w:sdtEndPr/>
      <w:sdtContent>
        <w:tbl>
          <w:tblPr>
            <w:tblStyle w:val="Taulaambquadrcula"/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1691"/>
            <w:gridCol w:w="3108"/>
            <w:gridCol w:w="2266"/>
            <w:gridCol w:w="2563"/>
          </w:tblGrid>
          <w:tr w:rsidR="00385241" w:rsidRPr="00385241" w14:paraId="392F6841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731D19A1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3E6D2F19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7DB4A46D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1614DB57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Import</w:t>
                </w:r>
              </w:p>
            </w:tc>
          </w:tr>
          <w:tr w:rsidR="00385241" w:rsidRPr="00385241" w14:paraId="6B7D1557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6ABF62AC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B395140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0EEEC3F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18EA3196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48230C12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38A8A03E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8184B42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70BE990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3F0BF0D6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77B3D04F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0392EF93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6FD967F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983538A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7E28A0F5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01183941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14:paraId="484B69E6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02A787F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85D4EBE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14:paraId="3EA2A81D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385241" w:rsidRPr="00385241" w14:paraId="1A231281" w14:textId="77777777" w:rsidTr="008C0C5C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1959287D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385241">
                  <w:rPr>
                    <w:rFonts w:cs="Arial"/>
                    <w:b/>
                    <w:bCs/>
                    <w:sz w:val="20"/>
                    <w:szCs w:val="20"/>
                  </w:rPr>
                  <w:t>TOTAL</w:t>
                </w:r>
                <w:r w:rsidRPr="00385241">
                  <w:rPr>
                    <w:rFonts w:cs="Arial"/>
                    <w:b/>
                    <w:bCs/>
                    <w:sz w:val="20"/>
                    <w:szCs w:val="20"/>
                    <w:vertAlign w:val="superscript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0C730DE5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34E8B7F0" w14:textId="77777777" w:rsidR="00385241" w:rsidRPr="00385241" w:rsidRDefault="00385241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14:paraId="5EE534AF" w14:textId="77777777" w:rsidR="00385241" w:rsidRPr="00385241" w:rsidRDefault="002C420A" w:rsidP="008C0C5C">
                <w:pPr>
                  <w:spacing w:line="276" w:lineRule="auto"/>
                  <w:jc w:val="center"/>
                  <w:rPr>
                    <w:rFonts w:cs="Arial"/>
                    <w:b/>
                    <w:bCs/>
                    <w:sz w:val="20"/>
                    <w:szCs w:val="20"/>
                  </w:rPr>
                </w:pPr>
              </w:p>
            </w:tc>
          </w:tr>
        </w:tbl>
      </w:sdtContent>
    </w:sdt>
    <w:p w14:paraId="4E899077" w14:textId="77777777" w:rsidR="00385241" w:rsidRPr="00385241" w:rsidRDefault="00385241" w:rsidP="00385241">
      <w:pPr>
        <w:spacing w:line="276" w:lineRule="auto"/>
        <w:rPr>
          <w:rFonts w:cs="Arial"/>
          <w:i/>
          <w:iCs/>
          <w:sz w:val="14"/>
          <w:szCs w:val="14"/>
        </w:rPr>
      </w:pPr>
      <w:r w:rsidRPr="00385241">
        <w:rPr>
          <w:rFonts w:cs="Arial"/>
          <w:i/>
          <w:iCs/>
          <w:sz w:val="14"/>
          <w:szCs w:val="14"/>
        </w:rPr>
        <w:t>*Indicar tants conceptes com sigui necessari.</w:t>
      </w:r>
    </w:p>
    <w:p w14:paraId="0E780884" w14:textId="77777777" w:rsidR="00385241" w:rsidRPr="00385241" w:rsidRDefault="00385241" w:rsidP="00385241">
      <w:pPr>
        <w:spacing w:line="276" w:lineRule="auto"/>
        <w:rPr>
          <w:rFonts w:cs="Arial"/>
          <w:i/>
          <w:iCs/>
          <w:sz w:val="14"/>
          <w:szCs w:val="14"/>
        </w:rPr>
      </w:pPr>
      <w:r w:rsidRPr="00385241">
        <w:rPr>
          <w:rFonts w:cs="Arial"/>
          <w:i/>
          <w:iCs/>
          <w:sz w:val="14"/>
          <w:szCs w:val="14"/>
        </w:rPr>
        <w:t>*En el cas d’obres hauran d’aportar el llistat de preus que ofereix el licitador d’acord amb la memòria valorada o projecte.</w:t>
      </w:r>
    </w:p>
    <w:p w14:paraId="7A25F625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ED46BBC" w14:textId="77777777" w:rsidR="00385241" w:rsidRPr="00385241" w:rsidRDefault="00385241" w:rsidP="00385241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385241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14:paraId="5635DC85" w14:textId="77777777" w:rsidR="00385241" w:rsidRPr="00292FEB" w:rsidRDefault="00385241" w:rsidP="00292FE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B59B042" w14:textId="77777777" w:rsidR="00385241" w:rsidRPr="00385241" w:rsidRDefault="00385241" w:rsidP="00385241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Que </w:t>
      </w:r>
      <w:r w:rsidRPr="00385241">
        <w:rPr>
          <w:rFonts w:cs="Arial"/>
          <w:snapToGrid w:val="0"/>
          <w:sz w:val="20"/>
          <w:szCs w:val="20"/>
        </w:rPr>
        <w:t xml:space="preserve">l’esmentada </w:t>
      </w:r>
      <w:r w:rsidRPr="00385241">
        <w:rPr>
          <w:rFonts w:cs="Arial"/>
          <w:sz w:val="20"/>
          <w:szCs w:val="20"/>
        </w:rPr>
        <w:t>persona física/jurídica:</w:t>
      </w:r>
    </w:p>
    <w:p w14:paraId="6ACBBAED" w14:textId="77777777" w:rsidR="00385241" w:rsidRPr="00385241" w:rsidRDefault="00385241" w:rsidP="00385241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4CF061E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està facultada per contractar amb l’Administració, ja que té capacitat d’obrar i no es troba en cap de les </w:t>
      </w:r>
      <w:r w:rsidR="00385241" w:rsidRPr="00385241">
        <w:rPr>
          <w:b/>
          <w:color w:val="auto"/>
          <w:sz w:val="20"/>
          <w:szCs w:val="20"/>
          <w:lang w:eastAsia="ca-ES"/>
        </w:rPr>
        <w:t>prohibicions per contractar</w:t>
      </w:r>
      <w:r w:rsidR="00385241" w:rsidRPr="00385241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352A75A8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38F06FD2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està donada d’alta a l’epígraf de </w:t>
      </w:r>
      <w:r w:rsidR="00385241" w:rsidRPr="00385241">
        <w:rPr>
          <w:b/>
          <w:color w:val="auto"/>
          <w:sz w:val="20"/>
          <w:szCs w:val="20"/>
          <w:lang w:eastAsia="ca-ES"/>
        </w:rPr>
        <w:t xml:space="preserve">l’Impost d’Activitats Econòmiques corresponent a l’objecte del contracte, </w:t>
      </w:r>
      <w:r w:rsidR="00385241" w:rsidRPr="00385241">
        <w:rPr>
          <w:color w:val="auto"/>
          <w:sz w:val="20"/>
          <w:szCs w:val="20"/>
          <w:lang w:eastAsia="ca-ES"/>
        </w:rPr>
        <w:t xml:space="preserve">està al corrent de les </w:t>
      </w:r>
      <w:r w:rsidR="00385241" w:rsidRPr="00385241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385241" w:rsidRPr="00385241">
        <w:rPr>
          <w:color w:val="auto"/>
          <w:sz w:val="20"/>
          <w:szCs w:val="20"/>
          <w:lang w:eastAsia="ca-ES"/>
        </w:rPr>
        <w:t xml:space="preserve">,  </w:t>
      </w:r>
      <w:r w:rsidR="00385241" w:rsidRPr="00385241">
        <w:rPr>
          <w:b/>
          <w:color w:val="auto"/>
          <w:sz w:val="20"/>
          <w:szCs w:val="20"/>
          <w:lang w:eastAsia="ca-ES"/>
        </w:rPr>
        <w:t>no té cap deute</w:t>
      </w:r>
      <w:r w:rsidR="00385241" w:rsidRPr="00385241">
        <w:rPr>
          <w:color w:val="auto"/>
          <w:sz w:val="20"/>
          <w:szCs w:val="20"/>
          <w:lang w:eastAsia="ca-ES"/>
        </w:rPr>
        <w:t xml:space="preserve"> amb l'Ajuntament de Barcelona.*</w:t>
      </w:r>
    </w:p>
    <w:p w14:paraId="7AFE9132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13151710" w14:textId="77777777" w:rsidR="00385241" w:rsidRPr="00385241" w:rsidRDefault="00385241" w:rsidP="00385241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385241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385241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385241">
        <w:rPr>
          <w:rFonts w:eastAsia="Times New Roman" w:cs="Arial"/>
          <w:color w:val="auto"/>
          <w:sz w:val="20"/>
          <w:szCs w:val="20"/>
        </w:rPr>
        <w:t>:</w:t>
      </w:r>
    </w:p>
    <w:p w14:paraId="2B2289DF" w14:textId="77777777" w:rsidR="00385241" w:rsidRPr="00385241" w:rsidRDefault="00385241" w:rsidP="00385241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670FE74F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8299D7C" w14:textId="77777777" w:rsidR="00385241" w:rsidRPr="00385241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1F8B8B72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47714F62" w14:textId="77777777" w:rsidR="00385241" w:rsidRPr="00385241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60FF3A91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highlight w:val="lightGray"/>
            <w:shd w:val="clear" w:color="auto" w:fill="BFBFBF" w:themeFill="background1" w:themeFillShade="BF"/>
            <w:lang w:eastAsia="ca-ES"/>
          </w:rPr>
          <w:id w:val="-113678326"/>
          <w:placeholder>
            <w:docPart w:val="03935291FD8C415FB93107126C42863E"/>
          </w:placeholder>
        </w:sdtPr>
        <w:sdtEndPr/>
        <w:sdtContent>
          <w:r w:rsidR="00385241" w:rsidRPr="00385241">
            <w:rPr>
              <w:i/>
              <w:color w:val="auto"/>
              <w:sz w:val="20"/>
              <w:szCs w:val="20"/>
              <w:highlight w:val="lightGray"/>
              <w:shd w:val="clear" w:color="auto" w:fill="BFBFBF" w:themeFill="background1" w:themeFillShade="BF"/>
              <w:lang w:eastAsia="ca-ES"/>
            </w:rPr>
            <w:t>indicar nom del registre i Comunitat Autònoma</w:t>
          </w:r>
          <w:r w:rsidR="00385241" w:rsidRPr="00385241">
            <w:rPr>
              <w:color w:val="auto"/>
              <w:sz w:val="20"/>
              <w:szCs w:val="20"/>
              <w:highlight w:val="lightGray"/>
              <w:shd w:val="clear" w:color="auto" w:fill="BFBFBF" w:themeFill="background1" w:themeFillShade="BF"/>
              <w:lang w:eastAsia="ca-ES"/>
            </w:rPr>
            <w:t xml:space="preserve"> ............................................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3A76AFF5" w14:textId="77777777" w:rsidR="00385241" w:rsidRPr="00385241" w:rsidRDefault="00385241" w:rsidP="00385241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76491754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6D10DCBC" w14:textId="77777777" w:rsidR="00385241" w:rsidRPr="00385241" w:rsidRDefault="00385241" w:rsidP="00385241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3AF115CD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És una </w:t>
      </w:r>
      <w:r w:rsidR="00385241" w:rsidRPr="00385241">
        <w:rPr>
          <w:b/>
          <w:color w:val="auto"/>
          <w:sz w:val="20"/>
          <w:szCs w:val="20"/>
          <w:lang w:eastAsia="ca-ES"/>
        </w:rPr>
        <w:t>Petita, Mitjana o Microempresa</w:t>
      </w:r>
      <w:r w:rsidR="00385241" w:rsidRPr="00385241">
        <w:rPr>
          <w:color w:val="auto"/>
          <w:sz w:val="20"/>
          <w:szCs w:val="20"/>
          <w:lang w:eastAsia="ca-ES"/>
        </w:rPr>
        <w:t xml:space="preserve"> (PIME)</w:t>
      </w:r>
      <w:r w:rsidR="00385241" w:rsidRPr="00385241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385241" w:rsidRPr="00385241">
        <w:rPr>
          <w:color w:val="auto"/>
          <w:sz w:val="20"/>
          <w:szCs w:val="20"/>
          <w:lang w:eastAsia="ca-ES"/>
        </w:rPr>
        <w:t xml:space="preserve"> en el moment de presentació de l’oferta.</w:t>
      </w:r>
    </w:p>
    <w:p w14:paraId="4DDE3CE7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61D3452E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Compleix les obligacions legals en matèria de </w:t>
      </w:r>
      <w:r w:rsidR="00385241" w:rsidRPr="00385241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0111D8B2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24B2D61E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Compleix les obligacions legals en matèria </w:t>
      </w:r>
      <w:r w:rsidR="00385241" w:rsidRPr="00385241">
        <w:rPr>
          <w:b/>
          <w:color w:val="auto"/>
          <w:sz w:val="20"/>
          <w:szCs w:val="20"/>
          <w:lang w:eastAsia="ca-ES"/>
        </w:rPr>
        <w:t>d’igualtat efectiva de dones i homes.</w:t>
      </w:r>
    </w:p>
    <w:p w14:paraId="7BCD123D" w14:textId="77777777" w:rsidR="00385241" w:rsidRPr="00385241" w:rsidRDefault="00385241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0541B599" w14:textId="77777777" w:rsidR="00385241" w:rsidRPr="00385241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  <w:r w:rsidRPr="00385241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14:paraId="44E05B04" w14:textId="77777777" w:rsidR="00385241" w:rsidRPr="00385241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E107746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385241" w:rsidRPr="00385241">
        <w:rPr>
          <w:b/>
          <w:color w:val="auto"/>
          <w:sz w:val="20"/>
          <w:szCs w:val="20"/>
          <w:lang w:eastAsia="ca-ES"/>
        </w:rPr>
        <w:t>paradisos fiscals</w:t>
      </w:r>
      <w:r w:rsidR="00385241" w:rsidRPr="00385241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8BCBBEF" w14:textId="77777777" w:rsidR="00385241" w:rsidRPr="00385241" w:rsidRDefault="00385241" w:rsidP="00385241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4B826AE8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385241" w:rsidRPr="00385241">
        <w:rPr>
          <w:b/>
          <w:color w:val="auto"/>
          <w:sz w:val="20"/>
          <w:szCs w:val="20"/>
          <w:lang w:eastAsia="ca-ES"/>
        </w:rPr>
        <w:t>paradisos fiscals</w:t>
      </w:r>
      <w:r w:rsidR="00385241" w:rsidRPr="00385241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highlight w:val="lightGray"/>
            <w:lang w:eastAsia="ca-ES"/>
          </w:rPr>
          <w:id w:val="1665200092"/>
          <w:placeholder>
            <w:docPart w:val="03935291FD8C415FB93107126C42863E"/>
          </w:placeholder>
        </w:sdtPr>
        <w:sdtEndPr/>
        <w:sdtContent>
          <w:r w:rsidR="00385241" w:rsidRPr="00385241">
            <w:rPr>
              <w:color w:val="auto"/>
              <w:sz w:val="20"/>
              <w:szCs w:val="20"/>
              <w:highlight w:val="lightGray"/>
              <w:lang w:eastAsia="ca-ES"/>
            </w:rPr>
            <w:t>....................................................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>.</w:t>
      </w:r>
    </w:p>
    <w:p w14:paraId="654C3121" w14:textId="77777777" w:rsidR="00385241" w:rsidRPr="00385241" w:rsidRDefault="00385241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37059994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No realitza/en operacions que vulnerin el que estipula la Declaració Universal dels </w:t>
      </w:r>
      <w:r w:rsidR="00385241" w:rsidRPr="00385241">
        <w:rPr>
          <w:b/>
          <w:color w:val="auto"/>
          <w:sz w:val="20"/>
          <w:szCs w:val="20"/>
          <w:lang w:eastAsia="ca-ES"/>
        </w:rPr>
        <w:t>Drets Humans</w:t>
      </w:r>
      <w:r w:rsidR="00385241" w:rsidRPr="00385241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CE18D64" w14:textId="77777777" w:rsidR="00385241" w:rsidRPr="00385241" w:rsidRDefault="00385241" w:rsidP="00385241">
      <w:pPr>
        <w:spacing w:line="276" w:lineRule="auto"/>
        <w:rPr>
          <w:rFonts w:cs="Arial"/>
          <w:sz w:val="20"/>
          <w:szCs w:val="20"/>
        </w:rPr>
      </w:pPr>
    </w:p>
    <w:p w14:paraId="23FA323C" w14:textId="77777777" w:rsidR="00385241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5241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85241" w:rsidRPr="00385241">
        <w:rPr>
          <w:color w:val="auto"/>
          <w:sz w:val="20"/>
          <w:szCs w:val="20"/>
          <w:lang w:eastAsia="ca-ES"/>
        </w:rPr>
        <w:t xml:space="preserve"> </w:t>
      </w:r>
      <w:r w:rsidR="00385241" w:rsidRPr="00385241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385241" w:rsidRPr="00385241">
        <w:rPr>
          <w:b/>
          <w:color w:val="auto"/>
          <w:sz w:val="20"/>
          <w:szCs w:val="20"/>
          <w:lang w:eastAsia="ca-ES"/>
        </w:rPr>
        <w:t>Drets Humans</w:t>
      </w:r>
      <w:r w:rsidR="00385241" w:rsidRPr="00385241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B0FA620" w14:textId="77777777" w:rsidR="00D52ED4" w:rsidRPr="00385241" w:rsidRDefault="00D52ED4" w:rsidP="00385241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14:paraId="6264F8DB" w14:textId="77777777" w:rsidR="00D52ED4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385241">
        <w:rPr>
          <w:color w:val="auto"/>
          <w:sz w:val="20"/>
          <w:szCs w:val="20"/>
          <w:lang w:eastAsia="ca-ES"/>
        </w:rPr>
        <w:t xml:space="preserve"> </w:t>
      </w:r>
      <w:r w:rsidR="006B7913" w:rsidRPr="00385241">
        <w:rPr>
          <w:color w:val="auto"/>
          <w:sz w:val="20"/>
          <w:szCs w:val="20"/>
          <w:lang w:eastAsia="ca-ES"/>
        </w:rPr>
        <w:tab/>
      </w:r>
      <w:r w:rsidR="00D52ED4" w:rsidRPr="00385241">
        <w:rPr>
          <w:color w:val="auto"/>
          <w:sz w:val="20"/>
          <w:szCs w:val="20"/>
          <w:lang w:eastAsia="ca-ES"/>
        </w:rPr>
        <w:t xml:space="preserve">Accepta </w:t>
      </w:r>
      <w:r w:rsidR="00D52ED4" w:rsidRPr="00385241">
        <w:rPr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385241">
        <w:rPr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6ABE497" w14:textId="77777777" w:rsidR="008B5E83" w:rsidRPr="00385241" w:rsidRDefault="008B5E83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580E4B0E" w14:textId="77777777" w:rsidR="00C8244A" w:rsidRPr="00385241" w:rsidRDefault="00C8244A" w:rsidP="00385241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4CE68386" w14:textId="77777777" w:rsidR="00CD2873" w:rsidRPr="00385241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b/>
          <w:color w:val="000000"/>
          <w:sz w:val="20"/>
          <w:szCs w:val="20"/>
        </w:rPr>
        <w:t>AUTORITZ</w:t>
      </w:r>
      <w:r w:rsidR="00F659D0" w:rsidRPr="00385241">
        <w:rPr>
          <w:rFonts w:cs="Arial"/>
          <w:b/>
          <w:color w:val="000000"/>
          <w:sz w:val="20"/>
          <w:szCs w:val="20"/>
        </w:rPr>
        <w:t xml:space="preserve">A </w:t>
      </w:r>
      <w:r w:rsidRPr="00385241">
        <w:rPr>
          <w:rFonts w:cs="Arial"/>
          <w:b/>
          <w:color w:val="000000"/>
          <w:sz w:val="20"/>
          <w:szCs w:val="20"/>
        </w:rPr>
        <w:t>L’AJUNTAMENT DE BARCELONA</w:t>
      </w:r>
      <w:r w:rsidRPr="00385241">
        <w:rPr>
          <w:rFonts w:cs="Arial"/>
          <w:color w:val="000000"/>
          <w:sz w:val="20"/>
          <w:szCs w:val="20"/>
        </w:rPr>
        <w:t xml:space="preserve">, </w:t>
      </w:r>
      <w:r w:rsidRPr="00385241">
        <w:rPr>
          <w:rFonts w:cs="Arial"/>
          <w:sz w:val="20"/>
          <w:szCs w:val="20"/>
        </w:rPr>
        <w:t>en cas de resultar adjudicatari/ària del contracte:</w:t>
      </w:r>
    </w:p>
    <w:p w14:paraId="4250866B" w14:textId="77777777" w:rsidR="00CD2873" w:rsidRPr="00385241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26418F70" w14:textId="77777777" w:rsidR="00CD2873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385241">
        <w:rPr>
          <w:color w:val="auto"/>
          <w:sz w:val="20"/>
          <w:szCs w:val="20"/>
          <w:lang w:eastAsia="ca-ES"/>
        </w:rPr>
        <w:t xml:space="preserve"> </w:t>
      </w:r>
      <w:r w:rsidR="006B7913" w:rsidRPr="00385241">
        <w:rPr>
          <w:color w:val="auto"/>
          <w:sz w:val="20"/>
          <w:szCs w:val="20"/>
          <w:lang w:eastAsia="ca-ES"/>
        </w:rPr>
        <w:tab/>
      </w:r>
      <w:r w:rsidR="00CD2873" w:rsidRPr="00385241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385241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385241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C2889FD" w14:textId="77777777" w:rsidR="00CD2873" w:rsidRPr="00385241" w:rsidRDefault="00CD2873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7A4281A1" w14:textId="77777777" w:rsidR="00CD2873" w:rsidRPr="00385241" w:rsidRDefault="002C420A" w:rsidP="003852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385241">
            <w:rPr>
              <w:rFonts w:ascii="Segoe UI Symbol" w:eastAsia="MS Gothic" w:hAnsi="Segoe UI Symbol" w:cs="Segoe UI Symbol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385241">
        <w:rPr>
          <w:color w:val="auto"/>
          <w:sz w:val="20"/>
          <w:szCs w:val="20"/>
          <w:lang w:eastAsia="ca-ES"/>
        </w:rPr>
        <w:t xml:space="preserve"> </w:t>
      </w:r>
      <w:r w:rsidR="006B7913" w:rsidRPr="00385241">
        <w:rPr>
          <w:color w:val="auto"/>
          <w:sz w:val="20"/>
          <w:szCs w:val="20"/>
          <w:lang w:eastAsia="ca-ES"/>
        </w:rPr>
        <w:tab/>
      </w:r>
      <w:r w:rsidR="00CD2873" w:rsidRPr="00385241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385241">
        <w:rPr>
          <w:b/>
          <w:color w:val="auto"/>
          <w:sz w:val="20"/>
          <w:szCs w:val="20"/>
          <w:lang w:eastAsia="ca-ES"/>
        </w:rPr>
        <w:t>(TGSS),</w:t>
      </w:r>
      <w:r w:rsidR="00CD2873" w:rsidRPr="00385241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385241">
        <w:rPr>
          <w:color w:val="auto"/>
          <w:sz w:val="20"/>
          <w:szCs w:val="20"/>
          <w:lang w:eastAsia="ca-ES"/>
        </w:rPr>
        <w:t>tota la vigència del contracte.</w:t>
      </w:r>
    </w:p>
    <w:p w14:paraId="18A4C48C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0189E12B" w14:textId="722E0680" w:rsidR="00512D39" w:rsidRPr="00385241" w:rsidRDefault="00512D39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="00897C1F" w:rsidRPr="00897C1F">
        <w:rPr>
          <w:rFonts w:cs="Arial"/>
          <w:sz w:val="20"/>
          <w:szCs w:val="20"/>
          <w:u w:val="single"/>
        </w:rPr>
        <w:t>contractacio.sarriasantgervasi@bcn.cat</w:t>
      </w:r>
      <w:r w:rsidRPr="00385241">
        <w:rPr>
          <w:rFonts w:cs="Arial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en el següent enllaç “</w:t>
      </w:r>
      <w:hyperlink r:id="rId8" w:history="1">
        <w:r w:rsidRPr="00385241">
          <w:rPr>
            <w:rStyle w:val="Enlla"/>
            <w:rFonts w:cs="Arial"/>
            <w:sz w:val="20"/>
            <w:szCs w:val="20"/>
          </w:rPr>
          <w:t>Manual de prevenció de riscos laborals per empreses externes</w:t>
        </w:r>
      </w:hyperlink>
      <w:r w:rsidRPr="00385241">
        <w:rPr>
          <w:rFonts w:cs="Arial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346C96E1" w14:textId="77777777" w:rsidR="00512D39" w:rsidRPr="00385241" w:rsidRDefault="00512D39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44E50DDB" w14:textId="77777777" w:rsidR="00434661" w:rsidRPr="00385241" w:rsidRDefault="00434661" w:rsidP="00385241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385241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2251556A" w14:textId="77777777" w:rsidR="00434661" w:rsidRPr="00385241" w:rsidRDefault="00434661" w:rsidP="00385241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14:paraId="25468898" w14:textId="77777777" w:rsidR="00434661" w:rsidRPr="00385241" w:rsidRDefault="0043466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F2F4D4" w14:textId="77777777" w:rsidR="00434661" w:rsidRPr="00385241" w:rsidRDefault="00434661" w:rsidP="00385241">
      <w:pPr>
        <w:spacing w:line="276" w:lineRule="auto"/>
        <w:rPr>
          <w:rFonts w:cs="Arial"/>
          <w:sz w:val="20"/>
          <w:szCs w:val="20"/>
        </w:rPr>
      </w:pPr>
    </w:p>
    <w:p w14:paraId="0CA7390B" w14:textId="77777777" w:rsidR="00434661" w:rsidRPr="00385241" w:rsidRDefault="00434661" w:rsidP="00385241">
      <w:pPr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85241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385241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85241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385241">
        <w:rPr>
          <w:rFonts w:cs="Arial"/>
          <w:sz w:val="20"/>
          <w:szCs w:val="20"/>
        </w:rPr>
        <w:t>.</w:t>
      </w:r>
    </w:p>
    <w:p w14:paraId="68D650F3" w14:textId="77777777" w:rsidR="00434661" w:rsidRPr="00385241" w:rsidRDefault="0043466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5DE7880C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  <w:highlight w:val="lightGray"/>
        </w:rPr>
        <w:id w:val="-1266216193"/>
        <w:placeholder>
          <w:docPart w:val="F1E2EEE68A2D42F58B4DED247616F854"/>
        </w:placeholder>
      </w:sdtPr>
      <w:sdtEndPr/>
      <w:sdtContent>
        <w:p w14:paraId="165B1FE2" w14:textId="77777777" w:rsidR="00385241" w:rsidRPr="00385241" w:rsidRDefault="00385241" w:rsidP="00385241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385241">
            <w:rPr>
              <w:rFonts w:cs="Arial"/>
              <w:sz w:val="20"/>
              <w:szCs w:val="20"/>
              <w:highlight w:val="lightGray"/>
            </w:rPr>
            <w:t>Lloc i data</w:t>
          </w:r>
        </w:p>
      </w:sdtContent>
    </w:sdt>
    <w:p w14:paraId="40E2EDAE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CC4F81D" w14:textId="77777777" w:rsidR="00385241" w:rsidRPr="00385241" w:rsidRDefault="00385241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385241">
        <w:rPr>
          <w:rFonts w:cs="Arial"/>
          <w:sz w:val="20"/>
          <w:szCs w:val="20"/>
        </w:rPr>
        <w:t>Signatura del legal representant de l’empresa:</w:t>
      </w:r>
    </w:p>
    <w:p w14:paraId="5AF9EF5C" w14:textId="77777777" w:rsidR="00AD3A59" w:rsidRPr="00385241" w:rsidRDefault="00AD3A59" w:rsidP="003852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sectPr w:rsidR="00AD3A59" w:rsidRPr="00385241" w:rsidSect="00385241">
      <w:headerReference w:type="default" r:id="rId11"/>
      <w:footerReference w:type="default" r:id="rId12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41B5" w14:textId="77777777" w:rsidR="00022E1D" w:rsidRDefault="00022E1D" w:rsidP="00CD2873">
      <w:r>
        <w:separator/>
      </w:r>
    </w:p>
  </w:endnote>
  <w:endnote w:type="continuationSeparator" w:id="0">
    <w:p w14:paraId="4F829B7D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4750933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A2421">
          <w:rPr>
            <w:noProof/>
            <w:sz w:val="16"/>
            <w:szCs w:val="16"/>
          </w:rPr>
          <w:t>10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C61F5" w14:textId="77777777" w:rsidR="00022E1D" w:rsidRDefault="00022E1D" w:rsidP="00CD2873">
      <w:r>
        <w:separator/>
      </w:r>
    </w:p>
  </w:footnote>
  <w:footnote w:type="continuationSeparator" w:id="0">
    <w:p w14:paraId="7C1F289F" w14:textId="77777777" w:rsidR="00022E1D" w:rsidRDefault="00022E1D" w:rsidP="00CD2873">
      <w:r>
        <w:continuationSeparator/>
      </w:r>
    </w:p>
  </w:footnote>
  <w:footnote w:id="1">
    <w:p w14:paraId="31ABEDA3" w14:textId="77777777" w:rsidR="00385241" w:rsidRDefault="00385241" w:rsidP="0038524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2BC85065" w14:textId="77777777" w:rsidR="00385241" w:rsidRPr="00F236B5" w:rsidRDefault="00385241" w:rsidP="0038524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5065F9D8" w14:textId="77777777" w:rsidR="00385241" w:rsidRPr="0008493E" w:rsidRDefault="00385241" w:rsidP="00385241">
      <w:pPr>
        <w:pStyle w:val="Textdenotaapeudepgina"/>
        <w:rPr>
          <w:rFonts w:cs="Arial"/>
          <w:sz w:val="16"/>
          <w:szCs w:val="16"/>
        </w:rPr>
      </w:pPr>
      <w:r w:rsidRPr="0008493E">
        <w:rPr>
          <w:rStyle w:val="Refernciadenotaapeudepgina"/>
          <w:rFonts w:cs="Arial"/>
          <w:sz w:val="16"/>
          <w:szCs w:val="16"/>
        </w:rPr>
        <w:t>2</w:t>
      </w:r>
      <w:r w:rsidRPr="0008493E">
        <w:rPr>
          <w:rFonts w:cs="Arial"/>
          <w:sz w:val="16"/>
          <w:szCs w:val="16"/>
        </w:rPr>
        <w:t xml:space="preserve"> Aquesta dada se sol·licita exclusivament amb finalitats estadístiques </w:t>
      </w:r>
    </w:p>
    <w:p w14:paraId="732EA955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Microempresa:</w:t>
      </w:r>
      <w:r w:rsidRPr="0008493E">
        <w:rPr>
          <w:rFonts w:cs="Arial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60232839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Petita empresa:</w:t>
      </w:r>
      <w:r w:rsidRPr="0008493E">
        <w:rPr>
          <w:rFonts w:cs="Arial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3FCB06C5" w14:textId="77777777" w:rsidR="00385241" w:rsidRPr="0008493E" w:rsidRDefault="00385241" w:rsidP="00385241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6"/>
        </w:rPr>
      </w:pPr>
      <w:r w:rsidRPr="0008493E">
        <w:rPr>
          <w:rFonts w:cs="Arial"/>
          <w:b/>
          <w:sz w:val="16"/>
          <w:szCs w:val="16"/>
        </w:rPr>
        <w:t>Mitjana empresa:</w:t>
      </w:r>
      <w:r w:rsidRPr="0008493E">
        <w:rPr>
          <w:rFonts w:cs="Arial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DD3BF" w14:textId="77777777" w:rsidR="00385241" w:rsidRPr="00980B00" w:rsidRDefault="00385241" w:rsidP="00385241">
    <w:pPr>
      <w:pStyle w:val="Capaleradeldocument"/>
    </w:pPr>
    <w:r w:rsidRPr="00980B00">
      <w:drawing>
        <wp:anchor distT="0" distB="0" distL="114300" distR="114300" simplePos="0" relativeHeight="251659264" behindDoc="0" locked="0" layoutInCell="1" allowOverlap="1" wp14:anchorId="20C56317" wp14:editId="4F772A51">
          <wp:simplePos x="0" y="0"/>
          <wp:positionH relativeFrom="page">
            <wp:posOffset>295275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3" name="Imatge 3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3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112540" w14:textId="77777777" w:rsidR="00385241" w:rsidRPr="00980B00" w:rsidRDefault="00385241" w:rsidP="00385241">
    <w:pPr>
      <w:pStyle w:val="Capaleradeldocument"/>
    </w:pPr>
  </w:p>
  <w:p w14:paraId="07CEBA15" w14:textId="77777777" w:rsidR="00385241" w:rsidRDefault="00385241" w:rsidP="00385241">
    <w:pPr>
      <w:pStyle w:val="Capaleradeldocument"/>
    </w:pPr>
  </w:p>
  <w:p w14:paraId="30B36424" w14:textId="77777777" w:rsidR="00306F53" w:rsidRPr="00980B00" w:rsidRDefault="00306F53" w:rsidP="00385241">
    <w:pPr>
      <w:pStyle w:val="Capaleradeldocumen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317183">
    <w:abstractNumId w:val="0"/>
  </w:num>
  <w:num w:numId="2" w16cid:durableId="1966547624">
    <w:abstractNumId w:val="7"/>
  </w:num>
  <w:num w:numId="3" w16cid:durableId="1467164411">
    <w:abstractNumId w:val="11"/>
  </w:num>
  <w:num w:numId="4" w16cid:durableId="1368875270">
    <w:abstractNumId w:val="10"/>
  </w:num>
  <w:num w:numId="5" w16cid:durableId="1652557898">
    <w:abstractNumId w:val="3"/>
  </w:num>
  <w:num w:numId="6" w16cid:durableId="1804229418">
    <w:abstractNumId w:val="1"/>
  </w:num>
  <w:num w:numId="7" w16cid:durableId="1579318307">
    <w:abstractNumId w:val="13"/>
  </w:num>
  <w:num w:numId="8" w16cid:durableId="1829516125">
    <w:abstractNumId w:val="2"/>
  </w:num>
  <w:num w:numId="9" w16cid:durableId="1026442496">
    <w:abstractNumId w:val="8"/>
  </w:num>
  <w:num w:numId="10" w16cid:durableId="1380132043">
    <w:abstractNumId w:val="6"/>
  </w:num>
  <w:num w:numId="11" w16cid:durableId="1278758892">
    <w:abstractNumId w:val="12"/>
  </w:num>
  <w:num w:numId="12" w16cid:durableId="254947722">
    <w:abstractNumId w:val="14"/>
  </w:num>
  <w:num w:numId="13" w16cid:durableId="238910165">
    <w:abstractNumId w:val="5"/>
  </w:num>
  <w:num w:numId="14" w16cid:durableId="1982156189">
    <w:abstractNumId w:val="9"/>
  </w:num>
  <w:num w:numId="15" w16cid:durableId="1278291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c21A41T7YBaSvM3iQPLOaOrCtkPgr+dCS/Si/C/86i4fUDwEWfitsngqXlP33Mig3pP6ywmSvYp08c5A3DuWmw==" w:salt="qEMMgpQbXbLwkE4iQQSw2w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92FEB"/>
    <w:rsid w:val="002C420A"/>
    <w:rsid w:val="002E7CBE"/>
    <w:rsid w:val="00306F53"/>
    <w:rsid w:val="003112B6"/>
    <w:rsid w:val="00335D95"/>
    <w:rsid w:val="00351107"/>
    <w:rsid w:val="00360052"/>
    <w:rsid w:val="00363A15"/>
    <w:rsid w:val="00364927"/>
    <w:rsid w:val="00385241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A0A58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82BCE"/>
    <w:rsid w:val="00897C1F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8244A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E5920"/>
    <w:rsid w:val="00F5210F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11474D4"/>
  <w15:docId w15:val="{C2E1C916-DF22-43F3-8ACA-A1AF8B3A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Capaleradeldocument">
    <w:name w:val="Capçalera del document"/>
    <w:basedOn w:val="Capalera"/>
    <w:link w:val="CapaleradeldocumentCar"/>
    <w:qFormat/>
    <w:rsid w:val="00385241"/>
    <w:pPr>
      <w:tabs>
        <w:tab w:val="left" w:pos="1465"/>
      </w:tabs>
      <w:spacing w:line="276" w:lineRule="auto"/>
    </w:pPr>
    <w:rPr>
      <w:rFonts w:eastAsia="Batang" w:cs="Arial"/>
      <w:noProof/>
      <w:sz w:val="16"/>
      <w:szCs w:val="16"/>
    </w:rPr>
  </w:style>
  <w:style w:type="character" w:customStyle="1" w:styleId="CapaleradeldocumentCar">
    <w:name w:val="Capçalera del document Car"/>
    <w:basedOn w:val="CapaleraCar"/>
    <w:link w:val="Capaleradeldocument"/>
    <w:rsid w:val="00385241"/>
    <w:rPr>
      <w:rFonts w:ascii="Arial" w:eastAsia="Batang" w:hAnsi="Arial" w:cs="Arial"/>
      <w:noProof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BA89084A644052A56EA39089D05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93068-8B55-4B4F-BD3B-72332F0F1774}"/>
      </w:docPartPr>
      <w:docPartBody>
        <w:p w:rsidR="00FE1429" w:rsidRDefault="00FE1429" w:rsidP="00FE1429">
          <w:pPr>
            <w:pStyle w:val="8BBA89084A644052A56EA39089D05520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39E008EAB45D42FDAC150B606E499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E9C0F-DE04-4835-8F4C-DBC134C68642}"/>
      </w:docPartPr>
      <w:docPartBody>
        <w:p w:rsidR="00FE1429" w:rsidRDefault="00FE1429" w:rsidP="00FE1429">
          <w:pPr>
            <w:pStyle w:val="39E008EAB45D42FDAC150B606E499986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B23BAF99BB07445C9E673BFE033F6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E61DC-2F23-4BC1-BA2E-BE7E8113956C}"/>
      </w:docPartPr>
      <w:docPartBody>
        <w:p w:rsidR="00FE1429" w:rsidRDefault="00FE1429" w:rsidP="00FE1429">
          <w:pPr>
            <w:pStyle w:val="B23BAF99BB07445C9E673BFE033F63FC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A7D0EBE12AF84AC3BE145F405A98A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2DA9E-FF0C-41BB-8F29-FDFB866FF21F}"/>
      </w:docPartPr>
      <w:docPartBody>
        <w:p w:rsidR="00FE1429" w:rsidRDefault="00FE1429" w:rsidP="00FE1429">
          <w:pPr>
            <w:pStyle w:val="A7D0EBE12AF84AC3BE145F405A98AA60"/>
          </w:pPr>
          <w:r w:rsidRPr="001A42B6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03935291FD8C415FB93107126C428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B2E12-CEE3-4AEB-8FE5-87050868BF04}"/>
      </w:docPartPr>
      <w:docPartBody>
        <w:p w:rsidR="00FE1429" w:rsidRDefault="00FE1429" w:rsidP="00FE1429">
          <w:pPr>
            <w:pStyle w:val="03935291FD8C415FB93107126C42863E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4E91B10507194E23A225CF36E8A53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82758-B37E-4978-968A-367DD22A9CE8}"/>
      </w:docPartPr>
      <w:docPartBody>
        <w:p w:rsidR="00FE1429" w:rsidRDefault="00FE1429" w:rsidP="00FE1429">
          <w:pPr>
            <w:pStyle w:val="4E91B10507194E23A225CF36E8A530F1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F1E2EEE68A2D42F58B4DED247616F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AF9B6-3959-4BA2-AB21-06399A4AABEF}"/>
      </w:docPartPr>
      <w:docPartBody>
        <w:p w:rsidR="00FE1429" w:rsidRDefault="00FE1429" w:rsidP="00FE1429">
          <w:pPr>
            <w:pStyle w:val="F1E2EEE68A2D42F58B4DED247616F854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4E218FB20EF940C287B6D87AF28FC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C7238-3361-4914-9E76-CC2FCDF2E0C6}"/>
      </w:docPartPr>
      <w:docPartBody>
        <w:p w:rsidR="00FE1429" w:rsidRDefault="00FE1429" w:rsidP="00FE1429">
          <w:pPr>
            <w:pStyle w:val="4E218FB20EF940C287B6D87AF28FCF00"/>
          </w:pPr>
          <w:r w:rsidRPr="009E7B6A">
            <w:rPr>
              <w:rStyle w:val="Textdelcontenidor"/>
            </w:rPr>
            <w:t>Feu clic o toqueu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29"/>
    <w:rsid w:val="00EE5920"/>
    <w:rsid w:val="00F5210F"/>
    <w:rsid w:val="00FE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E1429"/>
    <w:rPr>
      <w:color w:val="666666"/>
    </w:rPr>
  </w:style>
  <w:style w:type="paragraph" w:customStyle="1" w:styleId="8BBA89084A644052A56EA39089D05520">
    <w:name w:val="8BBA89084A644052A56EA39089D05520"/>
    <w:rsid w:val="00FE1429"/>
  </w:style>
  <w:style w:type="paragraph" w:customStyle="1" w:styleId="39E008EAB45D42FDAC150B606E499986">
    <w:name w:val="39E008EAB45D42FDAC150B606E499986"/>
    <w:rsid w:val="00FE1429"/>
  </w:style>
  <w:style w:type="paragraph" w:customStyle="1" w:styleId="B23BAF99BB07445C9E673BFE033F63FC">
    <w:name w:val="B23BAF99BB07445C9E673BFE033F63FC"/>
    <w:rsid w:val="00FE1429"/>
  </w:style>
  <w:style w:type="paragraph" w:customStyle="1" w:styleId="A7D0EBE12AF84AC3BE145F405A98AA60">
    <w:name w:val="A7D0EBE12AF84AC3BE145F405A98AA60"/>
    <w:rsid w:val="00FE1429"/>
  </w:style>
  <w:style w:type="paragraph" w:customStyle="1" w:styleId="03935291FD8C415FB93107126C42863E">
    <w:name w:val="03935291FD8C415FB93107126C42863E"/>
    <w:rsid w:val="00FE1429"/>
  </w:style>
  <w:style w:type="paragraph" w:customStyle="1" w:styleId="4E91B10507194E23A225CF36E8A530F1">
    <w:name w:val="4E91B10507194E23A225CF36E8A530F1"/>
    <w:rsid w:val="00FE1429"/>
  </w:style>
  <w:style w:type="paragraph" w:customStyle="1" w:styleId="F1E2EEE68A2D42F58B4DED247616F854">
    <w:name w:val="F1E2EEE68A2D42F58B4DED247616F854"/>
    <w:rsid w:val="00FE1429"/>
  </w:style>
  <w:style w:type="paragraph" w:customStyle="1" w:styleId="4E218FB20EF940C287B6D87AF28FCF00">
    <w:name w:val="4E218FB20EF940C287B6D87AF28FCF00"/>
    <w:rsid w:val="00FE14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8AB6-FE42-4471-A5B7-5C881B780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SENSAT FERRER, GERARDO</cp:lastModifiedBy>
  <cp:revision>5</cp:revision>
  <cp:lastPrinted>2023-11-07T12:28:00Z</cp:lastPrinted>
  <dcterms:created xsi:type="dcterms:W3CDTF">2025-07-21T07:44:00Z</dcterms:created>
  <dcterms:modified xsi:type="dcterms:W3CDTF">2025-07-21T10:51:00Z</dcterms:modified>
</cp:coreProperties>
</file>