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82B30" w14:textId="77777777" w:rsidR="003C3F89" w:rsidRPr="008A7AEF" w:rsidRDefault="003C3F89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3F5D9047" w14:textId="77777777" w:rsidR="003C3F89" w:rsidRPr="008A7AEF" w:rsidRDefault="003C3F89" w:rsidP="00E023C0">
      <w:pPr>
        <w:pStyle w:val="Ttol"/>
        <w:rPr>
          <w:rFonts w:ascii="Verdana" w:hAnsi="Verdana" w:cs="Arial"/>
          <w:sz w:val="20"/>
        </w:rPr>
      </w:pPr>
    </w:p>
    <w:p w14:paraId="0374C458" w14:textId="77777777" w:rsidR="003C3F89" w:rsidRPr="008A7AEF" w:rsidRDefault="003C3F89" w:rsidP="00E023C0">
      <w:pPr>
        <w:pStyle w:val="Ttol"/>
        <w:rPr>
          <w:rFonts w:ascii="Verdana" w:hAnsi="Verdana" w:cs="Arial"/>
          <w:sz w:val="20"/>
        </w:rPr>
      </w:pPr>
    </w:p>
    <w:p w14:paraId="319D2190" w14:textId="77777777" w:rsidR="003C3F89" w:rsidRPr="008A7AEF" w:rsidRDefault="003C3F89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"Serveis de promoció, gestió, dinamització, formació i impuls de les polítiques d'igualtat de gènere, feminismes i diversitat sexual del Districte de Sarrià  - 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001_25002085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68/2025</w:t>
      </w:r>
      <w:r w:rsidRPr="008A7AEF">
        <w:rPr>
          <w:rFonts w:ascii="Verdana" w:hAnsi="Verdana" w:cs="Arial"/>
        </w:rPr>
        <w:t>.</w:t>
      </w:r>
    </w:p>
    <w:p w14:paraId="741D50A0" w14:textId="77777777" w:rsidR="003C3F89" w:rsidRPr="008A7AEF" w:rsidRDefault="003C3F8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3AAF6A0" w14:textId="77777777" w:rsidR="003C3F89" w:rsidRPr="008A7AEF" w:rsidRDefault="003C3F8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0C40C33" w14:textId="77777777" w:rsidR="003C3F89" w:rsidRPr="008A7AEF" w:rsidRDefault="003C3F89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2C14E396" w14:textId="77777777" w:rsidR="003C3F89" w:rsidRDefault="003C3F89" w:rsidP="00E023C0">
      <w:pPr>
        <w:pStyle w:val="Ttol"/>
        <w:rPr>
          <w:rFonts w:ascii="Verdana" w:hAnsi="Verdana" w:cs="Arial"/>
          <w:sz w:val="20"/>
        </w:rPr>
      </w:pPr>
    </w:p>
    <w:p w14:paraId="386BAA10" w14:textId="77777777" w:rsidR="003C3F89" w:rsidRPr="00E864DE" w:rsidRDefault="003C3F89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156806F9" w14:textId="77777777" w:rsidR="003C3F89" w:rsidRDefault="003C3F89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2E04C28" w14:textId="77777777" w:rsidR="003C3F89" w:rsidRDefault="003C3F89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1D6823C" w14:textId="77777777" w:rsidR="003C3F89" w:rsidRDefault="003C3F89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D4EFA43" w14:textId="77777777" w:rsidR="003C3F89" w:rsidRPr="00E864DE" w:rsidRDefault="003C3F89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79E3943C" w14:textId="77777777" w:rsidR="003C3F89" w:rsidRPr="00E864DE" w:rsidRDefault="003C3F89" w:rsidP="00FD707E">
      <w:pPr>
        <w:ind w:left="1" w:hanging="1"/>
        <w:rPr>
          <w:rFonts w:ascii="Verdana" w:hAnsi="Verdana" w:cs="Arial"/>
        </w:rPr>
      </w:pPr>
    </w:p>
    <w:p w14:paraId="2ABAC5F9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A49A4D1" w14:textId="77777777" w:rsidR="003C3F89" w:rsidRPr="00E864DE" w:rsidRDefault="003C3F89" w:rsidP="00FD707E">
      <w:pPr>
        <w:ind w:left="426" w:hanging="1"/>
        <w:rPr>
          <w:rFonts w:ascii="Verdana" w:hAnsi="Verdana" w:cs="Arial"/>
        </w:rPr>
      </w:pPr>
    </w:p>
    <w:p w14:paraId="5644CB14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282FA059" w14:textId="77777777" w:rsidR="003C3F89" w:rsidRPr="00E864DE" w:rsidRDefault="003C3F89" w:rsidP="00FD707E">
      <w:pPr>
        <w:ind w:left="426" w:hanging="1"/>
        <w:rPr>
          <w:rFonts w:ascii="Verdana" w:hAnsi="Verdana" w:cs="Arial"/>
        </w:rPr>
      </w:pPr>
    </w:p>
    <w:p w14:paraId="46274741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6BE5690B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5AFBC26E" w14:textId="77777777" w:rsidR="003C3F89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075EE47C" w14:textId="77777777" w:rsidR="003C3F89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E701973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0D8D37A8" w14:textId="77777777" w:rsidR="003C3F89" w:rsidRPr="00E864DE" w:rsidRDefault="003C3F89" w:rsidP="00FD707E">
      <w:pPr>
        <w:rPr>
          <w:rFonts w:ascii="Verdana" w:hAnsi="Verdana" w:cs="Arial"/>
        </w:rPr>
      </w:pPr>
    </w:p>
    <w:p w14:paraId="7D9CEA90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07DFA1E8" w14:textId="77777777" w:rsidR="003C3F89" w:rsidRPr="00E864DE" w:rsidRDefault="003C3F89" w:rsidP="00FD707E">
      <w:pPr>
        <w:ind w:left="1" w:hanging="1"/>
        <w:rPr>
          <w:rFonts w:ascii="Verdana" w:hAnsi="Verdana" w:cs="Arial"/>
        </w:rPr>
      </w:pPr>
    </w:p>
    <w:p w14:paraId="2953040B" w14:textId="77777777" w:rsidR="003C3F89" w:rsidRPr="00E864DE" w:rsidRDefault="003C3F89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14:paraId="70CEEDC3" w14:textId="77777777" w:rsidR="003C3F89" w:rsidRPr="00E864DE" w:rsidRDefault="003C3F89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4D8454E4" w14:textId="77777777" w:rsidR="003C3F89" w:rsidRPr="00E864DE" w:rsidRDefault="003C3F8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8B97CD4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2EF6AE3A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886BF69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7469FEE6" w14:textId="77777777" w:rsidR="003C3F89" w:rsidRPr="00E864DE" w:rsidRDefault="003C3F89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164C301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3199C42C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3079869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56ED87A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8737C31" w14:textId="77777777" w:rsidR="003C3F89" w:rsidRPr="00E864DE" w:rsidRDefault="003C3F8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51701C4C" w14:textId="77777777" w:rsidR="003C3F89" w:rsidRDefault="003C3F89" w:rsidP="00FD707E">
      <w:pPr>
        <w:pStyle w:val="Textindependent"/>
        <w:shd w:val="clear" w:color="auto" w:fill="FFFFFF"/>
        <w:ind w:left="426" w:right="0" w:hanging="426"/>
      </w:pPr>
    </w:p>
    <w:p w14:paraId="54FA67CD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56CF54C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00B2592" w14:textId="77777777" w:rsidR="003C3F89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26AD3E63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5F3F2877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5004888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46EB4114" w14:textId="77777777" w:rsidR="003C3F89" w:rsidRPr="00E864DE" w:rsidRDefault="003C3F89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4A2C7488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67F5E33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7F4D875E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5C4F0DDE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5FD3ED11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603A82D6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FBA2788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38B5370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30CD104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DBB84C8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DE1D016" w14:textId="77777777" w:rsidR="003C3F89" w:rsidRPr="00E864DE" w:rsidRDefault="003C3F8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4AF8B741" w14:textId="77777777" w:rsidR="003C3F89" w:rsidRPr="00E77F06" w:rsidRDefault="003C3F89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429B1B98" w14:textId="77777777" w:rsidR="003C3F89" w:rsidRPr="00E864DE" w:rsidRDefault="003C3F89" w:rsidP="00FD707E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537E6E09" w14:textId="77777777" w:rsidR="003C3F89" w:rsidRPr="00E864DE" w:rsidRDefault="003C3F89" w:rsidP="00FD707E">
      <w:pPr>
        <w:rPr>
          <w:rFonts w:ascii="Verdana" w:hAnsi="Verdana" w:cs="Arial"/>
        </w:rPr>
      </w:pPr>
    </w:p>
    <w:p w14:paraId="3450249D" w14:textId="77777777" w:rsidR="003C3F89" w:rsidRPr="00E864DE" w:rsidRDefault="003C3F89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199709B" w14:textId="77777777" w:rsidR="003C3F89" w:rsidRPr="00C33839" w:rsidRDefault="003C3F89" w:rsidP="00FD707E">
      <w:pPr>
        <w:rPr>
          <w:rFonts w:ascii="Verdana" w:hAnsi="Verdana" w:cs="Arial"/>
          <w:snapToGrid w:val="0"/>
          <w:lang w:eastAsia="es-ES"/>
        </w:rPr>
      </w:pPr>
    </w:p>
    <w:p w14:paraId="7681AE6A" w14:textId="77777777" w:rsidR="003C3F89" w:rsidRPr="00C33839" w:rsidRDefault="003C3F89" w:rsidP="00FD707E">
      <w:pPr>
        <w:rPr>
          <w:rFonts w:ascii="Verdana" w:hAnsi="Verdana" w:cs="Arial"/>
          <w:snapToGrid w:val="0"/>
          <w:lang w:eastAsia="es-ES"/>
        </w:rPr>
      </w:pPr>
    </w:p>
    <w:p w14:paraId="680D1CFB" w14:textId="77777777" w:rsidR="003C3F89" w:rsidRDefault="003C3F89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A1DB3F5" w14:textId="77777777" w:rsidR="003C3F89" w:rsidRPr="00C33839" w:rsidRDefault="003C3F89" w:rsidP="00FD707E">
      <w:pPr>
        <w:rPr>
          <w:rFonts w:ascii="Verdana" w:hAnsi="Verdana" w:cs="Arial"/>
          <w:snapToGrid w:val="0"/>
          <w:lang w:eastAsia="es-ES"/>
        </w:rPr>
      </w:pPr>
    </w:p>
    <w:p w14:paraId="765C5B47" w14:textId="77831C89" w:rsidR="005D3975" w:rsidRPr="00D01692" w:rsidRDefault="003C3F89" w:rsidP="00D01692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  <w:bookmarkStart w:id="9" w:name="annex_OE_num"/>
      <w:bookmarkStart w:id="10" w:name="_Hlk201137976"/>
      <w:bookmarkEnd w:id="9"/>
    </w:p>
    <w:p w14:paraId="6BE9C545" w14:textId="04422AF2" w:rsidR="00D01692" w:rsidRPr="00D01692" w:rsidRDefault="00D01692" w:rsidP="000F4870">
      <w:pPr>
        <w:suppressAutoHyphens w:val="0"/>
        <w:autoSpaceDN/>
        <w:spacing w:after="80" w:line="276" w:lineRule="auto"/>
        <w:contextualSpacing/>
        <w:jc w:val="center"/>
        <w:textAlignment w:val="auto"/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</w:pPr>
      <w:r w:rsidRPr="00D01692">
        <w:rPr>
          <w:rFonts w:ascii="Verdana" w:hAnsi="Verdana" w:cs="Arial"/>
          <w:b/>
          <w:color w:val="auto"/>
          <w:spacing w:val="-10"/>
          <w:kern w:val="28"/>
          <w:u w:val="single"/>
          <w:lang w:eastAsia="en-US"/>
          <w14:ligatures w14:val="standardContextual"/>
        </w:rPr>
        <w:lastRenderedPageBreak/>
        <w:t>ANNEX 2</w:t>
      </w:r>
      <w:r w:rsidR="00ED5DA3">
        <w:rPr>
          <w:rFonts w:ascii="Verdana" w:hAnsi="Verdana" w:cs="Arial"/>
          <w:b/>
          <w:color w:val="auto"/>
          <w:spacing w:val="-10"/>
          <w:kern w:val="28"/>
          <w:u w:val="single"/>
          <w:lang w:eastAsia="en-US"/>
          <w14:ligatures w14:val="standardContextual"/>
        </w:rPr>
        <w:t>.1</w:t>
      </w:r>
      <w:r w:rsidRPr="00D01692">
        <w:rPr>
          <w:rFonts w:ascii="Verdana" w:hAnsi="Verdana" w:cs="Arial"/>
          <w:b/>
          <w:color w:val="auto"/>
          <w:spacing w:val="-10"/>
          <w:kern w:val="28"/>
          <w:u w:val="single"/>
          <w:lang w:eastAsia="en-US"/>
          <w14:ligatures w14:val="standardContextual"/>
        </w:rPr>
        <w:t>:</w:t>
      </w:r>
    </w:p>
    <w:p w14:paraId="0241EA98" w14:textId="77777777" w:rsidR="00D01692" w:rsidRPr="00D01692" w:rsidRDefault="00D01692" w:rsidP="000F4870">
      <w:pPr>
        <w:suppressAutoHyphens w:val="0"/>
        <w:autoSpaceDN/>
        <w:spacing w:after="80" w:line="276" w:lineRule="auto"/>
        <w:contextualSpacing/>
        <w:jc w:val="center"/>
        <w:textAlignment w:val="auto"/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</w:pPr>
    </w:p>
    <w:p w14:paraId="35D18CE1" w14:textId="77777777" w:rsidR="00D01692" w:rsidRPr="00D01692" w:rsidRDefault="00D01692" w:rsidP="000F4870">
      <w:pPr>
        <w:suppressAutoHyphens w:val="0"/>
        <w:autoSpaceDN/>
        <w:spacing w:after="80" w:line="276" w:lineRule="auto"/>
        <w:contextualSpacing/>
        <w:jc w:val="center"/>
        <w:textAlignment w:val="auto"/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</w:pPr>
      <w:r w:rsidRPr="00D01692"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  <w:t>LOT 1:</w:t>
      </w:r>
    </w:p>
    <w:p w14:paraId="43166E67" w14:textId="77777777" w:rsidR="00D01692" w:rsidRPr="00D01692" w:rsidRDefault="00D01692" w:rsidP="00D01692">
      <w:pPr>
        <w:suppressAutoHyphens w:val="0"/>
        <w:autoSpaceDN/>
        <w:spacing w:after="80" w:line="276" w:lineRule="auto"/>
        <w:contextualSpacing/>
        <w:jc w:val="left"/>
        <w:textAlignment w:val="auto"/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</w:pPr>
    </w:p>
    <w:p w14:paraId="4E964E04" w14:textId="77777777" w:rsidR="00D01692" w:rsidRPr="00D01692" w:rsidRDefault="00D01692" w:rsidP="000F4870">
      <w:pPr>
        <w:suppressAutoHyphens w:val="0"/>
        <w:autoSpaceDN/>
        <w:spacing w:after="80" w:line="276" w:lineRule="auto"/>
        <w:contextualSpacing/>
        <w:jc w:val="center"/>
        <w:textAlignment w:val="auto"/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</w:pPr>
      <w:r w:rsidRPr="00D01692">
        <w:rPr>
          <w:rFonts w:ascii="Verdana" w:hAnsi="Verdana" w:cs="Arial"/>
          <w:b/>
          <w:color w:val="auto"/>
          <w:spacing w:val="-10"/>
          <w:kern w:val="28"/>
          <w:lang w:eastAsia="en-US"/>
          <w14:ligatures w14:val="standardContextual"/>
        </w:rPr>
        <w:t>OFERTA ECONÒMICA i DE CRITERIS D’ADJUDICACIÓ AUTOMÀTICS</w:t>
      </w:r>
    </w:p>
    <w:p w14:paraId="773BDF2B" w14:textId="77777777" w:rsidR="00D01692" w:rsidRPr="00D01692" w:rsidRDefault="00D01692" w:rsidP="00D01692">
      <w:pPr>
        <w:suppressAutoHyphens w:val="0"/>
        <w:autoSpaceDN/>
        <w:spacing w:after="80" w:line="276" w:lineRule="auto"/>
        <w:contextualSpacing/>
        <w:jc w:val="left"/>
        <w:textAlignment w:val="auto"/>
        <w:rPr>
          <w:rFonts w:ascii="Verdana" w:hAnsi="Verdana" w:cs="Arial"/>
          <w:color w:val="auto"/>
          <w:spacing w:val="-10"/>
          <w:kern w:val="28"/>
          <w:lang w:eastAsia="en-US"/>
          <w14:ligatures w14:val="standardContextual"/>
        </w:rPr>
      </w:pPr>
    </w:p>
    <w:p w14:paraId="4EED6E27" w14:textId="77777777" w:rsidR="00D01692" w:rsidRPr="00D01692" w:rsidRDefault="00D01692" w:rsidP="00D01692">
      <w:pPr>
        <w:shd w:val="clear" w:color="auto" w:fill="FFFFFF"/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D01692">
        <w:rPr>
          <w:rFonts w:ascii="Verdana" w:hAnsi="Verdana" w:cs="Arial"/>
          <w:snapToGrid w:val="0"/>
          <w:color w:val="auto"/>
        </w:rPr>
        <w:t>El/la sotasignat/da</w:t>
      </w:r>
      <w:r w:rsidRPr="00D01692">
        <w:rPr>
          <w:rFonts w:ascii="Verdana" w:eastAsia="Verdana" w:hAnsi="Verdana" w:cs="Arial"/>
          <w:color w:val="auto"/>
        </w:rPr>
        <w:t>, el senyor/a</w:t>
      </w:r>
      <w:r w:rsidRPr="00D01692">
        <w:rPr>
          <w:rFonts w:ascii="Verdana" w:hAnsi="Verdana" w:cs="Arial"/>
          <w:snapToGrid w:val="0"/>
          <w:color w:val="auto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D01692">
        <w:rPr>
          <w:rFonts w:ascii="Verdana" w:hAnsi="Verdana" w:cs="Arial"/>
          <w:color w:val="auto"/>
        </w:rPr>
        <w:t>assabentat/</w:t>
      </w:r>
      <w:proofErr w:type="spellStart"/>
      <w:r w:rsidRPr="00D01692">
        <w:rPr>
          <w:rFonts w:ascii="Verdana" w:hAnsi="Verdana" w:cs="Arial"/>
          <w:color w:val="auto"/>
        </w:rPr>
        <w:t>ada</w:t>
      </w:r>
      <w:proofErr w:type="spellEnd"/>
      <w:r w:rsidRPr="00D01692">
        <w:rPr>
          <w:rFonts w:ascii="Verdana" w:hAnsi="Verdana" w:cs="Arial"/>
          <w:color w:val="auto"/>
        </w:rPr>
        <w:t xml:space="preserve"> de les condicions exigides per optar a l’adjudicació del contracte núm. </w:t>
      </w:r>
      <w:bookmarkStart w:id="11" w:name="annex_OE_contracte"/>
      <w:bookmarkEnd w:id="11"/>
      <w:r w:rsidRPr="00D01692">
        <w:rPr>
          <w:rFonts w:ascii="Verdana" w:hAnsi="Verdana" w:cs="Arial"/>
          <w:color w:val="auto"/>
        </w:rPr>
        <w:t xml:space="preserve">001_25002085, Expedient </w:t>
      </w:r>
      <w:bookmarkStart w:id="12" w:name="annex_OE_expedient"/>
      <w:bookmarkEnd w:id="12"/>
      <w:r w:rsidRPr="00D01692">
        <w:rPr>
          <w:rFonts w:ascii="Verdana" w:hAnsi="Verdana" w:cs="Arial"/>
          <w:color w:val="auto"/>
        </w:rPr>
        <w:t xml:space="preserve">68/2025, que té per objecte </w:t>
      </w:r>
      <w:bookmarkStart w:id="13" w:name="annex_OE_objecte"/>
      <w:bookmarkEnd w:id="13"/>
      <w:r w:rsidRPr="00D01692">
        <w:rPr>
          <w:rFonts w:ascii="Verdana" w:hAnsi="Verdana" w:cs="Arial"/>
          <w:color w:val="auto"/>
        </w:rPr>
        <w:t>"Serveis de promoció, gestió, dinamització, formació i impuls de les polítiques d'igualtat de gènere, feminismes i diversitat sexual del Districte de Sarrià - Sant Gervasi" LOT 1, es compromet a realitzar-lo amb subjecció al plec de clàusules administratives particulars i al de prescripcions tècniques, i pel</w:t>
      </w:r>
      <w:r w:rsidRPr="00D01692">
        <w:rPr>
          <w:rFonts w:ascii="Verdana" w:hAnsi="Verdana" w:cs="Arial"/>
          <w:snapToGrid w:val="0"/>
          <w:color w:val="auto"/>
          <w:lang w:eastAsia="es-ES"/>
        </w:rPr>
        <w:t xml:space="preserve"> preu de ................... euros </w:t>
      </w:r>
      <w:r w:rsidRPr="00D01692">
        <w:rPr>
          <w:rFonts w:ascii="Verdana" w:hAnsi="Verdana" w:cs="Arial"/>
          <w:i/>
          <w:snapToGrid w:val="0"/>
          <w:color w:val="auto"/>
          <w:lang w:eastAsia="es-ES"/>
        </w:rPr>
        <w:t>(en lletres i xifres)</w:t>
      </w:r>
      <w:r w:rsidRPr="00D01692">
        <w:rPr>
          <w:rFonts w:ascii="Verdana" w:hAnsi="Verdana" w:cs="Arial"/>
          <w:snapToGrid w:val="0"/>
          <w:color w:val="auto"/>
          <w:lang w:eastAsia="es-ES"/>
        </w:rPr>
        <w:t>, amb el desglossament següent:</w:t>
      </w:r>
    </w:p>
    <w:p w14:paraId="05A7BFFD" w14:textId="77777777" w:rsidR="00D01692" w:rsidRPr="00D01692" w:rsidRDefault="00D01692" w:rsidP="00D01692">
      <w:pPr>
        <w:shd w:val="clear" w:color="auto" w:fill="FFFFFF"/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</w:p>
    <w:p w14:paraId="0F7CFD04" w14:textId="77777777" w:rsidR="00D01692" w:rsidRPr="00D01692" w:rsidRDefault="00D01692" w:rsidP="00D01692">
      <w:pPr>
        <w:tabs>
          <w:tab w:val="left" w:pos="2552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D01692">
        <w:rPr>
          <w:rFonts w:ascii="Verdana" w:hAnsi="Verdana" w:cs="Arial"/>
          <w:b/>
          <w:snapToGrid w:val="0"/>
          <w:color w:val="auto"/>
          <w:lang w:eastAsia="es-ES"/>
        </w:rPr>
        <w:t>Preu net (sense IVA):</w:t>
      </w:r>
      <w:r w:rsidRPr="00D01692">
        <w:rPr>
          <w:rFonts w:ascii="Verdana" w:hAnsi="Verdana" w:cs="Arial"/>
          <w:snapToGrid w:val="0"/>
          <w:color w:val="auto"/>
          <w:lang w:eastAsia="es-ES"/>
        </w:rPr>
        <w:tab/>
        <w:t xml:space="preserve">  ............ €</w:t>
      </w:r>
    </w:p>
    <w:p w14:paraId="49034D75" w14:textId="77777777" w:rsidR="00D01692" w:rsidRPr="00D01692" w:rsidRDefault="00D01692" w:rsidP="00D01692">
      <w:pPr>
        <w:tabs>
          <w:tab w:val="left" w:pos="2977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D01692">
        <w:rPr>
          <w:rFonts w:ascii="Verdana" w:hAnsi="Verdana" w:cs="Arial"/>
          <w:snapToGrid w:val="0"/>
          <w:color w:val="auto"/>
          <w:lang w:eastAsia="es-ES"/>
        </w:rPr>
        <w:t>Tipus IVA:</w:t>
      </w:r>
      <w:r w:rsidRPr="00D01692">
        <w:rPr>
          <w:rFonts w:ascii="Verdana" w:hAnsi="Verdana" w:cs="Arial"/>
          <w:snapToGrid w:val="0"/>
          <w:color w:val="auto"/>
          <w:lang w:eastAsia="es-ES"/>
        </w:rPr>
        <w:tab/>
        <w:t xml:space="preserve"> </w:t>
      </w:r>
      <w:r w:rsidRPr="00D01692">
        <w:rPr>
          <w:rFonts w:ascii="Verdana" w:hAnsi="Verdana" w:cs="Arial"/>
          <w:snapToGrid w:val="0"/>
          <w:color w:val="auto"/>
          <w:lang w:eastAsia="es-ES"/>
        </w:rPr>
        <w:tab/>
        <w:t xml:space="preserve">   .... %</w:t>
      </w:r>
    </w:p>
    <w:p w14:paraId="1EBF5487" w14:textId="77777777" w:rsidR="00D01692" w:rsidRPr="00D01692" w:rsidRDefault="00D01692" w:rsidP="00D01692">
      <w:pPr>
        <w:tabs>
          <w:tab w:val="left" w:pos="2552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D01692">
        <w:rPr>
          <w:rFonts w:ascii="Verdana" w:hAnsi="Verdana" w:cs="Arial"/>
          <w:snapToGrid w:val="0"/>
          <w:color w:val="auto"/>
          <w:lang w:eastAsia="es-ES"/>
        </w:rPr>
        <w:t>Import IVA:</w:t>
      </w:r>
      <w:r w:rsidRPr="00D01692">
        <w:rPr>
          <w:rFonts w:ascii="Verdana" w:hAnsi="Verdana" w:cs="Arial"/>
          <w:snapToGrid w:val="0"/>
          <w:color w:val="auto"/>
          <w:lang w:eastAsia="es-ES"/>
        </w:rPr>
        <w:tab/>
        <w:t xml:space="preserve">  ............ €</w:t>
      </w:r>
    </w:p>
    <w:p w14:paraId="2D1A7C69" w14:textId="77777777" w:rsidR="00D01692" w:rsidRPr="00D01692" w:rsidRDefault="00D01692" w:rsidP="00D01692">
      <w:pPr>
        <w:tabs>
          <w:tab w:val="decimal" w:pos="3544"/>
        </w:tabs>
        <w:spacing w:after="200"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D01692">
        <w:rPr>
          <w:rFonts w:ascii="Verdana" w:hAnsi="Verdana" w:cs="Arial"/>
          <w:snapToGrid w:val="0"/>
          <w:color w:val="auto"/>
          <w:lang w:eastAsia="es-ES"/>
        </w:rPr>
        <w:tab/>
        <w:t>___________</w:t>
      </w:r>
    </w:p>
    <w:p w14:paraId="6C2398EA" w14:textId="77777777" w:rsidR="00D01692" w:rsidRPr="00D01692" w:rsidRDefault="00D01692" w:rsidP="00D01692">
      <w:pPr>
        <w:tabs>
          <w:tab w:val="left" w:pos="2552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D01692">
        <w:rPr>
          <w:rFonts w:ascii="Verdana" w:hAnsi="Verdana" w:cs="Arial"/>
          <w:snapToGrid w:val="0"/>
          <w:color w:val="auto"/>
          <w:lang w:eastAsia="es-ES"/>
        </w:rPr>
        <w:t>Preu total del contracte:   ............. €</w:t>
      </w:r>
    </w:p>
    <w:p w14:paraId="2CAE41DE" w14:textId="77777777" w:rsidR="00D01692" w:rsidRPr="00D01692" w:rsidRDefault="00D01692" w:rsidP="00D01692">
      <w:pPr>
        <w:shd w:val="clear" w:color="auto" w:fill="FFFFFF"/>
        <w:spacing w:line="276" w:lineRule="auto"/>
        <w:rPr>
          <w:rFonts w:ascii="Verdana" w:hAnsi="Verdana" w:cs="Arial"/>
          <w:snapToGrid w:val="0"/>
          <w:color w:val="auto"/>
        </w:rPr>
      </w:pPr>
    </w:p>
    <w:p w14:paraId="3421BB0A" w14:textId="77777777" w:rsidR="00D01692" w:rsidRPr="00D01692" w:rsidRDefault="00D01692" w:rsidP="00D01692">
      <w:pPr>
        <w:tabs>
          <w:tab w:val="left" w:pos="567"/>
          <w:tab w:val="left" w:pos="1134"/>
          <w:tab w:val="left" w:pos="2160"/>
          <w:tab w:val="left" w:pos="2880"/>
        </w:tabs>
        <w:spacing w:line="276" w:lineRule="auto"/>
        <w:ind w:right="6"/>
        <w:rPr>
          <w:rFonts w:ascii="Verdana" w:hAnsi="Verdana" w:cs="Arial"/>
          <w:color w:val="auto"/>
        </w:rPr>
      </w:pPr>
      <w:r w:rsidRPr="00D01692">
        <w:rPr>
          <w:rFonts w:ascii="Verdana" w:hAnsi="Verdana" w:cs="Arial"/>
          <w:color w:val="auto"/>
        </w:rPr>
        <w:t xml:space="preserve">Aquest </w:t>
      </w:r>
      <w:r w:rsidRPr="00D01692">
        <w:rPr>
          <w:rFonts w:ascii="Verdana" w:hAnsi="Verdana" w:cs="Arial"/>
          <w:b/>
          <w:color w:val="auto"/>
        </w:rPr>
        <w:t xml:space="preserve">preu net (sense IVA) </w:t>
      </w:r>
      <w:r w:rsidRPr="00D01692">
        <w:rPr>
          <w:rFonts w:ascii="Verdana" w:hAnsi="Verdana" w:cs="Arial"/>
          <w:color w:val="auto"/>
        </w:rPr>
        <w:t>es desglossa en els costos directes i indirectes següents i els costos salarials següents aplicant el conveni .........................................................:</w:t>
      </w:r>
    </w:p>
    <w:p w14:paraId="0D113CDD" w14:textId="77777777" w:rsidR="00D01692" w:rsidRPr="00D01692" w:rsidRDefault="00D01692" w:rsidP="00D01692">
      <w:pPr>
        <w:tabs>
          <w:tab w:val="left" w:pos="567"/>
          <w:tab w:val="left" w:pos="1134"/>
          <w:tab w:val="left" w:pos="2160"/>
          <w:tab w:val="left" w:pos="2880"/>
        </w:tabs>
        <w:spacing w:line="276" w:lineRule="auto"/>
        <w:ind w:right="6"/>
        <w:rPr>
          <w:rFonts w:ascii="Verdana" w:hAnsi="Verdana" w:cs="Arial"/>
          <w:color w:val="auto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405"/>
      </w:tblGrid>
      <w:tr w:rsidR="00D01692" w:rsidRPr="00D01692" w14:paraId="4CE86687" w14:textId="77777777" w:rsidTr="00D01692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9588FAC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  <w:t>Costos directes: (A)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8CABD4" w14:textId="77777777" w:rsidR="00D01692" w:rsidRPr="00D01692" w:rsidRDefault="00D01692" w:rsidP="00D01692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 w:cs="Arial"/>
                <w:b/>
                <w:color w:val="auto"/>
                <w:szCs w:val="22"/>
                <w:lang w:eastAsia="en-US"/>
              </w:rPr>
              <w:t>Import 2025 (€)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A89E8A" w14:textId="77777777" w:rsidR="00D01692" w:rsidRPr="00D01692" w:rsidRDefault="00D01692" w:rsidP="00D01692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 w:cs="Arial"/>
                <w:b/>
                <w:color w:val="auto"/>
                <w:szCs w:val="22"/>
                <w:lang w:eastAsia="en-US"/>
              </w:rPr>
              <w:t>Import 2026 (€)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FD6C249" w14:textId="77777777" w:rsidR="00D01692" w:rsidRPr="00D01692" w:rsidRDefault="00D01692" w:rsidP="00D01692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 w:cs="Arial"/>
                <w:b/>
                <w:color w:val="auto"/>
                <w:szCs w:val="22"/>
                <w:lang w:eastAsia="en-US"/>
              </w:rPr>
              <w:t>Import total (€)</w:t>
            </w:r>
          </w:p>
        </w:tc>
      </w:tr>
      <w:tr w:rsidR="00D01692" w:rsidRPr="00D01692" w14:paraId="616992D7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21F97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Cs w:val="22"/>
                <w:lang w:eastAsia="en-US"/>
              </w:rPr>
              <w:t>Costos salarials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28F76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69721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B12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78532843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223D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Cs w:val="22"/>
                <w:lang w:eastAsia="en-US"/>
              </w:rPr>
              <w:t>Despeses generals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59B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FE6B2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285D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77486240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C8030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Cs w:val="22"/>
                <w:lang w:eastAsia="en-US"/>
              </w:rPr>
              <w:t>Materials i transport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7001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A389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DC26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209FF026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E3A4C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  <w:t>Total costos directes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F31A2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FB3ED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34AE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3DB70EE6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9BE0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 w:val="2"/>
                <w:szCs w:val="4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 w:val="2"/>
                <w:szCs w:val="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4B172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2"/>
                <w:szCs w:val="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50C8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2"/>
                <w:szCs w:val="4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F7ED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2"/>
                <w:szCs w:val="4"/>
                <w:lang w:eastAsia="en-US"/>
              </w:rPr>
            </w:pPr>
          </w:p>
        </w:tc>
      </w:tr>
      <w:tr w:rsidR="00D01692" w:rsidRPr="00D01692" w14:paraId="73C745BA" w14:textId="77777777" w:rsidTr="00D01692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2C35231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  <w:t>Costos indirectes: 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34E3F7" w14:textId="77777777" w:rsidR="00D01692" w:rsidRPr="00D01692" w:rsidRDefault="00D01692" w:rsidP="00D01692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 w:cs="Arial"/>
                <w:b/>
                <w:color w:val="auto"/>
                <w:szCs w:val="22"/>
                <w:lang w:eastAsia="en-US"/>
              </w:rPr>
              <w:t>Import 2025 (€)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1A3D1E" w14:textId="77777777" w:rsidR="00D01692" w:rsidRPr="00D01692" w:rsidRDefault="00D01692" w:rsidP="00D01692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 w:cs="Arial"/>
                <w:b/>
                <w:color w:val="auto"/>
                <w:szCs w:val="22"/>
                <w:lang w:eastAsia="en-US"/>
              </w:rPr>
              <w:t>Import 2026 (€)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A77F31" w14:textId="77777777" w:rsidR="00D01692" w:rsidRPr="00D01692" w:rsidRDefault="00D01692" w:rsidP="00D01692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 w:cs="Arial"/>
                <w:b/>
                <w:color w:val="auto"/>
                <w:szCs w:val="22"/>
                <w:lang w:eastAsia="en-US"/>
              </w:rPr>
              <w:t>Import total (€)</w:t>
            </w:r>
          </w:p>
        </w:tc>
      </w:tr>
      <w:tr w:rsidR="00D01692" w:rsidRPr="00D01692" w14:paraId="56540EA7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AE2FC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Cs w:val="22"/>
                <w:lang w:eastAsia="en-US"/>
              </w:rPr>
              <w:t>Despeses d’estructura      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2C57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E8A53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D640C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081C3776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04E4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  <w:t>Total costos indirectes: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F9211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7E1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982D0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62BC9747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871CC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28756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EBB1E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D55AD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</w:tr>
      <w:tr w:rsidR="00D01692" w:rsidRPr="00D01692" w14:paraId="67DA0A36" w14:textId="77777777" w:rsidTr="00D01692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80458EE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  <w:t>Total costos directes + indirectes (A+B)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14:paraId="59D49001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4AA565C8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63E8751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5CE25786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A703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1FF6D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AA34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49CE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</w:tr>
      <w:tr w:rsidR="00D01692" w:rsidRPr="00D01692" w14:paraId="470D18AB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9AE6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Cs w:val="22"/>
                <w:lang w:eastAsia="en-US"/>
              </w:rPr>
              <w:t xml:space="preserve">Benefici industrial ( C )      % sobre costos directes + indirectes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F766FC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6AE15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141FB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Cs w:val="22"/>
                <w:lang w:eastAsia="en-US"/>
              </w:rPr>
            </w:pPr>
          </w:p>
        </w:tc>
      </w:tr>
      <w:tr w:rsidR="00D01692" w:rsidRPr="00D01692" w14:paraId="6A041AC2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33D5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  <w:r w:rsidRPr="00D01692"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958CF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BC4B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3A7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sz w:val="6"/>
                <w:szCs w:val="8"/>
                <w:lang w:eastAsia="en-US"/>
              </w:rPr>
            </w:pPr>
          </w:p>
        </w:tc>
      </w:tr>
      <w:tr w:rsidR="00D01692" w:rsidRPr="00D01692" w14:paraId="1701C1AE" w14:textId="77777777" w:rsidTr="00D01692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A836669" w14:textId="77777777" w:rsidR="00D01692" w:rsidRPr="00D01692" w:rsidRDefault="00D01692" w:rsidP="00D01692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  <w:r w:rsidRPr="00D01692"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  <w:t>TOTAL COSTOS (A+B+C)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14:paraId="5DFC8D21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CBF13AA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9623116" w14:textId="77777777" w:rsidR="00D01692" w:rsidRPr="00D01692" w:rsidRDefault="00D01692" w:rsidP="00D01692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szCs w:val="22"/>
                <w:lang w:eastAsia="en-US"/>
              </w:rPr>
            </w:pPr>
          </w:p>
        </w:tc>
      </w:tr>
    </w:tbl>
    <w:p w14:paraId="396FFBE4" w14:textId="7663263D" w:rsidR="00D01692" w:rsidRPr="00D01692" w:rsidRDefault="00D01692" w:rsidP="00D01692">
      <w:pPr>
        <w:suppressAutoHyphens w:val="0"/>
        <w:autoSpaceDN/>
        <w:spacing w:after="160" w:line="278" w:lineRule="auto"/>
        <w:jc w:val="left"/>
        <w:textAlignment w:val="auto"/>
        <w:rPr>
          <w:rFonts w:ascii="Verdana" w:hAnsi="Verdana" w:cs="Arial"/>
          <w:color w:val="auto"/>
        </w:rPr>
      </w:pPr>
    </w:p>
    <w:p w14:paraId="181F1ED7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  <w:r w:rsidRPr="00D01692">
        <w:rPr>
          <w:rFonts w:ascii="Verdana" w:hAnsi="Verdana" w:cs="Arial"/>
          <w:color w:val="auto"/>
        </w:rPr>
        <w:t xml:space="preserve">Així mateix presenta la següent </w:t>
      </w:r>
      <w:r w:rsidRPr="00D01692">
        <w:rPr>
          <w:rFonts w:ascii="Verdana" w:hAnsi="Verdana" w:cs="Arial"/>
          <w:b/>
          <w:color w:val="auto"/>
        </w:rPr>
        <w:t>OFERTA RELATIVA ALS CRITERIS D’ADJUDICACIÓ AVALUABLES MITJANÇANT LA UTILITZACIÓ DE FÓRMULES</w:t>
      </w:r>
      <w:r w:rsidRPr="00D01692">
        <w:rPr>
          <w:rFonts w:ascii="Verdana" w:hAnsi="Verdana" w:cs="Arial"/>
          <w:color w:val="auto"/>
        </w:rPr>
        <w:t xml:space="preserve"> (criteris automàtics):</w:t>
      </w:r>
    </w:p>
    <w:p w14:paraId="7CEEDCBE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p w14:paraId="72975F87" w14:textId="77777777" w:rsidR="00D01692" w:rsidRPr="00D01692" w:rsidRDefault="00D01692" w:rsidP="00D01692">
      <w:pPr>
        <w:spacing w:line="276" w:lineRule="auto"/>
        <w:rPr>
          <w:rFonts w:ascii="Verdana" w:hAnsi="Verdana" w:cs="Arial"/>
          <w:b/>
          <w:bCs/>
          <w:color w:val="auto"/>
        </w:rPr>
      </w:pPr>
      <w:bookmarkStart w:id="14" w:name="annex_OE_CritAuto"/>
      <w:bookmarkEnd w:id="14"/>
      <w:r w:rsidRPr="00D01692">
        <w:rPr>
          <w:rFonts w:ascii="Verdana" w:hAnsi="Verdana" w:cs="Arial"/>
          <w:b/>
          <w:bCs/>
          <w:color w:val="auto"/>
        </w:rPr>
        <w:t xml:space="preserve">- Per l’excel·lència del Currículum </w:t>
      </w:r>
      <w:proofErr w:type="spellStart"/>
      <w:r w:rsidRPr="00D01692">
        <w:rPr>
          <w:rFonts w:ascii="Verdana" w:hAnsi="Verdana" w:cs="Arial"/>
          <w:b/>
          <w:bCs/>
          <w:color w:val="auto"/>
        </w:rPr>
        <w:t>Vitae</w:t>
      </w:r>
      <w:proofErr w:type="spellEnd"/>
      <w:r w:rsidRPr="00D01692">
        <w:rPr>
          <w:rFonts w:ascii="Verdana" w:hAnsi="Verdana" w:cs="Arial"/>
          <w:b/>
          <w:bCs/>
          <w:color w:val="auto"/>
        </w:rPr>
        <w:t xml:space="preserve"> de la persona formadora recollit a la clàusula 1.2 del Plec de Prescripcions Tècniques Particulars.</w:t>
      </w:r>
    </w:p>
    <w:p w14:paraId="3438BDA6" w14:textId="4C085072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  <w:r w:rsidRPr="00D01692">
        <w:rPr>
          <w:rFonts w:ascii="Verdana" w:hAnsi="Verdana" w:cs="Arial"/>
          <w:color w:val="auto"/>
        </w:rPr>
        <w:t>Per a la valoració d’aquest criteri cal aportar l’Annex</w:t>
      </w:r>
      <w:r w:rsidR="000C5F5E">
        <w:rPr>
          <w:rFonts w:ascii="Verdana" w:hAnsi="Verdana" w:cs="Arial"/>
          <w:color w:val="auto"/>
        </w:rPr>
        <w:t xml:space="preserve"> 2.2</w:t>
      </w:r>
      <w:r w:rsidRPr="00D01692">
        <w:rPr>
          <w:rFonts w:ascii="Verdana" w:hAnsi="Verdana" w:cs="Arial"/>
          <w:color w:val="auto"/>
        </w:rPr>
        <w:t>: Plantilla per a l’acreditació d’experiència professional en formació</w:t>
      </w:r>
    </w:p>
    <w:p w14:paraId="7FD049AA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D01692" w:rsidRPr="00D01692" w14:paraId="34DE4E33" w14:textId="77777777" w:rsidTr="00D01692">
        <w:tc>
          <w:tcPr>
            <w:tcW w:w="5807" w:type="dxa"/>
            <w:shd w:val="clear" w:color="auto" w:fill="D9D9D9"/>
            <w:vAlign w:val="center"/>
          </w:tcPr>
          <w:p w14:paraId="74A70015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Per la formació i experiència de la persona formadora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45BB1340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D01692" w:rsidRPr="00D01692" w14:paraId="4F4B185D" w14:textId="77777777" w:rsidTr="00D01692">
        <w:tc>
          <w:tcPr>
            <w:tcW w:w="9889" w:type="dxa"/>
            <w:gridSpan w:val="2"/>
            <w:shd w:val="clear" w:color="auto" w:fill="F2F2F2"/>
          </w:tcPr>
          <w:p w14:paraId="4F6ACD19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específica acreditada</w:t>
            </w:r>
          </w:p>
        </w:tc>
      </w:tr>
      <w:tr w:rsidR="00D01692" w:rsidRPr="00D01692" w14:paraId="79CBE6A5" w14:textId="77777777" w:rsidTr="00D01692">
        <w:tc>
          <w:tcPr>
            <w:tcW w:w="5807" w:type="dxa"/>
          </w:tcPr>
          <w:p w14:paraId="0EF2914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específica i certificada de menys de 100 hores en estudis de gènere i/o diversitat sexual o assimilat</w:t>
            </w:r>
          </w:p>
        </w:tc>
        <w:tc>
          <w:tcPr>
            <w:tcW w:w="4082" w:type="dxa"/>
          </w:tcPr>
          <w:p w14:paraId="0ABC6DC5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214EF573" w14:textId="77777777" w:rsidTr="00D01692">
        <w:tc>
          <w:tcPr>
            <w:tcW w:w="5807" w:type="dxa"/>
          </w:tcPr>
          <w:p w14:paraId="1E5C3E1B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específica i certificada de més de 100 hores en estudis de gènere i/o diversitat sexual o assimilats</w:t>
            </w:r>
          </w:p>
        </w:tc>
        <w:tc>
          <w:tcPr>
            <w:tcW w:w="4082" w:type="dxa"/>
          </w:tcPr>
          <w:p w14:paraId="53C75684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4D05BD50" w14:textId="77777777" w:rsidTr="00D01692">
        <w:tc>
          <w:tcPr>
            <w:tcW w:w="5807" w:type="dxa"/>
          </w:tcPr>
          <w:p w14:paraId="6D2AFB0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universitària de postgrau en estudis de gènere i/o diversitat sexual o assimilats</w:t>
            </w:r>
          </w:p>
        </w:tc>
        <w:tc>
          <w:tcPr>
            <w:tcW w:w="4082" w:type="dxa"/>
          </w:tcPr>
          <w:p w14:paraId="24EDACA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03D86031" w14:textId="77777777" w:rsidTr="00D01692">
        <w:tc>
          <w:tcPr>
            <w:tcW w:w="5807" w:type="dxa"/>
          </w:tcPr>
          <w:p w14:paraId="703C91CF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Màster universitari oficial en estudis de gènere i/o diversitat sexual o assimilats</w:t>
            </w:r>
          </w:p>
        </w:tc>
        <w:tc>
          <w:tcPr>
            <w:tcW w:w="4082" w:type="dxa"/>
          </w:tcPr>
          <w:p w14:paraId="5EB293AE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6412C8B3" w14:textId="77777777" w:rsidTr="00D01692">
        <w:tc>
          <w:tcPr>
            <w:tcW w:w="5807" w:type="dxa"/>
          </w:tcPr>
          <w:p w14:paraId="1EEEF372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No ofereix formació</w:t>
            </w:r>
          </w:p>
        </w:tc>
        <w:tc>
          <w:tcPr>
            <w:tcW w:w="4082" w:type="dxa"/>
          </w:tcPr>
          <w:p w14:paraId="4FFE265E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08E7A7E3" w14:textId="77777777" w:rsidTr="00D01692">
        <w:tc>
          <w:tcPr>
            <w:tcW w:w="9889" w:type="dxa"/>
            <w:gridSpan w:val="2"/>
            <w:shd w:val="clear" w:color="auto" w:fill="F2F2F2"/>
          </w:tcPr>
          <w:p w14:paraId="3FAA7217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Experiència professional específica en formació</w:t>
            </w:r>
          </w:p>
        </w:tc>
      </w:tr>
      <w:tr w:rsidR="00D01692" w:rsidRPr="00D01692" w14:paraId="165103DA" w14:textId="77777777" w:rsidTr="00D01692">
        <w:tc>
          <w:tcPr>
            <w:tcW w:w="5807" w:type="dxa"/>
          </w:tcPr>
          <w:p w14:paraId="3A20668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Experiència acreditada com a formadora en gènere i/o diversitat sexual d’entre 1 i 3 anys</w:t>
            </w:r>
          </w:p>
        </w:tc>
        <w:tc>
          <w:tcPr>
            <w:tcW w:w="4082" w:type="dxa"/>
          </w:tcPr>
          <w:p w14:paraId="080A8305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79FB15A0" w14:textId="77777777" w:rsidTr="00D01692">
        <w:tc>
          <w:tcPr>
            <w:tcW w:w="5807" w:type="dxa"/>
          </w:tcPr>
          <w:p w14:paraId="3D0D7C0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No ofereix experiència</w:t>
            </w:r>
          </w:p>
        </w:tc>
        <w:tc>
          <w:tcPr>
            <w:tcW w:w="4082" w:type="dxa"/>
          </w:tcPr>
          <w:p w14:paraId="495C6E2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761B4C27" w14:textId="77777777" w:rsidTr="00D01692">
        <w:tc>
          <w:tcPr>
            <w:tcW w:w="5807" w:type="dxa"/>
          </w:tcPr>
          <w:p w14:paraId="30798932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Experiència acreditada superior a 3 anys</w:t>
            </w:r>
          </w:p>
        </w:tc>
        <w:tc>
          <w:tcPr>
            <w:tcW w:w="4082" w:type="dxa"/>
          </w:tcPr>
          <w:p w14:paraId="4191168F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54DBA341" w14:textId="77777777" w:rsidTr="00D01692">
        <w:tc>
          <w:tcPr>
            <w:tcW w:w="9889" w:type="dxa"/>
            <w:gridSpan w:val="2"/>
            <w:shd w:val="clear" w:color="auto" w:fill="F2F2F2"/>
          </w:tcPr>
          <w:p w14:paraId="10457D11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Altres mèrits com: publicacions acadèmiques, participació en congressos o ponències, la recerca, la docència universitària</w:t>
            </w:r>
          </w:p>
        </w:tc>
      </w:tr>
      <w:tr w:rsidR="00D01692" w:rsidRPr="00D01692" w14:paraId="02687044" w14:textId="77777777" w:rsidTr="00D01692">
        <w:tc>
          <w:tcPr>
            <w:tcW w:w="5807" w:type="dxa"/>
          </w:tcPr>
          <w:p w14:paraId="0912E9A8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Un o més mèrits justificats i rellevants</w:t>
            </w:r>
          </w:p>
        </w:tc>
        <w:tc>
          <w:tcPr>
            <w:tcW w:w="4082" w:type="dxa"/>
          </w:tcPr>
          <w:p w14:paraId="359A7ADE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033B3C84" w14:textId="77777777" w:rsidTr="00D01692">
        <w:tc>
          <w:tcPr>
            <w:tcW w:w="5807" w:type="dxa"/>
          </w:tcPr>
          <w:p w14:paraId="7BA79D77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No ofereix mèrits</w:t>
            </w:r>
          </w:p>
        </w:tc>
        <w:tc>
          <w:tcPr>
            <w:tcW w:w="4082" w:type="dxa"/>
          </w:tcPr>
          <w:p w14:paraId="6850EA59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128D41D0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p w14:paraId="50228255" w14:textId="77777777" w:rsidR="00D01692" w:rsidRPr="00D01692" w:rsidRDefault="00D01692" w:rsidP="00D01692">
      <w:pPr>
        <w:spacing w:line="276" w:lineRule="auto"/>
        <w:rPr>
          <w:rFonts w:ascii="Verdana" w:hAnsi="Verdana" w:cs="Arial"/>
          <w:b/>
          <w:bCs/>
          <w:color w:val="auto"/>
        </w:rPr>
      </w:pPr>
      <w:r w:rsidRPr="00D01692">
        <w:rPr>
          <w:rFonts w:ascii="Verdana" w:hAnsi="Verdana" w:cs="Arial"/>
          <w:b/>
          <w:bCs/>
          <w:color w:val="auto"/>
        </w:rPr>
        <w:t>- Pel compromís del licitador en la formació per una atenció al públic inclusiva en gènere, interculturalitat i per a les persones amb diversitat funcional al personal que dedicarà dins l’execució del contracte a l’atenció de persones usuàries</w:t>
      </w:r>
    </w:p>
    <w:p w14:paraId="56EEE971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D01692" w:rsidRPr="00D01692" w14:paraId="03EE721C" w14:textId="77777777" w:rsidTr="000F4870">
        <w:tc>
          <w:tcPr>
            <w:tcW w:w="5807" w:type="dxa"/>
            <w:shd w:val="clear" w:color="auto" w:fill="D9D9D9"/>
            <w:vAlign w:val="center"/>
          </w:tcPr>
          <w:p w14:paraId="267E89D7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Formació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5F7AC543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D01692" w:rsidRPr="00D01692" w14:paraId="6B129D2F" w14:textId="77777777" w:rsidTr="000F4870">
        <w:tc>
          <w:tcPr>
            <w:tcW w:w="5807" w:type="dxa"/>
          </w:tcPr>
          <w:p w14:paraId="6D9C5CAF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de 10 hores o més del 100% del personal implicat en l’atenció a persones usuàries</w:t>
            </w:r>
          </w:p>
        </w:tc>
        <w:tc>
          <w:tcPr>
            <w:tcW w:w="4082" w:type="dxa"/>
          </w:tcPr>
          <w:p w14:paraId="229C8E7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1FEAD326" w14:textId="77777777" w:rsidTr="000F4870">
        <w:tc>
          <w:tcPr>
            <w:tcW w:w="5807" w:type="dxa"/>
          </w:tcPr>
          <w:p w14:paraId="4424FD20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de 5 hores o més del 100% del personal implicat en l’atenció a persones usuàries</w:t>
            </w:r>
          </w:p>
        </w:tc>
        <w:tc>
          <w:tcPr>
            <w:tcW w:w="4082" w:type="dxa"/>
          </w:tcPr>
          <w:p w14:paraId="5A0F8193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27A8CB62" w14:textId="77777777" w:rsidTr="000F4870">
        <w:tc>
          <w:tcPr>
            <w:tcW w:w="5807" w:type="dxa"/>
          </w:tcPr>
          <w:p w14:paraId="0EB31E1E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de 10 hores o més de, com a mínim, el 50% del personal implicat en l’atenció a persones usuàries</w:t>
            </w:r>
          </w:p>
        </w:tc>
        <w:tc>
          <w:tcPr>
            <w:tcW w:w="4082" w:type="dxa"/>
          </w:tcPr>
          <w:p w14:paraId="0897190D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66256764" w14:textId="77777777" w:rsidTr="000F4870">
        <w:tc>
          <w:tcPr>
            <w:tcW w:w="5807" w:type="dxa"/>
          </w:tcPr>
          <w:p w14:paraId="118F4945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Formació de 5 hores o més de, com a mínim, el 50% del personal implicat en l’atenció a persones usuàries</w:t>
            </w:r>
          </w:p>
        </w:tc>
        <w:tc>
          <w:tcPr>
            <w:tcW w:w="4082" w:type="dxa"/>
          </w:tcPr>
          <w:p w14:paraId="40FA874D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6267E196" w14:textId="77777777" w:rsidTr="000F4870">
        <w:tc>
          <w:tcPr>
            <w:tcW w:w="5807" w:type="dxa"/>
          </w:tcPr>
          <w:p w14:paraId="43FC600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43FD2B03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46462CFB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p w14:paraId="0D386BD5" w14:textId="77777777" w:rsidR="00D01692" w:rsidRPr="00D01692" w:rsidRDefault="00D01692" w:rsidP="00D01692">
      <w:pPr>
        <w:spacing w:line="276" w:lineRule="auto"/>
        <w:rPr>
          <w:rFonts w:ascii="Verdana" w:hAnsi="Verdana" w:cs="Arial"/>
          <w:b/>
          <w:bCs/>
          <w:color w:val="auto"/>
        </w:rPr>
      </w:pPr>
      <w:r w:rsidRPr="00D01692">
        <w:rPr>
          <w:rFonts w:ascii="Verdana" w:hAnsi="Verdana" w:cs="Arial"/>
          <w:b/>
          <w:bCs/>
          <w:color w:val="auto"/>
        </w:rPr>
        <w:lastRenderedPageBreak/>
        <w:t>- Pel compromís del licitador en el foment de la contractació a jornada complerta en els sectors feminitzats</w:t>
      </w:r>
    </w:p>
    <w:p w14:paraId="79249514" w14:textId="4165CDB2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  <w:r w:rsidRPr="00D01692">
        <w:rPr>
          <w:rFonts w:ascii="Verdana" w:hAnsi="Verdana" w:cs="Arial"/>
          <w:color w:val="auto"/>
        </w:rPr>
        <w:t>Per valorar aquest criteri s’ha aportar l’Annex</w:t>
      </w:r>
      <w:r w:rsidR="000C5F5E">
        <w:rPr>
          <w:rFonts w:ascii="Verdana" w:hAnsi="Verdana" w:cs="Arial"/>
          <w:color w:val="auto"/>
        </w:rPr>
        <w:t xml:space="preserve"> 2.4</w:t>
      </w:r>
      <w:r w:rsidRPr="00D01692">
        <w:rPr>
          <w:rFonts w:ascii="Verdana" w:hAnsi="Verdana" w:cs="Arial"/>
          <w:color w:val="auto"/>
        </w:rPr>
        <w:t>: Declaració i documentació de la contractació a jornada complerta</w:t>
      </w:r>
    </w:p>
    <w:p w14:paraId="0B781741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D01692" w:rsidRPr="00D01692" w14:paraId="36211501" w14:textId="77777777" w:rsidTr="00D01692">
        <w:tc>
          <w:tcPr>
            <w:tcW w:w="5807" w:type="dxa"/>
            <w:shd w:val="clear" w:color="auto" w:fill="D9D9D9"/>
            <w:vAlign w:val="center"/>
          </w:tcPr>
          <w:p w14:paraId="1920DD2D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Foment contractació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1CD1C28B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D01692" w:rsidRPr="00D01692" w14:paraId="404F60F7" w14:textId="77777777" w:rsidTr="00D01692">
        <w:tc>
          <w:tcPr>
            <w:tcW w:w="5807" w:type="dxa"/>
          </w:tcPr>
          <w:p w14:paraId="2E2F9E48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Si el percentatge de persones contractades a jornada complerta és del 70% o superior</w:t>
            </w:r>
          </w:p>
        </w:tc>
        <w:tc>
          <w:tcPr>
            <w:tcW w:w="4082" w:type="dxa"/>
          </w:tcPr>
          <w:p w14:paraId="73D7FE9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34270494" w14:textId="77777777" w:rsidTr="00D01692">
        <w:tc>
          <w:tcPr>
            <w:tcW w:w="5807" w:type="dxa"/>
          </w:tcPr>
          <w:p w14:paraId="4047C9DC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Si el percentatge de persones contractades a jornada complerta és igual o superior al 40% i inferior al 70%</w:t>
            </w:r>
          </w:p>
        </w:tc>
        <w:tc>
          <w:tcPr>
            <w:tcW w:w="4082" w:type="dxa"/>
          </w:tcPr>
          <w:p w14:paraId="1D17C681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5BBC89D3" w14:textId="77777777" w:rsidTr="00D01692">
        <w:tc>
          <w:tcPr>
            <w:tcW w:w="5807" w:type="dxa"/>
          </w:tcPr>
          <w:p w14:paraId="57E760B4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Si el percentatge de persones contractades a jornada complerta és igual o superior al 30% i inferior al 50%</w:t>
            </w:r>
          </w:p>
        </w:tc>
        <w:tc>
          <w:tcPr>
            <w:tcW w:w="4082" w:type="dxa"/>
          </w:tcPr>
          <w:p w14:paraId="6275C968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14616417" w14:textId="77777777" w:rsidTr="00D01692">
        <w:tc>
          <w:tcPr>
            <w:tcW w:w="5807" w:type="dxa"/>
          </w:tcPr>
          <w:p w14:paraId="6B0044D5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Si el percentatge de persones contractades a jornada complerta és inferior al 30%</w:t>
            </w:r>
          </w:p>
        </w:tc>
        <w:tc>
          <w:tcPr>
            <w:tcW w:w="4082" w:type="dxa"/>
          </w:tcPr>
          <w:p w14:paraId="045D8FC6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D01692" w:rsidRPr="00D01692" w14:paraId="1A870790" w14:textId="77777777" w:rsidTr="00D01692">
        <w:tc>
          <w:tcPr>
            <w:tcW w:w="5807" w:type="dxa"/>
          </w:tcPr>
          <w:p w14:paraId="774992EE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5C96A6BA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4939D88F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p w14:paraId="4B35B719" w14:textId="77777777" w:rsidR="00D01692" w:rsidRPr="00D01692" w:rsidRDefault="00D01692" w:rsidP="00D01692">
      <w:pPr>
        <w:spacing w:line="276" w:lineRule="auto"/>
        <w:rPr>
          <w:rFonts w:ascii="Verdana" w:hAnsi="Verdana" w:cs="Arial"/>
          <w:b/>
          <w:bCs/>
          <w:color w:val="auto"/>
        </w:rPr>
      </w:pPr>
      <w:r w:rsidRPr="00D01692">
        <w:rPr>
          <w:rFonts w:ascii="Verdana" w:hAnsi="Verdana" w:cs="Arial"/>
          <w:b/>
          <w:bCs/>
          <w:iCs/>
          <w:snapToGrid w:val="0"/>
          <w:color w:val="auto"/>
          <w:lang w:eastAsia="es-ES"/>
        </w:rPr>
        <w:t>-</w:t>
      </w:r>
      <w:r w:rsidRPr="00D01692">
        <w:rPr>
          <w:rFonts w:ascii="Verdana" w:hAnsi="Verdana" w:cs="Arial"/>
          <w:b/>
          <w:bCs/>
          <w:color w:val="auto"/>
        </w:rPr>
        <w:t xml:space="preserve"> Per la reducció del termini per cancel·lar una activitat per causes sobrevingudes i/o de força major amb cost.</w:t>
      </w:r>
    </w:p>
    <w:p w14:paraId="66BE090E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D01692" w:rsidRPr="00D01692" w14:paraId="74BE91CE" w14:textId="77777777" w:rsidTr="000F4870">
        <w:tc>
          <w:tcPr>
            <w:tcW w:w="5807" w:type="dxa"/>
            <w:shd w:val="clear" w:color="auto" w:fill="D9D9D9"/>
            <w:vAlign w:val="center"/>
          </w:tcPr>
          <w:p w14:paraId="236E4929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D01692">
              <w:rPr>
                <w:rFonts w:ascii="Verdana" w:hAnsi="Verdana" w:cs="Arial"/>
                <w:b/>
                <w:bCs/>
                <w:iCs/>
                <w:snapToGrid w:val="0"/>
                <w:color w:val="auto"/>
                <w:sz w:val="20"/>
                <w:szCs w:val="20"/>
                <w:lang w:eastAsia="es-ES"/>
              </w:rPr>
              <w:t>Reducció termini cancel·lació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58F97306" w14:textId="77777777" w:rsidR="00D01692" w:rsidRPr="00D01692" w:rsidRDefault="00D01692" w:rsidP="00D01692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D01692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D01692" w:rsidRPr="00D01692" w14:paraId="5773A3A3" w14:textId="77777777" w:rsidTr="000F4870">
        <w:tc>
          <w:tcPr>
            <w:tcW w:w="5807" w:type="dxa"/>
          </w:tcPr>
          <w:p w14:paraId="4DEC89DD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18 hores a si l’avís és igual o inferior a 24 hores abans de l’inici de l’execució de l’activitat – cancel·lació fins a 6 hores abans de l’inici de l’acte sense cost</w:t>
            </w:r>
          </w:p>
        </w:tc>
        <w:tc>
          <w:tcPr>
            <w:tcW w:w="4082" w:type="dxa"/>
          </w:tcPr>
          <w:p w14:paraId="0671D135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D01692" w:rsidRPr="00D01692" w14:paraId="4AA90CB7" w14:textId="77777777" w:rsidTr="000F4870">
        <w:tc>
          <w:tcPr>
            <w:tcW w:w="5807" w:type="dxa"/>
          </w:tcPr>
          <w:p w14:paraId="0A5985B3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12 hores a si l’avís és igual o inferior a 24 hores abans de l’inici de l’execució de l’activitat – cancel·lació fins a 12 hores abans de l’inici de l’acte sense cost</w:t>
            </w:r>
          </w:p>
        </w:tc>
        <w:tc>
          <w:tcPr>
            <w:tcW w:w="4082" w:type="dxa"/>
          </w:tcPr>
          <w:p w14:paraId="276AE392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D01692" w:rsidRPr="00D01692" w14:paraId="3F0A986C" w14:textId="77777777" w:rsidTr="000F4870">
        <w:tc>
          <w:tcPr>
            <w:tcW w:w="5807" w:type="dxa"/>
          </w:tcPr>
          <w:p w14:paraId="5259968E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D01692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6 hores a si l’avís és igual o inferior a 24 hores abans de l’inici de l’execució de l’activitat – cancel·lació fins a 18 hores abans de l’inici de l’acte sense cost</w:t>
            </w:r>
          </w:p>
        </w:tc>
        <w:tc>
          <w:tcPr>
            <w:tcW w:w="4082" w:type="dxa"/>
          </w:tcPr>
          <w:p w14:paraId="51F1A9C4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D01692" w:rsidRPr="00D01692" w14:paraId="2C906A9C" w14:textId="77777777" w:rsidTr="000F4870">
        <w:tc>
          <w:tcPr>
            <w:tcW w:w="5807" w:type="dxa"/>
          </w:tcPr>
          <w:p w14:paraId="1486475F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D01692"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  <w:t>No ofereix millora</w:t>
            </w:r>
          </w:p>
        </w:tc>
        <w:tc>
          <w:tcPr>
            <w:tcW w:w="4082" w:type="dxa"/>
          </w:tcPr>
          <w:p w14:paraId="7E6CBCB5" w14:textId="77777777" w:rsidR="00D01692" w:rsidRPr="00D01692" w:rsidRDefault="00D01692" w:rsidP="00D01692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</w:tbl>
    <w:p w14:paraId="3B56AA14" w14:textId="77777777" w:rsidR="00D01692" w:rsidRPr="00D01692" w:rsidRDefault="00D01692" w:rsidP="00D01692">
      <w:pPr>
        <w:spacing w:line="276" w:lineRule="auto"/>
        <w:rPr>
          <w:rFonts w:ascii="Verdana" w:hAnsi="Verdana" w:cs="Arial"/>
          <w:iCs/>
          <w:snapToGrid w:val="0"/>
          <w:color w:val="auto"/>
          <w:lang w:eastAsia="es-ES"/>
        </w:rPr>
      </w:pPr>
    </w:p>
    <w:p w14:paraId="06C79F14" w14:textId="77777777" w:rsidR="00D01692" w:rsidRPr="00D01692" w:rsidRDefault="00D01692" w:rsidP="00D01692">
      <w:pPr>
        <w:spacing w:line="276" w:lineRule="auto"/>
        <w:rPr>
          <w:rFonts w:ascii="Verdana" w:hAnsi="Verdana" w:cs="Arial"/>
          <w:iCs/>
          <w:snapToGrid w:val="0"/>
          <w:color w:val="auto"/>
          <w:lang w:eastAsia="es-ES"/>
        </w:rPr>
      </w:pPr>
    </w:p>
    <w:p w14:paraId="332E85A1" w14:textId="77777777" w:rsidR="00D01692" w:rsidRPr="00D01692" w:rsidRDefault="00D01692" w:rsidP="00D01692">
      <w:pPr>
        <w:spacing w:line="276" w:lineRule="auto"/>
        <w:rPr>
          <w:rFonts w:ascii="Verdana" w:hAnsi="Verdana" w:cs="Arial"/>
          <w:i/>
          <w:snapToGrid w:val="0"/>
          <w:color w:val="auto"/>
          <w:lang w:eastAsia="es-ES"/>
        </w:rPr>
      </w:pPr>
    </w:p>
    <w:p w14:paraId="1AC93048" w14:textId="77777777" w:rsidR="00D01692" w:rsidRPr="00D01692" w:rsidRDefault="00D01692" w:rsidP="00D01692">
      <w:pPr>
        <w:spacing w:line="276" w:lineRule="auto"/>
        <w:rPr>
          <w:rFonts w:ascii="Verdana" w:hAnsi="Verdana" w:cs="Arial"/>
          <w:i/>
          <w:color w:val="auto"/>
        </w:rPr>
      </w:pPr>
      <w:r w:rsidRPr="00D01692">
        <w:rPr>
          <w:rFonts w:ascii="Verdana" w:hAnsi="Verdana" w:cs="Arial"/>
          <w:i/>
          <w:snapToGrid w:val="0"/>
          <w:color w:val="auto"/>
          <w:lang w:eastAsia="es-ES"/>
        </w:rPr>
        <w:t xml:space="preserve"> [Signatura electrònica]</w:t>
      </w:r>
    </w:p>
    <w:p w14:paraId="334DF5E0" w14:textId="77777777" w:rsidR="00D01692" w:rsidRPr="00D01692" w:rsidRDefault="00D01692" w:rsidP="00D01692">
      <w:pPr>
        <w:spacing w:line="276" w:lineRule="auto"/>
        <w:rPr>
          <w:rFonts w:ascii="Verdana" w:hAnsi="Verdana" w:cs="Arial"/>
          <w:color w:val="auto"/>
        </w:rPr>
      </w:pPr>
    </w:p>
    <w:p w14:paraId="20DD8B76" w14:textId="77777777" w:rsidR="005D3975" w:rsidRPr="00564E52" w:rsidRDefault="005D397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0EC72A87" w14:textId="77777777" w:rsidR="005D3975" w:rsidRPr="00564E52" w:rsidRDefault="005D397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521283E7" w14:textId="77777777" w:rsidR="005D3975" w:rsidRPr="00564E52" w:rsidRDefault="005D397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625FD6F8" w14:textId="77777777" w:rsidR="005D3975" w:rsidRDefault="005D397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19C959E6" w14:textId="77777777" w:rsidR="00981BB5" w:rsidRDefault="00981BB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48B4C0B3" w14:textId="77777777" w:rsidR="00981BB5" w:rsidRDefault="00981BB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227161D7" w14:textId="77777777" w:rsidR="00981BB5" w:rsidRDefault="00981BB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4906339B" w14:textId="77777777" w:rsidR="00981BB5" w:rsidRDefault="00981BB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359DFC68" w14:textId="77777777" w:rsidR="005D3975" w:rsidRPr="00564E52" w:rsidRDefault="005D3975">
      <w:pPr>
        <w:suppressAutoHyphens w:val="0"/>
        <w:jc w:val="left"/>
        <w:rPr>
          <w:rFonts w:ascii="Verdana" w:hAnsi="Verdana" w:cs="Arial"/>
          <w:b/>
          <w:u w:val="single"/>
        </w:rPr>
      </w:pPr>
    </w:p>
    <w:p w14:paraId="656F3578" w14:textId="77777777" w:rsidR="00216B20" w:rsidRDefault="00216B20" w:rsidP="005D3975">
      <w:pPr>
        <w:pStyle w:val="Ttol"/>
        <w:rPr>
          <w:rFonts w:ascii="Verdana" w:hAnsi="Verdana" w:cs="Arial"/>
          <w:b/>
          <w:sz w:val="20"/>
        </w:rPr>
      </w:pPr>
    </w:p>
    <w:p w14:paraId="43760A3B" w14:textId="336B749E" w:rsidR="005D3975" w:rsidRPr="00564E52" w:rsidRDefault="005D3975" w:rsidP="005D3975">
      <w:pPr>
        <w:pStyle w:val="Ttol"/>
        <w:rPr>
          <w:rFonts w:ascii="Verdana" w:hAnsi="Verdana" w:cs="Arial"/>
          <w:b/>
          <w:sz w:val="20"/>
        </w:rPr>
      </w:pPr>
      <w:r w:rsidRPr="00564E52">
        <w:rPr>
          <w:rFonts w:ascii="Verdana" w:hAnsi="Verdana" w:cs="Arial"/>
          <w:b/>
          <w:sz w:val="20"/>
        </w:rPr>
        <w:lastRenderedPageBreak/>
        <w:t>LOT 2:</w:t>
      </w:r>
    </w:p>
    <w:p w14:paraId="22734EB4" w14:textId="77777777" w:rsidR="005D3975" w:rsidRPr="00564E52" w:rsidRDefault="005D3975" w:rsidP="005D3975">
      <w:pPr>
        <w:pStyle w:val="Ttol"/>
        <w:rPr>
          <w:rFonts w:ascii="Verdana" w:hAnsi="Verdana" w:cs="Arial"/>
          <w:b/>
          <w:sz w:val="20"/>
        </w:rPr>
      </w:pPr>
    </w:p>
    <w:p w14:paraId="3C9F1DFE" w14:textId="77777777" w:rsidR="005D3975" w:rsidRPr="00564E52" w:rsidRDefault="005D3975" w:rsidP="005D3975">
      <w:pPr>
        <w:pStyle w:val="Ttol"/>
        <w:rPr>
          <w:rFonts w:ascii="Verdana" w:hAnsi="Verdana" w:cs="Arial"/>
          <w:b/>
          <w:sz w:val="20"/>
        </w:rPr>
      </w:pPr>
      <w:r w:rsidRPr="00564E52">
        <w:rPr>
          <w:rFonts w:ascii="Verdana" w:hAnsi="Verdana" w:cs="Arial"/>
          <w:b/>
          <w:sz w:val="20"/>
        </w:rPr>
        <w:t>OFERTA ECONÒMICA i DE CRITERIS D’ADJUDICACIÓ AUTOMÀTICS</w:t>
      </w:r>
    </w:p>
    <w:p w14:paraId="3F4E6181" w14:textId="77777777" w:rsidR="005D3975" w:rsidRPr="00564E52" w:rsidRDefault="005D3975" w:rsidP="005D3975">
      <w:pPr>
        <w:pStyle w:val="Ttol"/>
        <w:rPr>
          <w:rFonts w:ascii="Verdana" w:hAnsi="Verdana" w:cs="Arial"/>
          <w:sz w:val="20"/>
        </w:rPr>
      </w:pPr>
    </w:p>
    <w:p w14:paraId="3CFF6F99" w14:textId="77777777" w:rsidR="005D3975" w:rsidRPr="00564E52" w:rsidRDefault="005D3975" w:rsidP="005D3975">
      <w:pPr>
        <w:pStyle w:val="Ttol"/>
        <w:rPr>
          <w:rFonts w:ascii="Verdana" w:hAnsi="Verdana" w:cs="Arial"/>
          <w:sz w:val="20"/>
        </w:rPr>
      </w:pPr>
    </w:p>
    <w:p w14:paraId="13F991BB" w14:textId="77777777" w:rsidR="004705E1" w:rsidRPr="004705E1" w:rsidRDefault="004705E1" w:rsidP="004705E1">
      <w:pPr>
        <w:shd w:val="clear" w:color="auto" w:fill="FFFFFF"/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4705E1">
        <w:rPr>
          <w:rFonts w:ascii="Verdana" w:hAnsi="Verdana" w:cs="Arial"/>
          <w:snapToGrid w:val="0"/>
          <w:color w:val="auto"/>
        </w:rPr>
        <w:t>El/la sotasignat/da</w:t>
      </w:r>
      <w:r w:rsidRPr="004705E1">
        <w:rPr>
          <w:rFonts w:ascii="Verdana" w:eastAsia="Verdana" w:hAnsi="Verdana" w:cs="Arial"/>
          <w:color w:val="auto"/>
        </w:rPr>
        <w:t>, el senyor/a</w:t>
      </w:r>
      <w:r w:rsidRPr="004705E1">
        <w:rPr>
          <w:rFonts w:ascii="Verdana" w:hAnsi="Verdana" w:cs="Arial"/>
          <w:snapToGrid w:val="0"/>
          <w:color w:val="auto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4705E1">
        <w:rPr>
          <w:rFonts w:ascii="Verdana" w:hAnsi="Verdana" w:cs="Arial"/>
          <w:color w:val="auto"/>
        </w:rPr>
        <w:t>assabentat/</w:t>
      </w:r>
      <w:proofErr w:type="spellStart"/>
      <w:r w:rsidRPr="004705E1">
        <w:rPr>
          <w:rFonts w:ascii="Verdana" w:hAnsi="Verdana" w:cs="Arial"/>
          <w:color w:val="auto"/>
        </w:rPr>
        <w:t>ada</w:t>
      </w:r>
      <w:proofErr w:type="spellEnd"/>
      <w:r w:rsidRPr="004705E1">
        <w:rPr>
          <w:rFonts w:ascii="Verdana" w:hAnsi="Verdana" w:cs="Arial"/>
          <w:color w:val="auto"/>
        </w:rPr>
        <w:t xml:space="preserve"> de les condicions exigides per optar a l’adjudicació del contracte núm. 001_25002085, Expedient 68/2025, que té per objecte "Serveis de promoció, gestió, dinamització, formació i impuls de les polítiques d'igualtat de gènere, feminismes i diversitat sexual del Districte de Sarrià - Sant Gervasi" LOT 2, es compromet a realitzar-lo amb subjecció al plec de clàusules administratives particulars i al de prescripcions tècniques, i pel</w:t>
      </w:r>
      <w:r w:rsidRPr="004705E1">
        <w:rPr>
          <w:rFonts w:ascii="Verdana" w:hAnsi="Verdana" w:cs="Arial"/>
          <w:snapToGrid w:val="0"/>
          <w:color w:val="auto"/>
          <w:lang w:eastAsia="es-ES"/>
        </w:rPr>
        <w:t xml:space="preserve"> preu de ................... euros </w:t>
      </w:r>
      <w:r w:rsidRPr="004705E1">
        <w:rPr>
          <w:rFonts w:ascii="Verdana" w:hAnsi="Verdana" w:cs="Arial"/>
          <w:i/>
          <w:snapToGrid w:val="0"/>
          <w:color w:val="auto"/>
          <w:lang w:eastAsia="es-ES"/>
        </w:rPr>
        <w:t>(en lletres i xifres)</w:t>
      </w:r>
      <w:r w:rsidRPr="004705E1">
        <w:rPr>
          <w:rFonts w:ascii="Verdana" w:hAnsi="Verdana" w:cs="Arial"/>
          <w:snapToGrid w:val="0"/>
          <w:color w:val="auto"/>
          <w:lang w:eastAsia="es-ES"/>
        </w:rPr>
        <w:t>, amb el desglossament següent:</w:t>
      </w:r>
    </w:p>
    <w:p w14:paraId="68585E9D" w14:textId="77777777" w:rsidR="004705E1" w:rsidRPr="004705E1" w:rsidRDefault="004705E1" w:rsidP="004705E1">
      <w:pPr>
        <w:shd w:val="clear" w:color="auto" w:fill="FFFFFF"/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</w:p>
    <w:p w14:paraId="2132A945" w14:textId="77777777" w:rsidR="004705E1" w:rsidRPr="004705E1" w:rsidRDefault="004705E1" w:rsidP="004705E1">
      <w:pPr>
        <w:tabs>
          <w:tab w:val="left" w:pos="2552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4705E1">
        <w:rPr>
          <w:rFonts w:ascii="Verdana" w:hAnsi="Verdana" w:cs="Arial"/>
          <w:b/>
          <w:snapToGrid w:val="0"/>
          <w:color w:val="auto"/>
          <w:lang w:eastAsia="es-ES"/>
        </w:rPr>
        <w:t>Preu net (sense IVA):</w:t>
      </w:r>
      <w:r w:rsidRPr="004705E1">
        <w:rPr>
          <w:rFonts w:ascii="Verdana" w:hAnsi="Verdana" w:cs="Arial"/>
          <w:snapToGrid w:val="0"/>
          <w:color w:val="auto"/>
          <w:lang w:eastAsia="es-ES"/>
        </w:rPr>
        <w:tab/>
        <w:t xml:space="preserve">  ............ €</w:t>
      </w:r>
    </w:p>
    <w:p w14:paraId="2F9475B0" w14:textId="77777777" w:rsidR="004705E1" w:rsidRPr="004705E1" w:rsidRDefault="004705E1" w:rsidP="004705E1">
      <w:pPr>
        <w:tabs>
          <w:tab w:val="left" w:pos="2977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4705E1">
        <w:rPr>
          <w:rFonts w:ascii="Verdana" w:hAnsi="Verdana" w:cs="Arial"/>
          <w:snapToGrid w:val="0"/>
          <w:color w:val="auto"/>
          <w:lang w:eastAsia="es-ES"/>
        </w:rPr>
        <w:t>Tipus IVA:</w:t>
      </w:r>
      <w:r w:rsidRPr="004705E1">
        <w:rPr>
          <w:rFonts w:ascii="Verdana" w:hAnsi="Verdana" w:cs="Arial"/>
          <w:snapToGrid w:val="0"/>
          <w:color w:val="auto"/>
          <w:lang w:eastAsia="es-ES"/>
        </w:rPr>
        <w:tab/>
        <w:t xml:space="preserve"> </w:t>
      </w:r>
      <w:r w:rsidRPr="004705E1">
        <w:rPr>
          <w:rFonts w:ascii="Verdana" w:hAnsi="Verdana" w:cs="Arial"/>
          <w:snapToGrid w:val="0"/>
          <w:color w:val="auto"/>
          <w:lang w:eastAsia="es-ES"/>
        </w:rPr>
        <w:tab/>
        <w:t xml:space="preserve">   .... %</w:t>
      </w:r>
    </w:p>
    <w:p w14:paraId="6D73AE90" w14:textId="77777777" w:rsidR="004705E1" w:rsidRPr="004705E1" w:rsidRDefault="004705E1" w:rsidP="004705E1">
      <w:pPr>
        <w:tabs>
          <w:tab w:val="left" w:pos="2552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4705E1">
        <w:rPr>
          <w:rFonts w:ascii="Verdana" w:hAnsi="Verdana" w:cs="Arial"/>
          <w:snapToGrid w:val="0"/>
          <w:color w:val="auto"/>
          <w:lang w:eastAsia="es-ES"/>
        </w:rPr>
        <w:t>Import IVA:</w:t>
      </w:r>
      <w:r w:rsidRPr="004705E1">
        <w:rPr>
          <w:rFonts w:ascii="Verdana" w:hAnsi="Verdana" w:cs="Arial"/>
          <w:snapToGrid w:val="0"/>
          <w:color w:val="auto"/>
          <w:lang w:eastAsia="es-ES"/>
        </w:rPr>
        <w:tab/>
        <w:t xml:space="preserve">  ............ €</w:t>
      </w:r>
    </w:p>
    <w:p w14:paraId="09FCAB0C" w14:textId="77777777" w:rsidR="004705E1" w:rsidRPr="004705E1" w:rsidRDefault="004705E1" w:rsidP="004705E1">
      <w:pPr>
        <w:tabs>
          <w:tab w:val="decimal" w:pos="3544"/>
        </w:tabs>
        <w:spacing w:after="200"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4705E1">
        <w:rPr>
          <w:rFonts w:ascii="Verdana" w:hAnsi="Verdana" w:cs="Arial"/>
          <w:snapToGrid w:val="0"/>
          <w:color w:val="auto"/>
          <w:lang w:eastAsia="es-ES"/>
        </w:rPr>
        <w:tab/>
        <w:t>___________</w:t>
      </w:r>
    </w:p>
    <w:p w14:paraId="3D3AB204" w14:textId="77777777" w:rsidR="004705E1" w:rsidRPr="004705E1" w:rsidRDefault="004705E1" w:rsidP="004705E1">
      <w:pPr>
        <w:tabs>
          <w:tab w:val="left" w:pos="2552"/>
          <w:tab w:val="decimal" w:pos="3544"/>
        </w:tabs>
        <w:spacing w:line="276" w:lineRule="auto"/>
        <w:rPr>
          <w:rFonts w:ascii="Verdana" w:hAnsi="Verdana" w:cs="Arial"/>
          <w:snapToGrid w:val="0"/>
          <w:color w:val="auto"/>
          <w:lang w:eastAsia="es-ES"/>
        </w:rPr>
      </w:pPr>
      <w:r w:rsidRPr="004705E1">
        <w:rPr>
          <w:rFonts w:ascii="Verdana" w:hAnsi="Verdana" w:cs="Arial"/>
          <w:snapToGrid w:val="0"/>
          <w:color w:val="auto"/>
          <w:lang w:eastAsia="es-ES"/>
        </w:rPr>
        <w:t>Preu total del contracte:   ............. €</w:t>
      </w:r>
    </w:p>
    <w:p w14:paraId="0FCC284F" w14:textId="77777777" w:rsidR="004705E1" w:rsidRPr="004705E1" w:rsidRDefault="004705E1" w:rsidP="004705E1">
      <w:pPr>
        <w:shd w:val="clear" w:color="auto" w:fill="FFFFFF"/>
        <w:spacing w:line="276" w:lineRule="auto"/>
        <w:rPr>
          <w:rFonts w:ascii="Verdana" w:hAnsi="Verdana" w:cs="Arial"/>
          <w:snapToGrid w:val="0"/>
          <w:color w:val="auto"/>
        </w:rPr>
      </w:pPr>
    </w:p>
    <w:p w14:paraId="263324E9" w14:textId="77777777" w:rsidR="004705E1" w:rsidRPr="004705E1" w:rsidRDefault="004705E1" w:rsidP="004705E1">
      <w:pPr>
        <w:tabs>
          <w:tab w:val="left" w:pos="567"/>
          <w:tab w:val="left" w:pos="1134"/>
          <w:tab w:val="left" w:pos="2160"/>
          <w:tab w:val="left" w:pos="2880"/>
        </w:tabs>
        <w:spacing w:line="276" w:lineRule="auto"/>
        <w:ind w:right="6"/>
        <w:rPr>
          <w:rFonts w:ascii="Verdana" w:hAnsi="Verdana" w:cs="Arial"/>
          <w:color w:val="auto"/>
        </w:rPr>
      </w:pPr>
      <w:r w:rsidRPr="004705E1">
        <w:rPr>
          <w:rFonts w:ascii="Verdana" w:hAnsi="Verdana" w:cs="Arial"/>
          <w:color w:val="auto"/>
        </w:rPr>
        <w:t xml:space="preserve">Aquest </w:t>
      </w:r>
      <w:r w:rsidRPr="004705E1">
        <w:rPr>
          <w:rFonts w:ascii="Verdana" w:hAnsi="Verdana" w:cs="Arial"/>
          <w:b/>
          <w:color w:val="auto"/>
        </w:rPr>
        <w:t xml:space="preserve">preu net (sense IVA) </w:t>
      </w:r>
      <w:r w:rsidRPr="004705E1">
        <w:rPr>
          <w:rFonts w:ascii="Verdana" w:hAnsi="Verdana" w:cs="Arial"/>
          <w:color w:val="auto"/>
        </w:rPr>
        <w:t>es desglossa en els costos directes i indirectes següents i els costos salarials següents aplicant el conveni .........................................................:</w:t>
      </w:r>
    </w:p>
    <w:p w14:paraId="131BB9B1" w14:textId="77777777" w:rsidR="004705E1" w:rsidRPr="004705E1" w:rsidRDefault="004705E1" w:rsidP="004705E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6"/>
        <w:rPr>
          <w:rFonts w:ascii="Verdana" w:hAnsi="Verdana" w:cs="Arial"/>
          <w:color w:val="auto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405"/>
      </w:tblGrid>
      <w:tr w:rsidR="004705E1" w:rsidRPr="004705E1" w14:paraId="65390541" w14:textId="77777777" w:rsidTr="004705E1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9AF73E0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Costos directes: (A)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FD112C" w14:textId="77777777" w:rsidR="004705E1" w:rsidRPr="004705E1" w:rsidRDefault="004705E1" w:rsidP="004705E1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 w:cs="Arial"/>
                <w:b/>
                <w:color w:val="auto"/>
                <w:lang w:eastAsia="en-US"/>
              </w:rPr>
              <w:t>Import 2025 (€)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8892AF" w14:textId="77777777" w:rsidR="004705E1" w:rsidRPr="004705E1" w:rsidRDefault="004705E1" w:rsidP="004705E1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 w:cs="Arial"/>
                <w:b/>
                <w:color w:val="auto"/>
                <w:lang w:eastAsia="en-US"/>
              </w:rPr>
              <w:t>Import 2026 (€)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702B47" w14:textId="77777777" w:rsidR="004705E1" w:rsidRPr="004705E1" w:rsidRDefault="004705E1" w:rsidP="004705E1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 w:cs="Arial"/>
                <w:b/>
                <w:color w:val="auto"/>
                <w:lang w:eastAsia="en-US"/>
              </w:rPr>
              <w:t>Import total (€)</w:t>
            </w:r>
          </w:p>
        </w:tc>
      </w:tr>
      <w:tr w:rsidR="004705E1" w:rsidRPr="004705E1" w14:paraId="5FBCE42C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B6CDF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ACTIVITATS PER LES DIADES INTERNACIONALS: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942F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9B81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361D4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</w:tr>
      <w:tr w:rsidR="004705E1" w:rsidRPr="004705E1" w14:paraId="1ED9555E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A43DF" w14:textId="77777777" w:rsidR="004705E1" w:rsidRPr="004705E1" w:rsidRDefault="004705E1" w:rsidP="004705E1">
            <w:pPr>
              <w:suppressAutoHyphens w:val="0"/>
              <w:autoSpaceDN/>
              <w:ind w:left="209"/>
              <w:jc w:val="left"/>
              <w:textAlignment w:val="auto"/>
              <w:rPr>
                <w:rFonts w:ascii="Verdana" w:eastAsia="Aptos" w:hAnsi="Verdana"/>
                <w:i/>
                <w:i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i/>
                <w:iCs/>
                <w:color w:val="auto"/>
                <w:lang w:eastAsia="en-US"/>
              </w:rPr>
              <w:t>8-M: Dia Internacional de la Dona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AC4B1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86563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4B74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7C15F057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CC1C8" w14:textId="77777777" w:rsidR="004705E1" w:rsidRPr="004705E1" w:rsidRDefault="004705E1" w:rsidP="004705E1">
            <w:pPr>
              <w:suppressAutoHyphens w:val="0"/>
              <w:autoSpaceDN/>
              <w:ind w:left="209"/>
              <w:jc w:val="left"/>
              <w:textAlignment w:val="auto"/>
              <w:rPr>
                <w:rFonts w:ascii="Verdana" w:eastAsia="Aptos" w:hAnsi="Verdana"/>
                <w:i/>
                <w:i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i/>
                <w:iCs/>
                <w:color w:val="auto"/>
                <w:lang w:eastAsia="en-US"/>
              </w:rPr>
              <w:t>28-J: Dia Internacional pels drets dels col·lectius LGTBIQ+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C5D7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C74B8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5F62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6EABDB5B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24438" w14:textId="77777777" w:rsidR="004705E1" w:rsidRPr="004705E1" w:rsidRDefault="004705E1" w:rsidP="004705E1">
            <w:pPr>
              <w:suppressAutoHyphens w:val="0"/>
              <w:autoSpaceDN/>
              <w:ind w:left="209"/>
              <w:jc w:val="left"/>
              <w:textAlignment w:val="auto"/>
              <w:rPr>
                <w:rFonts w:ascii="Verdana" w:eastAsia="Aptos" w:hAnsi="Verdana"/>
                <w:i/>
                <w:i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i/>
                <w:iCs/>
                <w:color w:val="auto"/>
                <w:lang w:eastAsia="en-US"/>
              </w:rPr>
              <w:t>25-N: Dia Internacional Contra la Violència Masclista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01A0C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40204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E547B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04C6748A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B28BF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Activitats per dinamitzar la Taula Tècnica de Feminismes i 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6F670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8F25E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6C529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</w:tr>
      <w:tr w:rsidR="004705E1" w:rsidRPr="004705E1" w14:paraId="5F843703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17FEA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Total costos directes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50D2C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30AB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E83C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</w:tr>
      <w:tr w:rsidR="004705E1" w:rsidRPr="004705E1" w14:paraId="558228DE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599C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color w:val="auto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DA89D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A5B17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542D7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307A07D2" w14:textId="77777777" w:rsidTr="004705E1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D66A2AA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Costos indirectes: 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7B41AD" w14:textId="77777777" w:rsidR="004705E1" w:rsidRPr="004705E1" w:rsidRDefault="004705E1" w:rsidP="004705E1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 w:cs="Arial"/>
                <w:b/>
                <w:color w:val="auto"/>
                <w:lang w:eastAsia="en-US"/>
              </w:rPr>
              <w:t>Import 2025 (€)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9375AB" w14:textId="77777777" w:rsidR="004705E1" w:rsidRPr="004705E1" w:rsidRDefault="004705E1" w:rsidP="004705E1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 w:cs="Arial"/>
                <w:b/>
                <w:color w:val="auto"/>
                <w:lang w:eastAsia="en-US"/>
              </w:rPr>
              <w:t>Import 2026 (€)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160992" w14:textId="77777777" w:rsidR="004705E1" w:rsidRPr="004705E1" w:rsidRDefault="004705E1" w:rsidP="004705E1">
            <w:pPr>
              <w:suppressAutoHyphens w:val="0"/>
              <w:autoSpaceDN/>
              <w:jc w:val="center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 w:cs="Arial"/>
                <w:b/>
                <w:color w:val="auto"/>
                <w:lang w:eastAsia="en-US"/>
              </w:rPr>
              <w:t>Import total (€)</w:t>
            </w:r>
          </w:p>
        </w:tc>
      </w:tr>
      <w:tr w:rsidR="004705E1" w:rsidRPr="004705E1" w14:paraId="5C828821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ADEB3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color w:val="auto"/>
                <w:lang w:eastAsia="en-US"/>
              </w:rPr>
              <w:t>Despeses d’estructura      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E69F1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3387C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AE9A8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02942C16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3960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Total costos indirectes: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ED41F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5E3D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0DBF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</w:tr>
      <w:tr w:rsidR="004705E1" w:rsidRPr="004705E1" w14:paraId="72C42996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BF75A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color w:val="auto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CE362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ED1A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3C61E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5262E393" w14:textId="77777777" w:rsidTr="004705E1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A7C64A3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Total costos directes + indirectes (A+B)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14:paraId="412DB8E0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21A464A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507415A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</w:tr>
      <w:tr w:rsidR="004705E1" w:rsidRPr="004705E1" w14:paraId="60D85BC3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15BFD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color w:val="auto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2CDBB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4A17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60EF3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7F032AB7" w14:textId="77777777" w:rsidTr="00707DE6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53FB9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color w:val="auto"/>
                <w:lang w:eastAsia="en-US"/>
              </w:rPr>
              <w:lastRenderedPageBreak/>
              <w:t xml:space="preserve">Benefici industrial ( C )     % sobre costos directes + indirectes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A8E05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52A6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A754E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4870B18E" w14:textId="77777777" w:rsidTr="00707DE6">
        <w:trPr>
          <w:trHeight w:val="113"/>
          <w:jc w:val="center"/>
        </w:trPr>
        <w:tc>
          <w:tcPr>
            <w:tcW w:w="5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AB893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color w:val="auto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B040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160B6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21AD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color w:val="auto"/>
                <w:lang w:eastAsia="en-US"/>
              </w:rPr>
            </w:pPr>
          </w:p>
        </w:tc>
      </w:tr>
      <w:tr w:rsidR="004705E1" w:rsidRPr="004705E1" w14:paraId="7E6B1F94" w14:textId="77777777" w:rsidTr="004705E1">
        <w:trPr>
          <w:trHeight w:val="51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65867E8" w14:textId="77777777" w:rsidR="004705E1" w:rsidRPr="004705E1" w:rsidRDefault="004705E1" w:rsidP="004705E1">
            <w:pPr>
              <w:suppressAutoHyphens w:val="0"/>
              <w:autoSpaceDN/>
              <w:jc w:val="lef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  <w:r w:rsidRPr="004705E1">
              <w:rPr>
                <w:rFonts w:ascii="Verdana" w:eastAsia="Aptos" w:hAnsi="Verdana"/>
                <w:b/>
                <w:bCs/>
                <w:color w:val="auto"/>
                <w:lang w:eastAsia="en-US"/>
              </w:rPr>
              <w:t>TOTAL COSTOS (A+B+C)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14:paraId="28970886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52EBCF8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D144A17" w14:textId="77777777" w:rsidR="004705E1" w:rsidRPr="004705E1" w:rsidRDefault="004705E1" w:rsidP="004705E1">
            <w:pPr>
              <w:suppressAutoHyphens w:val="0"/>
              <w:autoSpaceDN/>
              <w:jc w:val="right"/>
              <w:textAlignment w:val="auto"/>
              <w:rPr>
                <w:rFonts w:ascii="Verdana" w:eastAsia="Aptos" w:hAnsi="Verdana"/>
                <w:b/>
                <w:bCs/>
                <w:color w:val="auto"/>
                <w:lang w:eastAsia="en-US"/>
              </w:rPr>
            </w:pPr>
          </w:p>
        </w:tc>
      </w:tr>
    </w:tbl>
    <w:p w14:paraId="6EA77F0D" w14:textId="77777777" w:rsidR="004705E1" w:rsidRPr="004705E1" w:rsidRDefault="004705E1" w:rsidP="004705E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6"/>
        <w:rPr>
          <w:rFonts w:ascii="Verdana" w:hAnsi="Verdana" w:cs="Arial"/>
          <w:color w:val="auto"/>
        </w:rPr>
      </w:pPr>
    </w:p>
    <w:p w14:paraId="2AC21387" w14:textId="77777777" w:rsidR="004705E1" w:rsidRPr="004705E1" w:rsidRDefault="004705E1" w:rsidP="004705E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6"/>
        <w:rPr>
          <w:rFonts w:ascii="Verdana" w:hAnsi="Verdana" w:cs="Arial"/>
          <w:color w:val="auto"/>
        </w:rPr>
      </w:pPr>
    </w:p>
    <w:p w14:paraId="7273FAFB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  <w:r w:rsidRPr="004705E1">
        <w:rPr>
          <w:rFonts w:ascii="Verdana" w:hAnsi="Verdana" w:cs="Arial"/>
          <w:color w:val="auto"/>
        </w:rPr>
        <w:t xml:space="preserve">Així mateix presenta la següent </w:t>
      </w:r>
      <w:r w:rsidRPr="004705E1">
        <w:rPr>
          <w:rFonts w:ascii="Verdana" w:hAnsi="Verdana" w:cs="Arial"/>
          <w:b/>
          <w:color w:val="auto"/>
        </w:rPr>
        <w:t>OFERTA RELATIVA ALS CRITERIS D’ADJUDICACIÓ AVALUABLES MITJANÇANT LA UTILITZACIÓ DE FÓRMULES</w:t>
      </w:r>
      <w:r w:rsidRPr="004705E1">
        <w:rPr>
          <w:rFonts w:ascii="Verdana" w:hAnsi="Verdana" w:cs="Arial"/>
          <w:color w:val="auto"/>
        </w:rPr>
        <w:t xml:space="preserve"> (criteris automàtics):</w:t>
      </w:r>
    </w:p>
    <w:p w14:paraId="66706053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p w14:paraId="002C34C9" w14:textId="77777777" w:rsidR="004705E1" w:rsidRPr="004705E1" w:rsidRDefault="004705E1" w:rsidP="004705E1">
      <w:pPr>
        <w:spacing w:line="276" w:lineRule="auto"/>
        <w:rPr>
          <w:rFonts w:ascii="Verdana" w:hAnsi="Verdana" w:cs="Arial"/>
          <w:b/>
          <w:bCs/>
          <w:color w:val="auto"/>
        </w:rPr>
      </w:pPr>
      <w:r w:rsidRPr="004705E1">
        <w:rPr>
          <w:rFonts w:ascii="Verdana" w:hAnsi="Verdana" w:cs="Arial"/>
          <w:b/>
          <w:bCs/>
          <w:color w:val="auto"/>
        </w:rPr>
        <w:t>- Per una proposta variada del projecte d’activitats referenciada a la clàusula 2.1 del Plec de Prescripcions Tècniques Particulars.</w:t>
      </w:r>
    </w:p>
    <w:p w14:paraId="3AF1B453" w14:textId="219518E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  <w:r w:rsidRPr="004705E1">
        <w:rPr>
          <w:rFonts w:ascii="Verdana" w:hAnsi="Verdana" w:cs="Arial"/>
          <w:color w:val="auto"/>
        </w:rPr>
        <w:t>Per poder valorar aquest criteri les empreses hauran d’aportar l’Annex</w:t>
      </w:r>
      <w:r w:rsidR="000C5F5E">
        <w:rPr>
          <w:rFonts w:ascii="Verdana" w:hAnsi="Verdana" w:cs="Arial"/>
          <w:color w:val="auto"/>
        </w:rPr>
        <w:t xml:space="preserve"> 2.3</w:t>
      </w:r>
      <w:r w:rsidRPr="004705E1">
        <w:rPr>
          <w:rFonts w:ascii="Verdana" w:hAnsi="Verdana" w:cs="Arial"/>
          <w:color w:val="auto"/>
        </w:rPr>
        <w:t xml:space="preserve">: Plantilla per a la presentació d’ofertes del catàleg d’activitats </w:t>
      </w:r>
    </w:p>
    <w:p w14:paraId="659F9B8F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4705E1" w:rsidRPr="004705E1" w14:paraId="6C0E6AAF" w14:textId="77777777" w:rsidTr="004705E1">
        <w:tc>
          <w:tcPr>
            <w:tcW w:w="5807" w:type="dxa"/>
            <w:shd w:val="clear" w:color="auto" w:fill="D9D9D9"/>
            <w:vAlign w:val="center"/>
          </w:tcPr>
          <w:p w14:paraId="371FA926" w14:textId="77777777" w:rsidR="004705E1" w:rsidRPr="004705E1" w:rsidRDefault="004705E1" w:rsidP="004705E1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Proposta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54A8D55E" w14:textId="77777777" w:rsidR="004705E1" w:rsidRPr="004705E1" w:rsidRDefault="004705E1" w:rsidP="004705E1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4705E1" w:rsidRPr="004705E1" w14:paraId="2983CDF7" w14:textId="77777777" w:rsidTr="004705E1">
        <w:tc>
          <w:tcPr>
            <w:tcW w:w="5807" w:type="dxa"/>
          </w:tcPr>
          <w:p w14:paraId="001FBF3A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del projecte de dinamització cultural amb una proposta d’espectacle diferent per cadascuna de les diades internacionals i dues propostes d’actes per dinamitzar la taula de feminismes i el circuit contra la violència masclista.</w:t>
            </w:r>
          </w:p>
        </w:tc>
        <w:tc>
          <w:tcPr>
            <w:tcW w:w="4082" w:type="dxa"/>
          </w:tcPr>
          <w:p w14:paraId="5CF7CD17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2EB5384F" w14:textId="77777777" w:rsidTr="004705E1">
        <w:tc>
          <w:tcPr>
            <w:tcW w:w="5807" w:type="dxa"/>
          </w:tcPr>
          <w:p w14:paraId="40814017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del projecte de dinamització cultural amb dues propostes d’espectacle diferent per cadascuna de les diades internacionals i quatre propostes d’actes per dinamitzar la taula de feminismes i el circuit contra la violència masclista</w:t>
            </w:r>
          </w:p>
        </w:tc>
        <w:tc>
          <w:tcPr>
            <w:tcW w:w="4082" w:type="dxa"/>
          </w:tcPr>
          <w:p w14:paraId="39849782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2211EA50" w14:textId="77777777" w:rsidTr="004705E1">
        <w:tc>
          <w:tcPr>
            <w:tcW w:w="5807" w:type="dxa"/>
          </w:tcPr>
          <w:p w14:paraId="793DFF9E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del projecte de dinamització cultural amb tres propostes d’espectacle diferent per cadascuna de les diades internacionals i sis propostes d’actes per dinamitzar la taula de feminismes i el circuit contra la violència masclista</w:t>
            </w:r>
          </w:p>
        </w:tc>
        <w:tc>
          <w:tcPr>
            <w:tcW w:w="4082" w:type="dxa"/>
          </w:tcPr>
          <w:p w14:paraId="5A845731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5D9E6B19" w14:textId="77777777" w:rsidTr="004705E1">
        <w:tc>
          <w:tcPr>
            <w:tcW w:w="5807" w:type="dxa"/>
          </w:tcPr>
          <w:p w14:paraId="2456CE0A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del projecte de dinamització cultural amb més de tres propostes d’espectacle diferent per cadascuna de les diades internacionals i vuit o més propostes d’actes per dinamitzar la taula de feminismes i el circuit contra la violència masclista</w:t>
            </w:r>
          </w:p>
        </w:tc>
        <w:tc>
          <w:tcPr>
            <w:tcW w:w="4082" w:type="dxa"/>
          </w:tcPr>
          <w:p w14:paraId="312B1A58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5B22816D" w14:textId="77777777" w:rsidTr="004705E1">
        <w:tc>
          <w:tcPr>
            <w:tcW w:w="5807" w:type="dxa"/>
          </w:tcPr>
          <w:p w14:paraId="217F82B7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33C657C9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55CC1068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p w14:paraId="109E4F82" w14:textId="77777777" w:rsidR="004705E1" w:rsidRPr="004705E1" w:rsidRDefault="004705E1" w:rsidP="004705E1">
      <w:pPr>
        <w:spacing w:line="276" w:lineRule="auto"/>
        <w:rPr>
          <w:rFonts w:ascii="Verdana" w:hAnsi="Verdana" w:cs="Arial"/>
          <w:b/>
          <w:bCs/>
          <w:color w:val="auto"/>
        </w:rPr>
      </w:pPr>
      <w:r w:rsidRPr="004705E1">
        <w:rPr>
          <w:rFonts w:ascii="Verdana" w:hAnsi="Verdana" w:cs="Arial"/>
          <w:b/>
          <w:bCs/>
          <w:color w:val="auto"/>
        </w:rPr>
        <w:t>- Per la proposta de difusió d’activitats en xarxes socials pròpies referenciada a la clàusula 2.1 del Plec de Prescripcions Tècniques Particulars</w:t>
      </w:r>
    </w:p>
    <w:p w14:paraId="245CED05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4705E1" w:rsidRPr="004705E1" w14:paraId="05B192BD" w14:textId="77777777" w:rsidTr="004705E1">
        <w:tc>
          <w:tcPr>
            <w:tcW w:w="5807" w:type="dxa"/>
            <w:shd w:val="clear" w:color="auto" w:fill="D9D9D9"/>
            <w:vAlign w:val="center"/>
          </w:tcPr>
          <w:p w14:paraId="1BFD9489" w14:textId="77777777" w:rsidR="004705E1" w:rsidRPr="004705E1" w:rsidRDefault="004705E1" w:rsidP="004705E1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Proposta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6A381CB1" w14:textId="77777777" w:rsidR="004705E1" w:rsidRPr="004705E1" w:rsidRDefault="004705E1" w:rsidP="004705E1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4705E1" w:rsidRPr="004705E1" w14:paraId="0DC28F85" w14:textId="77777777" w:rsidTr="004705E1">
        <w:tc>
          <w:tcPr>
            <w:tcW w:w="9889" w:type="dxa"/>
            <w:gridSpan w:val="2"/>
            <w:shd w:val="clear" w:color="auto" w:fill="F2F2F2"/>
          </w:tcPr>
          <w:p w14:paraId="0857075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Pel nombre de xarxes socials actives on es proposa fer difusió</w:t>
            </w:r>
          </w:p>
        </w:tc>
      </w:tr>
      <w:tr w:rsidR="004705E1" w:rsidRPr="004705E1" w14:paraId="4D44222D" w14:textId="77777777" w:rsidTr="004705E1">
        <w:tc>
          <w:tcPr>
            <w:tcW w:w="5807" w:type="dxa"/>
          </w:tcPr>
          <w:p w14:paraId="7C08AA25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1 xarxa</w:t>
            </w:r>
          </w:p>
        </w:tc>
        <w:tc>
          <w:tcPr>
            <w:tcW w:w="4082" w:type="dxa"/>
          </w:tcPr>
          <w:p w14:paraId="73743C8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36F7FF5E" w14:textId="77777777" w:rsidTr="004705E1">
        <w:tc>
          <w:tcPr>
            <w:tcW w:w="5807" w:type="dxa"/>
          </w:tcPr>
          <w:p w14:paraId="49DFE54C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2 xarxes</w:t>
            </w:r>
          </w:p>
        </w:tc>
        <w:tc>
          <w:tcPr>
            <w:tcW w:w="4082" w:type="dxa"/>
          </w:tcPr>
          <w:p w14:paraId="2D6C835B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5F757788" w14:textId="77777777" w:rsidTr="004705E1">
        <w:tc>
          <w:tcPr>
            <w:tcW w:w="5807" w:type="dxa"/>
          </w:tcPr>
          <w:p w14:paraId="630C93A9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3 o més xarxes</w:t>
            </w:r>
          </w:p>
        </w:tc>
        <w:tc>
          <w:tcPr>
            <w:tcW w:w="4082" w:type="dxa"/>
          </w:tcPr>
          <w:p w14:paraId="7489A46A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590D032A" w14:textId="77777777" w:rsidTr="004705E1">
        <w:tc>
          <w:tcPr>
            <w:tcW w:w="5807" w:type="dxa"/>
          </w:tcPr>
          <w:p w14:paraId="38779484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5E896C4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0FA31235" w14:textId="77777777" w:rsidTr="004705E1">
        <w:tc>
          <w:tcPr>
            <w:tcW w:w="9889" w:type="dxa"/>
            <w:gridSpan w:val="2"/>
            <w:shd w:val="clear" w:color="auto" w:fill="F2F2F2"/>
          </w:tcPr>
          <w:p w14:paraId="633F54B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lastRenderedPageBreak/>
              <w:t>Per l’abast potencial de la difusió, entès com la suma del nombre de seguidors totals de les xarxes proposades</w:t>
            </w:r>
          </w:p>
        </w:tc>
      </w:tr>
      <w:tr w:rsidR="004705E1" w:rsidRPr="004705E1" w14:paraId="04773696" w14:textId="77777777" w:rsidTr="004705E1">
        <w:tc>
          <w:tcPr>
            <w:tcW w:w="5807" w:type="dxa"/>
          </w:tcPr>
          <w:p w14:paraId="7DFE4787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Fins a 1.000 seguidors</w:t>
            </w:r>
          </w:p>
        </w:tc>
        <w:tc>
          <w:tcPr>
            <w:tcW w:w="4082" w:type="dxa"/>
          </w:tcPr>
          <w:p w14:paraId="1F0B02CD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099D5E70" w14:textId="77777777" w:rsidTr="004705E1">
        <w:tc>
          <w:tcPr>
            <w:tcW w:w="5807" w:type="dxa"/>
          </w:tcPr>
          <w:p w14:paraId="6C75D03D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1.001 a 5.000</w:t>
            </w:r>
          </w:p>
        </w:tc>
        <w:tc>
          <w:tcPr>
            <w:tcW w:w="4082" w:type="dxa"/>
          </w:tcPr>
          <w:p w14:paraId="7EC29364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731B8982" w14:textId="77777777" w:rsidTr="004705E1">
        <w:tc>
          <w:tcPr>
            <w:tcW w:w="5807" w:type="dxa"/>
          </w:tcPr>
          <w:p w14:paraId="753CB2F2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Més de 5.000</w:t>
            </w:r>
          </w:p>
        </w:tc>
        <w:tc>
          <w:tcPr>
            <w:tcW w:w="4082" w:type="dxa"/>
          </w:tcPr>
          <w:p w14:paraId="34A9D9F6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3039D915" w14:textId="77777777" w:rsidTr="004705E1">
        <w:tc>
          <w:tcPr>
            <w:tcW w:w="5807" w:type="dxa"/>
          </w:tcPr>
          <w:p w14:paraId="02772396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2F9CDF93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45835E24" w14:textId="77777777" w:rsidTr="004705E1">
        <w:tc>
          <w:tcPr>
            <w:tcW w:w="9889" w:type="dxa"/>
            <w:gridSpan w:val="2"/>
            <w:shd w:val="clear" w:color="auto" w:fill="F2F2F2"/>
          </w:tcPr>
          <w:p w14:paraId="3649BA78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Per la freqüència i diversitat de publicacions entès com el nombre i tipus de publicacions per activitat</w:t>
            </w:r>
          </w:p>
        </w:tc>
      </w:tr>
      <w:tr w:rsidR="004705E1" w:rsidRPr="004705E1" w14:paraId="36131FA0" w14:textId="77777777" w:rsidTr="004705E1">
        <w:tc>
          <w:tcPr>
            <w:tcW w:w="5807" w:type="dxa"/>
          </w:tcPr>
          <w:p w14:paraId="5BBF6F08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 xml:space="preserve">Mínim 3 publicacions amb almenys 2 formats (text, imatge, vídeo, </w:t>
            </w:r>
            <w:proofErr w:type="spellStart"/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stories</w:t>
            </w:r>
            <w:proofErr w:type="spellEnd"/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, etc.)</w:t>
            </w:r>
          </w:p>
        </w:tc>
        <w:tc>
          <w:tcPr>
            <w:tcW w:w="4082" w:type="dxa"/>
          </w:tcPr>
          <w:p w14:paraId="5A136B95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4C503EEF" w14:textId="77777777" w:rsidTr="004705E1">
        <w:tc>
          <w:tcPr>
            <w:tcW w:w="5807" w:type="dxa"/>
          </w:tcPr>
          <w:p w14:paraId="16B11791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5 o més publicacions amb 3 o més formats</w:t>
            </w:r>
          </w:p>
        </w:tc>
        <w:tc>
          <w:tcPr>
            <w:tcW w:w="4082" w:type="dxa"/>
          </w:tcPr>
          <w:p w14:paraId="22E1D25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023FB2EE" w14:textId="77777777" w:rsidTr="004705E1">
        <w:tc>
          <w:tcPr>
            <w:tcW w:w="5807" w:type="dxa"/>
          </w:tcPr>
          <w:p w14:paraId="3D8B280C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1E8C2A4E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3F8AB00E" w14:textId="77777777" w:rsidTr="004705E1">
        <w:tc>
          <w:tcPr>
            <w:tcW w:w="9889" w:type="dxa"/>
            <w:gridSpan w:val="2"/>
            <w:shd w:val="clear" w:color="auto" w:fill="F2F2F2"/>
          </w:tcPr>
          <w:p w14:paraId="60BFF79A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Per la qualitat i professionalitat de la proposta amb exemples i mostres de feines anteriors dels materials gràfics en coherència amb la proposta de difusió</w:t>
            </w:r>
          </w:p>
        </w:tc>
      </w:tr>
      <w:tr w:rsidR="004705E1" w:rsidRPr="004705E1" w14:paraId="6FC5EFA0" w14:textId="77777777" w:rsidTr="004705E1">
        <w:tc>
          <w:tcPr>
            <w:tcW w:w="5807" w:type="dxa"/>
          </w:tcPr>
          <w:p w14:paraId="4690E326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Sense exemples visuals</w:t>
            </w:r>
          </w:p>
        </w:tc>
        <w:tc>
          <w:tcPr>
            <w:tcW w:w="4082" w:type="dxa"/>
          </w:tcPr>
          <w:p w14:paraId="3F670F62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5B6FBF01" w14:textId="77777777" w:rsidTr="004705E1">
        <w:tc>
          <w:tcPr>
            <w:tcW w:w="5807" w:type="dxa"/>
          </w:tcPr>
          <w:p w14:paraId="1786C2D7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Materials bàsics</w:t>
            </w:r>
          </w:p>
        </w:tc>
        <w:tc>
          <w:tcPr>
            <w:tcW w:w="4082" w:type="dxa"/>
          </w:tcPr>
          <w:p w14:paraId="27ED735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75BDFC3C" w14:textId="77777777" w:rsidTr="004705E1">
        <w:tc>
          <w:tcPr>
            <w:tcW w:w="5807" w:type="dxa"/>
          </w:tcPr>
          <w:p w14:paraId="68FF6BBE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Materials professionals i pla ben estructurat</w:t>
            </w:r>
          </w:p>
        </w:tc>
        <w:tc>
          <w:tcPr>
            <w:tcW w:w="4082" w:type="dxa"/>
          </w:tcPr>
          <w:p w14:paraId="29D544D2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  <w:tr w:rsidR="004705E1" w:rsidRPr="004705E1" w14:paraId="7D8C8738" w14:textId="77777777" w:rsidTr="004705E1">
        <w:tc>
          <w:tcPr>
            <w:tcW w:w="5807" w:type="dxa"/>
          </w:tcPr>
          <w:p w14:paraId="148282BC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No ofereix millora</w:t>
            </w:r>
          </w:p>
        </w:tc>
        <w:tc>
          <w:tcPr>
            <w:tcW w:w="4082" w:type="dxa"/>
          </w:tcPr>
          <w:p w14:paraId="6DDE205D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</w:p>
        </w:tc>
      </w:tr>
    </w:tbl>
    <w:p w14:paraId="132C5DDE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p w14:paraId="6A165699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p w14:paraId="7605276F" w14:textId="77777777" w:rsidR="004705E1" w:rsidRPr="004705E1" w:rsidRDefault="004705E1" w:rsidP="004705E1">
      <w:pPr>
        <w:spacing w:line="276" w:lineRule="auto"/>
        <w:rPr>
          <w:rFonts w:ascii="Verdana" w:hAnsi="Verdana" w:cs="Arial"/>
          <w:b/>
          <w:bCs/>
          <w:color w:val="auto"/>
        </w:rPr>
      </w:pPr>
      <w:r w:rsidRPr="004705E1">
        <w:rPr>
          <w:rFonts w:ascii="Verdana" w:hAnsi="Verdana" w:cs="Arial"/>
          <w:b/>
          <w:bCs/>
          <w:iCs/>
          <w:snapToGrid w:val="0"/>
          <w:color w:val="auto"/>
          <w:lang w:eastAsia="es-ES"/>
        </w:rPr>
        <w:t>-</w:t>
      </w:r>
      <w:r w:rsidRPr="004705E1">
        <w:rPr>
          <w:rFonts w:ascii="Verdana" w:hAnsi="Verdana" w:cs="Arial"/>
          <w:b/>
          <w:bCs/>
          <w:color w:val="auto"/>
        </w:rPr>
        <w:t xml:space="preserve"> Per la reducció del termini per cancel·lar una activitat per causes sobrevingudes i/o de força major amb cost.</w:t>
      </w:r>
    </w:p>
    <w:p w14:paraId="3EC6D731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780"/>
        <w:gridCol w:w="4068"/>
      </w:tblGrid>
      <w:tr w:rsidR="004705E1" w:rsidRPr="004705E1" w14:paraId="445A218B" w14:textId="77777777" w:rsidTr="004705E1">
        <w:tc>
          <w:tcPr>
            <w:tcW w:w="5807" w:type="dxa"/>
            <w:shd w:val="clear" w:color="auto" w:fill="D9D9D9"/>
            <w:vAlign w:val="center"/>
          </w:tcPr>
          <w:p w14:paraId="6D3A5508" w14:textId="77777777" w:rsidR="004705E1" w:rsidRPr="004705E1" w:rsidRDefault="004705E1" w:rsidP="004705E1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4705E1">
              <w:rPr>
                <w:rFonts w:ascii="Verdana" w:hAnsi="Verdana" w:cs="Arial"/>
                <w:b/>
                <w:bCs/>
                <w:iCs/>
                <w:snapToGrid w:val="0"/>
                <w:color w:val="auto"/>
                <w:sz w:val="20"/>
                <w:szCs w:val="20"/>
                <w:lang w:eastAsia="es-ES"/>
              </w:rPr>
              <w:t>Reducció termini cancel·lació</w:t>
            </w:r>
          </w:p>
        </w:tc>
        <w:tc>
          <w:tcPr>
            <w:tcW w:w="4082" w:type="dxa"/>
            <w:shd w:val="clear" w:color="auto" w:fill="D9D9D9"/>
            <w:vAlign w:val="center"/>
          </w:tcPr>
          <w:p w14:paraId="71DCF2C3" w14:textId="77777777" w:rsidR="004705E1" w:rsidRPr="004705E1" w:rsidRDefault="004705E1" w:rsidP="004705E1">
            <w:pPr>
              <w:spacing w:line="276" w:lineRule="auto"/>
              <w:jc w:val="left"/>
              <w:rPr>
                <w:rFonts w:ascii="Verdana" w:hAnsi="Verdana" w:cs="Arial"/>
                <w:b/>
                <w:bCs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4705E1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Oferta empresa licitadora (indiqueu amb una “x” l’opció que correspongui)</w:t>
            </w:r>
          </w:p>
        </w:tc>
      </w:tr>
      <w:tr w:rsidR="004705E1" w:rsidRPr="004705E1" w14:paraId="29B1A8A7" w14:textId="77777777" w:rsidTr="004705E1">
        <w:tc>
          <w:tcPr>
            <w:tcW w:w="5807" w:type="dxa"/>
          </w:tcPr>
          <w:p w14:paraId="50C5B154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36 hores a si l’avís és igual o inferior a 48 hores abans de l’inici de l’execució de l’activitat – cancel·lació fins a 12 hores abans de l’inici de l’acte sense cost</w:t>
            </w:r>
          </w:p>
        </w:tc>
        <w:tc>
          <w:tcPr>
            <w:tcW w:w="4082" w:type="dxa"/>
          </w:tcPr>
          <w:p w14:paraId="4B30C991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4705E1" w:rsidRPr="004705E1" w14:paraId="3897A423" w14:textId="77777777" w:rsidTr="004705E1">
        <w:tc>
          <w:tcPr>
            <w:tcW w:w="5807" w:type="dxa"/>
          </w:tcPr>
          <w:p w14:paraId="1F9FD481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24 hores a si l’avís és igual o inferior a 48 hores abans de l’inici de l’execució de l’activitat – cancel·lació fins a 24 hores abans de l’inici de l’acte sense cost</w:t>
            </w:r>
          </w:p>
        </w:tc>
        <w:tc>
          <w:tcPr>
            <w:tcW w:w="4082" w:type="dxa"/>
          </w:tcPr>
          <w:p w14:paraId="51A8176D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4705E1" w:rsidRPr="004705E1" w14:paraId="1AD9E557" w14:textId="77777777" w:rsidTr="004705E1">
        <w:tc>
          <w:tcPr>
            <w:tcW w:w="5807" w:type="dxa"/>
          </w:tcPr>
          <w:p w14:paraId="2C80B001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18 hores a si l’avís és igual o inferior a 48 hores abans de l’inici de l’execució de l’activitat – cancel·lació fins a 30 hores abans de l’inici de l’acte sense cost</w:t>
            </w:r>
          </w:p>
        </w:tc>
        <w:tc>
          <w:tcPr>
            <w:tcW w:w="4082" w:type="dxa"/>
          </w:tcPr>
          <w:p w14:paraId="5FECCF4F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4705E1" w:rsidRPr="004705E1" w14:paraId="68180229" w14:textId="77777777" w:rsidTr="004705E1">
        <w:tc>
          <w:tcPr>
            <w:tcW w:w="5807" w:type="dxa"/>
          </w:tcPr>
          <w:p w14:paraId="343FF3B4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4705E1">
              <w:rPr>
                <w:rFonts w:ascii="Verdana" w:hAnsi="Verdana" w:cs="Arial"/>
                <w:color w:val="auto"/>
                <w:sz w:val="20"/>
                <w:szCs w:val="20"/>
              </w:rPr>
              <w:t>Millora de reducció de 12 hores a si l’avís és igual o inferior a 48 hores abans de l’inici de l’execució de l’activitat – cancel·lació fins a 36 hores abans de l’inici de l’acte sense cost</w:t>
            </w:r>
          </w:p>
        </w:tc>
        <w:tc>
          <w:tcPr>
            <w:tcW w:w="4082" w:type="dxa"/>
          </w:tcPr>
          <w:p w14:paraId="1475039B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  <w:tr w:rsidR="004705E1" w:rsidRPr="004705E1" w14:paraId="0C9E6495" w14:textId="77777777" w:rsidTr="004705E1">
        <w:tc>
          <w:tcPr>
            <w:tcW w:w="5807" w:type="dxa"/>
          </w:tcPr>
          <w:p w14:paraId="7C17C937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  <w:r w:rsidRPr="004705E1"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  <w:t>No ofereix millora</w:t>
            </w:r>
          </w:p>
        </w:tc>
        <w:tc>
          <w:tcPr>
            <w:tcW w:w="4082" w:type="dxa"/>
          </w:tcPr>
          <w:p w14:paraId="378F3985" w14:textId="77777777" w:rsidR="004705E1" w:rsidRPr="004705E1" w:rsidRDefault="004705E1" w:rsidP="004705E1">
            <w:pPr>
              <w:spacing w:line="276" w:lineRule="auto"/>
              <w:rPr>
                <w:rFonts w:ascii="Verdana" w:hAnsi="Verdana" w:cs="Arial"/>
                <w:iCs/>
                <w:snapToGrid w:val="0"/>
                <w:color w:val="auto"/>
                <w:sz w:val="20"/>
                <w:szCs w:val="20"/>
                <w:lang w:eastAsia="es-ES"/>
              </w:rPr>
            </w:pPr>
          </w:p>
        </w:tc>
      </w:tr>
    </w:tbl>
    <w:p w14:paraId="338563A0" w14:textId="77777777" w:rsidR="004705E1" w:rsidRPr="004705E1" w:rsidRDefault="004705E1" w:rsidP="004705E1">
      <w:pPr>
        <w:spacing w:line="276" w:lineRule="auto"/>
        <w:rPr>
          <w:rFonts w:ascii="Verdana" w:hAnsi="Verdana" w:cs="Arial"/>
          <w:iCs/>
          <w:snapToGrid w:val="0"/>
          <w:color w:val="auto"/>
          <w:lang w:eastAsia="es-ES"/>
        </w:rPr>
      </w:pPr>
    </w:p>
    <w:p w14:paraId="1F4BAD25" w14:textId="77777777" w:rsidR="004705E1" w:rsidRPr="004705E1" w:rsidRDefault="004705E1" w:rsidP="004705E1">
      <w:pPr>
        <w:spacing w:line="276" w:lineRule="auto"/>
        <w:rPr>
          <w:rFonts w:ascii="Verdana" w:hAnsi="Verdana" w:cs="Arial"/>
          <w:iCs/>
          <w:snapToGrid w:val="0"/>
          <w:color w:val="auto"/>
          <w:lang w:eastAsia="es-ES"/>
        </w:rPr>
      </w:pPr>
    </w:p>
    <w:p w14:paraId="353E2AE0" w14:textId="77777777" w:rsidR="004705E1" w:rsidRPr="004705E1" w:rsidRDefault="004705E1" w:rsidP="004705E1">
      <w:pPr>
        <w:spacing w:line="276" w:lineRule="auto"/>
        <w:rPr>
          <w:rFonts w:ascii="Verdana" w:hAnsi="Verdana" w:cs="Arial"/>
          <w:i/>
          <w:snapToGrid w:val="0"/>
          <w:color w:val="auto"/>
          <w:lang w:eastAsia="es-ES"/>
        </w:rPr>
      </w:pPr>
    </w:p>
    <w:p w14:paraId="2CFFA353" w14:textId="77777777" w:rsidR="004705E1" w:rsidRPr="004705E1" w:rsidRDefault="004705E1" w:rsidP="004705E1">
      <w:pPr>
        <w:spacing w:line="276" w:lineRule="auto"/>
        <w:rPr>
          <w:rFonts w:ascii="Verdana" w:hAnsi="Verdana" w:cs="Arial"/>
          <w:i/>
          <w:color w:val="auto"/>
        </w:rPr>
      </w:pPr>
      <w:r w:rsidRPr="004705E1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662979B9" w14:textId="77777777" w:rsidR="004705E1" w:rsidRPr="004705E1" w:rsidRDefault="004705E1" w:rsidP="004705E1">
      <w:pPr>
        <w:spacing w:line="276" w:lineRule="auto"/>
        <w:rPr>
          <w:rFonts w:ascii="Verdana" w:hAnsi="Verdana" w:cs="Arial"/>
          <w:color w:val="auto"/>
        </w:rPr>
      </w:pPr>
    </w:p>
    <w:p w14:paraId="602F8E7D" w14:textId="77777777" w:rsidR="004705E1" w:rsidRPr="004705E1" w:rsidRDefault="004705E1" w:rsidP="004705E1">
      <w:pPr>
        <w:autoSpaceDN/>
        <w:spacing w:line="276" w:lineRule="auto"/>
        <w:rPr>
          <w:rFonts w:ascii="Verdana" w:eastAsia="Arial" w:hAnsi="Verdana" w:cs="Arial"/>
          <w:color w:val="auto"/>
          <w:lang w:eastAsia="zh-CN" w:bidi="hi-IN"/>
        </w:rPr>
      </w:pPr>
    </w:p>
    <w:p w14:paraId="0A440C57" w14:textId="3CD09CF9" w:rsidR="00122E9B" w:rsidRDefault="00122E9B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2A22C3A4" w14:textId="77777777" w:rsidR="005D3975" w:rsidRPr="00564E52" w:rsidRDefault="005D3975" w:rsidP="005D3975">
      <w:pPr>
        <w:rPr>
          <w:rFonts w:ascii="Verdana" w:hAnsi="Verdana"/>
        </w:rPr>
      </w:pPr>
    </w:p>
    <w:bookmarkEnd w:id="10"/>
    <w:p w14:paraId="0A74EA0F" w14:textId="5D6E5A93" w:rsidR="00216B20" w:rsidRPr="00770921" w:rsidRDefault="00216B20" w:rsidP="00216B20">
      <w:pPr>
        <w:pStyle w:val="Ttol1"/>
        <w:spacing w:line="276" w:lineRule="auto"/>
        <w:rPr>
          <w:rFonts w:ascii="Verdana" w:hAnsi="Verdana"/>
          <w:b/>
          <w:bCs/>
          <w:sz w:val="20"/>
        </w:rPr>
      </w:pPr>
      <w:r w:rsidRPr="00ED5DA3">
        <w:rPr>
          <w:rFonts w:ascii="Verdana" w:hAnsi="Verdana"/>
          <w:b/>
          <w:bCs/>
          <w:sz w:val="20"/>
        </w:rPr>
        <w:t xml:space="preserve">ANNEX </w:t>
      </w:r>
      <w:r w:rsidR="00ED5DA3" w:rsidRPr="00ED5DA3">
        <w:rPr>
          <w:rFonts w:ascii="Verdana" w:hAnsi="Verdana"/>
          <w:b/>
          <w:bCs/>
          <w:sz w:val="20"/>
        </w:rPr>
        <w:t>2.2</w:t>
      </w:r>
      <w:r w:rsidRPr="00ED5DA3">
        <w:rPr>
          <w:rFonts w:ascii="Verdana" w:hAnsi="Verdana"/>
          <w:b/>
          <w:bCs/>
          <w:sz w:val="20"/>
        </w:rPr>
        <w:t>: Plantilla per a l’acreditació d’Experiència Professional en Formació pel criteri de valoració d’ofertes núm. 2 del Lot 1.</w:t>
      </w: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1527"/>
        <w:gridCol w:w="2551"/>
        <w:gridCol w:w="2050"/>
        <w:gridCol w:w="1861"/>
        <w:gridCol w:w="1859"/>
      </w:tblGrid>
      <w:tr w:rsidR="00216B20" w:rsidRPr="00216B20" w14:paraId="130431D4" w14:textId="77777777" w:rsidTr="00216B20">
        <w:trPr>
          <w:trHeight w:val="567"/>
        </w:trPr>
        <w:tc>
          <w:tcPr>
            <w:tcW w:w="775" w:type="pct"/>
            <w:shd w:val="clear" w:color="auto" w:fill="BFBFBF" w:themeFill="background1" w:themeFillShade="BF"/>
            <w:vAlign w:val="center"/>
          </w:tcPr>
          <w:p w14:paraId="4243F633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Núm.</w:t>
            </w:r>
          </w:p>
        </w:tc>
        <w:tc>
          <w:tcPr>
            <w:tcW w:w="1295" w:type="pct"/>
            <w:shd w:val="clear" w:color="auto" w:fill="BFBFBF" w:themeFill="background1" w:themeFillShade="BF"/>
            <w:vAlign w:val="center"/>
          </w:tcPr>
          <w:p w14:paraId="4448D792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Nom de l’activitat/formació</w:t>
            </w:r>
          </w:p>
        </w:tc>
        <w:tc>
          <w:tcPr>
            <w:tcW w:w="1041" w:type="pct"/>
            <w:shd w:val="clear" w:color="auto" w:fill="BFBFBF" w:themeFill="background1" w:themeFillShade="BF"/>
            <w:vAlign w:val="center"/>
          </w:tcPr>
          <w:p w14:paraId="3982DC19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Entitat organitzadora</w:t>
            </w:r>
          </w:p>
        </w:tc>
        <w:tc>
          <w:tcPr>
            <w:tcW w:w="945" w:type="pct"/>
            <w:shd w:val="clear" w:color="auto" w:fill="BFBFBF" w:themeFill="background1" w:themeFillShade="BF"/>
            <w:vAlign w:val="center"/>
          </w:tcPr>
          <w:p w14:paraId="6C427FAC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Període (inici – fi)</w:t>
            </w:r>
          </w:p>
        </w:tc>
        <w:tc>
          <w:tcPr>
            <w:tcW w:w="944" w:type="pct"/>
            <w:shd w:val="clear" w:color="auto" w:fill="BFBFBF" w:themeFill="background1" w:themeFillShade="BF"/>
            <w:vAlign w:val="center"/>
          </w:tcPr>
          <w:p w14:paraId="4E28EC75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Descripció de les funcions exercides</w:t>
            </w:r>
          </w:p>
        </w:tc>
      </w:tr>
      <w:tr w:rsidR="00216B20" w:rsidRPr="00216B20" w14:paraId="44ACA700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22F8460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29A2E38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6900080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4141387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7E20A02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4E3E94B0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2E8F72B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50305D1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6A6F7B2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51D3FAB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4C46ABEE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26D22CB9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51DB0BD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5B62F4A6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7E507C9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70C78E9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32B6B88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51444DEA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680A7D96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7580CF2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699858C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1492679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4F9CE68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615D6129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446DDC6E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45AE3A4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47FFB41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37AC32C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6424585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263B1A75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5665492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06B3F5D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40EA49EA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77225A9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7BF94E3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4C2BEFB3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4472B912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0032B4B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344BADC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5656178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3FD0E69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32779DD2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4C9777A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69D5078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2C8F583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1237B4A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7E197A5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4D07779D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31EE53F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1F16DF1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4B78C14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729BB7C7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5AE63837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2CF283B0" w14:textId="77777777" w:rsidTr="00216B20">
        <w:trPr>
          <w:trHeight w:val="340"/>
        </w:trPr>
        <w:tc>
          <w:tcPr>
            <w:tcW w:w="775" w:type="pct"/>
            <w:vAlign w:val="center"/>
          </w:tcPr>
          <w:p w14:paraId="32848F8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95" w:type="pct"/>
            <w:vAlign w:val="center"/>
          </w:tcPr>
          <w:p w14:paraId="2282676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1" w:type="pct"/>
            <w:vAlign w:val="center"/>
          </w:tcPr>
          <w:p w14:paraId="7FC50FC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5" w:type="pct"/>
            <w:vAlign w:val="center"/>
          </w:tcPr>
          <w:p w14:paraId="45FB958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4" w:type="pct"/>
            <w:vAlign w:val="center"/>
          </w:tcPr>
          <w:p w14:paraId="5FA3E0C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EB2D186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i/>
          <w:iCs/>
          <w:color w:val="auto"/>
          <w:sz w:val="20"/>
          <w:szCs w:val="20"/>
        </w:rPr>
      </w:pPr>
    </w:p>
    <w:p w14:paraId="5D1CF2AC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i/>
          <w:iCs/>
          <w:color w:val="auto"/>
          <w:sz w:val="20"/>
          <w:szCs w:val="20"/>
        </w:rPr>
      </w:pPr>
      <w:r w:rsidRPr="00770921"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  <w:t>Nota per a les empreses licitadores</w:t>
      </w:r>
      <w:r w:rsidRPr="00770921">
        <w:rPr>
          <w:rFonts w:ascii="Verdana" w:hAnsi="Verdana"/>
          <w:i/>
          <w:iCs/>
          <w:color w:val="auto"/>
          <w:sz w:val="20"/>
          <w:szCs w:val="20"/>
        </w:rPr>
        <w:t>:</w:t>
      </w:r>
    </w:p>
    <w:p w14:paraId="3A968707" w14:textId="77777777" w:rsidR="00216B20" w:rsidRPr="00770921" w:rsidRDefault="00216B20" w:rsidP="00216B20">
      <w:pPr>
        <w:pStyle w:val="Standard"/>
        <w:numPr>
          <w:ilvl w:val="0"/>
          <w:numId w:val="16"/>
        </w:numPr>
        <w:spacing w:after="0"/>
        <w:ind w:left="284" w:hanging="294"/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</w:pPr>
      <w:r w:rsidRPr="00770921"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  <w:t>Aquesta informació ha d’anar acompanyada dels documents acreditatius CORRESPONENTS (certificats, contractes, informes, etc.).</w:t>
      </w:r>
    </w:p>
    <w:p w14:paraId="3BC6E984" w14:textId="77777777" w:rsidR="00216B20" w:rsidRPr="00770921" w:rsidRDefault="00216B20" w:rsidP="00216B20">
      <w:pPr>
        <w:pStyle w:val="Standard"/>
        <w:numPr>
          <w:ilvl w:val="0"/>
          <w:numId w:val="16"/>
        </w:numPr>
        <w:spacing w:after="0"/>
        <w:ind w:left="284" w:hanging="294"/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</w:pPr>
      <w:r w:rsidRPr="00770921"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  <w:t>Només es valorarà l’experiència relacionada directament amb la formació en gènere i/o diversitat sexual.</w:t>
      </w:r>
    </w:p>
    <w:p w14:paraId="58F93BDA" w14:textId="77777777" w:rsidR="00216B20" w:rsidRPr="00770921" w:rsidRDefault="00216B20" w:rsidP="00216B20">
      <w:pPr>
        <w:spacing w:line="276" w:lineRule="auto"/>
        <w:rPr>
          <w:rFonts w:ascii="Verdana" w:eastAsia="Arial" w:hAnsi="Verdana"/>
          <w:color w:val="auto"/>
          <w:lang w:eastAsia="zh-CN" w:bidi="hi-IN"/>
        </w:rPr>
      </w:pPr>
      <w:r w:rsidRPr="00770921">
        <w:rPr>
          <w:rFonts w:ascii="Verdana" w:hAnsi="Verdana"/>
          <w:color w:val="auto"/>
        </w:rPr>
        <w:br w:type="page"/>
      </w:r>
    </w:p>
    <w:p w14:paraId="6C79FE4C" w14:textId="37907209" w:rsidR="00216B20" w:rsidRPr="00770921" w:rsidRDefault="00216B20" w:rsidP="00216B20">
      <w:pPr>
        <w:pStyle w:val="Ttol1"/>
        <w:spacing w:line="276" w:lineRule="auto"/>
        <w:rPr>
          <w:rFonts w:ascii="Verdana" w:hAnsi="Verdana"/>
          <w:b/>
          <w:bCs/>
          <w:sz w:val="20"/>
        </w:rPr>
      </w:pPr>
      <w:r w:rsidRPr="00ED5DA3">
        <w:rPr>
          <w:rFonts w:ascii="Verdana" w:hAnsi="Verdana"/>
          <w:b/>
          <w:bCs/>
          <w:sz w:val="20"/>
        </w:rPr>
        <w:lastRenderedPageBreak/>
        <w:t xml:space="preserve">ANNEX </w:t>
      </w:r>
      <w:r w:rsidR="00ED5DA3" w:rsidRPr="00ED5DA3">
        <w:rPr>
          <w:rFonts w:ascii="Verdana" w:hAnsi="Verdana"/>
          <w:b/>
          <w:bCs/>
          <w:sz w:val="20"/>
        </w:rPr>
        <w:t>2.3</w:t>
      </w:r>
      <w:r w:rsidRPr="00ED5DA3">
        <w:rPr>
          <w:rFonts w:ascii="Verdana" w:hAnsi="Verdana"/>
          <w:b/>
          <w:bCs/>
          <w:sz w:val="20"/>
        </w:rPr>
        <w:t>: Plantilla per a la presentació d’ofertes del catàleg d’activitats proposades pel criteri de valoració d’ofertes núm. 2 del Lot 2.</w:t>
      </w: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1400"/>
        <w:gridCol w:w="1400"/>
        <w:gridCol w:w="1400"/>
        <w:gridCol w:w="1400"/>
        <w:gridCol w:w="1401"/>
        <w:gridCol w:w="1446"/>
        <w:gridCol w:w="1401"/>
      </w:tblGrid>
      <w:tr w:rsidR="00216B20" w:rsidRPr="00216B20" w14:paraId="7F91908A" w14:textId="77777777" w:rsidTr="007D1818">
        <w:trPr>
          <w:trHeight w:val="340"/>
        </w:trPr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1F1D9D3A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Núm.</w:t>
            </w:r>
          </w:p>
        </w:tc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4E257809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Títol de l’activitat</w:t>
            </w:r>
          </w:p>
        </w:tc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0E7AD36E" w14:textId="2CAB9B14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Línia temàtica*</w:t>
            </w:r>
          </w:p>
        </w:tc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190DD47E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Descripció breu**</w:t>
            </w:r>
          </w:p>
        </w:tc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429D9BB9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Públic objectiu</w:t>
            </w:r>
          </w:p>
        </w:tc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336BD9A8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Format***</w:t>
            </w:r>
          </w:p>
        </w:tc>
        <w:tc>
          <w:tcPr>
            <w:tcW w:w="714" w:type="pct"/>
            <w:shd w:val="clear" w:color="auto" w:fill="BFBFBF" w:themeFill="background1" w:themeFillShade="BF"/>
            <w:vAlign w:val="center"/>
          </w:tcPr>
          <w:p w14:paraId="4B89C684" w14:textId="77777777" w:rsidR="00216B20" w:rsidRPr="00216B20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16B20">
              <w:rPr>
                <w:rFonts w:ascii="Verdana" w:hAnsi="Verdana"/>
                <w:b/>
                <w:bCs/>
                <w:sz w:val="20"/>
                <w:szCs w:val="20"/>
              </w:rPr>
              <w:t>Durada estimada</w:t>
            </w:r>
          </w:p>
        </w:tc>
      </w:tr>
      <w:tr w:rsidR="00216B20" w:rsidRPr="00216B20" w14:paraId="02483C1D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0E62EF21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47C752C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5A7C49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02DCA1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7AFC50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D25849E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35D6DC1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0E65302B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2836E47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CE6E74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1441F16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4D69459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AA081D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AA1B48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8967077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2F672182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5AF5982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ADB8C7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3A8080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048856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4932955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496F02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D8917EA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4EF71C37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227D463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AFBFC4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00A2E7E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1A69DE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004396E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D1BDF4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151174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755DAD46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79025BF1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6A8E3751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6CED078C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C477FFE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E06101C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9A4DE0A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4E6CD46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32626442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25CD552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147D92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4C63C62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AB4A29A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6ECEB3C7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AD3BE3A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8355DF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4E5BBC04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03AD1351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1CACE03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C4E1CC8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BB320BC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1FBC4B6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2B6299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16798C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47364092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3048BD1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718C15AA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6281EE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6C377A2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757423B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9948D4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2FDA1D5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3485EA18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0757F2D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40CC93F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991623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972644D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47EA2E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293C7C51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107A07B2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16B20" w:rsidRPr="00216B20" w14:paraId="3B1974E5" w14:textId="77777777" w:rsidTr="007D1818">
        <w:trPr>
          <w:trHeight w:val="340"/>
        </w:trPr>
        <w:tc>
          <w:tcPr>
            <w:tcW w:w="714" w:type="pct"/>
            <w:vAlign w:val="center"/>
          </w:tcPr>
          <w:p w14:paraId="1072579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0D95F5AC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4CFE9077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CF8FBEC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56E56CA4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A85BC99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4" w:type="pct"/>
            <w:vAlign w:val="center"/>
          </w:tcPr>
          <w:p w14:paraId="37A11E70" w14:textId="77777777" w:rsidR="00216B20" w:rsidRPr="00216B20" w:rsidRDefault="00216B20" w:rsidP="007D1818">
            <w:pPr>
              <w:pStyle w:val="Senseespaiat"/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AA65699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i/>
          <w:iCs/>
          <w:color w:val="auto"/>
          <w:sz w:val="20"/>
          <w:szCs w:val="20"/>
        </w:rPr>
      </w:pPr>
      <w:r w:rsidRPr="00770921">
        <w:rPr>
          <w:rFonts w:ascii="Verdana" w:hAnsi="Verdana"/>
          <w:i/>
          <w:iCs/>
          <w:color w:val="auto"/>
          <w:sz w:val="20"/>
          <w:szCs w:val="20"/>
        </w:rPr>
        <w:t>* Diada Internacional o Taula de Feminismes i Circuit Contra la Violència Masclista.</w:t>
      </w:r>
    </w:p>
    <w:p w14:paraId="3A550A84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i/>
          <w:iCs/>
          <w:color w:val="auto"/>
          <w:sz w:val="20"/>
          <w:szCs w:val="20"/>
        </w:rPr>
      </w:pPr>
      <w:r w:rsidRPr="00770921">
        <w:rPr>
          <w:rFonts w:ascii="Verdana" w:hAnsi="Verdana"/>
          <w:i/>
          <w:iCs/>
          <w:color w:val="auto"/>
          <w:sz w:val="20"/>
          <w:szCs w:val="20"/>
        </w:rPr>
        <w:t>**Informar breument dels objectius i contingut de l’activitat entre d’altres.</w:t>
      </w:r>
    </w:p>
    <w:p w14:paraId="6B81491C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i/>
          <w:iCs/>
          <w:color w:val="auto"/>
          <w:sz w:val="20"/>
          <w:szCs w:val="20"/>
        </w:rPr>
      </w:pPr>
      <w:r w:rsidRPr="00770921">
        <w:rPr>
          <w:rFonts w:ascii="Verdana" w:hAnsi="Verdana"/>
          <w:i/>
          <w:iCs/>
          <w:color w:val="auto"/>
          <w:sz w:val="20"/>
          <w:szCs w:val="20"/>
        </w:rPr>
        <w:t>***Indicar el format de l’activitat: espectacle, taller, xerrada...</w:t>
      </w:r>
    </w:p>
    <w:p w14:paraId="59DEAB3C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b/>
          <w:bCs/>
          <w:color w:val="auto"/>
          <w:sz w:val="20"/>
          <w:szCs w:val="20"/>
        </w:rPr>
      </w:pPr>
    </w:p>
    <w:p w14:paraId="4E5C0492" w14:textId="77777777" w:rsidR="00216B20" w:rsidRPr="00770921" w:rsidRDefault="00216B20" w:rsidP="00216B20">
      <w:pPr>
        <w:pStyle w:val="Standard"/>
        <w:spacing w:after="0"/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</w:pPr>
      <w:r w:rsidRPr="00770921"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  <w:t>Nota per a les empreses licitadores:</w:t>
      </w:r>
    </w:p>
    <w:p w14:paraId="3B2844D5" w14:textId="77777777" w:rsidR="00216B20" w:rsidRPr="00770921" w:rsidRDefault="00216B20" w:rsidP="00216B20">
      <w:pPr>
        <w:pStyle w:val="Standard"/>
        <w:numPr>
          <w:ilvl w:val="0"/>
          <w:numId w:val="16"/>
        </w:numPr>
        <w:spacing w:after="0"/>
        <w:ind w:left="284" w:hanging="294"/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</w:pPr>
      <w:r w:rsidRPr="00770921"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  <w:t>Cal presentar com a mínim una proposta per cada Diada Internacional (segons clàusula 2.1 del PPT).</w:t>
      </w:r>
    </w:p>
    <w:p w14:paraId="12E57985" w14:textId="77777777" w:rsidR="00216B20" w:rsidRPr="00770921" w:rsidRDefault="00216B20" w:rsidP="00216B20">
      <w:pPr>
        <w:pStyle w:val="Standard"/>
        <w:numPr>
          <w:ilvl w:val="0"/>
          <w:numId w:val="16"/>
        </w:numPr>
        <w:spacing w:after="0"/>
        <w:ind w:left="284" w:hanging="294"/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</w:pPr>
      <w:r w:rsidRPr="00770921">
        <w:rPr>
          <w:rFonts w:ascii="Verdana" w:eastAsiaTheme="minorEastAsia" w:hAnsi="Verdana"/>
          <w:i/>
          <w:iCs/>
          <w:color w:val="auto"/>
          <w:sz w:val="20"/>
          <w:szCs w:val="20"/>
          <w:lang w:eastAsia="ca-ES" w:bidi="ar-SA"/>
        </w:rPr>
        <w:t>Per accedir a la màxima puntuació, cal presentar quatre o més propostes per Diada Internacional i vuit o més activitats per a la Taula de Feminismes i el Circuit contra la Violència Masclista.</w:t>
      </w:r>
    </w:p>
    <w:p w14:paraId="0873AA81" w14:textId="77777777" w:rsidR="00216B20" w:rsidRPr="00770921" w:rsidRDefault="00216B20" w:rsidP="00216B20">
      <w:pPr>
        <w:spacing w:line="276" w:lineRule="auto"/>
        <w:rPr>
          <w:rFonts w:ascii="Verdana" w:hAnsi="Verdana" w:cs="Arial"/>
          <w:color w:val="auto"/>
        </w:rPr>
      </w:pPr>
    </w:p>
    <w:p w14:paraId="5860B967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color w:val="auto"/>
          <w:sz w:val="20"/>
          <w:szCs w:val="20"/>
        </w:rPr>
      </w:pPr>
    </w:p>
    <w:p w14:paraId="11B59A82" w14:textId="77777777" w:rsidR="00216B20" w:rsidRPr="00770921" w:rsidRDefault="00216B20" w:rsidP="00216B20">
      <w:pPr>
        <w:pStyle w:val="Standard"/>
        <w:spacing w:after="0"/>
        <w:rPr>
          <w:rFonts w:ascii="Verdana" w:hAnsi="Verdana"/>
          <w:color w:val="auto"/>
          <w:sz w:val="20"/>
          <w:szCs w:val="20"/>
        </w:rPr>
        <w:sectPr w:rsidR="00216B20" w:rsidRPr="00770921" w:rsidSect="00216B20">
          <w:headerReference w:type="default" r:id="rId7"/>
          <w:footerReference w:type="default" r:id="rId8"/>
          <w:headerReference w:type="first" r:id="rId9"/>
          <w:pgSz w:w="11900" w:h="16840"/>
          <w:pgMar w:top="1134" w:right="1134" w:bottom="1134" w:left="1134" w:header="680" w:footer="680" w:gutter="0"/>
          <w:cols w:space="708"/>
          <w:titlePg/>
          <w:docGrid w:linePitch="299"/>
        </w:sectPr>
      </w:pPr>
    </w:p>
    <w:p w14:paraId="0F1EA1B1" w14:textId="77777777" w:rsidR="005D3975" w:rsidRDefault="005D397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14:paraId="2F02FB72" w14:textId="6BE8C507" w:rsidR="00216B20" w:rsidRPr="00770921" w:rsidRDefault="00216B20" w:rsidP="00216B20">
      <w:pPr>
        <w:pStyle w:val="Ttol1"/>
        <w:spacing w:line="276" w:lineRule="auto"/>
        <w:rPr>
          <w:rFonts w:ascii="Verdana" w:hAnsi="Verdana"/>
          <w:b/>
          <w:bCs/>
          <w:sz w:val="20"/>
        </w:rPr>
      </w:pPr>
      <w:r w:rsidRPr="00ED5DA3">
        <w:rPr>
          <w:rFonts w:ascii="Verdana" w:hAnsi="Verdana"/>
          <w:b/>
          <w:bCs/>
          <w:sz w:val="20"/>
        </w:rPr>
        <w:t xml:space="preserve">ANNEX </w:t>
      </w:r>
      <w:r w:rsidR="00ED5DA3">
        <w:rPr>
          <w:rFonts w:ascii="Verdana" w:hAnsi="Verdana"/>
          <w:b/>
          <w:bCs/>
          <w:sz w:val="20"/>
        </w:rPr>
        <w:t>2.4</w:t>
      </w:r>
      <w:r w:rsidRPr="00ED5DA3">
        <w:rPr>
          <w:rFonts w:ascii="Verdana" w:hAnsi="Verdana"/>
          <w:b/>
          <w:bCs/>
          <w:sz w:val="20"/>
        </w:rPr>
        <w:t>: Declaració i documentació acreditativa de la contractació a jornada complerta per el criteri de valoració núm. 4 del Lots 1.</w:t>
      </w:r>
    </w:p>
    <w:p w14:paraId="20750B87" w14:textId="77777777" w:rsidR="00216B20" w:rsidRPr="00770921" w:rsidRDefault="00216B20" w:rsidP="00216B20">
      <w:pPr>
        <w:spacing w:line="276" w:lineRule="auto"/>
        <w:rPr>
          <w:rFonts w:ascii="Verdana" w:hAnsi="Verdana"/>
          <w:color w:val="auto"/>
        </w:rPr>
      </w:pPr>
      <w:r w:rsidRPr="00770921">
        <w:rPr>
          <w:rFonts w:ascii="Verdana" w:hAnsi="Verdana"/>
          <w:color w:val="auto"/>
        </w:rPr>
        <w:t xml:space="preserve">El/la sotasignat/da, senyor/a </w:t>
      </w:r>
      <w:r w:rsidRPr="00770921">
        <w:rPr>
          <w:rFonts w:ascii="Verdana" w:hAnsi="Verdana"/>
          <w:i/>
          <w:iCs/>
          <w:color w:val="auto"/>
        </w:rPr>
        <w:t>[Nom i cognoms]</w:t>
      </w:r>
      <w:r w:rsidRPr="00770921">
        <w:rPr>
          <w:rFonts w:ascii="Verdana" w:hAnsi="Verdana"/>
          <w:color w:val="auto"/>
        </w:rPr>
        <w:t xml:space="preserve">, amb DNI/NIE núm. </w:t>
      </w:r>
      <w:r w:rsidRPr="00770921">
        <w:rPr>
          <w:rFonts w:ascii="Verdana" w:hAnsi="Verdana"/>
          <w:i/>
          <w:iCs/>
          <w:color w:val="auto"/>
        </w:rPr>
        <w:t>[.......]</w:t>
      </w:r>
      <w:r w:rsidRPr="00770921">
        <w:rPr>
          <w:rFonts w:ascii="Verdana" w:hAnsi="Verdana"/>
          <w:color w:val="auto"/>
        </w:rPr>
        <w:t xml:space="preserve">, en nom propi/en qualitat de representant legal de la persona jurídica </w:t>
      </w:r>
      <w:r w:rsidRPr="00770921">
        <w:rPr>
          <w:rFonts w:ascii="Verdana" w:hAnsi="Verdana"/>
          <w:i/>
          <w:iCs/>
          <w:color w:val="auto"/>
        </w:rPr>
        <w:t>[.......]</w:t>
      </w:r>
      <w:r w:rsidRPr="00770921">
        <w:rPr>
          <w:rFonts w:ascii="Verdana" w:hAnsi="Verdana"/>
          <w:color w:val="auto"/>
        </w:rPr>
        <w:t xml:space="preserve">, amb NIF </w:t>
      </w:r>
      <w:r w:rsidRPr="00770921">
        <w:rPr>
          <w:rFonts w:ascii="Verdana" w:hAnsi="Verdana"/>
          <w:i/>
          <w:iCs/>
          <w:color w:val="auto"/>
        </w:rPr>
        <w:t>[.......]</w:t>
      </w:r>
      <w:r w:rsidRPr="00770921">
        <w:rPr>
          <w:rFonts w:ascii="Verdana" w:hAnsi="Verdana"/>
          <w:color w:val="auto"/>
        </w:rPr>
        <w:t>, amb l’adreça de correu electrònic per rebre les notificacions i comunicacions electròniques (</w:t>
      </w:r>
      <w:r w:rsidRPr="00770921">
        <w:rPr>
          <w:rFonts w:ascii="Verdana" w:hAnsi="Verdana"/>
          <w:i/>
          <w:iCs/>
          <w:color w:val="auto"/>
        </w:rPr>
        <w:t>[....@....]</w:t>
      </w:r>
      <w:r w:rsidRPr="00770921">
        <w:rPr>
          <w:rFonts w:ascii="Verdana" w:hAnsi="Verdana"/>
          <w:color w:val="auto"/>
        </w:rPr>
        <w:t xml:space="preserve">,) i als efectes de presentar oferta en el procediment d'adjudicació per </w:t>
      </w:r>
      <w:r w:rsidRPr="00770921">
        <w:rPr>
          <w:rFonts w:ascii="Verdana" w:hAnsi="Verdana"/>
          <w:i/>
          <w:iCs/>
          <w:color w:val="auto"/>
        </w:rPr>
        <w:t>[.......]</w:t>
      </w:r>
      <w:r w:rsidRPr="00770921">
        <w:rPr>
          <w:rFonts w:ascii="Verdana" w:hAnsi="Verdana"/>
          <w:color w:val="auto"/>
        </w:rPr>
        <w:t xml:space="preserve">, </w:t>
      </w:r>
      <w:r w:rsidRPr="00770921">
        <w:rPr>
          <w:rFonts w:ascii="Verdana" w:hAnsi="Verdana"/>
          <w:b/>
          <w:bCs/>
          <w:color w:val="auto"/>
        </w:rPr>
        <w:t>DECLARA</w:t>
      </w:r>
      <w:r w:rsidRPr="00770921">
        <w:rPr>
          <w:rFonts w:ascii="Verdana" w:hAnsi="Verdana"/>
          <w:color w:val="auto"/>
        </w:rPr>
        <w:t>:</w:t>
      </w:r>
    </w:p>
    <w:p w14:paraId="4547EC9F" w14:textId="77777777" w:rsidR="00216B20" w:rsidRPr="00770921" w:rsidRDefault="00216B20" w:rsidP="00216B20">
      <w:pPr>
        <w:pStyle w:val="Textseperatenpunts"/>
        <w:rPr>
          <w:rFonts w:ascii="Verdana" w:hAnsi="Verdana"/>
        </w:rPr>
      </w:pPr>
      <w:r w:rsidRPr="00770921">
        <w:rPr>
          <w:rFonts w:ascii="Verdana" w:hAnsi="Verdana"/>
        </w:rPr>
        <w:t>El personal relacionat al quadre a continuació és el que es preveu assignar a l’execució del contracte.</w:t>
      </w:r>
    </w:p>
    <w:p w14:paraId="734D5A8A" w14:textId="77777777" w:rsidR="00216B20" w:rsidRPr="00770921" w:rsidRDefault="00216B20" w:rsidP="00216B20">
      <w:pPr>
        <w:pStyle w:val="Textseperatenpunts"/>
        <w:rPr>
          <w:rFonts w:ascii="Verdana" w:hAnsi="Verdana"/>
        </w:rPr>
      </w:pPr>
      <w:r w:rsidRPr="00770921">
        <w:rPr>
          <w:rFonts w:ascii="Verdana" w:hAnsi="Verdana"/>
        </w:rPr>
        <w:t xml:space="preserve">El percentatge de personal a jornada complerta respecte del total assignat és del: </w:t>
      </w:r>
      <w:r w:rsidRPr="00770921">
        <w:rPr>
          <w:rFonts w:ascii="Verdana" w:hAnsi="Verdana"/>
          <w:i/>
          <w:iCs/>
        </w:rPr>
        <w:t>[.......]</w:t>
      </w:r>
      <w:r w:rsidRPr="00770921">
        <w:rPr>
          <w:rFonts w:ascii="Verdana" w:hAnsi="Verdana"/>
        </w:rPr>
        <w:t>%.</w:t>
      </w:r>
    </w:p>
    <w:p w14:paraId="7997449C" w14:textId="77777777" w:rsidR="00216B20" w:rsidRPr="00770921" w:rsidRDefault="00216B20" w:rsidP="00216B20">
      <w:pPr>
        <w:pStyle w:val="Textseperatenpunts"/>
        <w:rPr>
          <w:rFonts w:ascii="Verdana" w:hAnsi="Verdana"/>
        </w:rPr>
      </w:pPr>
      <w:r w:rsidRPr="00770921">
        <w:rPr>
          <w:rFonts w:ascii="Verdana" w:hAnsi="Verdana"/>
        </w:rPr>
        <w:t xml:space="preserve">Aquesta declaració es fa a efectes de valoració del criteri 4: Compromís del licitador en el foment de la contractació a jornada complerta en sectors feminitzats. </w:t>
      </w:r>
    </w:p>
    <w:p w14:paraId="3B3004D7" w14:textId="77777777" w:rsidR="00216B20" w:rsidRPr="00770921" w:rsidRDefault="00216B20" w:rsidP="00216B20">
      <w:pPr>
        <w:spacing w:line="276" w:lineRule="auto"/>
        <w:rPr>
          <w:rFonts w:ascii="Verdana" w:hAnsi="Verdana"/>
          <w:color w:val="auto"/>
        </w:rPr>
      </w:pPr>
      <w:r w:rsidRPr="00770921">
        <w:rPr>
          <w:rFonts w:ascii="Verdana" w:hAnsi="Verdana"/>
          <w:color w:val="auto"/>
        </w:rPr>
        <w:t xml:space="preserve">i em </w:t>
      </w:r>
      <w:r w:rsidRPr="00770921">
        <w:rPr>
          <w:rFonts w:ascii="Verdana" w:hAnsi="Verdana"/>
          <w:b/>
          <w:bCs/>
          <w:color w:val="auto"/>
        </w:rPr>
        <w:t>COMPROMETO</w:t>
      </w:r>
      <w:r w:rsidRPr="00770921">
        <w:rPr>
          <w:rFonts w:ascii="Verdana" w:hAnsi="Verdana"/>
          <w:color w:val="auto"/>
        </w:rPr>
        <w:t xml:space="preserve"> a mantenir aquests percentatges durant l’execució del contracte.</w:t>
      </w:r>
    </w:p>
    <w:p w14:paraId="3C3682CC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1244AC05" w14:textId="77777777" w:rsidR="00216B20" w:rsidRPr="00770921" w:rsidRDefault="00216B20" w:rsidP="00216B20">
      <w:pPr>
        <w:spacing w:line="276" w:lineRule="auto"/>
        <w:rPr>
          <w:rFonts w:ascii="Verdana" w:hAnsi="Verdana"/>
          <w:b/>
          <w:bCs/>
          <w:color w:val="auto"/>
        </w:rPr>
      </w:pPr>
      <w:r w:rsidRPr="00770921">
        <w:rPr>
          <w:rFonts w:ascii="Verdana" w:hAnsi="Verdana"/>
          <w:b/>
          <w:bCs/>
          <w:color w:val="auto"/>
        </w:rPr>
        <w:t>Relació del personal previst per a l’execució del contracte: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2745"/>
        <w:gridCol w:w="2284"/>
        <w:gridCol w:w="2859"/>
        <w:gridCol w:w="1494"/>
      </w:tblGrid>
      <w:tr w:rsidR="00216B20" w:rsidRPr="00770921" w14:paraId="0EC519E5" w14:textId="77777777" w:rsidTr="007D1818">
        <w:trPr>
          <w:trHeight w:val="340"/>
        </w:trPr>
        <w:tc>
          <w:tcPr>
            <w:tcW w:w="321" w:type="pct"/>
            <w:shd w:val="clear" w:color="auto" w:fill="BFBFBF" w:themeFill="background1" w:themeFillShade="BF"/>
            <w:vAlign w:val="center"/>
          </w:tcPr>
          <w:p w14:paraId="6F880279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Cs w:val="20"/>
              </w:rPr>
            </w:pPr>
            <w:r w:rsidRPr="00770921">
              <w:rPr>
                <w:rFonts w:ascii="Verdana" w:hAnsi="Verdana"/>
                <w:b/>
                <w:bCs/>
                <w:szCs w:val="20"/>
              </w:rPr>
              <w:t>Nº</w:t>
            </w:r>
          </w:p>
        </w:tc>
        <w:tc>
          <w:tcPr>
            <w:tcW w:w="1369" w:type="pct"/>
            <w:shd w:val="clear" w:color="auto" w:fill="BFBFBF" w:themeFill="background1" w:themeFillShade="BF"/>
            <w:vAlign w:val="center"/>
          </w:tcPr>
          <w:p w14:paraId="4FD3C0CF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Cs w:val="20"/>
              </w:rPr>
            </w:pPr>
            <w:r w:rsidRPr="00770921">
              <w:rPr>
                <w:rFonts w:ascii="Verdana" w:hAnsi="Verdana"/>
                <w:b/>
                <w:bCs/>
                <w:szCs w:val="20"/>
              </w:rPr>
              <w:t>Nom i Cognoms*</w:t>
            </w:r>
          </w:p>
        </w:tc>
        <w:tc>
          <w:tcPr>
            <w:tcW w:w="1139" w:type="pct"/>
            <w:shd w:val="clear" w:color="auto" w:fill="BFBFBF" w:themeFill="background1" w:themeFillShade="BF"/>
            <w:vAlign w:val="center"/>
          </w:tcPr>
          <w:p w14:paraId="0998B1EC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Cs w:val="20"/>
              </w:rPr>
            </w:pPr>
            <w:r w:rsidRPr="00770921">
              <w:rPr>
                <w:rFonts w:ascii="Verdana" w:hAnsi="Verdana"/>
                <w:b/>
                <w:bCs/>
                <w:szCs w:val="20"/>
              </w:rPr>
              <w:t>Categoria professional</w:t>
            </w:r>
          </w:p>
        </w:tc>
        <w:tc>
          <w:tcPr>
            <w:tcW w:w="1426" w:type="pct"/>
            <w:shd w:val="clear" w:color="auto" w:fill="BFBFBF" w:themeFill="background1" w:themeFillShade="BF"/>
            <w:vAlign w:val="center"/>
          </w:tcPr>
          <w:p w14:paraId="41EE73B7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Cs w:val="20"/>
              </w:rPr>
            </w:pPr>
            <w:r w:rsidRPr="00770921">
              <w:rPr>
                <w:rFonts w:ascii="Verdana" w:hAnsi="Verdana"/>
                <w:b/>
                <w:bCs/>
                <w:szCs w:val="20"/>
              </w:rPr>
              <w:t>Tipus de jornada (complerta/parcial)</w:t>
            </w:r>
          </w:p>
        </w:tc>
        <w:tc>
          <w:tcPr>
            <w:tcW w:w="745" w:type="pct"/>
            <w:shd w:val="clear" w:color="auto" w:fill="BFBFBF" w:themeFill="background1" w:themeFillShade="BF"/>
            <w:vAlign w:val="center"/>
          </w:tcPr>
          <w:p w14:paraId="73DA0A2B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b/>
                <w:bCs/>
                <w:szCs w:val="20"/>
              </w:rPr>
            </w:pPr>
            <w:r w:rsidRPr="00770921">
              <w:rPr>
                <w:rFonts w:ascii="Verdana" w:hAnsi="Verdana"/>
                <w:b/>
                <w:bCs/>
                <w:szCs w:val="20"/>
              </w:rPr>
              <w:t>% Jornada</w:t>
            </w:r>
          </w:p>
        </w:tc>
      </w:tr>
      <w:tr w:rsidR="00216B20" w:rsidRPr="00770921" w14:paraId="1F5D345D" w14:textId="77777777" w:rsidTr="007D1818">
        <w:trPr>
          <w:trHeight w:val="340"/>
        </w:trPr>
        <w:tc>
          <w:tcPr>
            <w:tcW w:w="321" w:type="pct"/>
            <w:vAlign w:val="center"/>
          </w:tcPr>
          <w:p w14:paraId="3A7F2CD9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  <w:r w:rsidRPr="00770921">
              <w:rPr>
                <w:rFonts w:ascii="Verdana" w:hAnsi="Verdana"/>
                <w:szCs w:val="20"/>
              </w:rPr>
              <w:t>1</w:t>
            </w:r>
          </w:p>
        </w:tc>
        <w:tc>
          <w:tcPr>
            <w:tcW w:w="1369" w:type="pct"/>
            <w:vAlign w:val="center"/>
          </w:tcPr>
          <w:p w14:paraId="3BE865B0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139" w:type="pct"/>
            <w:vAlign w:val="center"/>
          </w:tcPr>
          <w:p w14:paraId="5D91D725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426" w:type="pct"/>
            <w:vAlign w:val="center"/>
          </w:tcPr>
          <w:p w14:paraId="3EF787D9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39236EC4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</w:tr>
      <w:tr w:rsidR="00216B20" w:rsidRPr="00770921" w14:paraId="49A39B1A" w14:textId="77777777" w:rsidTr="007D1818">
        <w:trPr>
          <w:trHeight w:val="340"/>
        </w:trPr>
        <w:tc>
          <w:tcPr>
            <w:tcW w:w="321" w:type="pct"/>
            <w:vAlign w:val="center"/>
          </w:tcPr>
          <w:p w14:paraId="55AEA17C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  <w:r w:rsidRPr="00770921">
              <w:rPr>
                <w:rFonts w:ascii="Verdana" w:hAnsi="Verdana"/>
                <w:szCs w:val="20"/>
              </w:rPr>
              <w:t>2</w:t>
            </w:r>
          </w:p>
        </w:tc>
        <w:tc>
          <w:tcPr>
            <w:tcW w:w="1369" w:type="pct"/>
            <w:vAlign w:val="center"/>
          </w:tcPr>
          <w:p w14:paraId="2775F9C0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139" w:type="pct"/>
            <w:vAlign w:val="center"/>
          </w:tcPr>
          <w:p w14:paraId="73FAFD35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426" w:type="pct"/>
            <w:vAlign w:val="center"/>
          </w:tcPr>
          <w:p w14:paraId="7ED0DEE0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2E0324B2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</w:tr>
      <w:tr w:rsidR="00216B20" w:rsidRPr="00770921" w14:paraId="3400F03B" w14:textId="77777777" w:rsidTr="007D1818">
        <w:trPr>
          <w:trHeight w:val="340"/>
        </w:trPr>
        <w:tc>
          <w:tcPr>
            <w:tcW w:w="321" w:type="pct"/>
            <w:vAlign w:val="center"/>
          </w:tcPr>
          <w:p w14:paraId="24821781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  <w:r w:rsidRPr="00770921">
              <w:rPr>
                <w:rFonts w:ascii="Verdana" w:hAnsi="Verdana"/>
                <w:szCs w:val="20"/>
              </w:rPr>
              <w:t>3</w:t>
            </w:r>
          </w:p>
        </w:tc>
        <w:tc>
          <w:tcPr>
            <w:tcW w:w="1369" w:type="pct"/>
            <w:vAlign w:val="center"/>
          </w:tcPr>
          <w:p w14:paraId="2DCC6849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139" w:type="pct"/>
            <w:vAlign w:val="center"/>
          </w:tcPr>
          <w:p w14:paraId="15C989BF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426" w:type="pct"/>
            <w:vAlign w:val="center"/>
          </w:tcPr>
          <w:p w14:paraId="6FB613F7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745" w:type="pct"/>
            <w:vAlign w:val="center"/>
          </w:tcPr>
          <w:p w14:paraId="3728D1AF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</w:tr>
      <w:tr w:rsidR="00216B20" w:rsidRPr="00770921" w14:paraId="65D2113B" w14:textId="77777777" w:rsidTr="007D1818">
        <w:trPr>
          <w:trHeight w:val="340"/>
        </w:trPr>
        <w:tc>
          <w:tcPr>
            <w:tcW w:w="321" w:type="pct"/>
            <w:tcBorders>
              <w:bottom w:val="single" w:sz="4" w:space="0" w:color="auto"/>
            </w:tcBorders>
            <w:vAlign w:val="center"/>
          </w:tcPr>
          <w:p w14:paraId="230CD01E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  <w:r w:rsidRPr="00770921">
              <w:rPr>
                <w:rFonts w:ascii="Verdana" w:hAnsi="Verdana"/>
                <w:szCs w:val="20"/>
              </w:rPr>
              <w:t>4</w:t>
            </w:r>
          </w:p>
        </w:tc>
        <w:tc>
          <w:tcPr>
            <w:tcW w:w="1369" w:type="pct"/>
            <w:tcBorders>
              <w:bottom w:val="single" w:sz="4" w:space="0" w:color="auto"/>
            </w:tcBorders>
            <w:vAlign w:val="center"/>
          </w:tcPr>
          <w:p w14:paraId="3D98C9B8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139" w:type="pct"/>
            <w:tcBorders>
              <w:bottom w:val="single" w:sz="4" w:space="0" w:color="auto"/>
            </w:tcBorders>
            <w:vAlign w:val="center"/>
          </w:tcPr>
          <w:p w14:paraId="297F61E0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426" w:type="pct"/>
            <w:tcBorders>
              <w:bottom w:val="single" w:sz="4" w:space="0" w:color="auto"/>
            </w:tcBorders>
            <w:vAlign w:val="center"/>
          </w:tcPr>
          <w:p w14:paraId="16DA9389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5A5ABB58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</w:tr>
      <w:tr w:rsidR="00216B20" w:rsidRPr="00770921" w14:paraId="2B7436D1" w14:textId="77777777" w:rsidTr="007D1818">
        <w:trPr>
          <w:trHeight w:val="340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EC04B6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  <w:r w:rsidRPr="00770921">
              <w:rPr>
                <w:rFonts w:ascii="Verdana" w:hAnsi="Verdana"/>
                <w:szCs w:val="20"/>
              </w:rPr>
              <w:t>5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7D92C1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73F1BE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0DFAFD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628424" w14:textId="77777777" w:rsidR="00216B20" w:rsidRPr="00770921" w:rsidRDefault="00216B20" w:rsidP="007D1818">
            <w:pPr>
              <w:pStyle w:val="Senseespaiat"/>
              <w:spacing w:line="276" w:lineRule="auto"/>
              <w:jc w:val="center"/>
              <w:rPr>
                <w:rFonts w:ascii="Verdana" w:hAnsi="Verdana"/>
                <w:szCs w:val="20"/>
              </w:rPr>
            </w:pPr>
          </w:p>
        </w:tc>
      </w:tr>
    </w:tbl>
    <w:p w14:paraId="2467AC52" w14:textId="77777777" w:rsidR="00216B20" w:rsidRPr="00770921" w:rsidRDefault="00216B20" w:rsidP="00216B20">
      <w:pPr>
        <w:spacing w:line="276" w:lineRule="auto"/>
        <w:rPr>
          <w:rFonts w:ascii="Verdana" w:hAnsi="Verdana"/>
          <w:i/>
          <w:iCs/>
          <w:color w:val="auto"/>
        </w:rPr>
      </w:pPr>
      <w:r w:rsidRPr="00770921">
        <w:rPr>
          <w:rFonts w:ascii="Verdana" w:hAnsi="Verdana"/>
          <w:i/>
          <w:iCs/>
          <w:color w:val="auto"/>
        </w:rPr>
        <w:t>*Afegir files si escau.</w:t>
      </w:r>
    </w:p>
    <w:p w14:paraId="384A88B3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1E6B1CBC" w14:textId="77777777" w:rsidR="00216B20" w:rsidRPr="00770921" w:rsidRDefault="00216B20" w:rsidP="00216B20">
      <w:pPr>
        <w:spacing w:line="276" w:lineRule="auto"/>
        <w:rPr>
          <w:rFonts w:ascii="Verdana" w:hAnsi="Verdana"/>
          <w:b/>
          <w:bCs/>
          <w:color w:val="auto"/>
        </w:rPr>
      </w:pPr>
      <w:r w:rsidRPr="00770921">
        <w:rPr>
          <w:rFonts w:ascii="Verdana" w:hAnsi="Verdana"/>
          <w:b/>
          <w:bCs/>
          <w:color w:val="auto"/>
        </w:rPr>
        <w:t>Documentació adjunta:</w:t>
      </w:r>
    </w:p>
    <w:p w14:paraId="0E3A2CBF" w14:textId="77777777" w:rsidR="00216B20" w:rsidRPr="00770921" w:rsidRDefault="00216B20" w:rsidP="00216B20">
      <w:pPr>
        <w:pStyle w:val="Textseperatenpunts"/>
        <w:rPr>
          <w:rFonts w:ascii="Verdana" w:hAnsi="Verdana"/>
        </w:rPr>
      </w:pPr>
      <w:r w:rsidRPr="00770921">
        <w:rPr>
          <w:rFonts w:ascii="Verdana" w:hAnsi="Verdana"/>
        </w:rPr>
        <w:t>Contractes laborals o certificats interns de RRHH.</w:t>
      </w:r>
    </w:p>
    <w:p w14:paraId="68D343B2" w14:textId="77777777" w:rsidR="00216B20" w:rsidRPr="00770921" w:rsidRDefault="00216B20" w:rsidP="00216B20">
      <w:pPr>
        <w:pStyle w:val="Textseperatenpunts"/>
        <w:rPr>
          <w:rFonts w:ascii="Verdana" w:hAnsi="Verdana"/>
        </w:rPr>
      </w:pPr>
      <w:r w:rsidRPr="00770921">
        <w:rPr>
          <w:rFonts w:ascii="Verdana" w:hAnsi="Verdana"/>
        </w:rPr>
        <w:t>Documents acreditatius del tipus de jornada i categoria professional.</w:t>
      </w:r>
    </w:p>
    <w:p w14:paraId="0BD8F93B" w14:textId="77777777" w:rsidR="00216B20" w:rsidRPr="00770921" w:rsidRDefault="00216B20" w:rsidP="00216B20">
      <w:pPr>
        <w:pStyle w:val="Textseperatenpunts"/>
        <w:rPr>
          <w:rFonts w:ascii="Verdana" w:hAnsi="Verdana"/>
        </w:rPr>
      </w:pPr>
      <w:r w:rsidRPr="00770921">
        <w:rPr>
          <w:rFonts w:ascii="Verdana" w:hAnsi="Verdana"/>
        </w:rPr>
        <w:t>Quadre resum del percentatge total de jornada complerta.</w:t>
      </w:r>
    </w:p>
    <w:p w14:paraId="1DDDFFB0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68A6BFB4" w14:textId="77777777" w:rsidR="00216B20" w:rsidRPr="00770921" w:rsidRDefault="00216B20" w:rsidP="00216B20">
      <w:pPr>
        <w:spacing w:line="276" w:lineRule="auto"/>
        <w:rPr>
          <w:rFonts w:ascii="Verdana" w:hAnsi="Verdana"/>
          <w:b/>
          <w:bCs/>
          <w:color w:val="auto"/>
        </w:rPr>
      </w:pPr>
      <w:r w:rsidRPr="00770921">
        <w:rPr>
          <w:rFonts w:ascii="Verdana" w:hAnsi="Verdana"/>
          <w:b/>
          <w:bCs/>
          <w:color w:val="auto"/>
        </w:rPr>
        <w:t>Data i signatura</w:t>
      </w:r>
    </w:p>
    <w:p w14:paraId="60154224" w14:textId="77777777" w:rsidR="00216B20" w:rsidRPr="00770921" w:rsidRDefault="00216B20" w:rsidP="00216B20">
      <w:pPr>
        <w:spacing w:line="276" w:lineRule="auto"/>
        <w:rPr>
          <w:rFonts w:ascii="Verdana" w:hAnsi="Verdana"/>
          <w:color w:val="auto"/>
        </w:rPr>
      </w:pPr>
      <w:r w:rsidRPr="00770921">
        <w:rPr>
          <w:rFonts w:ascii="Verdana" w:hAnsi="Verdana"/>
          <w:color w:val="auto"/>
        </w:rPr>
        <w:t xml:space="preserve">A </w:t>
      </w:r>
      <w:r w:rsidRPr="00770921">
        <w:rPr>
          <w:rFonts w:ascii="Verdana" w:hAnsi="Verdana"/>
          <w:i/>
          <w:iCs/>
          <w:color w:val="auto"/>
        </w:rPr>
        <w:t>[població]</w:t>
      </w:r>
      <w:r w:rsidRPr="00770921">
        <w:rPr>
          <w:rFonts w:ascii="Verdana" w:hAnsi="Verdana"/>
          <w:color w:val="auto"/>
        </w:rPr>
        <w:t>,</w:t>
      </w:r>
    </w:p>
    <w:p w14:paraId="2A97528B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0A4674D1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4BFC32FE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253D158A" w14:textId="77777777" w:rsidR="00216B20" w:rsidRPr="00770921" w:rsidRDefault="00216B20" w:rsidP="00216B20">
      <w:pPr>
        <w:pStyle w:val="Senseespaiat"/>
        <w:spacing w:line="276" w:lineRule="auto"/>
        <w:rPr>
          <w:rFonts w:ascii="Verdana" w:hAnsi="Verdana"/>
          <w:szCs w:val="20"/>
        </w:rPr>
      </w:pPr>
    </w:p>
    <w:p w14:paraId="33700BC0" w14:textId="77777777" w:rsidR="00216B20" w:rsidRPr="00770921" w:rsidRDefault="00216B20" w:rsidP="00216B20">
      <w:pPr>
        <w:spacing w:line="276" w:lineRule="auto"/>
        <w:rPr>
          <w:rFonts w:ascii="Verdana" w:hAnsi="Verdana"/>
          <w:color w:val="auto"/>
        </w:rPr>
      </w:pPr>
      <w:r w:rsidRPr="00770921">
        <w:rPr>
          <w:rFonts w:ascii="Verdana" w:hAnsi="Verdana"/>
          <w:color w:val="auto"/>
        </w:rPr>
        <w:t xml:space="preserve">Signatura digital del representant legal  </w:t>
      </w:r>
    </w:p>
    <w:p w14:paraId="6C7F9C90" w14:textId="77777777" w:rsidR="00216B20" w:rsidRPr="00770921" w:rsidRDefault="00216B20" w:rsidP="00216B20">
      <w:pPr>
        <w:spacing w:line="276" w:lineRule="auto"/>
        <w:rPr>
          <w:rFonts w:ascii="Verdana" w:hAnsi="Verdana" w:cs="Arial"/>
          <w:color w:val="auto"/>
        </w:rPr>
      </w:pPr>
    </w:p>
    <w:p w14:paraId="785A9860" w14:textId="2BBD1014" w:rsidR="003C3F89" w:rsidRDefault="003C3F8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4694A2B8" w14:textId="553CFA79" w:rsidR="003C3F89" w:rsidRPr="00E864DE" w:rsidRDefault="003C3F89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="00B35CC8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4F3352D2" w14:textId="77777777" w:rsidR="003C3F89" w:rsidRPr="00E864DE" w:rsidRDefault="003C3F89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14:paraId="7EFD244B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0664190" w14:textId="77777777" w:rsidR="003C3F89" w:rsidRPr="00E864DE" w:rsidRDefault="003C3F89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>"Serveis de promoció, gestió, dinamització, formació i impuls de les polítiques d'igualtat de gènere, feminismes i diversitat sexual del Districte de Sarrià  - 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001_25002085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>
        <w:rPr>
          <w:rFonts w:ascii="Verdana" w:hAnsi="Verdana" w:cs="Arial"/>
        </w:rPr>
        <w:t>68/2025</w:t>
      </w:r>
      <w:r w:rsidRPr="00E864DE">
        <w:rPr>
          <w:rFonts w:ascii="Verdana" w:hAnsi="Verdana" w:cs="Arial"/>
        </w:rPr>
        <w:t>.</w:t>
      </w:r>
    </w:p>
    <w:p w14:paraId="7DEE15F0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1CC9638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0ABA9E7" w14:textId="77777777" w:rsidR="003C3F89" w:rsidRPr="00E864DE" w:rsidRDefault="003C3F89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24A1C84E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6D8E1374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C3F89" w:rsidRPr="00E864DE" w14:paraId="4005EB6C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8D2F0A" w14:textId="77777777" w:rsidR="003C3F89" w:rsidRPr="00E864DE" w:rsidRDefault="003C3F89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52940A" w14:textId="77777777" w:rsidR="003C3F89" w:rsidRPr="00E864DE" w:rsidRDefault="003C3F89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C3F89" w:rsidRPr="00E864DE" w14:paraId="38EC0F84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5305" w14:textId="77777777" w:rsidR="003C3F89" w:rsidRPr="00E864DE" w:rsidRDefault="003C3F8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EB6EA" w14:textId="77777777" w:rsidR="003C3F89" w:rsidRPr="00E864DE" w:rsidRDefault="003C3F8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C3F89" w:rsidRPr="00E864DE" w14:paraId="7615D1E2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C12FE" w14:textId="77777777" w:rsidR="003C3F89" w:rsidRPr="00E864DE" w:rsidRDefault="003C3F8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8485" w14:textId="77777777" w:rsidR="003C3F89" w:rsidRPr="00E864DE" w:rsidRDefault="003C3F8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E21B6C6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E6DA485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F4D4CF2" w14:textId="77777777" w:rsidR="003C3F89" w:rsidRPr="00E864DE" w:rsidRDefault="003C3F8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14:paraId="138DB676" w14:textId="77777777" w:rsidR="003C3F89" w:rsidRPr="001814C1" w:rsidRDefault="003C3F89" w:rsidP="001814C1"/>
    <w:p w14:paraId="3E9D787A" w14:textId="77777777" w:rsidR="003C3F89" w:rsidRDefault="003C3F89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3A23AF38" w14:textId="77777777" w:rsidR="003C3F89" w:rsidRDefault="003C3F89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0605DB74" w14:textId="77777777" w:rsidR="003C3F89" w:rsidRPr="00C04318" w:rsidRDefault="003C3F89" w:rsidP="00134512">
      <w:pPr>
        <w:jc w:val="center"/>
        <w:rPr>
          <w:rFonts w:ascii="Verdana" w:hAnsi="Verdana"/>
          <w:b/>
        </w:rPr>
      </w:pPr>
    </w:p>
    <w:p w14:paraId="29C09808" w14:textId="77777777" w:rsidR="003C3F89" w:rsidRPr="00C04318" w:rsidRDefault="003C3F89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C9528CC" w14:textId="77777777" w:rsidR="003C3F89" w:rsidRPr="00134512" w:rsidRDefault="003C3F89" w:rsidP="00134512">
      <w:pPr>
        <w:rPr>
          <w:rFonts w:ascii="Verdana" w:hAnsi="Verdana" w:cs="Arial"/>
        </w:rPr>
      </w:pPr>
    </w:p>
    <w:p w14:paraId="614AF54C" w14:textId="77777777" w:rsidR="003C3F89" w:rsidRPr="00134512" w:rsidRDefault="003C3F89" w:rsidP="00134512">
      <w:pPr>
        <w:rPr>
          <w:rFonts w:ascii="Verdana" w:hAnsi="Verdana" w:cs="Arial"/>
        </w:rPr>
      </w:pPr>
    </w:p>
    <w:p w14:paraId="13B140A0" w14:textId="77777777" w:rsidR="003C3F89" w:rsidRPr="00134512" w:rsidRDefault="003C3F89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208EFB4" w14:textId="77777777" w:rsidR="003C3F89" w:rsidRDefault="003C3F89">
      <w:pPr>
        <w:suppressAutoHyphens w:val="0"/>
        <w:jc w:val="left"/>
        <w:rPr>
          <w:rFonts w:ascii="Verdana" w:hAnsi="Verdana" w:cs="Arial"/>
          <w:b/>
          <w:sz w:val="24"/>
          <w:szCs w:val="24"/>
          <w:lang w:eastAsia="es-ES"/>
        </w:rPr>
      </w:pPr>
      <w:r>
        <w:rPr>
          <w:rFonts w:ascii="Verdana" w:hAnsi="Verdana" w:cs="Arial"/>
          <w:b/>
          <w:sz w:val="24"/>
          <w:szCs w:val="24"/>
        </w:rPr>
        <w:br w:type="page"/>
      </w:r>
    </w:p>
    <w:p w14:paraId="6DDB61B9" w14:textId="77777777" w:rsidR="004B170D" w:rsidRDefault="004B170D">
      <w:pPr>
        <w:pageBreakBefore/>
        <w:jc w:val="left"/>
      </w:pPr>
    </w:p>
    <w:p w14:paraId="1440F55D" w14:textId="77777777" w:rsidR="000446FE" w:rsidRDefault="000446FE">
      <w:pPr>
        <w:sectPr w:rsidR="000446FE">
          <w:headerReference w:type="default" r:id="rId10"/>
          <w:footerReference w:type="default" r:id="rId1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B11ADB4" w14:textId="57D407D1" w:rsidR="004B170D" w:rsidRDefault="00B35CC8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5</w:t>
      </w:r>
    </w:p>
    <w:p w14:paraId="10419FB8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40991AB4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4CA24275" w14:textId="77777777" w:rsidR="00986528" w:rsidRDefault="00986528" w:rsidP="00986528">
      <w:pPr>
        <w:rPr>
          <w:rFonts w:ascii="Verdana" w:hAnsi="Verdana"/>
        </w:rPr>
      </w:pPr>
    </w:p>
    <w:p w14:paraId="07DC5EE5" w14:textId="77777777" w:rsidR="00986528" w:rsidRDefault="00986528" w:rsidP="00986528">
      <w:pPr>
        <w:rPr>
          <w:rFonts w:ascii="Verdana" w:hAnsi="Verdana"/>
        </w:rPr>
      </w:pPr>
    </w:p>
    <w:p w14:paraId="2C31293F" w14:textId="77777777"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7508163F" w14:textId="77777777" w:rsidR="00986528" w:rsidRDefault="00986528" w:rsidP="00986528">
      <w:pPr>
        <w:rPr>
          <w:rFonts w:ascii="Verdana" w:hAnsi="Verdana"/>
        </w:rPr>
      </w:pPr>
    </w:p>
    <w:p w14:paraId="524A7036" w14:textId="77777777"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14:paraId="0CBFB53E" w14:textId="77777777" w:rsidR="00986528" w:rsidRDefault="00986528" w:rsidP="00986528">
      <w:pPr>
        <w:rPr>
          <w:rFonts w:ascii="Verdana" w:hAnsi="Verdana"/>
        </w:rPr>
      </w:pPr>
    </w:p>
    <w:p w14:paraId="3198B509" w14:textId="77777777" w:rsidR="00986528" w:rsidRDefault="00986528" w:rsidP="00986528">
      <w:pPr>
        <w:rPr>
          <w:rFonts w:ascii="Verdana" w:hAnsi="Verdana"/>
        </w:rPr>
      </w:pPr>
    </w:p>
    <w:p w14:paraId="4A65E5DF" w14:textId="77777777"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230806A" w14:textId="77777777" w:rsidR="00986528" w:rsidRDefault="00986528" w:rsidP="00986528">
      <w:pPr>
        <w:jc w:val="center"/>
        <w:rPr>
          <w:rFonts w:ascii="Verdana" w:hAnsi="Verdana"/>
        </w:rPr>
      </w:pPr>
    </w:p>
    <w:p w14:paraId="59BB4BA2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3C3F89">
        <w:rPr>
          <w:rFonts w:ascii="Verdana" w:hAnsi="Verdana"/>
        </w:rPr>
        <w:t>"Serveis de promoció, gestió, dinamització, formació i impuls de les polítiques d'igualtat de gènere, feminismes i diversitat sexual del Districte de Sarrià  - Sant Gervasi"</w:t>
      </w:r>
      <w:r w:rsidRPr="006E35C3">
        <w:rPr>
          <w:rFonts w:ascii="Verdana" w:hAnsi="Verdana"/>
        </w:rPr>
        <w:t xml:space="preserve">, núm. Contracte </w:t>
      </w:r>
      <w:bookmarkStart w:id="20" w:name="annex_ute_contracte"/>
      <w:bookmarkEnd w:id="20"/>
      <w:r w:rsidR="003C3F89">
        <w:rPr>
          <w:rFonts w:ascii="Verdana" w:hAnsi="Verdana"/>
        </w:rPr>
        <w:t>001_25002085</w:t>
      </w:r>
      <w:r w:rsidRPr="006E35C3">
        <w:rPr>
          <w:rFonts w:ascii="Verdana" w:hAnsi="Verdana"/>
        </w:rPr>
        <w:t xml:space="preserve">, núm. Expedient </w:t>
      </w:r>
      <w:bookmarkStart w:id="21" w:name="annex_ute_expedient"/>
      <w:bookmarkEnd w:id="21"/>
      <w:r w:rsidR="003C3F89">
        <w:rPr>
          <w:rFonts w:ascii="Verdana" w:hAnsi="Verdana"/>
        </w:rPr>
        <w:t>68/2025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015159A0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28E80573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6825DAB4" w14:textId="77777777"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0F440D23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40B8BC80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A244A9A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D4EB017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3EC63A66" w14:textId="77777777" w:rsidR="00986528" w:rsidRDefault="00986528" w:rsidP="00986528">
      <w:pPr>
        <w:pStyle w:val="Pargrafdellista"/>
        <w:rPr>
          <w:rFonts w:ascii="Verdana" w:hAnsi="Verdana"/>
        </w:rPr>
      </w:pPr>
    </w:p>
    <w:p w14:paraId="55BB1EF0" w14:textId="77777777"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069ECCC2" w14:textId="77777777" w:rsidR="00986528" w:rsidRDefault="00986528" w:rsidP="00986528">
      <w:pPr>
        <w:rPr>
          <w:rFonts w:ascii="Verdana" w:hAnsi="Verdana"/>
        </w:rPr>
      </w:pPr>
    </w:p>
    <w:p w14:paraId="1521F3B7" w14:textId="77777777" w:rsidR="00986528" w:rsidRDefault="00986528" w:rsidP="00986528">
      <w:pPr>
        <w:rPr>
          <w:rFonts w:ascii="Verdana" w:hAnsi="Verdana"/>
        </w:rPr>
      </w:pPr>
    </w:p>
    <w:p w14:paraId="528F60A9" w14:textId="77777777" w:rsidR="00986528" w:rsidRDefault="00986528" w:rsidP="00986528">
      <w:pPr>
        <w:pStyle w:val="Pargrafdellista"/>
        <w:ind w:left="0"/>
        <w:rPr>
          <w:rFonts w:ascii="Verdana" w:hAnsi="Verdana"/>
        </w:rPr>
      </w:pPr>
    </w:p>
    <w:p w14:paraId="617C218A" w14:textId="77777777"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21F856B" w14:textId="77777777" w:rsidR="004B170D" w:rsidRDefault="004B170D">
      <w:pPr>
        <w:pStyle w:val="Pargrafdellista"/>
        <w:ind w:left="0"/>
        <w:rPr>
          <w:rFonts w:ascii="Verdana" w:hAnsi="Verdana"/>
        </w:rPr>
      </w:pPr>
    </w:p>
    <w:p w14:paraId="3E4E555A" w14:textId="77777777" w:rsidR="004B170D" w:rsidRDefault="004B170D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5E2D44B8" w14:textId="77777777" w:rsidR="004B170D" w:rsidRDefault="004B170D">
      <w:pPr>
        <w:spacing w:after="200" w:line="276" w:lineRule="auto"/>
        <w:jc w:val="left"/>
        <w:rPr>
          <w:rFonts w:ascii="Verdana" w:hAnsi="Verdana" w:cs="Arial"/>
        </w:rPr>
      </w:pPr>
    </w:p>
    <w:p w14:paraId="09B23DAF" w14:textId="2DA324E1" w:rsidR="00BB37D7" w:rsidRDefault="00BB37D7" w:rsidP="00BB37D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2" w:name="annex_num"/>
      <w:bookmarkEnd w:id="22"/>
      <w:r w:rsidR="00C43245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14:paraId="15F51933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6D47CF6" w14:textId="77777777"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50CAD57D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06CFA73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FD0BFAE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3" w:name="annex_obj_contr"/>
      <w:bookmarkEnd w:id="23"/>
      <w:r w:rsidR="003C3F89">
        <w:rPr>
          <w:rFonts w:ascii="Verdana" w:hAnsi="Verdana" w:cs="Arial"/>
        </w:rPr>
        <w:t>"Serveis de promoció, gestió, dinamització, formació i impuls de les polítiques d'igualtat de gènere, feminismes i diversitat sexual del Districte de Sarrià  - Sant Gervasi"</w:t>
      </w:r>
      <w:r>
        <w:rPr>
          <w:rFonts w:ascii="Verdana" w:hAnsi="Verdana" w:cs="Arial"/>
        </w:rPr>
        <w:t xml:space="preserve">, núm. Contracte </w:t>
      </w:r>
      <w:bookmarkStart w:id="24" w:name="annex_contracte"/>
      <w:bookmarkEnd w:id="24"/>
      <w:r w:rsidR="003C3F89">
        <w:rPr>
          <w:rFonts w:ascii="Verdana" w:hAnsi="Verdana" w:cs="Arial"/>
        </w:rPr>
        <w:t>001_25002085</w:t>
      </w:r>
      <w:r>
        <w:rPr>
          <w:rFonts w:ascii="Verdana" w:hAnsi="Verdana" w:cs="Arial"/>
        </w:rPr>
        <w:t xml:space="preserve">, núm. Expedient </w:t>
      </w:r>
      <w:bookmarkStart w:id="25" w:name="annex_expedient"/>
      <w:bookmarkEnd w:id="25"/>
      <w:r w:rsidR="003C3F89">
        <w:rPr>
          <w:rFonts w:ascii="Verdana" w:hAnsi="Verdana" w:cs="Arial"/>
        </w:rPr>
        <w:t>68/2025</w:t>
      </w:r>
      <w:r>
        <w:rPr>
          <w:rFonts w:ascii="Verdana" w:hAnsi="Verdana" w:cs="Arial"/>
        </w:rPr>
        <w:t>.</w:t>
      </w:r>
    </w:p>
    <w:p w14:paraId="46564F00" w14:textId="77777777" w:rsidR="00BB37D7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8219634" w14:textId="77777777" w:rsidR="00BB37D7" w:rsidRDefault="00BB37D7" w:rsidP="00BB37D7">
      <w:pPr>
        <w:rPr>
          <w:rFonts w:ascii="Verdana" w:hAnsi="Verdana" w:cs="Arial"/>
        </w:rPr>
      </w:pPr>
    </w:p>
    <w:p w14:paraId="3B8C359D" w14:textId="77777777"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0CF19118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A57FD04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C925E3E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636378E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14:paraId="48FE23EB" w14:textId="77777777"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26" w:name="annex_mail"/>
      <w:bookmarkEnd w:id="26"/>
    </w:p>
    <w:p w14:paraId="58B4C656" w14:textId="77777777"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2A29B486" w14:textId="77777777"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14:paraId="1CFF4602" w14:textId="77777777" w:rsidR="004B170D" w:rsidRDefault="004B170D">
      <w:pPr>
        <w:rPr>
          <w:rFonts w:ascii="Verdana" w:hAnsi="Verdana"/>
        </w:rPr>
      </w:pPr>
    </w:p>
    <w:p w14:paraId="082D7F97" w14:textId="77777777" w:rsidR="003C3F89" w:rsidRDefault="003C3F89">
      <w:pPr>
        <w:rPr>
          <w:rFonts w:ascii="Verdana" w:hAnsi="Verdana"/>
        </w:rPr>
        <w:sectPr w:rsidR="003C3F89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7" w:name="annex_0Final"/>
      <w:bookmarkEnd w:id="27"/>
    </w:p>
    <w:p w14:paraId="48CE8F00" w14:textId="139B80C8" w:rsidR="00887BFA" w:rsidRDefault="00887BFA" w:rsidP="00CC380D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  <w:r>
        <w:rPr>
          <w:rFonts w:ascii="Verdana" w:hAnsi="Verdana" w:cstheme="minorHAnsi"/>
          <w:b/>
          <w:sz w:val="24"/>
        </w:rPr>
        <w:lastRenderedPageBreak/>
        <w:t>Annex 7</w:t>
      </w:r>
    </w:p>
    <w:p w14:paraId="5484748F" w14:textId="68B6D321" w:rsidR="003C3F89" w:rsidRDefault="003C3F89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78786E55" w14:textId="77777777" w:rsidR="003C3F89" w:rsidRPr="006648F7" w:rsidRDefault="003C3F89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F2DB1A8" w14:textId="77777777" w:rsidR="003C3F89" w:rsidRPr="006648F7" w:rsidRDefault="003C3F89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570560C2" w14:textId="77777777" w:rsidR="003C3F89" w:rsidRPr="006648F7" w:rsidRDefault="003C3F89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045DCD72" w14:textId="77777777" w:rsidR="003C3F89" w:rsidRPr="006648F7" w:rsidRDefault="003C3F89" w:rsidP="004F414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D9F2F29" w14:textId="77777777" w:rsidR="003C3F89" w:rsidRPr="006648F7" w:rsidRDefault="003C3F89" w:rsidP="004F414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7EE0F9D4" w14:textId="77777777" w:rsidR="003C3F89" w:rsidRPr="006648F7" w:rsidRDefault="003C3F89" w:rsidP="004F4140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7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14:paraId="17DD343A" w14:textId="77777777" w:rsidR="003C3F89" w:rsidRPr="006648F7" w:rsidRDefault="003C3F89" w:rsidP="004F4140">
      <w:pPr>
        <w:rPr>
          <w:rFonts w:ascii="Verdana" w:eastAsiaTheme="minorEastAsia" w:hAnsi="Verdana" w:cstheme="minorHAnsi"/>
        </w:rPr>
      </w:pPr>
    </w:p>
    <w:p w14:paraId="1C295270" w14:textId="77777777" w:rsidR="003C3F89" w:rsidRPr="006648F7" w:rsidRDefault="003C3F89" w:rsidP="003C3F89">
      <w:pPr>
        <w:pStyle w:val="Pargrafdellista"/>
        <w:numPr>
          <w:ilvl w:val="0"/>
          <w:numId w:val="12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persones LGTBQIA+.</w:t>
      </w:r>
    </w:p>
    <w:p w14:paraId="784C6375" w14:textId="77777777" w:rsidR="003C3F89" w:rsidRPr="006648F7" w:rsidRDefault="003C3F89" w:rsidP="004F4140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14:paraId="2590785D" w14:textId="77777777" w:rsidR="003C3F89" w:rsidRPr="006648F7" w:rsidRDefault="003C3F89" w:rsidP="003C3F89">
      <w:pPr>
        <w:pStyle w:val="Pargrafdellista"/>
        <w:numPr>
          <w:ilvl w:val="0"/>
          <w:numId w:val="12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14:paraId="3266612D" w14:textId="77777777" w:rsidR="003C3F89" w:rsidRPr="006648F7" w:rsidRDefault="003C3F89" w:rsidP="004F4140">
      <w:pPr>
        <w:rPr>
          <w:rFonts w:ascii="Verdana" w:eastAsiaTheme="minorEastAsia" w:hAnsi="Verdana" w:cstheme="minorHAnsi"/>
        </w:rPr>
      </w:pPr>
    </w:p>
    <w:p w14:paraId="1CAAC993" w14:textId="77777777" w:rsidR="003C3F89" w:rsidRPr="006648F7" w:rsidRDefault="003C3F89" w:rsidP="004F414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14:paraId="5F03D827" w14:textId="77777777" w:rsidR="003C3F89" w:rsidRPr="006648F7" w:rsidRDefault="003C3F89" w:rsidP="004F414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31884282" w14:textId="77777777" w:rsidR="003C3F89" w:rsidRDefault="003C3F89" w:rsidP="004F4140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14:paraId="536C561C" w14:textId="77777777" w:rsidR="003C3F89" w:rsidRDefault="003C3F89" w:rsidP="004F4140">
      <w:pPr>
        <w:spacing w:before="120"/>
        <w:rPr>
          <w:rStyle w:val="Enlla"/>
          <w:rFonts w:ascii="Verdana" w:eastAsiaTheme="minorEastAsia" w:hAnsi="Verdana" w:cstheme="minorHAnsi"/>
        </w:rPr>
      </w:pPr>
      <w:hyperlink r:id="rId12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7E3044B0" w14:textId="77777777" w:rsidR="003C3F89" w:rsidRPr="006648F7" w:rsidRDefault="003C3F89" w:rsidP="004F4140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14:paraId="1CC80FF2" w14:textId="77777777" w:rsidR="003C3F89" w:rsidRDefault="003C3F89" w:rsidP="004F4140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14:paraId="42188211" w14:textId="77777777" w:rsidR="003C3F89" w:rsidRDefault="003C3F89" w:rsidP="004F4140">
      <w:pPr>
        <w:spacing w:before="120"/>
        <w:rPr>
          <w:rFonts w:ascii="Verdana" w:hAnsi="Verdana" w:cs="Calibri"/>
          <w:color w:val="000000" w:themeColor="text1"/>
        </w:rPr>
      </w:pPr>
    </w:p>
    <w:p w14:paraId="4142A722" w14:textId="77777777" w:rsidR="003C3F89" w:rsidRDefault="003C3F89" w:rsidP="004F4140">
      <w:pPr>
        <w:spacing w:before="120"/>
        <w:rPr>
          <w:rFonts w:ascii="Verdana" w:hAnsi="Verdana" w:cs="Calibri"/>
          <w:b/>
          <w:u w:val="single"/>
        </w:rPr>
      </w:pPr>
    </w:p>
    <w:p w14:paraId="35129ED7" w14:textId="77777777" w:rsidR="003C3F89" w:rsidRDefault="003C3F89" w:rsidP="004F4140">
      <w:pPr>
        <w:spacing w:before="120"/>
        <w:rPr>
          <w:rFonts w:ascii="Verdana" w:hAnsi="Verdana" w:cs="Calibri"/>
          <w:b/>
          <w:u w:val="single"/>
        </w:rPr>
      </w:pPr>
    </w:p>
    <w:p w14:paraId="26646FA1" w14:textId="77777777" w:rsidR="003C3F89" w:rsidRPr="00887284" w:rsidRDefault="003C3F89" w:rsidP="004F4140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lastRenderedPageBreak/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14:paraId="761B3EF0" w14:textId="77777777" w:rsidR="003C3F89" w:rsidRDefault="003C3F89" w:rsidP="004F4140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14:paraId="0E4A7A05" w14:textId="77777777" w:rsidR="003C3F89" w:rsidRDefault="003C3F89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14:paraId="011C6CC1" w14:textId="651F3FC6" w:rsidR="00887BFA" w:rsidRPr="00887BFA" w:rsidRDefault="00887BFA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887BFA">
        <w:rPr>
          <w:rFonts w:ascii="Verdana" w:hAnsi="Verdana" w:cstheme="minorHAnsi"/>
          <w:b/>
          <w:color w:val="auto"/>
          <w:sz w:val="24"/>
        </w:rPr>
        <w:lastRenderedPageBreak/>
        <w:t>Annex 8</w:t>
      </w:r>
    </w:p>
    <w:p w14:paraId="5A37DCF8" w14:textId="4FA8283C" w:rsidR="003C3F89" w:rsidRDefault="003C3F89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2C24F70D" w14:textId="77777777" w:rsidR="003C3F89" w:rsidRDefault="003C3F89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1268936" w14:textId="77777777" w:rsidR="003C3F89" w:rsidRDefault="003C3F89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5E6AAE23" w14:textId="77777777" w:rsidR="003C3F89" w:rsidRPr="00414DA2" w:rsidRDefault="003C3F89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3DA76688" w14:textId="77777777" w:rsidR="003C3F89" w:rsidRPr="007F3BA0" w:rsidRDefault="003C3F89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5A1545DF" w14:textId="77777777" w:rsidR="003C3F89" w:rsidRPr="007F3BA0" w:rsidRDefault="003C3F89" w:rsidP="004F414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7D266D60" w14:textId="77777777" w:rsidR="003C3F89" w:rsidRDefault="003C3F89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63EF542" w14:textId="77777777" w:rsidR="003C3F89" w:rsidRDefault="003C3F89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7853C8B4" w14:textId="77777777" w:rsidR="003C3F89" w:rsidRPr="007F3BA0" w:rsidRDefault="003C3F89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1479887" w14:textId="77777777" w:rsidR="003C3F89" w:rsidRDefault="003C3F89" w:rsidP="004F414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72B345B0" w14:textId="77777777" w:rsidR="003C3F89" w:rsidRPr="00887284" w:rsidRDefault="003C3F89" w:rsidP="004F4140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14:paraId="62855830" w14:textId="77777777" w:rsidR="003C3F89" w:rsidRDefault="003C3F89" w:rsidP="004F4140">
      <w:pPr>
        <w:shd w:val="clear" w:color="auto" w:fill="FFFFFF"/>
        <w:ind w:right="-2"/>
        <w:rPr>
          <w:rFonts w:ascii="Verdana" w:hAnsi="Verdana" w:cs="Arial"/>
        </w:rPr>
      </w:pPr>
    </w:p>
    <w:p w14:paraId="30950EF7" w14:textId="77777777" w:rsidR="003C3F89" w:rsidRPr="00310E7D" w:rsidRDefault="003C3F89" w:rsidP="004F4140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14:paraId="616BF84A" w14:textId="77777777" w:rsidR="003C3F89" w:rsidRPr="00B65926" w:rsidRDefault="003C3F89" w:rsidP="004F4140">
      <w:pPr>
        <w:shd w:val="clear" w:color="auto" w:fill="FFFFFF"/>
        <w:ind w:right="-2"/>
        <w:rPr>
          <w:rFonts w:ascii="Verdana" w:hAnsi="Verdana" w:cs="Arial"/>
        </w:rPr>
      </w:pPr>
    </w:p>
    <w:p w14:paraId="06211191" w14:textId="77777777" w:rsidR="003C3F89" w:rsidRPr="006648F7" w:rsidRDefault="003C3F89" w:rsidP="004F4140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3DABA39E" w14:textId="77777777" w:rsidR="003C3F89" w:rsidRPr="006648F7" w:rsidRDefault="003C3F89" w:rsidP="004F4140">
      <w:pPr>
        <w:ind w:right="-2"/>
        <w:rPr>
          <w:rFonts w:ascii="Verdana" w:hAnsi="Verdana" w:cs="Arial"/>
        </w:rPr>
      </w:pPr>
    </w:p>
    <w:p w14:paraId="7CB0CA39" w14:textId="77777777" w:rsidR="003C3F89" w:rsidRPr="006648F7" w:rsidRDefault="003C3F89" w:rsidP="004F4140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14:paraId="254AE724" w14:textId="77777777" w:rsidR="003C3F89" w:rsidRPr="006648F7" w:rsidRDefault="003C3F89" w:rsidP="004F4140">
      <w:pPr>
        <w:ind w:right="-2"/>
        <w:rPr>
          <w:rFonts w:ascii="Verdana" w:hAnsi="Verdana" w:cs="Arial"/>
        </w:rPr>
      </w:pPr>
    </w:p>
    <w:p w14:paraId="4592226D" w14:textId="77777777" w:rsidR="003C3F89" w:rsidRPr="006648F7" w:rsidRDefault="003C3F89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14:paraId="123F7AFB" w14:textId="77777777" w:rsidR="003C3F89" w:rsidRPr="006648F7" w:rsidRDefault="003C3F89" w:rsidP="004F4140">
      <w:pPr>
        <w:ind w:right="-2"/>
        <w:rPr>
          <w:rFonts w:ascii="Verdana" w:hAnsi="Verdana" w:cs="Arial"/>
        </w:rPr>
      </w:pPr>
    </w:p>
    <w:p w14:paraId="285D9852" w14:textId="77777777" w:rsidR="003C3F89" w:rsidRPr="00857885" w:rsidRDefault="003C3F89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14:paraId="29A950EA" w14:textId="77777777" w:rsidR="003C3F89" w:rsidRPr="00887284" w:rsidRDefault="003C3F89" w:rsidP="004F4140">
      <w:pPr>
        <w:shd w:val="clear" w:color="auto" w:fill="FFFFFF"/>
        <w:ind w:right="-2"/>
        <w:rPr>
          <w:rFonts w:ascii="Verdana" w:hAnsi="Verdana" w:cs="Arial"/>
        </w:rPr>
      </w:pPr>
    </w:p>
    <w:p w14:paraId="5F91F3A7" w14:textId="77777777" w:rsidR="003C3F89" w:rsidRDefault="003C3F89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7D3D34EA" w14:textId="77777777" w:rsidR="003C3F89" w:rsidRDefault="003C3F89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302400C0" w14:textId="77777777" w:rsidR="003C3F89" w:rsidRDefault="003C3F89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703D9672" w14:textId="77777777" w:rsidR="003C3F89" w:rsidRDefault="003C3F89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05C1854F" w14:textId="77777777" w:rsidR="003C3F89" w:rsidRPr="0078026B" w:rsidRDefault="003C3F89" w:rsidP="004F414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8"/>
        <w:t>1</w:t>
      </w:r>
    </w:p>
    <w:p w14:paraId="6C23DEC5" w14:textId="77777777" w:rsidR="003C3F89" w:rsidRDefault="003C3F89">
      <w:pPr>
        <w:rPr>
          <w:rFonts w:ascii="Verdana" w:hAnsi="Verdana"/>
        </w:rPr>
        <w:sectPr w:rsidR="003C3F89" w:rsidSect="003C3F89">
          <w:headerReference w:type="default" r:id="rId13"/>
          <w:footerReference w:type="default" r:id="rId14"/>
          <w:headerReference w:type="firs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03B5396" w14:textId="6904A5E3" w:rsidR="00887BFA" w:rsidRDefault="00887BFA" w:rsidP="00CC380D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  <w:r>
        <w:rPr>
          <w:rFonts w:ascii="Verdana" w:hAnsi="Verdana" w:cstheme="minorHAnsi"/>
          <w:b/>
          <w:sz w:val="24"/>
        </w:rPr>
        <w:lastRenderedPageBreak/>
        <w:t>Annex 9</w:t>
      </w:r>
    </w:p>
    <w:p w14:paraId="372618D0" w14:textId="5EEE8A45" w:rsidR="003C3F89" w:rsidRDefault="003C3F89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4B92B71B" w14:textId="77777777" w:rsidR="003C3F89" w:rsidRDefault="003C3F89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568774F4" w14:textId="77777777" w:rsidR="003C3F89" w:rsidRDefault="003C3F89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259E8EEE" w14:textId="77777777" w:rsidR="003C3F89" w:rsidRPr="007C6F38" w:rsidRDefault="003C3F89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4EDE1594" w14:textId="77777777" w:rsidR="003C3F89" w:rsidRPr="001F4D50" w:rsidRDefault="003C3F89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8EEB5CB" w14:textId="77777777" w:rsidR="003C3F89" w:rsidRPr="007C6F38" w:rsidRDefault="003C3F89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38C0FD38" w14:textId="77777777" w:rsidR="003C3F89" w:rsidRPr="00C00B9E" w:rsidRDefault="003C3F89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5EBF2A54" w14:textId="77777777" w:rsidR="003C3F89" w:rsidRPr="00357905" w:rsidRDefault="003C3F89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66C7C250" w14:textId="77777777" w:rsidR="003C3F89" w:rsidRPr="00357905" w:rsidRDefault="003C3F89" w:rsidP="00A7067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9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18766330" w14:textId="77777777" w:rsidR="003C3F89" w:rsidRPr="00357905" w:rsidRDefault="003C3F89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10C7E00A" w14:textId="77777777" w:rsidR="003C3F89" w:rsidRPr="00357905" w:rsidRDefault="003C3F89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5EEA8A91" w14:textId="77777777" w:rsidR="003C3F89" w:rsidRPr="00357905" w:rsidRDefault="003C3F89" w:rsidP="00A7067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14:paraId="66D2B996" w14:textId="77777777" w:rsidR="003C3F89" w:rsidRDefault="003C3F89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3D269253" w14:textId="77777777" w:rsidR="003C3F89" w:rsidRPr="00357905" w:rsidRDefault="003C3F89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0BC84409" w14:textId="77777777" w:rsidR="003C3F89" w:rsidRDefault="003C3F89" w:rsidP="003C3F89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1CE6C47F" w14:textId="77777777" w:rsidR="003C3F89" w:rsidRPr="00A70677" w:rsidRDefault="003C3F89" w:rsidP="003C3F89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5C0CEA97" w14:textId="77777777" w:rsidR="003C3F89" w:rsidRDefault="003C3F89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7690945E" w14:textId="77777777" w:rsidR="003C3F89" w:rsidRDefault="003C3F89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2398E179" w14:textId="77777777" w:rsidR="003C3F89" w:rsidRDefault="003C3F89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3B0E943B" w14:textId="77777777" w:rsidR="003C3F89" w:rsidRDefault="003C3F89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9597AE5" w14:textId="77777777" w:rsidR="003C3F89" w:rsidRPr="00414DA2" w:rsidRDefault="003C3F89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38CC6667" w14:textId="77777777" w:rsidR="003C3F89" w:rsidRPr="007F3BA0" w:rsidRDefault="003C3F89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148154A3" w14:textId="77777777" w:rsidR="003C3F89" w:rsidRPr="007F3BA0" w:rsidRDefault="003C3F89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4098B52D" w14:textId="77777777" w:rsidR="003C3F89" w:rsidRPr="007F3BA0" w:rsidRDefault="003C3F89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D6B4F85" w14:textId="77777777" w:rsidR="003C3F89" w:rsidRDefault="003C3F89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58D688CB" w14:textId="77777777" w:rsidR="003C3F89" w:rsidRDefault="003C3F89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394AA7AB" w14:textId="77777777" w:rsidR="003C3F89" w:rsidRPr="00ED09F4" w:rsidRDefault="003C3F89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000F0F63" w14:textId="77777777" w:rsidR="003C3F89" w:rsidRPr="00ED09F4" w:rsidRDefault="003C3F89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CCDE849" w14:textId="77777777" w:rsidR="003C3F89" w:rsidRPr="00ED09F4" w:rsidRDefault="003C3F89" w:rsidP="003C3F89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62550F83" w14:textId="77777777" w:rsidR="003C3F89" w:rsidRPr="00ED09F4" w:rsidRDefault="003C3F89" w:rsidP="003C3F89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440F7A4" w14:textId="77777777" w:rsidR="003C3F89" w:rsidRDefault="003C3F89" w:rsidP="003C3F89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7B6953B9" w14:textId="77777777" w:rsidR="003C3F89" w:rsidRPr="00310D1C" w:rsidRDefault="003C3F89" w:rsidP="003C3F89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12BDD7DF" w14:textId="77777777" w:rsidR="003C3F89" w:rsidRPr="00310D1C" w:rsidRDefault="003C3F89" w:rsidP="003C3F89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180F3CA3" w14:textId="77777777" w:rsidR="003C3F89" w:rsidRDefault="003C3F89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B95FCA7" w14:textId="77777777" w:rsidR="003C3F89" w:rsidRDefault="003C3F89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40A586D" w14:textId="77777777" w:rsidR="003C3F89" w:rsidRPr="0078026B" w:rsidRDefault="003C3F89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0"/>
        <w:t>1</w:t>
      </w:r>
    </w:p>
    <w:p w14:paraId="7BEF2B8E" w14:textId="77777777" w:rsidR="003C3F89" w:rsidRDefault="003C3F89" w:rsidP="00A70677">
      <w:pPr>
        <w:pStyle w:val="Texto"/>
        <w:spacing w:after="0"/>
        <w:rPr>
          <w:rFonts w:asciiTheme="majorHAnsi" w:hAnsiTheme="majorHAnsi"/>
        </w:rPr>
      </w:pPr>
    </w:p>
    <w:p w14:paraId="2166DE40" w14:textId="77777777" w:rsidR="004B170D" w:rsidRDefault="004B170D">
      <w:pPr>
        <w:rPr>
          <w:rFonts w:ascii="Verdana" w:hAnsi="Verdana"/>
        </w:rPr>
      </w:pPr>
    </w:p>
    <w:sectPr w:rsidR="004B170D" w:rsidSect="003C3F89">
      <w:headerReference w:type="default" r:id="rId16"/>
      <w:footerReference w:type="default" r:id="rId17"/>
      <w:headerReference w:type="first" r:id="rId1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A4AE1" w14:textId="77777777" w:rsidR="00886B81" w:rsidRDefault="00886B81">
      <w:r>
        <w:separator/>
      </w:r>
    </w:p>
  </w:endnote>
  <w:endnote w:type="continuationSeparator" w:id="0">
    <w:p w14:paraId="048D37A5" w14:textId="77777777" w:rsidR="00886B81" w:rsidRDefault="0088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615349"/>
      <w:docPartObj>
        <w:docPartGallery w:val="Page Numbers (Bottom of Page)"/>
        <w:docPartUnique/>
      </w:docPartObj>
    </w:sdtPr>
    <w:sdtEndPr/>
    <w:sdtContent>
      <w:sdt>
        <w:sdtPr>
          <w:id w:val="1444576683"/>
          <w:docPartObj>
            <w:docPartGallery w:val="Page Numbers (Top of Page)"/>
            <w:docPartUnique/>
          </w:docPartObj>
        </w:sdtPr>
        <w:sdtEndPr/>
        <w:sdtContent>
          <w:p w14:paraId="76B0F138" w14:textId="77777777" w:rsidR="00216B20" w:rsidRPr="005F6A1E" w:rsidRDefault="00216B20" w:rsidP="005F6A1E">
            <w:pPr>
              <w:pStyle w:val="Puedeldocument"/>
            </w:pPr>
            <w:r w:rsidRPr="005F6A1E">
              <w:fldChar w:fldCharType="begin"/>
            </w:r>
            <w:r w:rsidRPr="005F6A1E">
              <w:instrText>PAGE</w:instrText>
            </w:r>
            <w:r w:rsidRPr="005F6A1E">
              <w:fldChar w:fldCharType="separate"/>
            </w:r>
            <w:r w:rsidRPr="005F6A1E">
              <w:t>7</w:t>
            </w:r>
            <w:r w:rsidRPr="005F6A1E">
              <w:fldChar w:fldCharType="end"/>
            </w:r>
            <w:r w:rsidRPr="005F6A1E">
              <w:t xml:space="preserve"> / </w:t>
            </w:r>
            <w:r w:rsidRPr="005F6A1E">
              <w:fldChar w:fldCharType="begin"/>
            </w:r>
            <w:r w:rsidRPr="005F6A1E">
              <w:instrText>NUMPAGES</w:instrText>
            </w:r>
            <w:r w:rsidRPr="005F6A1E">
              <w:fldChar w:fldCharType="separate"/>
            </w:r>
            <w:r w:rsidRPr="005F6A1E">
              <w:t>19</w:t>
            </w:r>
            <w:r w:rsidRPr="005F6A1E"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31696" w14:textId="77777777" w:rsidR="00886B81" w:rsidRDefault="00886B81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4FA4BF37" w14:textId="77777777" w:rsidR="003C3F89" w:rsidRDefault="003C3F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E488D66" w14:textId="77777777" w:rsidR="003C3F89" w:rsidRDefault="003C3F89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9662101"/>
      <w:docPartObj>
        <w:docPartGallery w:val="Page Numbers (Bottom of Page)"/>
        <w:docPartUnique/>
      </w:docPartObj>
    </w:sdtPr>
    <w:sdtEndPr/>
    <w:sdtContent>
      <w:p w14:paraId="605F20AA" w14:textId="77777777" w:rsidR="003C3F89" w:rsidRDefault="003C3F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C7511F1" w14:textId="77777777" w:rsidR="003C3F89" w:rsidRDefault="003C3F8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F5FB5" w14:textId="77777777" w:rsidR="00886B81" w:rsidRDefault="00886B81">
      <w:r>
        <w:separator/>
      </w:r>
    </w:p>
  </w:footnote>
  <w:footnote w:type="continuationSeparator" w:id="0">
    <w:p w14:paraId="5949F7B7" w14:textId="77777777" w:rsidR="00886B81" w:rsidRDefault="00886B81">
      <w:r>
        <w:continuationSeparator/>
      </w:r>
    </w:p>
  </w:footnote>
  <w:footnote w:id="1">
    <w:p w14:paraId="0F21C43E" w14:textId="77777777" w:rsidR="003C3F89" w:rsidRPr="00CF57F4" w:rsidRDefault="003C3F89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1D722796" w14:textId="77777777" w:rsidR="003C3F89" w:rsidRPr="00E864DE" w:rsidRDefault="003C3F89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F656DA6" w14:textId="77777777" w:rsidR="003C3F89" w:rsidRPr="00E864DE" w:rsidRDefault="003C3F89" w:rsidP="003C3F89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12C5013" w14:textId="77777777" w:rsidR="003C3F89" w:rsidRPr="00E864DE" w:rsidRDefault="003C3F89" w:rsidP="003C3F89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0C08A96B" w14:textId="77777777" w:rsidR="003C3F89" w:rsidRPr="00B96AD0" w:rsidRDefault="003C3F89" w:rsidP="003C3F89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A5594C6" w14:textId="77777777" w:rsidR="003C3F89" w:rsidRPr="00B21AF6" w:rsidRDefault="003C3F89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0396318" w14:textId="77777777" w:rsidR="003C3F89" w:rsidRPr="00F102B3" w:rsidRDefault="003C3F89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14:paraId="749B7099" w14:textId="77777777" w:rsidR="003C3F89" w:rsidRPr="00F102B3" w:rsidRDefault="003C3F89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A3B9878" w14:textId="77777777" w:rsidR="003C3F89" w:rsidRPr="00EF1582" w:rsidRDefault="003C3F89" w:rsidP="001814C1">
      <w:pPr>
        <w:pStyle w:val="Textdenotaapeudepgina"/>
        <w:rPr>
          <w:lang w:val="ca-ES"/>
        </w:rPr>
      </w:pPr>
    </w:p>
  </w:footnote>
  <w:footnote w:id="5">
    <w:p w14:paraId="2B54E2E0" w14:textId="77777777" w:rsidR="00886B81" w:rsidRDefault="00886B81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14:paraId="72907673" w14:textId="77777777" w:rsidR="00886B81" w:rsidRPr="008B06B6" w:rsidRDefault="00886B81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7">
    <w:p w14:paraId="2B1D1A22" w14:textId="77777777" w:rsidR="003C3F89" w:rsidRPr="00857885" w:rsidRDefault="003C3F89" w:rsidP="004F4140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annex</w:t>
      </w:r>
    </w:p>
  </w:footnote>
  <w:footnote w:id="8">
    <w:p w14:paraId="168043AD" w14:textId="77777777" w:rsidR="003C3F89" w:rsidRDefault="003C3F89" w:rsidP="004F414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9">
    <w:p w14:paraId="51B0F599" w14:textId="77777777" w:rsidR="003C3F89" w:rsidRPr="00C37DC4" w:rsidRDefault="003C3F89" w:rsidP="00A7067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annex</w:t>
      </w:r>
    </w:p>
  </w:footnote>
  <w:footnote w:id="10">
    <w:p w14:paraId="0CCADFCD" w14:textId="77777777" w:rsidR="003C3F89" w:rsidRDefault="003C3F89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d’</w:t>
      </w:r>
      <w:r>
        <w:rPr>
          <w:rFonts w:ascii="Verdana" w:hAnsi="Verdana"/>
          <w:sz w:val="16"/>
          <w:szCs w:val="16"/>
        </w:rPr>
        <w:t>Unió 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52AE4" w14:textId="77777777" w:rsidR="00216B20" w:rsidRDefault="00216B20" w:rsidP="00980B00">
    <w:pPr>
      <w:pStyle w:val="Capaleradeldocument"/>
    </w:pPr>
  </w:p>
  <w:p w14:paraId="1E7B597A" w14:textId="77777777" w:rsidR="00216B20" w:rsidRPr="00114206" w:rsidRDefault="00216B20" w:rsidP="00980B00">
    <w:pPr>
      <w:pStyle w:val="Capaleradeldocument"/>
    </w:pPr>
    <w:r w:rsidRPr="00114206">
      <w:drawing>
        <wp:anchor distT="0" distB="0" distL="114300" distR="114300" simplePos="0" relativeHeight="251657216" behindDoc="0" locked="0" layoutInCell="1" allowOverlap="1" wp14:anchorId="191BABC5" wp14:editId="0D30818A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076564093" name="Imatge 10765640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45F7B" w14:textId="77777777" w:rsidR="00216B20" w:rsidRDefault="00216B20" w:rsidP="00980B00">
    <w:pPr>
      <w:pStyle w:val="Capaleradeldocumen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1C975" w14:textId="77777777" w:rsidR="00216B20" w:rsidRPr="00980B00" w:rsidRDefault="00216B20" w:rsidP="00980B00">
    <w:pPr>
      <w:pStyle w:val="Capaleradeldocument"/>
    </w:pPr>
    <w:r w:rsidRPr="00980B00">
      <w:drawing>
        <wp:anchor distT="0" distB="0" distL="114300" distR="114300" simplePos="0" relativeHeight="251659264" behindDoc="0" locked="0" layoutInCell="1" allowOverlap="1" wp14:anchorId="7F60D7CD" wp14:editId="18E639F7">
          <wp:simplePos x="0" y="0"/>
          <wp:positionH relativeFrom="page">
            <wp:posOffset>295275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764955916" name="Imatge 17649559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4A6431" w14:textId="77777777" w:rsidR="00216B20" w:rsidRPr="00980B00" w:rsidRDefault="00216B20" w:rsidP="00980B00">
    <w:pPr>
      <w:pStyle w:val="Capaleradeldocument"/>
    </w:pPr>
  </w:p>
  <w:p w14:paraId="64F2B212" w14:textId="77777777" w:rsidR="00216B20" w:rsidRPr="00980B00" w:rsidRDefault="00216B20" w:rsidP="00980B00">
    <w:pPr>
      <w:pStyle w:val="Capaleradeldocumen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27970" w14:textId="77777777" w:rsidR="00886B81" w:rsidRDefault="00886B8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24DB3BEF" wp14:editId="75DC9CB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39459431" id="Group 2" o:spid="_x0000_s1026" style="position:absolute;margin-left:-57.9pt;margin-top:-23.85pt;width:123.75pt;height:105.45pt;z-index:251655168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7F7F1CF3" wp14:editId="6DA5A8D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2153F" w14:textId="77777777" w:rsidR="003C3F89" w:rsidRDefault="003C3F89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72BBA960" w14:textId="77777777" w:rsidTr="008E016A">
      <w:tc>
        <w:tcPr>
          <w:tcW w:w="5920" w:type="dxa"/>
          <w:shd w:val="clear" w:color="auto" w:fill="auto"/>
        </w:tcPr>
        <w:p w14:paraId="4135DEC3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AAFC69D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46364D4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41FF329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29C8ED1A" wp14:editId="3E0F228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758574386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58C00CB6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5AB49162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5C3A52B0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44830DF8" w14:textId="77777777" w:rsidR="003C3F89" w:rsidRPr="00A41DF7" w:rsidRDefault="003C3F89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45DB041" w14:textId="77777777" w:rsidR="003C3F89" w:rsidRDefault="003C3F89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E9ACB" w14:textId="77777777" w:rsidR="003C3F89" w:rsidRDefault="003C3F89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4848D6DA" w14:textId="77777777" w:rsidTr="00AB5E1D">
      <w:tc>
        <w:tcPr>
          <w:tcW w:w="6204" w:type="dxa"/>
          <w:shd w:val="clear" w:color="auto" w:fill="auto"/>
        </w:tcPr>
        <w:p w14:paraId="329523BB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E888970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70D529E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5277BCC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66C51973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6192" behindDoc="0" locked="0" layoutInCell="1" allowOverlap="1" wp14:anchorId="63F7A910" wp14:editId="3A71E29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682485320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26E3089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2D67564B" w14:textId="77777777" w:rsidR="003C3F89" w:rsidRDefault="003C3F89" w:rsidP="00A41DF7">
    <w:pPr>
      <w:pStyle w:val="Capaler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D21D8" w14:textId="77777777" w:rsidR="003C3F89" w:rsidRDefault="003C3F89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B4BD9" w:rsidRPr="00A41DF7" w14:paraId="629B4CC9" w14:textId="77777777" w:rsidTr="008E016A">
      <w:tc>
        <w:tcPr>
          <w:tcW w:w="5920" w:type="dxa"/>
          <w:shd w:val="clear" w:color="auto" w:fill="auto"/>
        </w:tcPr>
        <w:p w14:paraId="61981709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2B89D9F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F839F13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77A6C3A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213975B6" wp14:editId="346581D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012638069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4E96BC1E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07BBBCF1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484C2E8F" w14:textId="77777777" w:rsidR="003C3F89" w:rsidRPr="00A41DF7" w:rsidRDefault="003C3F8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DA308F4" w14:textId="77777777" w:rsidR="003C3F89" w:rsidRPr="00A41DF7" w:rsidRDefault="003C3F89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7ADD942E" w14:textId="77777777" w:rsidR="003C3F89" w:rsidRDefault="003C3F89">
    <w:pPr>
      <w:pStyle w:val="Capaler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C4AB8" w14:textId="77777777" w:rsidR="003C3F89" w:rsidRDefault="003C3F89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10131B3D" w14:textId="77777777" w:rsidTr="00AB5E1D">
      <w:tc>
        <w:tcPr>
          <w:tcW w:w="6204" w:type="dxa"/>
          <w:shd w:val="clear" w:color="auto" w:fill="auto"/>
        </w:tcPr>
        <w:p w14:paraId="0D9B67DD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DEC35CC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9D8828B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214C126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0142A08E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3533BE59" wp14:editId="1D1A259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55396790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4162194" w14:textId="77777777" w:rsidR="003C3F89" w:rsidRPr="00A41DF7" w:rsidRDefault="003C3F8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808A48A" w14:textId="77777777" w:rsidR="003C3F89" w:rsidRDefault="003C3F89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63022A"/>
    <w:multiLevelType w:val="hybridMultilevel"/>
    <w:tmpl w:val="4320A050"/>
    <w:lvl w:ilvl="0" w:tplc="C0727B26">
      <w:start w:val="2"/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D44089"/>
    <w:multiLevelType w:val="hybridMultilevel"/>
    <w:tmpl w:val="F3AA4B62"/>
    <w:lvl w:ilvl="0" w:tplc="78C46160">
      <w:start w:val="1"/>
      <w:numFmt w:val="bullet"/>
      <w:pStyle w:val="Textseperatenpunts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273881">
    <w:abstractNumId w:val="1"/>
  </w:num>
  <w:num w:numId="2" w16cid:durableId="198444395">
    <w:abstractNumId w:val="4"/>
  </w:num>
  <w:num w:numId="3" w16cid:durableId="1193693784">
    <w:abstractNumId w:val="0"/>
  </w:num>
  <w:num w:numId="4" w16cid:durableId="863439380">
    <w:abstractNumId w:val="12"/>
  </w:num>
  <w:num w:numId="5" w16cid:durableId="529339464">
    <w:abstractNumId w:val="6"/>
  </w:num>
  <w:num w:numId="6" w16cid:durableId="1054695441">
    <w:abstractNumId w:val="7"/>
  </w:num>
  <w:num w:numId="7" w16cid:durableId="1002901760">
    <w:abstractNumId w:val="5"/>
  </w:num>
  <w:num w:numId="8" w16cid:durableId="1163473894">
    <w:abstractNumId w:val="8"/>
  </w:num>
  <w:num w:numId="9" w16cid:durableId="1647082767">
    <w:abstractNumId w:val="3"/>
  </w:num>
  <w:num w:numId="10" w16cid:durableId="240339177">
    <w:abstractNumId w:val="14"/>
  </w:num>
  <w:num w:numId="11" w16cid:durableId="941649092">
    <w:abstractNumId w:val="15"/>
  </w:num>
  <w:num w:numId="12" w16cid:durableId="1444496009">
    <w:abstractNumId w:val="2"/>
  </w:num>
  <w:num w:numId="13" w16cid:durableId="1182554415">
    <w:abstractNumId w:val="9"/>
  </w:num>
  <w:num w:numId="14" w16cid:durableId="1108162282">
    <w:abstractNumId w:val="11"/>
  </w:num>
  <w:num w:numId="15" w16cid:durableId="1586645729">
    <w:abstractNumId w:val="13"/>
  </w:num>
  <w:num w:numId="16" w16cid:durableId="19436079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170D"/>
    <w:rsid w:val="000446FE"/>
    <w:rsid w:val="00046819"/>
    <w:rsid w:val="00077F7A"/>
    <w:rsid w:val="00087063"/>
    <w:rsid w:val="00091F08"/>
    <w:rsid w:val="000B522C"/>
    <w:rsid w:val="000C5F5E"/>
    <w:rsid w:val="000D409E"/>
    <w:rsid w:val="000F4870"/>
    <w:rsid w:val="00114CD7"/>
    <w:rsid w:val="00122E9B"/>
    <w:rsid w:val="001365B7"/>
    <w:rsid w:val="00142E7C"/>
    <w:rsid w:val="00180BF6"/>
    <w:rsid w:val="00183ABB"/>
    <w:rsid w:val="00191AB1"/>
    <w:rsid w:val="00203D4B"/>
    <w:rsid w:val="00216B20"/>
    <w:rsid w:val="002225B9"/>
    <w:rsid w:val="00245698"/>
    <w:rsid w:val="002778DB"/>
    <w:rsid w:val="002B575E"/>
    <w:rsid w:val="0034675A"/>
    <w:rsid w:val="0038406A"/>
    <w:rsid w:val="003C3F89"/>
    <w:rsid w:val="003E56DC"/>
    <w:rsid w:val="004326CF"/>
    <w:rsid w:val="004705E1"/>
    <w:rsid w:val="004B170D"/>
    <w:rsid w:val="004C7682"/>
    <w:rsid w:val="004E2CDC"/>
    <w:rsid w:val="005172A1"/>
    <w:rsid w:val="00531B1F"/>
    <w:rsid w:val="0053336C"/>
    <w:rsid w:val="00544C09"/>
    <w:rsid w:val="00564E52"/>
    <w:rsid w:val="00596DA5"/>
    <w:rsid w:val="005A220B"/>
    <w:rsid w:val="005B5792"/>
    <w:rsid w:val="005C4E49"/>
    <w:rsid w:val="005D3975"/>
    <w:rsid w:val="00606C90"/>
    <w:rsid w:val="00642581"/>
    <w:rsid w:val="0068265F"/>
    <w:rsid w:val="00683B65"/>
    <w:rsid w:val="006B3C1B"/>
    <w:rsid w:val="006F1944"/>
    <w:rsid w:val="00767977"/>
    <w:rsid w:val="0078227B"/>
    <w:rsid w:val="007B2D12"/>
    <w:rsid w:val="008125F5"/>
    <w:rsid w:val="0088361E"/>
    <w:rsid w:val="008865FF"/>
    <w:rsid w:val="00886B81"/>
    <w:rsid w:val="00887BFA"/>
    <w:rsid w:val="008B7542"/>
    <w:rsid w:val="008C088C"/>
    <w:rsid w:val="008C14BE"/>
    <w:rsid w:val="00944B5F"/>
    <w:rsid w:val="00981BB5"/>
    <w:rsid w:val="00986528"/>
    <w:rsid w:val="009957AB"/>
    <w:rsid w:val="009B10EC"/>
    <w:rsid w:val="00A469E2"/>
    <w:rsid w:val="00A47E02"/>
    <w:rsid w:val="00AA2E16"/>
    <w:rsid w:val="00B1411D"/>
    <w:rsid w:val="00B35CC8"/>
    <w:rsid w:val="00BB37D7"/>
    <w:rsid w:val="00C27F95"/>
    <w:rsid w:val="00C3193A"/>
    <w:rsid w:val="00C43245"/>
    <w:rsid w:val="00C90C47"/>
    <w:rsid w:val="00CA7D3B"/>
    <w:rsid w:val="00D01692"/>
    <w:rsid w:val="00D90E0A"/>
    <w:rsid w:val="00DD196D"/>
    <w:rsid w:val="00DE35D7"/>
    <w:rsid w:val="00E1116E"/>
    <w:rsid w:val="00E1207F"/>
    <w:rsid w:val="00E95B3E"/>
    <w:rsid w:val="00ED4D0D"/>
    <w:rsid w:val="00ED5190"/>
    <w:rsid w:val="00ED5DA3"/>
    <w:rsid w:val="00F40763"/>
    <w:rsid w:val="00F46802"/>
    <w:rsid w:val="00FE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ECEB"/>
  <w15:docId w15:val="{C3D4E49D-E353-4FF1-868B-FD67F258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B754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C3F89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C3F89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3C3F89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3C3F8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C3F8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3C3F8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C3F8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3C3F89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3C3F89"/>
  </w:style>
  <w:style w:type="paragraph" w:styleId="Senseespaiat">
    <w:name w:val="No Spacing"/>
    <w:uiPriority w:val="1"/>
    <w:qFormat/>
    <w:rsid w:val="0024569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B754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qFormat/>
    <w:rsid w:val="008B7542"/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8B7542"/>
    <w:rPr>
      <w:sz w:val="16"/>
      <w:szCs w:val="16"/>
    </w:rPr>
  </w:style>
  <w:style w:type="paragraph" w:customStyle="1" w:styleId="Textseperatenpunts">
    <w:name w:val="Text seperat en punts"/>
    <w:basedOn w:val="Pargrafdellista"/>
    <w:link w:val="TextseperatenpuntsCar"/>
    <w:qFormat/>
    <w:rsid w:val="008B7542"/>
    <w:pPr>
      <w:numPr>
        <w:numId w:val="15"/>
      </w:numPr>
      <w:suppressAutoHyphens w:val="0"/>
      <w:autoSpaceDN/>
      <w:spacing w:before="120" w:after="120" w:line="276" w:lineRule="auto"/>
      <w:ind w:left="567" w:right="-6" w:hanging="289"/>
      <w:textAlignment w:val="auto"/>
    </w:pPr>
    <w:rPr>
      <w:rFonts w:eastAsia="Batang" w:cs="Arial"/>
      <w:color w:val="auto"/>
    </w:rPr>
  </w:style>
  <w:style w:type="character" w:customStyle="1" w:styleId="TextseperatenpuntsCar">
    <w:name w:val="Text seperat en punts Car"/>
    <w:basedOn w:val="Lletraperdefectedelpargraf"/>
    <w:link w:val="Textseperatenpunts"/>
    <w:rsid w:val="008B7542"/>
    <w:rPr>
      <w:rFonts w:ascii="Arial" w:eastAsia="Batang" w:hAnsi="Arial" w:cs="Arial"/>
    </w:rPr>
  </w:style>
  <w:style w:type="paragraph" w:customStyle="1" w:styleId="Standard">
    <w:name w:val="Standard"/>
    <w:uiPriority w:val="99"/>
    <w:qFormat/>
    <w:rsid w:val="00216B20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  <w:style w:type="paragraph" w:customStyle="1" w:styleId="Capaleradeldocument">
    <w:name w:val="Capçalera del document"/>
    <w:basedOn w:val="Capalera"/>
    <w:link w:val="CapaleradeldocumentCar"/>
    <w:qFormat/>
    <w:rsid w:val="00216B20"/>
    <w:pPr>
      <w:tabs>
        <w:tab w:val="clear" w:pos="4819"/>
        <w:tab w:val="clear" w:pos="9071"/>
        <w:tab w:val="left" w:pos="1465"/>
        <w:tab w:val="center" w:pos="4252"/>
        <w:tab w:val="right" w:pos="8504"/>
      </w:tabs>
      <w:suppressAutoHyphens w:val="0"/>
      <w:autoSpaceDN/>
      <w:spacing w:line="276" w:lineRule="auto"/>
      <w:textAlignment w:val="auto"/>
    </w:pPr>
    <w:rPr>
      <w:rFonts w:eastAsia="Batang" w:cs="Arial"/>
      <w:noProof/>
      <w:sz w:val="16"/>
      <w:szCs w:val="16"/>
    </w:rPr>
  </w:style>
  <w:style w:type="character" w:customStyle="1" w:styleId="CapaleradeldocumentCar">
    <w:name w:val="Capçalera del document Car"/>
    <w:basedOn w:val="CapaleraCar"/>
    <w:link w:val="Capaleradeldocument"/>
    <w:rsid w:val="00216B20"/>
    <w:rPr>
      <w:rFonts w:ascii="Arial" w:eastAsia="Batang" w:hAnsi="Arial" w:cs="Arial"/>
      <w:noProof/>
      <w:color w:val="000000"/>
      <w:sz w:val="16"/>
      <w:szCs w:val="16"/>
    </w:rPr>
  </w:style>
  <w:style w:type="paragraph" w:customStyle="1" w:styleId="Puedeldocument">
    <w:name w:val="Pue del document"/>
    <w:basedOn w:val="Peu"/>
    <w:link w:val="PuedeldocumentCar"/>
    <w:qFormat/>
    <w:rsid w:val="00216B20"/>
    <w:pPr>
      <w:tabs>
        <w:tab w:val="clear" w:pos="4819"/>
        <w:tab w:val="clear" w:pos="9071"/>
        <w:tab w:val="left" w:pos="1465"/>
        <w:tab w:val="center" w:pos="4252"/>
        <w:tab w:val="right" w:pos="8504"/>
      </w:tabs>
      <w:suppressAutoHyphens w:val="0"/>
      <w:autoSpaceDN/>
      <w:spacing w:before="120" w:after="120" w:line="276" w:lineRule="auto"/>
      <w:ind w:right="-6"/>
      <w:jc w:val="right"/>
      <w:textAlignment w:val="auto"/>
    </w:pPr>
    <w:rPr>
      <w:rFonts w:eastAsia="Batang" w:cs="Arial"/>
      <w:sz w:val="16"/>
      <w:szCs w:val="16"/>
      <w:lang w:eastAsia="es-ES"/>
    </w:rPr>
  </w:style>
  <w:style w:type="character" w:customStyle="1" w:styleId="PuedeldocumentCar">
    <w:name w:val="Pue del document Car"/>
    <w:basedOn w:val="PeuCar"/>
    <w:link w:val="Puedeldocument"/>
    <w:rsid w:val="00216B20"/>
    <w:rPr>
      <w:rFonts w:ascii="Arial" w:eastAsia="Batang" w:hAnsi="Arial" w:cs="Arial"/>
      <w:color w:val="000000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20</Pages>
  <Words>5218</Words>
  <Characters>29747</Characters>
  <Application>Microsoft Office Word</Application>
  <DocSecurity>0</DocSecurity>
  <Lines>247</Lines>
  <Paragraphs>69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2025-07-28T12:07:00Z</cp:lastPrinted>
  <dcterms:created xsi:type="dcterms:W3CDTF">2025-09-03T10:37:00Z</dcterms:created>
  <dcterms:modified xsi:type="dcterms:W3CDTF">2025-09-03T10:38:00Z</dcterms:modified>
</cp:coreProperties>
</file>