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160BFD">
        <w:trPr>
          <w:trHeight w:val="498"/>
        </w:trPr>
        <w:tc>
          <w:tcPr>
            <w:tcW w:w="8612" w:type="dxa"/>
            <w:vAlign w:val="center"/>
          </w:tcPr>
          <w:p w14:paraId="686190B7" w14:textId="340DD0EE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7203F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160BFD">
              <w:rPr>
                <w:rFonts w:ascii="Verdana" w:hAnsi="Verdana" w:cs="Arial"/>
                <w:sz w:val="20"/>
                <w:szCs w:val="20"/>
              </w:rPr>
              <w:t>001_</w:t>
            </w:r>
            <w:r w:rsidR="00160BFD" w:rsidRPr="00160BFD">
              <w:rPr>
                <w:rFonts w:ascii="Verdana" w:hAnsi="Verdana" w:cs="Arial"/>
                <w:sz w:val="20"/>
                <w:szCs w:val="20"/>
              </w:rPr>
              <w:t>P2502579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75B00DC8" w14:textId="77777777" w:rsidR="00160BFD" w:rsidRDefault="00160BFD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6394C515" w14:textId="69F1A0BB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</w:t>
            </w:r>
            <w:r w:rsidR="00160BFD">
              <w:rPr>
                <w:rFonts w:ascii="Verdana" w:hAnsi="Verdana" w:cs="Arial"/>
                <w:sz w:val="20"/>
                <w:szCs w:val="20"/>
              </w:rPr>
              <w:t xml:space="preserve">: </w:t>
            </w:r>
            <w:r w:rsidR="00160BFD" w:rsidRPr="00160BFD">
              <w:rPr>
                <w:rFonts w:ascii="Verdana" w:hAnsi="Verdana" w:cs="Arial"/>
                <w:sz w:val="20"/>
                <w:szCs w:val="20"/>
              </w:rPr>
              <w:t>OBRES RECONSTRUCCIÓ VORERA C/ PEDRO PONS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A57B4F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3C202B79" w:rsidR="00BE120B" w:rsidRPr="00151613" w:rsidRDefault="007203FD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1613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151613">
        <w:rPr>
          <w:rFonts w:ascii="Verdana" w:hAnsi="Verdana"/>
          <w:color w:val="auto"/>
          <w:sz w:val="20"/>
          <w:szCs w:val="20"/>
        </w:rPr>
        <w:t xml:space="preserve">   </w:t>
      </w:r>
      <w:r w:rsidR="00BE120B" w:rsidRPr="00151613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151613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151613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1613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151613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151613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1613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151613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151613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151613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7203FD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7203FD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7203FD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7203FD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7203FD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7203FD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7203FD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151613"/>
    <w:rsid w:val="00160BFD"/>
    <w:rsid w:val="001C2048"/>
    <w:rsid w:val="00211493"/>
    <w:rsid w:val="00381076"/>
    <w:rsid w:val="004E5589"/>
    <w:rsid w:val="004E619E"/>
    <w:rsid w:val="005414F3"/>
    <w:rsid w:val="00613488"/>
    <w:rsid w:val="006A7AA1"/>
    <w:rsid w:val="007203FD"/>
    <w:rsid w:val="00756C02"/>
    <w:rsid w:val="0078338A"/>
    <w:rsid w:val="007F4EEF"/>
    <w:rsid w:val="007F7D39"/>
    <w:rsid w:val="00823DA4"/>
    <w:rsid w:val="00834188"/>
    <w:rsid w:val="00975F47"/>
    <w:rsid w:val="009E060A"/>
    <w:rsid w:val="00AC1B59"/>
    <w:rsid w:val="00BE120B"/>
    <w:rsid w:val="00BF6857"/>
    <w:rsid w:val="00CA77DB"/>
    <w:rsid w:val="00CB136E"/>
    <w:rsid w:val="00D626F9"/>
    <w:rsid w:val="00DA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3</cp:revision>
  <dcterms:created xsi:type="dcterms:W3CDTF">2025-09-19T12:02:00Z</dcterms:created>
  <dcterms:modified xsi:type="dcterms:W3CDTF">2025-09-19T12:03:00Z</dcterms:modified>
</cp:coreProperties>
</file>