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88DFA" w14:textId="77777777" w:rsidR="0078300B" w:rsidRDefault="0078300B"/>
    <w:p w14:paraId="29B50CB2" w14:textId="45D41909" w:rsidR="0078300B" w:rsidRDefault="0078300B" w:rsidP="0078300B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21B4D9AA" w14:textId="77777777" w:rsidR="0078300B" w:rsidRDefault="0078300B" w:rsidP="0078300B">
      <w:pPr>
        <w:pStyle w:val="Ttol"/>
        <w:rPr>
          <w:rFonts w:ascii="Verdana" w:hAnsi="Verdana" w:cs="Arial"/>
          <w:b/>
          <w:sz w:val="24"/>
          <w:szCs w:val="24"/>
        </w:rPr>
      </w:pPr>
    </w:p>
    <w:p w14:paraId="320F0FCC" w14:textId="77777777" w:rsidR="0078300B" w:rsidRPr="008A7AEF" w:rsidRDefault="0078300B" w:rsidP="0078300B">
      <w:pPr>
        <w:pStyle w:val="Ttol"/>
        <w:ind w:left="-709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06DDD211" w14:textId="77777777" w:rsidR="0078300B" w:rsidRPr="008A7AEF" w:rsidRDefault="0078300B" w:rsidP="0078300B">
      <w:pPr>
        <w:pStyle w:val="Ttol"/>
        <w:ind w:left="-709"/>
        <w:rPr>
          <w:rFonts w:ascii="Verdana" w:hAnsi="Verdana" w:cs="Arial"/>
          <w:sz w:val="20"/>
        </w:rPr>
      </w:pPr>
    </w:p>
    <w:p w14:paraId="06D07832" w14:textId="77777777" w:rsidR="0078300B" w:rsidRPr="008A7AEF" w:rsidRDefault="0078300B" w:rsidP="0078300B">
      <w:pPr>
        <w:pStyle w:val="Ttol"/>
        <w:ind w:left="-709"/>
        <w:rPr>
          <w:rFonts w:ascii="Verdana" w:hAnsi="Verdana" w:cs="Arial"/>
          <w:sz w:val="20"/>
        </w:rPr>
      </w:pPr>
    </w:p>
    <w:p w14:paraId="069FDB7A" w14:textId="77777777" w:rsidR="0078300B" w:rsidRDefault="0078300B" w:rsidP="0078300B">
      <w:pPr>
        <w:pStyle w:val="Textindependent"/>
        <w:shd w:val="clear" w:color="auto" w:fill="FFFFFF"/>
        <w:ind w:left="-709"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001_25002463, Expedient 2038/2025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"Contracte de construcció, disseny, ornamentació i coordinació de les carrosses de la cavalcada de reis del districte de Sant Andreu a l'Ajuntament de Barcelona",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3DB38B79" w14:textId="77777777" w:rsidR="0078300B" w:rsidRDefault="0078300B" w:rsidP="0078300B">
      <w:pPr>
        <w:pStyle w:val="Textindependent"/>
        <w:shd w:val="clear" w:color="auto" w:fill="FFFFFF"/>
        <w:ind w:left="-709" w:right="0"/>
        <w:rPr>
          <w:rFonts w:ascii="Verdana" w:hAnsi="Verdana"/>
          <w:snapToGrid w:val="0"/>
          <w:lang w:eastAsia="es-ES"/>
        </w:rPr>
      </w:pPr>
    </w:p>
    <w:p w14:paraId="2BFA649E" w14:textId="77777777" w:rsidR="0078300B" w:rsidRDefault="0078300B" w:rsidP="0078300B">
      <w:pPr>
        <w:tabs>
          <w:tab w:val="left" w:pos="2552"/>
          <w:tab w:val="decimal" w:pos="3544"/>
        </w:tabs>
        <w:ind w:left="-709"/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FF2DC10" w14:textId="77777777" w:rsidR="0078300B" w:rsidRDefault="0078300B" w:rsidP="0078300B">
      <w:pPr>
        <w:tabs>
          <w:tab w:val="left" w:pos="2977"/>
          <w:tab w:val="decimal" w:pos="3544"/>
        </w:tabs>
        <w:ind w:left="-709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62F12368" w14:textId="77777777" w:rsidR="0078300B" w:rsidRDefault="0078300B" w:rsidP="0078300B">
      <w:pPr>
        <w:tabs>
          <w:tab w:val="left" w:pos="2552"/>
          <w:tab w:val="decimal" w:pos="3544"/>
        </w:tabs>
        <w:ind w:left="-709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7E84591" w14:textId="77777777" w:rsidR="0078300B" w:rsidRDefault="0078300B" w:rsidP="0078300B">
      <w:pPr>
        <w:tabs>
          <w:tab w:val="decimal" w:pos="3544"/>
        </w:tabs>
        <w:spacing w:after="200"/>
        <w:ind w:left="-709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4C19E07" w14:textId="77777777" w:rsidR="0078300B" w:rsidRDefault="0078300B" w:rsidP="0078300B">
      <w:pPr>
        <w:tabs>
          <w:tab w:val="left" w:pos="2552"/>
          <w:tab w:val="decimal" w:pos="3544"/>
        </w:tabs>
        <w:ind w:left="-709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12D81790" w14:textId="77777777" w:rsidR="0078300B" w:rsidRPr="008A7AEF" w:rsidRDefault="0078300B" w:rsidP="0078300B">
      <w:pPr>
        <w:pStyle w:val="Textindependent"/>
        <w:shd w:val="clear" w:color="auto" w:fill="FFFFFF"/>
        <w:ind w:left="-709" w:right="0"/>
        <w:rPr>
          <w:rFonts w:ascii="Verdana" w:hAnsi="Verdana" w:cs="Arial"/>
          <w:snapToGrid w:val="0"/>
        </w:rPr>
      </w:pPr>
    </w:p>
    <w:p w14:paraId="070C9874" w14:textId="77777777" w:rsidR="0078300B" w:rsidRDefault="0078300B" w:rsidP="0078300B">
      <w:pPr>
        <w:pStyle w:val="Textindependent"/>
        <w:shd w:val="clear" w:color="auto" w:fill="FFFFFF"/>
        <w:ind w:left="-709" w:right="0"/>
        <w:rPr>
          <w:rFonts w:ascii="Verdana" w:hAnsi="Verdana" w:cs="Arial"/>
          <w:snapToGrid w:val="0"/>
        </w:rPr>
      </w:pPr>
    </w:p>
    <w:p w14:paraId="094142E8" w14:textId="77777777" w:rsidR="0078300B" w:rsidRPr="003E75E6" w:rsidRDefault="0078300B" w:rsidP="0078300B">
      <w:pPr>
        <w:tabs>
          <w:tab w:val="left" w:pos="567"/>
          <w:tab w:val="left" w:pos="1134"/>
          <w:tab w:val="left" w:pos="2160"/>
          <w:tab w:val="left" w:pos="2880"/>
        </w:tabs>
        <w:ind w:left="-709"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27B06A91" w14:textId="77777777" w:rsidR="0078300B" w:rsidRDefault="0078300B" w:rsidP="0078300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78300B" w:rsidRPr="00690C9C" w14:paraId="13C6F0ED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5F4FD91" w14:textId="77777777" w:rsidR="0078300B" w:rsidRPr="007803FB" w:rsidRDefault="0078300B" w:rsidP="003B128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2B062B2" w14:textId="77777777" w:rsidR="0078300B" w:rsidRPr="007803FB" w:rsidRDefault="0078300B" w:rsidP="003B128C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8300B" w:rsidRPr="00690C9C" w14:paraId="727DB55C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1578A8" w14:textId="77777777" w:rsidR="0078300B" w:rsidRDefault="0078300B" w:rsidP="003B128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C2A697" w14:textId="77777777" w:rsidR="0078300B" w:rsidRDefault="0078300B" w:rsidP="003B12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8300B" w:rsidRPr="00690C9C" w14:paraId="473A62C3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A387B3" w14:textId="77777777" w:rsidR="0078300B" w:rsidRDefault="0078300B" w:rsidP="003B128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99D2D8" w14:textId="77777777" w:rsidR="0078300B" w:rsidRDefault="0078300B" w:rsidP="003B12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8300B" w:rsidRPr="00690C9C" w14:paraId="1EBC99C8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EBB8D2" w14:textId="77777777" w:rsidR="0078300B" w:rsidRDefault="0078300B" w:rsidP="003B128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1E0BEE" w14:textId="77777777" w:rsidR="0078300B" w:rsidRDefault="0078300B" w:rsidP="003B12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8300B" w:rsidRPr="00690C9C" w14:paraId="6854F0EF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644BD9" w14:textId="77777777" w:rsidR="0078300B" w:rsidRDefault="0078300B" w:rsidP="003B128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BE9487" w14:textId="77777777" w:rsidR="0078300B" w:rsidRDefault="0078300B" w:rsidP="003B128C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1DABDE43" w14:textId="77777777" w:rsidR="0078300B" w:rsidRDefault="0078300B" w:rsidP="0078300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8300B" w:rsidRPr="00690C9C" w14:paraId="7DCA5AA6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57A7738" w14:textId="77777777" w:rsidR="0078300B" w:rsidRPr="007803FB" w:rsidRDefault="0078300B" w:rsidP="003B128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63C991B" w14:textId="77777777" w:rsidR="0078300B" w:rsidRPr="007803FB" w:rsidRDefault="0078300B" w:rsidP="003B128C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78300B" w:rsidRPr="00690C9C" w14:paraId="597E6A21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049B33" w14:textId="77777777" w:rsidR="0078300B" w:rsidRDefault="0078300B" w:rsidP="003B128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C2C7F8" w14:textId="77777777" w:rsidR="0078300B" w:rsidRDefault="0078300B" w:rsidP="003B12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8300B" w:rsidRPr="00690C9C" w14:paraId="338237E0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BA698D" w14:textId="77777777" w:rsidR="0078300B" w:rsidRDefault="0078300B" w:rsidP="003B128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701FD6" w14:textId="77777777" w:rsidR="0078300B" w:rsidRDefault="0078300B" w:rsidP="003B12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8300B" w:rsidRPr="00690C9C" w14:paraId="05E265A8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A64BC4" w14:textId="77777777" w:rsidR="0078300B" w:rsidRDefault="0078300B" w:rsidP="003B128C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B56B4D" w14:textId="77777777" w:rsidR="0078300B" w:rsidRDefault="0078300B" w:rsidP="003B128C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78300B" w:rsidRPr="00690C9C" w14:paraId="06D8B7F4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629B19" w14:textId="77777777" w:rsidR="0078300B" w:rsidRDefault="0078300B" w:rsidP="003B128C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E4E958" w14:textId="77777777" w:rsidR="0078300B" w:rsidRDefault="0078300B" w:rsidP="003B128C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315BD18" w14:textId="77777777" w:rsidR="0078300B" w:rsidRDefault="0078300B" w:rsidP="0078300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8300B" w:rsidRPr="00690C9C" w14:paraId="3796F1B6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041710" w14:textId="77777777" w:rsidR="0078300B" w:rsidRPr="007803FB" w:rsidRDefault="0078300B" w:rsidP="003B128C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F59662" w14:textId="77777777" w:rsidR="0078300B" w:rsidRDefault="0078300B" w:rsidP="003B128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4C3B13A" w14:textId="77777777" w:rsidR="0078300B" w:rsidRDefault="0078300B" w:rsidP="0078300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78300B" w:rsidRPr="00690C9C" w14:paraId="030BDFF2" w14:textId="77777777" w:rsidTr="003B128C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72DD4E" w14:textId="77777777" w:rsidR="0078300B" w:rsidRDefault="0078300B" w:rsidP="003B128C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A0CE02" w14:textId="77777777" w:rsidR="0078300B" w:rsidRDefault="0078300B" w:rsidP="003B128C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799B09BF" w14:textId="77777777" w:rsidR="0078300B" w:rsidRDefault="0078300B" w:rsidP="0078300B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BD1E57D" w14:textId="77777777" w:rsidR="0078300B" w:rsidRDefault="0078300B" w:rsidP="0078300B">
      <w:pPr>
        <w:rPr>
          <w:rFonts w:ascii="Verdana" w:hAnsi="Verdana"/>
        </w:rPr>
      </w:pPr>
      <w:bookmarkStart w:id="4" w:name="annex_OE_modificacions"/>
      <w:bookmarkEnd w:id="4"/>
    </w:p>
    <w:p w14:paraId="4E5DDBFA" w14:textId="77777777" w:rsidR="0078300B" w:rsidRPr="009A39BD" w:rsidRDefault="0078300B" w:rsidP="0078300B">
      <w:pPr>
        <w:ind w:left="-709"/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01CCF16C" w14:textId="77777777" w:rsidR="0078300B" w:rsidRDefault="0078300B" w:rsidP="0078300B">
      <w:pPr>
        <w:ind w:left="-709"/>
        <w:rPr>
          <w:rFonts w:ascii="Verdana" w:hAnsi="Verdana"/>
        </w:rPr>
      </w:pPr>
    </w:p>
    <w:p w14:paraId="3F5EFE45" w14:textId="77777777" w:rsidR="0078300B" w:rsidRDefault="0078300B" w:rsidP="0078300B">
      <w:pPr>
        <w:rPr>
          <w:rFonts w:ascii="Verdana" w:hAnsi="Verdana"/>
        </w:rPr>
      </w:pPr>
      <w:r w:rsidRPr="001A5C0A">
        <w:rPr>
          <w:rFonts w:ascii="Verdana" w:hAnsi="Verdana" w:cs="Arial"/>
          <w:b/>
          <w:bCs/>
        </w:rPr>
        <w:t>Per l’ampliació del termini de garantia obligatòria de 3 anys</w:t>
      </w:r>
    </w:p>
    <w:p w14:paraId="3A4D68AB" w14:textId="77777777" w:rsidR="0078300B" w:rsidRDefault="0078300B" w:rsidP="0078300B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888"/>
        <w:gridCol w:w="2769"/>
        <w:gridCol w:w="2837"/>
      </w:tblGrid>
      <w:tr w:rsidR="0078300B" w:rsidRPr="00827708" w14:paraId="0A09E200" w14:textId="77777777" w:rsidTr="003B128C">
        <w:tc>
          <w:tcPr>
            <w:tcW w:w="3316" w:type="dxa"/>
            <w:tcBorders>
              <w:top w:val="nil"/>
            </w:tcBorders>
          </w:tcPr>
          <w:p w14:paraId="46B54C86" w14:textId="77777777" w:rsidR="0078300B" w:rsidRPr="00827708" w:rsidRDefault="0078300B" w:rsidP="003B128C">
            <w:pPr>
              <w:shd w:val="clear" w:color="auto" w:fill="FFFFFF" w:themeFill="background1"/>
              <w:tabs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suppressAutoHyphens w:val="0"/>
              <w:rPr>
                <w:rFonts w:ascii="Verdana" w:hAnsi="Verdana"/>
                <w:color w:val="auto"/>
              </w:rPr>
            </w:pPr>
          </w:p>
        </w:tc>
        <w:tc>
          <w:tcPr>
            <w:tcW w:w="3316" w:type="dxa"/>
            <w:tcBorders>
              <w:top w:val="nil"/>
            </w:tcBorders>
          </w:tcPr>
          <w:p w14:paraId="344599CE" w14:textId="77777777" w:rsidR="0078300B" w:rsidRPr="00827708" w:rsidRDefault="0078300B" w:rsidP="003B128C">
            <w:pPr>
              <w:rPr>
                <w:rFonts w:ascii="Verdana" w:hAnsi="Verdana"/>
                <w:color w:val="auto"/>
              </w:rPr>
            </w:pPr>
          </w:p>
        </w:tc>
        <w:tc>
          <w:tcPr>
            <w:tcW w:w="3317" w:type="dxa"/>
            <w:tcBorders>
              <w:top w:val="nil"/>
            </w:tcBorders>
          </w:tcPr>
          <w:p w14:paraId="6D2A479A" w14:textId="77777777" w:rsidR="0078300B" w:rsidRPr="00827708" w:rsidRDefault="0078300B" w:rsidP="003B128C">
            <w:pPr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color w:val="auto"/>
              </w:rPr>
              <w:t>Marqueu opció triada</w:t>
            </w:r>
          </w:p>
        </w:tc>
      </w:tr>
      <w:tr w:rsidR="0078300B" w:rsidRPr="00827708" w14:paraId="52180EF2" w14:textId="77777777" w:rsidTr="003B128C">
        <w:tc>
          <w:tcPr>
            <w:tcW w:w="3316" w:type="dxa"/>
            <w:tcBorders>
              <w:bottom w:val="single" w:sz="4" w:space="0" w:color="auto"/>
            </w:tcBorders>
          </w:tcPr>
          <w:p w14:paraId="382FC1A3" w14:textId="77777777" w:rsidR="0078300B" w:rsidRPr="00827708" w:rsidRDefault="0078300B" w:rsidP="003B128C">
            <w:pPr>
              <w:rPr>
                <w:rFonts w:ascii="Verdana" w:hAnsi="Verdana"/>
                <w:color w:val="auto"/>
              </w:rPr>
            </w:pPr>
            <w:r w:rsidRPr="00827708">
              <w:rPr>
                <w:rFonts w:ascii="Verdana" w:hAnsi="Verdana" w:cstheme="minorHAnsi"/>
                <w:color w:val="auto"/>
              </w:rPr>
              <w:t>Per 1 any addicional</w:t>
            </w:r>
          </w:p>
        </w:tc>
        <w:tc>
          <w:tcPr>
            <w:tcW w:w="3316" w:type="dxa"/>
            <w:tcBorders>
              <w:bottom w:val="single" w:sz="4" w:space="0" w:color="auto"/>
            </w:tcBorders>
          </w:tcPr>
          <w:p w14:paraId="1B24676E" w14:textId="77777777" w:rsidR="0078300B" w:rsidRPr="00827708" w:rsidRDefault="0078300B" w:rsidP="003B128C">
            <w:pPr>
              <w:rPr>
                <w:rFonts w:ascii="Verdana" w:hAnsi="Verdana"/>
                <w:color w:val="auto"/>
              </w:rPr>
            </w:pPr>
            <w:r w:rsidRPr="00827708">
              <w:rPr>
                <w:rFonts w:ascii="Verdana" w:hAnsi="Verdana"/>
                <w:color w:val="auto"/>
              </w:rPr>
              <w:t>2 punts</w:t>
            </w:r>
          </w:p>
        </w:tc>
        <w:tc>
          <w:tcPr>
            <w:tcW w:w="3317" w:type="dxa"/>
            <w:tcBorders>
              <w:bottom w:val="single" w:sz="4" w:space="0" w:color="auto"/>
            </w:tcBorders>
          </w:tcPr>
          <w:p w14:paraId="5EA098F0" w14:textId="77777777" w:rsidR="0078300B" w:rsidRPr="00827708" w:rsidRDefault="0078300B" w:rsidP="003B128C">
            <w:pPr>
              <w:rPr>
                <w:rFonts w:ascii="Verdana" w:hAnsi="Verdana"/>
                <w:color w:val="auto"/>
              </w:rPr>
            </w:pPr>
          </w:p>
        </w:tc>
      </w:tr>
      <w:tr w:rsidR="0078300B" w:rsidRPr="00827708" w14:paraId="2998026D" w14:textId="77777777" w:rsidTr="003B128C">
        <w:tc>
          <w:tcPr>
            <w:tcW w:w="3316" w:type="dxa"/>
            <w:tcBorders>
              <w:bottom w:val="single" w:sz="4" w:space="0" w:color="auto"/>
            </w:tcBorders>
          </w:tcPr>
          <w:p w14:paraId="00023901" w14:textId="77777777" w:rsidR="0078300B" w:rsidRPr="00827708" w:rsidRDefault="0078300B" w:rsidP="003B128C">
            <w:pPr>
              <w:rPr>
                <w:rFonts w:ascii="Verdana" w:hAnsi="Verdana"/>
                <w:color w:val="auto"/>
              </w:rPr>
            </w:pPr>
            <w:r w:rsidRPr="00827708">
              <w:rPr>
                <w:rFonts w:ascii="Verdana" w:hAnsi="Verdana" w:cstheme="minorHAnsi"/>
                <w:color w:val="auto"/>
              </w:rPr>
              <w:t>Per 2 anys addicionals</w:t>
            </w:r>
          </w:p>
        </w:tc>
        <w:tc>
          <w:tcPr>
            <w:tcW w:w="3316" w:type="dxa"/>
            <w:tcBorders>
              <w:bottom w:val="single" w:sz="4" w:space="0" w:color="auto"/>
            </w:tcBorders>
          </w:tcPr>
          <w:p w14:paraId="70517BBB" w14:textId="77777777" w:rsidR="0078300B" w:rsidRPr="00827708" w:rsidRDefault="0078300B" w:rsidP="003B128C">
            <w:pPr>
              <w:rPr>
                <w:rFonts w:ascii="Verdana" w:hAnsi="Verdana"/>
                <w:color w:val="auto"/>
              </w:rPr>
            </w:pPr>
            <w:r w:rsidRPr="00827708">
              <w:rPr>
                <w:rFonts w:ascii="Verdana" w:hAnsi="Verdana"/>
                <w:color w:val="auto"/>
              </w:rPr>
              <w:t>4 punts</w:t>
            </w:r>
          </w:p>
        </w:tc>
        <w:tc>
          <w:tcPr>
            <w:tcW w:w="3317" w:type="dxa"/>
            <w:tcBorders>
              <w:bottom w:val="single" w:sz="4" w:space="0" w:color="auto"/>
            </w:tcBorders>
          </w:tcPr>
          <w:p w14:paraId="0104A0C3" w14:textId="77777777" w:rsidR="0078300B" w:rsidRPr="00827708" w:rsidRDefault="0078300B" w:rsidP="003B128C">
            <w:pPr>
              <w:rPr>
                <w:rFonts w:ascii="Verdana" w:hAnsi="Verdana"/>
                <w:color w:val="auto"/>
              </w:rPr>
            </w:pPr>
          </w:p>
        </w:tc>
      </w:tr>
      <w:tr w:rsidR="0078300B" w:rsidRPr="00827708" w14:paraId="4155D546" w14:textId="77777777" w:rsidTr="003B128C">
        <w:tc>
          <w:tcPr>
            <w:tcW w:w="3316" w:type="dxa"/>
            <w:tcBorders>
              <w:bottom w:val="single" w:sz="4" w:space="0" w:color="auto"/>
            </w:tcBorders>
          </w:tcPr>
          <w:p w14:paraId="47A1E22B" w14:textId="77777777" w:rsidR="0078300B" w:rsidRPr="00827708" w:rsidRDefault="0078300B" w:rsidP="003B128C">
            <w:pPr>
              <w:rPr>
                <w:rFonts w:ascii="Verdana" w:hAnsi="Verdana" w:cstheme="minorHAnsi"/>
                <w:color w:val="auto"/>
              </w:rPr>
            </w:pPr>
            <w:r w:rsidRPr="00827708">
              <w:rPr>
                <w:rFonts w:ascii="Verdana" w:hAnsi="Verdana" w:cstheme="minorHAnsi"/>
                <w:color w:val="auto"/>
              </w:rPr>
              <w:t xml:space="preserve">Per </w:t>
            </w:r>
            <w:r>
              <w:rPr>
                <w:rFonts w:ascii="Verdana" w:hAnsi="Verdana" w:cstheme="minorHAnsi"/>
                <w:color w:val="auto"/>
              </w:rPr>
              <w:t>3</w:t>
            </w:r>
            <w:r w:rsidRPr="00827708">
              <w:rPr>
                <w:rFonts w:ascii="Verdana" w:hAnsi="Verdana" w:cstheme="minorHAnsi"/>
                <w:color w:val="auto"/>
              </w:rPr>
              <w:t xml:space="preserve"> anys addicionals</w:t>
            </w:r>
          </w:p>
        </w:tc>
        <w:tc>
          <w:tcPr>
            <w:tcW w:w="3316" w:type="dxa"/>
            <w:tcBorders>
              <w:bottom w:val="single" w:sz="4" w:space="0" w:color="auto"/>
            </w:tcBorders>
          </w:tcPr>
          <w:p w14:paraId="286E7768" w14:textId="77777777" w:rsidR="0078300B" w:rsidRPr="00827708" w:rsidRDefault="0078300B" w:rsidP="003B128C">
            <w:pPr>
              <w:rPr>
                <w:rFonts w:ascii="Verdana" w:hAnsi="Verdana"/>
                <w:color w:val="auto"/>
              </w:rPr>
            </w:pPr>
            <w:r w:rsidRPr="00827708">
              <w:rPr>
                <w:rFonts w:ascii="Verdana" w:hAnsi="Verdana"/>
                <w:color w:val="auto"/>
              </w:rPr>
              <w:t>6 punts</w:t>
            </w:r>
          </w:p>
        </w:tc>
        <w:tc>
          <w:tcPr>
            <w:tcW w:w="3317" w:type="dxa"/>
            <w:tcBorders>
              <w:bottom w:val="single" w:sz="4" w:space="0" w:color="auto"/>
            </w:tcBorders>
          </w:tcPr>
          <w:p w14:paraId="30E7A29B" w14:textId="77777777" w:rsidR="0078300B" w:rsidRPr="00827708" w:rsidRDefault="0078300B" w:rsidP="003B128C">
            <w:pPr>
              <w:rPr>
                <w:rFonts w:ascii="Verdana" w:hAnsi="Verdana"/>
                <w:color w:val="auto"/>
              </w:rPr>
            </w:pPr>
          </w:p>
        </w:tc>
      </w:tr>
    </w:tbl>
    <w:p w14:paraId="14E3A46A" w14:textId="77777777" w:rsidR="0078300B" w:rsidRPr="009A39BD" w:rsidRDefault="0078300B" w:rsidP="0078300B">
      <w:pPr>
        <w:rPr>
          <w:rFonts w:ascii="Verdana" w:hAnsi="Verdana"/>
        </w:rPr>
      </w:pPr>
    </w:p>
    <w:p w14:paraId="7C274302" w14:textId="77777777" w:rsidR="0078300B" w:rsidRPr="009A39BD" w:rsidRDefault="0078300B" w:rsidP="0078300B">
      <w:pPr>
        <w:rPr>
          <w:rFonts w:ascii="Verdana" w:hAnsi="Verdana"/>
        </w:rPr>
      </w:pPr>
    </w:p>
    <w:p w14:paraId="09428F07" w14:textId="77777777" w:rsidR="0078300B" w:rsidRPr="009A39BD" w:rsidRDefault="0078300B" w:rsidP="0078300B">
      <w:pPr>
        <w:rPr>
          <w:rFonts w:ascii="Verdana" w:hAnsi="Verdana"/>
        </w:rPr>
      </w:pPr>
    </w:p>
    <w:tbl>
      <w:tblPr>
        <w:tblStyle w:val="Taulaambquadrcula"/>
        <w:tblW w:w="9923" w:type="dxa"/>
        <w:tblInd w:w="-714" w:type="dxa"/>
        <w:tblLook w:val="04A0" w:firstRow="1" w:lastRow="0" w:firstColumn="1" w:lastColumn="0" w:noHBand="0" w:noVBand="1"/>
      </w:tblPr>
      <w:tblGrid>
        <w:gridCol w:w="9923"/>
      </w:tblGrid>
      <w:tr w:rsidR="0078300B" w:rsidRPr="009A39BD" w14:paraId="0B262E0E" w14:textId="77777777" w:rsidTr="0078300B">
        <w:tc>
          <w:tcPr>
            <w:tcW w:w="9923" w:type="dxa"/>
          </w:tcPr>
          <w:p w14:paraId="5975B737" w14:textId="77777777" w:rsidR="0078300B" w:rsidRPr="009A39BD" w:rsidRDefault="0078300B" w:rsidP="003B128C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14029140" w14:textId="77777777" w:rsidR="0078300B" w:rsidRPr="009A39BD" w:rsidRDefault="0078300B" w:rsidP="003B128C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418AF6AD" w14:textId="77777777" w:rsidR="0078300B" w:rsidRPr="009A39BD" w:rsidRDefault="0078300B" w:rsidP="003B128C">
            <w:pPr>
              <w:rPr>
                <w:rFonts w:ascii="Verdana" w:hAnsi="Verdana"/>
              </w:rPr>
            </w:pPr>
          </w:p>
        </w:tc>
      </w:tr>
    </w:tbl>
    <w:p w14:paraId="52C19571" w14:textId="77777777" w:rsidR="0078300B" w:rsidRPr="009A39BD" w:rsidRDefault="0078300B" w:rsidP="0078300B">
      <w:pPr>
        <w:rPr>
          <w:rFonts w:ascii="Verdana" w:hAnsi="Verdana" w:cs="Arial"/>
          <w:i/>
          <w:snapToGrid w:val="0"/>
          <w:lang w:eastAsia="es-ES"/>
        </w:rPr>
      </w:pPr>
    </w:p>
    <w:p w14:paraId="678EFF64" w14:textId="77777777" w:rsidR="0078300B" w:rsidRPr="009A39BD" w:rsidRDefault="0078300B" w:rsidP="0078300B">
      <w:pPr>
        <w:rPr>
          <w:rFonts w:ascii="Verdana" w:hAnsi="Verdana" w:cs="Arial"/>
          <w:i/>
          <w:snapToGrid w:val="0"/>
          <w:lang w:eastAsia="es-ES"/>
        </w:rPr>
      </w:pPr>
    </w:p>
    <w:p w14:paraId="73E89C61" w14:textId="77777777" w:rsidR="0078300B" w:rsidRPr="009A39BD" w:rsidRDefault="0078300B" w:rsidP="0078300B">
      <w:pPr>
        <w:rPr>
          <w:rFonts w:ascii="Verdana" w:hAnsi="Verdana" w:cs="Arial"/>
          <w:i/>
          <w:snapToGrid w:val="0"/>
          <w:lang w:eastAsia="es-ES"/>
        </w:rPr>
      </w:pPr>
    </w:p>
    <w:p w14:paraId="3DC43B83" w14:textId="77777777" w:rsidR="0078300B" w:rsidRDefault="0078300B" w:rsidP="0078300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BDB9700" w14:textId="77777777" w:rsidR="0078300B" w:rsidRPr="009A39BD" w:rsidRDefault="0078300B" w:rsidP="0078300B">
      <w:pPr>
        <w:rPr>
          <w:rFonts w:ascii="Verdana" w:hAnsi="Verdana" w:cs="Arial"/>
          <w:i/>
          <w:snapToGrid w:val="0"/>
          <w:lang w:eastAsia="es-ES"/>
        </w:rPr>
      </w:pPr>
    </w:p>
    <w:p w14:paraId="548C15E3" w14:textId="77777777" w:rsidR="0078300B" w:rsidRPr="009A39BD" w:rsidRDefault="0078300B" w:rsidP="0078300B">
      <w:pPr>
        <w:rPr>
          <w:rFonts w:ascii="Verdana" w:hAnsi="Verdana" w:cs="Arial"/>
          <w:i/>
          <w:snapToGrid w:val="0"/>
          <w:lang w:eastAsia="es-ES"/>
        </w:rPr>
      </w:pPr>
    </w:p>
    <w:p w14:paraId="52C03BB9" w14:textId="77777777" w:rsidR="0078300B" w:rsidRDefault="0078300B" w:rsidP="0078300B"/>
    <w:sectPr w:rsidR="0078300B" w:rsidSect="007830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BFEF6" w14:textId="77777777" w:rsidR="0078300B" w:rsidRDefault="0078300B" w:rsidP="0078300B">
      <w:r>
        <w:separator/>
      </w:r>
    </w:p>
  </w:endnote>
  <w:endnote w:type="continuationSeparator" w:id="0">
    <w:p w14:paraId="31E14230" w14:textId="77777777" w:rsidR="0078300B" w:rsidRDefault="0078300B" w:rsidP="00783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E5960" w14:textId="77777777" w:rsidR="0078300B" w:rsidRDefault="0078300B" w:rsidP="0078300B">
      <w:r>
        <w:separator/>
      </w:r>
    </w:p>
  </w:footnote>
  <w:footnote w:type="continuationSeparator" w:id="0">
    <w:p w14:paraId="71DBE2D3" w14:textId="77777777" w:rsidR="0078300B" w:rsidRDefault="0078300B" w:rsidP="0078300B">
      <w:r>
        <w:continuationSeparator/>
      </w:r>
    </w:p>
  </w:footnote>
  <w:footnote w:id="1">
    <w:p w14:paraId="123CB225" w14:textId="77777777" w:rsidR="0078300B" w:rsidRPr="007861A7" w:rsidRDefault="0078300B" w:rsidP="0078300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3D8AF26F" w14:textId="77777777" w:rsidR="0078300B" w:rsidRPr="007861A7" w:rsidRDefault="0078300B" w:rsidP="0078300B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03D1B" w14:textId="658EC078" w:rsidR="0078300B" w:rsidRDefault="0078300B" w:rsidP="0078300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1A7678" wp14:editId="223FC0FF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069751ED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02DBC398" wp14:editId="43EB403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 descr="Imatge que conté text, Font, logotip, símbol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 1" descr="Imatge que conté text, Font, logotip, símbol&#10;&#10;Pot ser que el contingut generat per IA no sigui correcte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1F5244E" w14:textId="77777777" w:rsidR="0078300B" w:rsidRDefault="0078300B" w:rsidP="0078300B">
    <w:pPr>
      <w:pStyle w:val="Capalera"/>
      <w:rPr>
        <w:sz w:val="16"/>
        <w:szCs w:val="16"/>
      </w:rPr>
    </w:pPr>
  </w:p>
  <w:p w14:paraId="247E829A" w14:textId="77777777" w:rsidR="0078300B" w:rsidRPr="002E3F28" w:rsidRDefault="0078300B" w:rsidP="0078300B">
    <w:pPr>
      <w:rPr>
        <w:rFonts w:cs="Arial"/>
        <w:b/>
        <w:sz w:val="14"/>
        <w:szCs w:val="14"/>
      </w:rPr>
    </w:pPr>
    <w:bookmarkStart w:id="5" w:name="ident"/>
    <w:bookmarkEnd w:id="5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2465259D" w14:textId="77777777" w:rsidR="0078300B" w:rsidRDefault="0078300B" w:rsidP="0078300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5760BF71" w14:textId="77777777" w:rsidR="0078300B" w:rsidRPr="002E3F28" w:rsidRDefault="0078300B" w:rsidP="0078300B">
    <w:pPr>
      <w:rPr>
        <w:rFonts w:cs="Arial"/>
        <w:sz w:val="14"/>
        <w:szCs w:val="14"/>
      </w:rPr>
    </w:pPr>
  </w:p>
  <w:p w14:paraId="359D2FDD" w14:textId="77777777" w:rsidR="0078300B" w:rsidRPr="002E3F28" w:rsidRDefault="0078300B" w:rsidP="0078300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</w:t>
    </w:r>
  </w:p>
  <w:p w14:paraId="6A41F4A5" w14:textId="77777777" w:rsidR="0078300B" w:rsidRPr="002E3F28" w:rsidRDefault="0078300B" w:rsidP="0078300B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7F534317" w14:textId="77777777" w:rsidR="0078300B" w:rsidRPr="002E3F28" w:rsidRDefault="0078300B" w:rsidP="0078300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33FB4C1A" w14:textId="6D86C05E" w:rsidR="0078300B" w:rsidRDefault="0078300B">
    <w:pPr>
      <w:pStyle w:val="Capalera"/>
    </w:pPr>
  </w:p>
  <w:p w14:paraId="11247708" w14:textId="77777777" w:rsidR="0078300B" w:rsidRDefault="0078300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00B"/>
    <w:rsid w:val="0033643C"/>
    <w:rsid w:val="0078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72A77"/>
  <w15:chartTrackingRefBased/>
  <w15:docId w15:val="{D66EE654-8CA3-48C7-9493-6464A1474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8300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78300B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8300B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8300B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8300B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8300B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8300B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8300B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8300B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8300B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83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83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83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8300B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8300B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8300B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8300B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8300B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8300B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78300B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783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78300B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783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300B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78300B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78300B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78300B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83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8300B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78300B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78300B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78300B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78300B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78300B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78300B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78300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78300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78300B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78300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78300B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382</Words>
  <Characters>2181</Characters>
  <Application>Microsoft Office Word</Application>
  <DocSecurity>0</DocSecurity>
  <Lines>18</Lines>
  <Paragraphs>5</Paragraphs>
  <ScaleCrop>false</ScaleCrop>
  <Company>IMI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2025-10-08T06:39:00Z</dcterms:created>
  <dcterms:modified xsi:type="dcterms:W3CDTF">2025-10-08T06:45:00Z</dcterms:modified>
</cp:coreProperties>
</file>