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3B5F4" w14:textId="45E99A2E" w:rsidR="00D435C6" w:rsidRDefault="00D435C6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</w:p>
    <w:p w14:paraId="03084EED" w14:textId="77777777" w:rsidR="00D435C6" w:rsidRDefault="00D435C6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70C8822F" w14:textId="77777777" w:rsidR="00D435C6" w:rsidRPr="007E1D05" w:rsidRDefault="00D435C6" w:rsidP="00F3594D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14:paraId="573725BC" w14:textId="77777777" w:rsidR="00D435C6" w:rsidRPr="008A7AEF" w:rsidRDefault="00D435C6" w:rsidP="00E023C0">
      <w:pPr>
        <w:pStyle w:val="Ttol"/>
        <w:rPr>
          <w:rFonts w:ascii="Verdana" w:hAnsi="Verdana" w:cs="Arial"/>
          <w:sz w:val="20"/>
        </w:rPr>
      </w:pPr>
    </w:p>
    <w:p w14:paraId="79AF73FC" w14:textId="77777777" w:rsidR="00D435C6" w:rsidRPr="008A7AEF" w:rsidRDefault="00D435C6" w:rsidP="00E023C0">
      <w:pPr>
        <w:pStyle w:val="Ttol"/>
        <w:rPr>
          <w:rFonts w:ascii="Verdana" w:hAnsi="Verdana" w:cs="Arial"/>
          <w:sz w:val="20"/>
        </w:rPr>
      </w:pPr>
    </w:p>
    <w:p w14:paraId="5B0190D1" w14:textId="20764846" w:rsidR="00D435C6" w:rsidRDefault="00D435C6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</w:t>
      </w:r>
      <w:r w:rsidRPr="00971853">
        <w:rPr>
          <w:rFonts w:ascii="Verdana" w:hAnsi="Verdana" w:cs="Arial"/>
          <w:snapToGrid w:val="0"/>
        </w:rPr>
        <w:t xml:space="preserve">de </w:t>
      </w:r>
      <w:bookmarkStart w:id="1" w:name="annex_1_obj_contr"/>
      <w:bookmarkEnd w:id="1"/>
      <w:r w:rsidRPr="00971853">
        <w:rPr>
          <w:rFonts w:ascii="Verdana" w:hAnsi="Verdana" w:cs="Arial"/>
          <w:snapToGrid w:val="0"/>
        </w:rPr>
        <w:t>la</w:t>
      </w:r>
      <w:r w:rsidRPr="00971853">
        <w:rPr>
          <w:rFonts w:ascii="Verdana" w:hAnsi="Verdana" w:cs="Arial"/>
          <w:i/>
          <w:iCs/>
          <w:snapToGrid w:val="0"/>
        </w:rPr>
        <w:t xml:space="preserve"> gestió de l'espai familiar de criança municipal ubicat al Casal de Barri de Congrés-Indians, del Districte de Sant Andreu, a l'Ajuntament de Barcelona, amb mesures de contractació pública sostenible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001_25002392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2032/2025</w:t>
      </w:r>
      <w:r w:rsidRPr="008A7AEF">
        <w:rPr>
          <w:rFonts w:ascii="Verdana" w:hAnsi="Verdana" w:cs="Arial"/>
        </w:rPr>
        <w:t>.</w:t>
      </w:r>
    </w:p>
    <w:p w14:paraId="661D8EF2" w14:textId="77777777" w:rsidR="00D435C6" w:rsidRDefault="00D435C6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1701BEC5" w14:textId="77777777" w:rsidR="00D435C6" w:rsidRDefault="00D435C6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390051C6" w14:textId="77777777" w:rsidR="00D435C6" w:rsidRPr="007E1D05" w:rsidRDefault="00D435C6" w:rsidP="00F3594D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14:paraId="5C4DFA56" w14:textId="77777777" w:rsidR="00D435C6" w:rsidRPr="007E1D05" w:rsidRDefault="00D435C6" w:rsidP="00F3594D">
      <w:pPr>
        <w:pStyle w:val="Ttol"/>
        <w:rPr>
          <w:rFonts w:ascii="Verdana" w:hAnsi="Verdana" w:cs="Arial"/>
          <w:sz w:val="20"/>
        </w:rPr>
      </w:pPr>
    </w:p>
    <w:p w14:paraId="3689942D" w14:textId="77777777" w:rsidR="00D435C6" w:rsidRDefault="00D435C6" w:rsidP="00F3594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14:paraId="57066181" w14:textId="77777777" w:rsidR="00D435C6" w:rsidRPr="00D77ED9" w:rsidRDefault="00D435C6" w:rsidP="00F3594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2AD785EE" w14:textId="77777777" w:rsidR="00D435C6" w:rsidRDefault="00D435C6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14:paraId="2939BCCD" w14:textId="77777777" w:rsidR="00D435C6" w:rsidRDefault="00D435C6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70CC6F0" w14:textId="77777777" w:rsidR="00D435C6" w:rsidRDefault="00D435C6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14:paraId="30389D16" w14:textId="77777777" w:rsidR="00D435C6" w:rsidRDefault="00D435C6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06EF1BCE" w14:textId="77777777" w:rsidR="00D435C6" w:rsidRDefault="00D435C6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14:paraId="1E0A53E7" w14:textId="77777777" w:rsidR="00D435C6" w:rsidRDefault="00D435C6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0D4182E3" w14:textId="77777777" w:rsidR="00D435C6" w:rsidRDefault="00D435C6" w:rsidP="00F3594D">
      <w:pPr>
        <w:ind w:left="1" w:hanging="1"/>
        <w:rPr>
          <w:rFonts w:ascii="Verdana" w:hAnsi="Verdana" w:cs="Arial"/>
        </w:rPr>
      </w:pPr>
    </w:p>
    <w:p w14:paraId="2546FA42" w14:textId="77777777" w:rsidR="00D435C6" w:rsidRDefault="00D435C6" w:rsidP="00F3594D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2EFB8DDE" w14:textId="77777777" w:rsidR="00D435C6" w:rsidRDefault="00D435C6" w:rsidP="00F3594D">
      <w:pPr>
        <w:ind w:left="1" w:hanging="1"/>
        <w:rPr>
          <w:rFonts w:ascii="Verdana" w:hAnsi="Verdana" w:cs="Arial"/>
        </w:rPr>
      </w:pPr>
    </w:p>
    <w:p w14:paraId="037E59F7" w14:textId="77777777" w:rsidR="00D435C6" w:rsidRPr="00B011A8" w:rsidRDefault="00D435C6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214E03D1" w14:textId="77777777" w:rsidR="00D435C6" w:rsidRDefault="00D435C6" w:rsidP="00F3594D">
      <w:pPr>
        <w:ind w:left="426" w:hanging="1"/>
        <w:rPr>
          <w:rFonts w:ascii="Verdana" w:hAnsi="Verdana" w:cs="Arial"/>
        </w:rPr>
      </w:pPr>
    </w:p>
    <w:p w14:paraId="48F52D69" w14:textId="77777777" w:rsidR="00D435C6" w:rsidRDefault="00D435C6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00DBEFBD" w14:textId="77777777" w:rsidR="00D435C6" w:rsidRDefault="00D435C6" w:rsidP="00F3594D">
      <w:pPr>
        <w:ind w:left="426" w:hanging="1"/>
        <w:rPr>
          <w:rFonts w:ascii="Verdana" w:hAnsi="Verdana" w:cs="Arial"/>
        </w:rPr>
      </w:pPr>
    </w:p>
    <w:p w14:paraId="1088C9EE" w14:textId="77777777" w:rsidR="00D435C6" w:rsidRDefault="00D435C6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6AB75FA4" w14:textId="77777777" w:rsidR="00D435C6" w:rsidRDefault="00D435C6" w:rsidP="00F3594D">
      <w:pPr>
        <w:ind w:left="1" w:hanging="1"/>
        <w:rPr>
          <w:rFonts w:ascii="Verdana" w:hAnsi="Verdana" w:cs="Arial"/>
        </w:rPr>
      </w:pPr>
    </w:p>
    <w:p w14:paraId="17DCF40E" w14:textId="77777777" w:rsidR="00D435C6" w:rsidRPr="00C2351B" w:rsidRDefault="00D435C6" w:rsidP="00F3594D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14:paraId="128B743C" w14:textId="77777777" w:rsidR="00D435C6" w:rsidRDefault="00D435C6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0AF6EFA7" w14:textId="77777777" w:rsidR="00D435C6" w:rsidRDefault="00D435C6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3E548294" w14:textId="77777777" w:rsidR="00D435C6" w:rsidRDefault="00D435C6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B224859" w14:textId="77777777" w:rsidR="00D435C6" w:rsidRDefault="00D435C6" w:rsidP="00F3594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7D3E5D56" w14:textId="77777777" w:rsidR="00D435C6" w:rsidRDefault="00D435C6" w:rsidP="00F3594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5C8FB8BB" w14:textId="77777777" w:rsidR="00D435C6" w:rsidRDefault="00D435C6" w:rsidP="00F3594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14:paraId="10AECDF4" w14:textId="77777777" w:rsidR="00D435C6" w:rsidRDefault="00D435C6" w:rsidP="00F3594D">
      <w:pPr>
        <w:pStyle w:val="Textindependent"/>
        <w:shd w:val="clear" w:color="auto" w:fill="FFFFFF"/>
        <w:ind w:left="426" w:right="0" w:hanging="426"/>
      </w:pPr>
    </w:p>
    <w:p w14:paraId="1D1FD253" w14:textId="77777777" w:rsidR="00D435C6" w:rsidRDefault="00D435C6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</w:t>
      </w:r>
      <w:r>
        <w:rPr>
          <w:rFonts w:ascii="Verdana" w:hAnsi="Verdana"/>
        </w:rPr>
        <w:lastRenderedPageBreak/>
        <w:t>regeixen: Sistema Universal de Protecció i Garantia dels Drets Humans, Sistemes Regionals de Protecció i Garantia dels Drets Humans i Dret Internacional Humanitari.</w:t>
      </w:r>
    </w:p>
    <w:p w14:paraId="68D474F8" w14:textId="77777777" w:rsidR="00D435C6" w:rsidRDefault="00D435C6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9983E7D" w14:textId="77777777" w:rsidR="00D435C6" w:rsidRDefault="00D435C6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20A20692" w14:textId="77777777" w:rsidR="00D435C6" w:rsidRDefault="00D435C6" w:rsidP="00DE0B11">
      <w:pPr>
        <w:autoSpaceDE w:val="0"/>
        <w:rPr>
          <w:rFonts w:ascii="Verdana" w:hAnsi="Verdana"/>
        </w:rPr>
      </w:pPr>
      <w:bookmarkStart w:id="4" w:name="annex_1_protec_menors"/>
      <w:bookmarkEnd w:id="4"/>
    </w:p>
    <w:p w14:paraId="02E2DB9F" w14:textId="77777777" w:rsidR="00D435C6" w:rsidRDefault="00D435C6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7CB5">
        <w:rPr>
          <w:rFonts w:ascii="Verdana" w:hAnsi="Verdana" w:cs="Arial"/>
        </w:rPr>
        <w:t>Les persones treballadores que execut</w:t>
      </w:r>
      <w:r>
        <w:rPr>
          <w:rFonts w:ascii="Verdana" w:hAnsi="Verdana" w:cs="Arial"/>
        </w:rPr>
        <w:t>aran</w:t>
      </w:r>
      <w:r w:rsidRPr="00707CB5">
        <w:rPr>
          <w:rFonts w:ascii="Verdana" w:hAnsi="Verdana" w:cs="Arial"/>
        </w:rPr>
        <w:t xml:space="preserve"> aquest contracte tenen la </w:t>
      </w:r>
      <w:r w:rsidRPr="00707CB5">
        <w:rPr>
          <w:rFonts w:ascii="Verdana" w:hAnsi="Verdana" w:cs="Arial"/>
          <w:b/>
        </w:rPr>
        <w:t xml:space="preserve">certificació negativa del Registre central de delinqüents sexuals </w:t>
      </w:r>
      <w:r>
        <w:rPr>
          <w:rFonts w:ascii="Verdana" w:hAnsi="Verdana" w:cs="Arial"/>
          <w:b/>
        </w:rPr>
        <w:t xml:space="preserve">i de tracta d’éssers humans </w:t>
      </w:r>
      <w:r w:rsidRPr="00707CB5">
        <w:rPr>
          <w:rFonts w:ascii="Verdana" w:hAnsi="Verdana" w:cs="Arial"/>
          <w:b/>
        </w:rPr>
        <w:t>vigent</w:t>
      </w:r>
      <w:r w:rsidRPr="00707CB5">
        <w:rPr>
          <w:rFonts w:ascii="Verdana" w:hAnsi="Verdana" w:cs="Arial"/>
        </w:rPr>
        <w:t>.</w:t>
      </w:r>
    </w:p>
    <w:p w14:paraId="5410084D" w14:textId="77777777" w:rsidR="00D435C6" w:rsidRDefault="00D435C6" w:rsidP="00F3594D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14:paraId="061B4BE5" w14:textId="77777777" w:rsidR="00D435C6" w:rsidRDefault="00D435C6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aquesta declaració al llarg de tota la vigència del contracte.</w:t>
      </w:r>
    </w:p>
    <w:p w14:paraId="603B331B" w14:textId="77777777" w:rsidR="00D435C6" w:rsidRPr="00707CB5" w:rsidRDefault="00D435C6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A24855F" w14:textId="77777777" w:rsidR="00D435C6" w:rsidRDefault="00D435C6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14:paraId="461D834D" w14:textId="77777777" w:rsidR="00D435C6" w:rsidRPr="00A71EAF" w:rsidRDefault="00D435C6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14:paraId="7542E920" w14:textId="77777777" w:rsidR="00D435C6" w:rsidRPr="003C0643" w:rsidRDefault="00D435C6" w:rsidP="00F3594D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22F66DC2" w14:textId="77777777" w:rsidR="00D435C6" w:rsidRPr="003C0643" w:rsidRDefault="00D435C6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2DD6C23" w14:textId="77777777" w:rsidR="00D435C6" w:rsidRPr="003C0643" w:rsidRDefault="00D435C6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638A718D" w14:textId="77777777" w:rsidR="00D435C6" w:rsidRPr="003C0643" w:rsidRDefault="00D435C6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51330B35" w14:textId="77777777" w:rsidR="00D435C6" w:rsidRDefault="00D435C6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14:paraId="2E41DA0E" w14:textId="77777777" w:rsidR="00D435C6" w:rsidRPr="003C0643" w:rsidRDefault="00D435C6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14:paraId="2F5710D8" w14:textId="77777777" w:rsidR="00D435C6" w:rsidRDefault="00D435C6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A2E0C6E" w14:textId="77777777" w:rsidR="00D435C6" w:rsidRPr="003C0643" w:rsidRDefault="00D435C6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139FA943" w14:textId="77777777" w:rsidR="00D435C6" w:rsidRPr="003C0643" w:rsidRDefault="00D435C6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F2D25E3" w14:textId="77777777" w:rsidR="00D435C6" w:rsidRPr="003C0643" w:rsidRDefault="00D435C6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14:paraId="3213584C" w14:textId="77777777" w:rsidR="00D435C6" w:rsidRPr="003C0643" w:rsidRDefault="00D435C6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2B2F2591" w14:textId="77777777" w:rsidR="00D435C6" w:rsidRPr="003C0643" w:rsidRDefault="00D435C6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4AC0E9DE" w14:textId="77777777" w:rsidR="00D435C6" w:rsidRPr="00707CB5" w:rsidRDefault="00D435C6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14:paraId="65D8BA58" w14:textId="77777777" w:rsidR="00D435C6" w:rsidRPr="00A71EAF" w:rsidRDefault="00D435C6" w:rsidP="00F3594D">
      <w:pPr>
        <w:rPr>
          <w:rFonts w:ascii="Verdana" w:hAnsi="Verdana" w:cs="Arial"/>
          <w:sz w:val="16"/>
        </w:rPr>
      </w:pPr>
    </w:p>
    <w:p w14:paraId="4671B3DC" w14:textId="77777777" w:rsidR="00D435C6" w:rsidRPr="00BB1E38" w:rsidRDefault="00D435C6" w:rsidP="00F3594D">
      <w:pPr>
        <w:rPr>
          <w:rFonts w:ascii="Verdana" w:hAnsi="Verdana" w:cs="Arial"/>
          <w:b/>
        </w:rPr>
      </w:pPr>
      <w:bookmarkStart w:id="5" w:name="annex_1_LOPD"/>
      <w:bookmarkEnd w:id="5"/>
    </w:p>
    <w:p w14:paraId="130DDC5C" w14:textId="77777777" w:rsidR="00D435C6" w:rsidRDefault="00D435C6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14:paraId="15CB7C4F" w14:textId="77777777" w:rsidR="00D435C6" w:rsidRDefault="00D435C6" w:rsidP="00F3594D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14:paraId="3A6C8FBB" w14:textId="77777777" w:rsidR="00D435C6" w:rsidRPr="0010310E" w:rsidRDefault="00D435C6" w:rsidP="00F3594D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14:paraId="71D2D924" w14:textId="77777777" w:rsidR="00D435C6" w:rsidRDefault="00D435C6" w:rsidP="00F3594D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10310E">
        <w:rPr>
          <w:rFonts w:ascii="Verdana" w:hAnsi="Verdana" w:cs="Arial"/>
        </w:rPr>
        <w:t xml:space="preserve"> </w:t>
      </w:r>
    </w:p>
    <w:p w14:paraId="40E11C9C" w14:textId="77777777" w:rsidR="00D435C6" w:rsidRDefault="00D435C6" w:rsidP="00F3594D">
      <w:pPr>
        <w:spacing w:after="200" w:line="276" w:lineRule="auto"/>
        <w:rPr>
          <w:rFonts w:ascii="Verdana" w:eastAsiaTheme="minorEastAsia" w:hAnsi="Verdana" w:cs="Arial"/>
        </w:rPr>
      </w:pPr>
    </w:p>
    <w:p w14:paraId="1713611E" w14:textId="77777777" w:rsidR="00D435C6" w:rsidRDefault="00D435C6" w:rsidP="00A71EAF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5D818A92" w14:textId="77777777" w:rsidR="00D435C6" w:rsidRPr="007033C5" w:rsidRDefault="00D435C6" w:rsidP="00A71EAF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4DADF89A" w14:textId="77777777" w:rsidR="00D435C6" w:rsidRPr="007E1D05" w:rsidRDefault="00D435C6" w:rsidP="00F3594D">
      <w:pPr>
        <w:rPr>
          <w:rFonts w:ascii="Verdana" w:hAnsi="Verdana" w:cs="Arial"/>
        </w:rPr>
      </w:pPr>
    </w:p>
    <w:p w14:paraId="26270590" w14:textId="77777777" w:rsidR="00D435C6" w:rsidRPr="00E864DE" w:rsidRDefault="00D435C6" w:rsidP="00DE0B11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420D2214" w14:textId="77777777" w:rsidR="00D435C6" w:rsidRPr="00255288" w:rsidRDefault="00D435C6" w:rsidP="00F3594D">
      <w:pPr>
        <w:rPr>
          <w:rFonts w:ascii="Verdana" w:hAnsi="Verdana" w:cs="Arial"/>
        </w:rPr>
      </w:pPr>
    </w:p>
    <w:p w14:paraId="0CE13F06" w14:textId="77777777" w:rsidR="00D435C6" w:rsidRPr="007E1D05" w:rsidRDefault="00D435C6" w:rsidP="00F3594D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14:paraId="383B6FEB" w14:textId="77777777" w:rsidR="00D435C6" w:rsidRDefault="00D435C6" w:rsidP="00F3594D">
      <w:pPr>
        <w:rPr>
          <w:rFonts w:ascii="Verdana" w:hAnsi="Verdana" w:cs="Arial"/>
          <w:snapToGrid w:val="0"/>
          <w:lang w:eastAsia="es-ES"/>
        </w:rPr>
      </w:pPr>
    </w:p>
    <w:p w14:paraId="5B4160B0" w14:textId="77777777" w:rsidR="00D435C6" w:rsidRDefault="00D435C6" w:rsidP="00F3594D">
      <w:pPr>
        <w:rPr>
          <w:rFonts w:ascii="Verdana" w:hAnsi="Verdana" w:cs="Arial"/>
          <w:snapToGrid w:val="0"/>
          <w:lang w:eastAsia="es-ES"/>
        </w:rPr>
      </w:pPr>
    </w:p>
    <w:p w14:paraId="112399E0" w14:textId="77777777" w:rsidR="00971853" w:rsidRDefault="00971853" w:rsidP="00971853">
      <w:pPr>
        <w:rPr>
          <w:rFonts w:ascii="Verdana" w:hAnsi="Verdana" w:cs="Arial"/>
          <w:snapToGrid w:val="0"/>
          <w:lang w:eastAsia="es-ES"/>
        </w:rPr>
      </w:pPr>
    </w:p>
    <w:p w14:paraId="1DD2F1C1" w14:textId="77777777" w:rsidR="00971853" w:rsidRDefault="00971853" w:rsidP="0097185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4091489D" w14:textId="77777777" w:rsidR="00971853" w:rsidRDefault="00971853" w:rsidP="0097185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209B7E29" w14:textId="77777777" w:rsidR="00971853" w:rsidRDefault="00971853" w:rsidP="0097185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0843BD8B" w14:textId="77777777" w:rsidR="00971853" w:rsidRDefault="00971853" w:rsidP="0097185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29CB3E63" w14:textId="77777777" w:rsidR="00971853" w:rsidRDefault="00971853" w:rsidP="00971853">
      <w:pPr>
        <w:pStyle w:val="Pargrafdellista"/>
        <w:ind w:left="0"/>
        <w:rPr>
          <w:rFonts w:ascii="Verdana" w:hAnsi="Verdana" w:cs="Arial"/>
        </w:rPr>
      </w:pPr>
    </w:p>
    <w:p w14:paraId="7627235D" w14:textId="77777777" w:rsidR="00D435C6" w:rsidRDefault="00D435C6" w:rsidP="00F3594D">
      <w:pPr>
        <w:rPr>
          <w:rFonts w:ascii="Verdana" w:hAnsi="Verdana" w:cs="Arial"/>
          <w:snapToGrid w:val="0"/>
          <w:lang w:eastAsia="es-ES"/>
        </w:rPr>
      </w:pPr>
    </w:p>
    <w:p w14:paraId="5684A869" w14:textId="77777777" w:rsidR="00D435C6" w:rsidRPr="007E1D05" w:rsidRDefault="00D435C6" w:rsidP="00F3594D">
      <w:pPr>
        <w:rPr>
          <w:rFonts w:ascii="Verdana" w:hAnsi="Verdana" w:cs="Arial"/>
          <w:snapToGrid w:val="0"/>
          <w:lang w:eastAsia="es-ES"/>
        </w:rPr>
      </w:pPr>
    </w:p>
    <w:p w14:paraId="3A3DA746" w14:textId="77777777" w:rsidR="00D435C6" w:rsidRPr="00F3594D" w:rsidRDefault="00D435C6" w:rsidP="00F3594D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14:paraId="6A470E2E" w14:textId="7B2BC8C9" w:rsidR="00D435C6" w:rsidRDefault="00D435C6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sectPr w:rsidR="00D435C6" w:rsidSect="00D435C6">
      <w:footerReference w:type="default" r:id="rId8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F07EC" w14:textId="77777777" w:rsidR="00BF18C8" w:rsidRDefault="00BF18C8">
      <w:r>
        <w:separator/>
      </w:r>
    </w:p>
  </w:endnote>
  <w:endnote w:type="continuationSeparator" w:id="0">
    <w:p w14:paraId="48EF5C98" w14:textId="77777777" w:rsidR="00BF18C8" w:rsidRDefault="00BF1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126805"/>
      <w:docPartObj>
        <w:docPartGallery w:val="Page Numbers (Bottom of Page)"/>
        <w:docPartUnique/>
      </w:docPartObj>
    </w:sdtPr>
    <w:sdtEndPr/>
    <w:sdtContent>
      <w:p w14:paraId="0BB82E31" w14:textId="77777777" w:rsidR="00D435C6" w:rsidRDefault="00D435C6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33D0C014" w14:textId="77777777" w:rsidR="00D435C6" w:rsidRDefault="00D435C6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9D1FF" w14:textId="77777777" w:rsidR="00BF18C8" w:rsidRDefault="00BF18C8">
      <w:r>
        <w:separator/>
      </w:r>
    </w:p>
  </w:footnote>
  <w:footnote w:type="continuationSeparator" w:id="0">
    <w:p w14:paraId="41CF9316" w14:textId="77777777" w:rsidR="00BF18C8" w:rsidRDefault="00BF18C8">
      <w:r>
        <w:continuationSeparator/>
      </w:r>
    </w:p>
  </w:footnote>
  <w:footnote w:id="1">
    <w:p w14:paraId="045C501C" w14:textId="77777777" w:rsidR="00D435C6" w:rsidRPr="008B06B6" w:rsidRDefault="00D435C6" w:rsidP="00F3594D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" w15:restartNumberingAfterBreak="0">
    <w:nsid w:val="073B1ABC"/>
    <w:multiLevelType w:val="multilevel"/>
    <w:tmpl w:val="860E2756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7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8BF0E59"/>
    <w:multiLevelType w:val="hybridMultilevel"/>
    <w:tmpl w:val="5D3AFBD4"/>
    <w:lvl w:ilvl="0" w:tplc="D57C853C">
      <w:start w:val="1"/>
      <w:numFmt w:val="bullet"/>
      <w:lvlText w:val="₋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23A27"/>
    <w:multiLevelType w:val="hybridMultilevel"/>
    <w:tmpl w:val="3052402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3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4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 w15:restartNumberingAfterBreak="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32ED70AF"/>
    <w:multiLevelType w:val="hybridMultilevel"/>
    <w:tmpl w:val="955E9AC6"/>
    <w:lvl w:ilvl="0" w:tplc="D57C853C">
      <w:start w:val="1"/>
      <w:numFmt w:val="bullet"/>
      <w:lvlText w:val="₋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85B335F"/>
    <w:multiLevelType w:val="hybridMultilevel"/>
    <w:tmpl w:val="0C6E196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924F83"/>
    <w:multiLevelType w:val="hybridMultilevel"/>
    <w:tmpl w:val="59466FB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3" w15:restartNumberingAfterBreak="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678A61BF"/>
    <w:multiLevelType w:val="hybridMultilevel"/>
    <w:tmpl w:val="6442A21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2" w15:restartNumberingAfterBreak="0">
    <w:nsid w:val="6B1C5268"/>
    <w:multiLevelType w:val="hybridMultilevel"/>
    <w:tmpl w:val="331C0C2C"/>
    <w:lvl w:ilvl="0" w:tplc="5F583F1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4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E685BFE"/>
    <w:multiLevelType w:val="hybridMultilevel"/>
    <w:tmpl w:val="BEC2B81C"/>
    <w:lvl w:ilvl="0" w:tplc="D57C853C">
      <w:start w:val="1"/>
      <w:numFmt w:val="bullet"/>
      <w:lvlText w:val="₋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1394846">
    <w:abstractNumId w:val="18"/>
  </w:num>
  <w:num w:numId="2" w16cid:durableId="1226725188">
    <w:abstractNumId w:val="5"/>
  </w:num>
  <w:num w:numId="3" w16cid:durableId="1468469684">
    <w:abstractNumId w:val="28"/>
  </w:num>
  <w:num w:numId="4" w16cid:durableId="705301023">
    <w:abstractNumId w:val="10"/>
  </w:num>
  <w:num w:numId="5" w16cid:durableId="1170414289">
    <w:abstractNumId w:val="11"/>
  </w:num>
  <w:num w:numId="6" w16cid:durableId="746078726">
    <w:abstractNumId w:val="22"/>
  </w:num>
  <w:num w:numId="7" w16cid:durableId="2119450103">
    <w:abstractNumId w:val="16"/>
  </w:num>
  <w:num w:numId="8" w16cid:durableId="1548182673">
    <w:abstractNumId w:val="4"/>
  </w:num>
  <w:num w:numId="9" w16cid:durableId="596444425">
    <w:abstractNumId w:val="3"/>
  </w:num>
  <w:num w:numId="10" w16cid:durableId="1246770301">
    <w:abstractNumId w:val="38"/>
  </w:num>
  <w:num w:numId="11" w16cid:durableId="949162534">
    <w:abstractNumId w:val="23"/>
  </w:num>
  <w:num w:numId="12" w16cid:durableId="87624402">
    <w:abstractNumId w:val="37"/>
  </w:num>
  <w:num w:numId="13" w16cid:durableId="2083526396">
    <w:abstractNumId w:val="30"/>
  </w:num>
  <w:num w:numId="14" w16cid:durableId="1726635817">
    <w:abstractNumId w:val="24"/>
  </w:num>
  <w:num w:numId="15" w16cid:durableId="477264874">
    <w:abstractNumId w:val="40"/>
  </w:num>
  <w:num w:numId="16" w16cid:durableId="493111164">
    <w:abstractNumId w:val="12"/>
  </w:num>
  <w:num w:numId="17" w16cid:durableId="2058121373">
    <w:abstractNumId w:val="41"/>
  </w:num>
  <w:num w:numId="18" w16cid:durableId="117334431">
    <w:abstractNumId w:val="31"/>
  </w:num>
  <w:num w:numId="19" w16cid:durableId="53818721">
    <w:abstractNumId w:val="33"/>
  </w:num>
  <w:num w:numId="20" w16cid:durableId="1171678247">
    <w:abstractNumId w:val="0"/>
  </w:num>
  <w:num w:numId="21" w16cid:durableId="1811900657">
    <w:abstractNumId w:val="1"/>
  </w:num>
  <w:num w:numId="22" w16cid:durableId="157353144">
    <w:abstractNumId w:val="13"/>
  </w:num>
  <w:num w:numId="23" w16cid:durableId="2064937374">
    <w:abstractNumId w:val="7"/>
  </w:num>
  <w:num w:numId="24" w16cid:durableId="685521735">
    <w:abstractNumId w:val="35"/>
  </w:num>
  <w:num w:numId="25" w16cid:durableId="2003926059">
    <w:abstractNumId w:val="14"/>
  </w:num>
  <w:num w:numId="26" w16cid:durableId="1188907661">
    <w:abstractNumId w:val="21"/>
  </w:num>
  <w:num w:numId="27" w16cid:durableId="1370180030">
    <w:abstractNumId w:val="6"/>
  </w:num>
  <w:num w:numId="28" w16cid:durableId="1730111555">
    <w:abstractNumId w:val="25"/>
  </w:num>
  <w:num w:numId="29" w16cid:durableId="2139644621">
    <w:abstractNumId w:val="39"/>
  </w:num>
  <w:num w:numId="30" w16cid:durableId="943153504">
    <w:abstractNumId w:val="26"/>
  </w:num>
  <w:num w:numId="31" w16cid:durableId="320038027">
    <w:abstractNumId w:val="34"/>
  </w:num>
  <w:num w:numId="32" w16cid:durableId="1402947445">
    <w:abstractNumId w:val="27"/>
  </w:num>
  <w:num w:numId="33" w16cid:durableId="1935438827">
    <w:abstractNumId w:val="15"/>
  </w:num>
  <w:num w:numId="34" w16cid:durableId="57555559">
    <w:abstractNumId w:val="20"/>
  </w:num>
  <w:num w:numId="35" w16cid:durableId="1793131168">
    <w:abstractNumId w:val="29"/>
  </w:num>
  <w:num w:numId="36" w16cid:durableId="103040448">
    <w:abstractNumId w:val="9"/>
  </w:num>
  <w:num w:numId="37" w16cid:durableId="614989864">
    <w:abstractNumId w:val="17"/>
  </w:num>
  <w:num w:numId="38" w16cid:durableId="690834743">
    <w:abstractNumId w:val="36"/>
  </w:num>
  <w:num w:numId="39" w16cid:durableId="1707951302">
    <w:abstractNumId w:val="8"/>
  </w:num>
  <w:num w:numId="40" w16cid:durableId="133380207">
    <w:abstractNumId w:val="2"/>
  </w:num>
  <w:num w:numId="41" w16cid:durableId="263152512">
    <w:abstractNumId w:val="32"/>
  </w:num>
  <w:num w:numId="42" w16cid:durableId="54067507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51FAA"/>
    <w:rsid w:val="000247F5"/>
    <w:rsid w:val="00053611"/>
    <w:rsid w:val="000701C0"/>
    <w:rsid w:val="00080B3D"/>
    <w:rsid w:val="000B06A5"/>
    <w:rsid w:val="000F6235"/>
    <w:rsid w:val="000F7063"/>
    <w:rsid w:val="001009D0"/>
    <w:rsid w:val="00111F0E"/>
    <w:rsid w:val="00117B6F"/>
    <w:rsid w:val="001221D8"/>
    <w:rsid w:val="001549D8"/>
    <w:rsid w:val="001B1CEE"/>
    <w:rsid w:val="001E5B6C"/>
    <w:rsid w:val="00232FE3"/>
    <w:rsid w:val="002A076E"/>
    <w:rsid w:val="002B1334"/>
    <w:rsid w:val="002C67D9"/>
    <w:rsid w:val="002D746E"/>
    <w:rsid w:val="002F60D5"/>
    <w:rsid w:val="00322530"/>
    <w:rsid w:val="003377B2"/>
    <w:rsid w:val="00343A4A"/>
    <w:rsid w:val="00352627"/>
    <w:rsid w:val="0036044A"/>
    <w:rsid w:val="004274D9"/>
    <w:rsid w:val="00446283"/>
    <w:rsid w:val="004D40E3"/>
    <w:rsid w:val="004E7345"/>
    <w:rsid w:val="004F5F2F"/>
    <w:rsid w:val="00502D6A"/>
    <w:rsid w:val="0054222D"/>
    <w:rsid w:val="005460D0"/>
    <w:rsid w:val="005E647E"/>
    <w:rsid w:val="00611650"/>
    <w:rsid w:val="00616FEB"/>
    <w:rsid w:val="006353B4"/>
    <w:rsid w:val="00651FAA"/>
    <w:rsid w:val="006645FB"/>
    <w:rsid w:val="00675477"/>
    <w:rsid w:val="00676045"/>
    <w:rsid w:val="00697C37"/>
    <w:rsid w:val="006A048D"/>
    <w:rsid w:val="006C7B24"/>
    <w:rsid w:val="006E47D6"/>
    <w:rsid w:val="006F4972"/>
    <w:rsid w:val="007A2102"/>
    <w:rsid w:val="007A36F9"/>
    <w:rsid w:val="007C6A0B"/>
    <w:rsid w:val="00812302"/>
    <w:rsid w:val="008267A4"/>
    <w:rsid w:val="00845575"/>
    <w:rsid w:val="008B2C8D"/>
    <w:rsid w:val="0090602D"/>
    <w:rsid w:val="0091727C"/>
    <w:rsid w:val="00933944"/>
    <w:rsid w:val="00942496"/>
    <w:rsid w:val="00950BE9"/>
    <w:rsid w:val="00971853"/>
    <w:rsid w:val="009906FA"/>
    <w:rsid w:val="009A46FF"/>
    <w:rsid w:val="009A71AA"/>
    <w:rsid w:val="00A14437"/>
    <w:rsid w:val="00A238F6"/>
    <w:rsid w:val="00A60B42"/>
    <w:rsid w:val="00AA6692"/>
    <w:rsid w:val="00AB0BD4"/>
    <w:rsid w:val="00AD265C"/>
    <w:rsid w:val="00AF0B82"/>
    <w:rsid w:val="00B515E0"/>
    <w:rsid w:val="00B51AFE"/>
    <w:rsid w:val="00B74DE3"/>
    <w:rsid w:val="00BD3478"/>
    <w:rsid w:val="00BE5253"/>
    <w:rsid w:val="00BF18C8"/>
    <w:rsid w:val="00BF3495"/>
    <w:rsid w:val="00BF4AF4"/>
    <w:rsid w:val="00C124FC"/>
    <w:rsid w:val="00C1641E"/>
    <w:rsid w:val="00C25503"/>
    <w:rsid w:val="00C26BC2"/>
    <w:rsid w:val="00C650A1"/>
    <w:rsid w:val="00C76087"/>
    <w:rsid w:val="00C80D05"/>
    <w:rsid w:val="00C84FD2"/>
    <w:rsid w:val="00C86EB7"/>
    <w:rsid w:val="00CC0FB4"/>
    <w:rsid w:val="00CD07EF"/>
    <w:rsid w:val="00CE2AB1"/>
    <w:rsid w:val="00CF28D6"/>
    <w:rsid w:val="00D31FE5"/>
    <w:rsid w:val="00D42CCE"/>
    <w:rsid w:val="00D435C6"/>
    <w:rsid w:val="00D84028"/>
    <w:rsid w:val="00D94CB8"/>
    <w:rsid w:val="00D96515"/>
    <w:rsid w:val="00DA1924"/>
    <w:rsid w:val="00DB32B3"/>
    <w:rsid w:val="00DE124F"/>
    <w:rsid w:val="00DE4CF2"/>
    <w:rsid w:val="00DF0592"/>
    <w:rsid w:val="00EA20DA"/>
    <w:rsid w:val="00F52683"/>
    <w:rsid w:val="00F55E4D"/>
    <w:rsid w:val="00F625EB"/>
    <w:rsid w:val="00F63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BA72883"/>
  <w15:docId w15:val="{22EF6864-3761-43FF-B090-9B4698519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Lletraperdefectedelpargraf"/>
    <w:link w:val="Textindependent"/>
    <w:rsid w:val="00D435C6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D435C6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D435C6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D435C6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D435C6"/>
    <w:rPr>
      <w:rFonts w:ascii="Arial" w:hAnsi="Arial"/>
      <w:color w:val="000000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D435C6"/>
    <w:rPr>
      <w:color w:val="605E5C"/>
      <w:shd w:val="clear" w:color="auto" w:fill="E1DFDD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435C6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D435C6"/>
    <w:rPr>
      <w:rFonts w:ascii="Arial" w:hAnsi="Arial"/>
      <w:color w:val="000000"/>
      <w:lang w:val="es-ES"/>
    </w:rPr>
  </w:style>
  <w:style w:type="character" w:customStyle="1" w:styleId="PeuCar">
    <w:name w:val="Peu Car"/>
    <w:basedOn w:val="Lletraperdefectedelpargraf"/>
    <w:link w:val="Peu"/>
    <w:uiPriority w:val="99"/>
    <w:rsid w:val="00D435C6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D435C6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D435C6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D435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Car">
    <w:name w:val="Títol Car"/>
    <w:basedOn w:val="Lletraperdefectedelpargraf"/>
    <w:link w:val="Ttol"/>
    <w:rsid w:val="00D435C6"/>
    <w:rPr>
      <w:rFonts w:ascii="Arial" w:hAnsi="Arial"/>
      <w:color w:val="000000"/>
      <w:sz w:val="32"/>
      <w:lang w:eastAsia="es-ES"/>
    </w:rPr>
  </w:style>
  <w:style w:type="paragraph" w:customStyle="1" w:styleId="Texto">
    <w:name w:val="Texto"/>
    <w:basedOn w:val="Normal"/>
    <w:qFormat/>
    <w:rsid w:val="00D435C6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Lletraperdefectedelpargraf"/>
    <w:rsid w:val="00D435C6"/>
  </w:style>
  <w:style w:type="character" w:styleId="Refernciadecomentari">
    <w:name w:val="annotation reference"/>
    <w:basedOn w:val="Lletraperdefectedelpargraf"/>
    <w:uiPriority w:val="99"/>
    <w:semiHidden/>
    <w:unhideWhenUsed/>
    <w:rsid w:val="004274D9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4274D9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4274D9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D786F-FB91-49D6-890F-CD92F4312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748</TotalTime>
  <Pages>3</Pages>
  <Words>1228</Words>
  <Characters>7001</Characters>
  <Application>Microsoft Office Word</Application>
  <DocSecurity>0</DocSecurity>
  <Lines>58</Lines>
  <Paragraphs>16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8213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COSTA SANZ, ALBERTO</cp:lastModifiedBy>
  <cp:revision>37</cp:revision>
  <cp:lastPrinted>2025-09-15T10:40:00Z</cp:lastPrinted>
  <dcterms:created xsi:type="dcterms:W3CDTF">2025-07-14T11:27:00Z</dcterms:created>
  <dcterms:modified xsi:type="dcterms:W3CDTF">2025-09-17T09:42:00Z</dcterms:modified>
</cp:coreProperties>
</file>