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7EE2D" w14:textId="77777777" w:rsidR="00D435C6" w:rsidRDefault="00D435C6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3C790AAA" w14:textId="77777777" w:rsidR="00D435C6" w:rsidRDefault="00D435C6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0A9AFF31" w14:textId="77777777" w:rsidR="00D435C6" w:rsidRPr="008A7AEF" w:rsidRDefault="00D435C6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773CAFB2" w14:textId="77777777" w:rsidR="00D435C6" w:rsidRPr="008A7AEF" w:rsidRDefault="00D435C6" w:rsidP="00E023C0">
      <w:pPr>
        <w:pStyle w:val="Ttol"/>
        <w:rPr>
          <w:rFonts w:ascii="Verdana" w:hAnsi="Verdana" w:cs="Arial"/>
          <w:sz w:val="20"/>
        </w:rPr>
      </w:pPr>
    </w:p>
    <w:p w14:paraId="6E2D4901" w14:textId="77777777" w:rsidR="00D435C6" w:rsidRPr="008A7AEF" w:rsidRDefault="00D435C6" w:rsidP="00E023C0">
      <w:pPr>
        <w:pStyle w:val="Ttol"/>
        <w:rPr>
          <w:rFonts w:ascii="Verdana" w:hAnsi="Verdana" w:cs="Arial"/>
          <w:sz w:val="20"/>
        </w:rPr>
      </w:pPr>
    </w:p>
    <w:p w14:paraId="5A56A99E" w14:textId="19573610" w:rsidR="00D435C6" w:rsidRDefault="00D435C6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001_25002392,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>que té per objecte</w:t>
      </w:r>
      <w:r w:rsidR="001009D0">
        <w:rPr>
          <w:rFonts w:ascii="Verdana" w:hAnsi="Verdana"/>
        </w:rPr>
        <w:t xml:space="preserve"> la</w:t>
      </w:r>
      <w:r>
        <w:rPr>
          <w:rFonts w:ascii="Verdana" w:hAnsi="Verdana"/>
        </w:rPr>
        <w:t xml:space="preserve"> </w:t>
      </w:r>
      <w:bookmarkStart w:id="3" w:name="annex_OE_objecte"/>
      <w:bookmarkEnd w:id="3"/>
      <w:r w:rsidR="001009D0" w:rsidRPr="00971853">
        <w:rPr>
          <w:rFonts w:ascii="Verdana" w:hAnsi="Verdana" w:cs="Arial"/>
          <w:i/>
          <w:iCs/>
          <w:snapToGrid w:val="0"/>
        </w:rPr>
        <w:t>gestió de l'espai familiar de criança municipal ubicat al Casal de Barri de Congrés-Indians, del Districte de Sant Andreu, a l'Ajuntament de Barcelona, amb mesures de contractació pública sostenible</w:t>
      </w:r>
      <w:r w:rsidR="001009D0">
        <w:rPr>
          <w:rFonts w:ascii="Verdana" w:hAnsi="Verdana"/>
        </w:rPr>
        <w:t xml:space="preserve">, </w:t>
      </w:r>
      <w:r>
        <w:rPr>
          <w:rFonts w:ascii="Verdana" w:hAnsi="Verdana"/>
        </w:rPr>
        <w:t>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49B5EEC9" w14:textId="77777777" w:rsidR="00D435C6" w:rsidRDefault="00D435C6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68719FCF" w14:textId="50DC62C5" w:rsidR="00BF4AF4" w:rsidRPr="00AC04FA" w:rsidRDefault="00942496" w:rsidP="00BF4AF4">
      <w:pPr>
        <w:pStyle w:val="Textindependent"/>
        <w:shd w:val="clear" w:color="auto" w:fill="FFFFFF"/>
        <w:ind w:right="0"/>
        <w:rPr>
          <w:rFonts w:ascii="Verdana" w:hAnsi="Verdana"/>
          <w:b/>
          <w:bCs/>
          <w:snapToGrid w:val="0"/>
          <w:lang w:eastAsia="es-ES"/>
        </w:rPr>
      </w:pPr>
      <w:r>
        <w:rPr>
          <w:rFonts w:ascii="Verdana" w:hAnsi="Verdana"/>
          <w:b/>
          <w:bCs/>
          <w:snapToGrid w:val="0"/>
          <w:lang w:eastAsia="es-ES"/>
        </w:rPr>
        <w:t>C</w:t>
      </w:r>
      <w:r w:rsidR="00BF4AF4" w:rsidRPr="00AC04FA">
        <w:rPr>
          <w:rFonts w:ascii="Verdana" w:hAnsi="Verdana"/>
          <w:b/>
          <w:bCs/>
          <w:snapToGrid w:val="0"/>
          <w:lang w:eastAsia="es-ES"/>
        </w:rPr>
        <w:t>1. Oferta econòmica:</w:t>
      </w:r>
    </w:p>
    <w:p w14:paraId="663DE75D" w14:textId="77777777" w:rsidR="00BF4AF4" w:rsidRPr="00BF4AF4" w:rsidRDefault="00BF4AF4" w:rsidP="007803FB">
      <w:pPr>
        <w:tabs>
          <w:tab w:val="left" w:pos="2552"/>
          <w:tab w:val="decimal" w:pos="3544"/>
        </w:tabs>
        <w:rPr>
          <w:rFonts w:ascii="Verdana" w:hAnsi="Verdana"/>
          <w:bCs/>
          <w:snapToGrid w:val="0"/>
          <w:lang w:eastAsia="es-ES"/>
        </w:rPr>
      </w:pPr>
    </w:p>
    <w:p w14:paraId="63966D6F" w14:textId="6EF5C971" w:rsidR="00D435C6" w:rsidRDefault="00D435C6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1CF1220E" w14:textId="77777777" w:rsidR="00D435C6" w:rsidRDefault="00D435C6" w:rsidP="007803F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69B427AF" w14:textId="77777777" w:rsidR="00D435C6" w:rsidRDefault="00D435C6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3F63520B" w14:textId="77777777" w:rsidR="00D435C6" w:rsidRDefault="00D435C6" w:rsidP="007803F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604F584B" w14:textId="77777777" w:rsidR="00D435C6" w:rsidRDefault="00D435C6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5EFB2F74" w14:textId="77777777" w:rsidR="00D435C6" w:rsidRPr="008A7AEF" w:rsidRDefault="00D435C6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55858CB" w14:textId="77777777" w:rsidR="00D435C6" w:rsidRDefault="00D435C6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95353EB" w14:textId="77777777" w:rsidR="00D435C6" w:rsidRDefault="00D435C6" w:rsidP="00594E2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15C04DA9" w14:textId="77777777" w:rsidR="001549D8" w:rsidRDefault="001549D8" w:rsidP="00594E2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D435C6" w:rsidRPr="00690C9C" w14:paraId="000BA420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B88E910" w14:textId="77777777" w:rsidR="00D435C6" w:rsidRPr="007803FB" w:rsidRDefault="00D435C6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E61FBF5" w14:textId="77777777" w:rsidR="00D435C6" w:rsidRPr="007803FB" w:rsidRDefault="00D435C6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D435C6" w:rsidRPr="00690C9C" w14:paraId="7F04DD6E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A402FD" w14:textId="77777777" w:rsidR="00D435C6" w:rsidRDefault="00D435C6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1399ED" w14:textId="77777777" w:rsidR="00D435C6" w:rsidRDefault="00D435C6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435C6" w:rsidRPr="00690C9C" w14:paraId="78567009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AFB7F9" w14:textId="77777777" w:rsidR="00D435C6" w:rsidRDefault="00D435C6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31C4C5" w14:textId="77777777" w:rsidR="00D435C6" w:rsidRDefault="00D435C6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435C6" w:rsidRPr="00690C9C" w14:paraId="1D113CAB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150B7F" w14:textId="77777777" w:rsidR="00D435C6" w:rsidRDefault="00D435C6" w:rsidP="007803F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66D549" w14:textId="77777777" w:rsidR="00D435C6" w:rsidRDefault="00D435C6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435C6" w:rsidRPr="00690C9C" w14:paraId="34A02705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513C5F" w14:textId="77777777" w:rsidR="00D435C6" w:rsidRDefault="00D435C6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85D097" w14:textId="77777777" w:rsidR="00D435C6" w:rsidRDefault="00D435C6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7F05AF86" w14:textId="77777777" w:rsidR="00D435C6" w:rsidRDefault="00D435C6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435C6" w:rsidRPr="00690C9C" w14:paraId="2754F9B4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82B972D" w14:textId="77777777" w:rsidR="00D435C6" w:rsidRPr="007803FB" w:rsidRDefault="00D435C6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B53579D" w14:textId="77777777" w:rsidR="00D435C6" w:rsidRPr="007803FB" w:rsidRDefault="00D435C6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D435C6" w:rsidRPr="00690C9C" w14:paraId="39981119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FC35CD" w14:textId="77777777" w:rsidR="00D435C6" w:rsidRDefault="00D435C6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A8B0EB" w14:textId="77777777" w:rsidR="00D435C6" w:rsidRDefault="00D435C6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435C6" w:rsidRPr="00690C9C" w14:paraId="383CD913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D4C1E1" w14:textId="77777777" w:rsidR="00D435C6" w:rsidRDefault="00D435C6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1E8765" w14:textId="77777777" w:rsidR="00D435C6" w:rsidRDefault="00D435C6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435C6" w:rsidRPr="00690C9C" w14:paraId="3586638B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608E43" w14:textId="77777777" w:rsidR="00D435C6" w:rsidRDefault="00D435C6" w:rsidP="00655514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3E6A72" w14:textId="77777777" w:rsidR="00D435C6" w:rsidRDefault="00D435C6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435C6" w:rsidRPr="00690C9C" w14:paraId="734DE4E9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A593F3" w14:textId="77777777" w:rsidR="00D435C6" w:rsidRDefault="00D435C6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29C3EC" w14:textId="77777777" w:rsidR="00D435C6" w:rsidRDefault="00D435C6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0E53B6FC" w14:textId="77777777" w:rsidR="00D435C6" w:rsidRDefault="00D435C6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435C6" w:rsidRPr="00690C9C" w14:paraId="06046C55" w14:textId="77777777" w:rsidTr="0018126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9F8A3C" w14:textId="77777777" w:rsidR="00D435C6" w:rsidRPr="007803FB" w:rsidRDefault="00D435C6" w:rsidP="0018126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86EB79" w14:textId="77777777" w:rsidR="00D435C6" w:rsidRDefault="00D435C6" w:rsidP="0018126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72BCB784" w14:textId="77777777" w:rsidR="00D435C6" w:rsidRDefault="00D435C6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435C6" w:rsidRPr="00690C9C" w14:paraId="38F23F76" w14:textId="77777777" w:rsidTr="0065551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045E1D" w14:textId="70A7F83A" w:rsidR="007A36F9" w:rsidRDefault="00D435C6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TOTAL DE COSTOS</w:t>
            </w:r>
          </w:p>
          <w:p w14:paraId="4CD93D76" w14:textId="7678CAAE" w:rsidR="00D435C6" w:rsidRDefault="00D435C6" w:rsidP="007803F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17B11B" w14:textId="77777777" w:rsidR="00D435C6" w:rsidRDefault="00D435C6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407965DD" w14:textId="77777777" w:rsidR="00D435C6" w:rsidRDefault="00D435C6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5496270" w14:textId="4702B3C6" w:rsidR="007A36F9" w:rsidRDefault="007A36F9">
      <w:pPr>
        <w:suppressAutoHyphens w:val="0"/>
        <w:jc w:val="left"/>
        <w:rPr>
          <w:rFonts w:ascii="Verdana" w:hAnsi="Verdana"/>
        </w:rPr>
      </w:pPr>
      <w:bookmarkStart w:id="4" w:name="annex_OE_modificacions"/>
      <w:bookmarkEnd w:id="4"/>
    </w:p>
    <w:p w14:paraId="180197D3" w14:textId="77777777" w:rsidR="00EA20DA" w:rsidRDefault="00EA20DA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65457B83" w14:textId="4DB79CA7" w:rsidR="00D435C6" w:rsidRPr="009A39BD" w:rsidRDefault="00D435C6" w:rsidP="001549D8">
      <w:pPr>
        <w:suppressAutoHyphens w:val="0"/>
        <w:jc w:val="left"/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35A04E52" w14:textId="77777777" w:rsidR="00D435C6" w:rsidRDefault="00D435C6" w:rsidP="002B3D0B">
      <w:pPr>
        <w:rPr>
          <w:rFonts w:ascii="Verdana" w:hAnsi="Verdana"/>
        </w:rPr>
      </w:pPr>
    </w:p>
    <w:p w14:paraId="153889F7" w14:textId="4E9CEE3B" w:rsidR="00BF4AF4" w:rsidRDefault="00942496" w:rsidP="00BF4AF4">
      <w:pPr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C</w:t>
      </w:r>
      <w:r w:rsidR="00BF4AF4" w:rsidRPr="00907BC4">
        <w:rPr>
          <w:rFonts w:ascii="Verdana" w:hAnsi="Verdana" w:cs="Arial"/>
          <w:b/>
          <w:bCs/>
        </w:rPr>
        <w:t xml:space="preserve">2. </w:t>
      </w:r>
      <w:r w:rsidRPr="00942496">
        <w:rPr>
          <w:rFonts w:ascii="Verdana" w:hAnsi="Verdana" w:cs="Arial"/>
          <w:b/>
          <w:bCs/>
        </w:rPr>
        <w:t>Formació tècnica en matèries directament relacionades amb la naturalesa del contracte</w:t>
      </w:r>
      <w:r w:rsidR="00BF4AF4">
        <w:rPr>
          <w:rFonts w:ascii="Verdana" w:hAnsi="Verdana" w:cs="Arial"/>
          <w:b/>
          <w:bCs/>
        </w:rPr>
        <w:t>:</w:t>
      </w:r>
    </w:p>
    <w:p w14:paraId="35117277" w14:textId="77777777" w:rsidR="00BF4AF4" w:rsidRDefault="00BF4AF4" w:rsidP="00BF4AF4">
      <w:pPr>
        <w:rPr>
          <w:rFonts w:ascii="Verdana" w:hAnsi="Verdana" w:cs="Arial"/>
        </w:rPr>
      </w:pPr>
    </w:p>
    <w:p w14:paraId="79611FBC" w14:textId="77777777" w:rsidR="00BF4AF4" w:rsidRPr="00AC04FA" w:rsidRDefault="00BF4AF4" w:rsidP="00BF4AF4">
      <w:pPr>
        <w:shd w:val="clear" w:color="auto" w:fill="FFFFFF"/>
        <w:jc w:val="center"/>
        <w:rPr>
          <w:rFonts w:ascii="Verdana" w:hAnsi="Verdana"/>
          <w:i/>
          <w:iCs/>
          <w:color w:val="auto"/>
          <w:sz w:val="18"/>
          <w:szCs w:val="18"/>
        </w:rPr>
      </w:pPr>
      <w:r w:rsidRPr="00AC04FA">
        <w:rPr>
          <w:rFonts w:ascii="Verdana" w:hAnsi="Verdana"/>
          <w:i/>
          <w:iCs/>
          <w:color w:val="auto"/>
          <w:sz w:val="18"/>
          <w:szCs w:val="18"/>
        </w:rPr>
        <w:t>(marqueu amb una X una única opció)</w:t>
      </w:r>
    </w:p>
    <w:p w14:paraId="1E0B6DB4" w14:textId="77777777" w:rsidR="00BF4AF4" w:rsidRDefault="00BF4AF4" w:rsidP="00BF4AF4">
      <w:pPr>
        <w:rPr>
          <w:rFonts w:ascii="Verdana" w:hAnsi="Verdana" w:cs="Arial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5"/>
        <w:gridCol w:w="1304"/>
        <w:gridCol w:w="1304"/>
      </w:tblGrid>
      <w:tr w:rsidR="001549D8" w:rsidRPr="009D7D6B" w14:paraId="7B251E64" w14:textId="0DB89F5E" w:rsidTr="00CF4707">
        <w:trPr>
          <w:jc w:val="center"/>
        </w:trPr>
        <w:tc>
          <w:tcPr>
            <w:tcW w:w="4535" w:type="dxa"/>
            <w:shd w:val="clear" w:color="auto" w:fill="D9D9D9" w:themeFill="background1" w:themeFillShade="D9"/>
          </w:tcPr>
          <w:p w14:paraId="6F93D2BB" w14:textId="77777777" w:rsidR="001549D8" w:rsidRPr="009D7D6B" w:rsidRDefault="001549D8" w:rsidP="008B339F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Nombre d’hores de formació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15085156" w14:textId="77777777" w:rsidR="001549D8" w:rsidRPr="009D7D6B" w:rsidRDefault="001549D8" w:rsidP="008B339F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Punts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7EC69A1C" w14:textId="59AC252B" w:rsidR="001549D8" w:rsidRDefault="001549D8" w:rsidP="008B339F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Oferta</w:t>
            </w:r>
          </w:p>
        </w:tc>
      </w:tr>
      <w:tr w:rsidR="001549D8" w:rsidRPr="009D7D6B" w14:paraId="6F9B561E" w14:textId="24131085" w:rsidTr="00CF4707">
        <w:trPr>
          <w:jc w:val="center"/>
        </w:trPr>
        <w:tc>
          <w:tcPr>
            <w:tcW w:w="4535" w:type="dxa"/>
          </w:tcPr>
          <w:p w14:paraId="5A0BCD79" w14:textId="77777777" w:rsidR="001549D8" w:rsidRPr="009D7D6B" w:rsidRDefault="001549D8" w:rsidP="008B339F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Cap formació</w:t>
            </w:r>
          </w:p>
        </w:tc>
        <w:tc>
          <w:tcPr>
            <w:tcW w:w="1304" w:type="dxa"/>
          </w:tcPr>
          <w:p w14:paraId="11D69192" w14:textId="77777777" w:rsidR="001549D8" w:rsidRPr="009D7D6B" w:rsidRDefault="001549D8" w:rsidP="008B339F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0</w:t>
            </w:r>
          </w:p>
        </w:tc>
        <w:tc>
          <w:tcPr>
            <w:tcW w:w="1304" w:type="dxa"/>
          </w:tcPr>
          <w:p w14:paraId="0A6D8AF9" w14:textId="77777777" w:rsidR="001549D8" w:rsidRDefault="001549D8" w:rsidP="008B339F">
            <w:pPr>
              <w:ind w:right="-1"/>
              <w:jc w:val="center"/>
              <w:rPr>
                <w:rFonts w:ascii="Verdana" w:hAnsi="Verdana" w:cs="Arial"/>
              </w:rPr>
            </w:pPr>
          </w:p>
        </w:tc>
      </w:tr>
      <w:tr w:rsidR="001549D8" w:rsidRPr="009D7D6B" w14:paraId="0A2DAAD0" w14:textId="27791EF7" w:rsidTr="00CF4707">
        <w:trPr>
          <w:jc w:val="center"/>
        </w:trPr>
        <w:tc>
          <w:tcPr>
            <w:tcW w:w="4535" w:type="dxa"/>
          </w:tcPr>
          <w:p w14:paraId="3543B310" w14:textId="30C6ABE3" w:rsidR="001549D8" w:rsidRDefault="001549D8" w:rsidP="008B339F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 hores</w:t>
            </w:r>
          </w:p>
        </w:tc>
        <w:tc>
          <w:tcPr>
            <w:tcW w:w="1304" w:type="dxa"/>
          </w:tcPr>
          <w:p w14:paraId="01393187" w14:textId="77777777" w:rsidR="001549D8" w:rsidRDefault="001549D8" w:rsidP="008B339F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</w:t>
            </w:r>
          </w:p>
        </w:tc>
        <w:tc>
          <w:tcPr>
            <w:tcW w:w="1304" w:type="dxa"/>
          </w:tcPr>
          <w:p w14:paraId="6CA5BF85" w14:textId="77777777" w:rsidR="001549D8" w:rsidRDefault="001549D8" w:rsidP="008B339F">
            <w:pPr>
              <w:ind w:right="-1"/>
              <w:jc w:val="center"/>
              <w:rPr>
                <w:rFonts w:ascii="Verdana" w:hAnsi="Verdana" w:cs="Arial"/>
              </w:rPr>
            </w:pPr>
          </w:p>
        </w:tc>
      </w:tr>
      <w:tr w:rsidR="001549D8" w:rsidRPr="009D7D6B" w14:paraId="30702C21" w14:textId="2DB150B2" w:rsidTr="00CF4707">
        <w:trPr>
          <w:jc w:val="center"/>
        </w:trPr>
        <w:tc>
          <w:tcPr>
            <w:tcW w:w="4535" w:type="dxa"/>
          </w:tcPr>
          <w:p w14:paraId="14FEABD5" w14:textId="50BCEAF2" w:rsidR="001549D8" w:rsidRDefault="001549D8" w:rsidP="008B339F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20 hores</w:t>
            </w:r>
          </w:p>
        </w:tc>
        <w:tc>
          <w:tcPr>
            <w:tcW w:w="1304" w:type="dxa"/>
          </w:tcPr>
          <w:p w14:paraId="0912C730" w14:textId="77777777" w:rsidR="001549D8" w:rsidRDefault="001549D8" w:rsidP="008B339F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</w:t>
            </w:r>
          </w:p>
        </w:tc>
        <w:tc>
          <w:tcPr>
            <w:tcW w:w="1304" w:type="dxa"/>
          </w:tcPr>
          <w:p w14:paraId="06718E6A" w14:textId="77777777" w:rsidR="001549D8" w:rsidRDefault="001549D8" w:rsidP="008B339F">
            <w:pPr>
              <w:ind w:right="-1"/>
              <w:jc w:val="center"/>
              <w:rPr>
                <w:rFonts w:ascii="Verdana" w:hAnsi="Verdana" w:cs="Arial"/>
              </w:rPr>
            </w:pPr>
          </w:p>
        </w:tc>
      </w:tr>
      <w:tr w:rsidR="001549D8" w:rsidRPr="009D7D6B" w14:paraId="7D1D28F7" w14:textId="4D713280" w:rsidTr="00CF4707">
        <w:trPr>
          <w:jc w:val="center"/>
        </w:trPr>
        <w:tc>
          <w:tcPr>
            <w:tcW w:w="4535" w:type="dxa"/>
          </w:tcPr>
          <w:p w14:paraId="5A59CC36" w14:textId="7A8E2AB0" w:rsidR="001549D8" w:rsidRDefault="001549D8" w:rsidP="008B339F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30 hores o més</w:t>
            </w:r>
          </w:p>
        </w:tc>
        <w:tc>
          <w:tcPr>
            <w:tcW w:w="1304" w:type="dxa"/>
          </w:tcPr>
          <w:p w14:paraId="41FC0A1F" w14:textId="77777777" w:rsidR="001549D8" w:rsidRDefault="001549D8" w:rsidP="008B339F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20</w:t>
            </w:r>
          </w:p>
        </w:tc>
        <w:tc>
          <w:tcPr>
            <w:tcW w:w="1304" w:type="dxa"/>
          </w:tcPr>
          <w:p w14:paraId="0AAB48F9" w14:textId="77777777" w:rsidR="001549D8" w:rsidRDefault="001549D8" w:rsidP="008B339F">
            <w:pPr>
              <w:ind w:right="-1"/>
              <w:jc w:val="center"/>
              <w:rPr>
                <w:rFonts w:ascii="Verdana" w:hAnsi="Verdana" w:cs="Arial"/>
              </w:rPr>
            </w:pPr>
          </w:p>
        </w:tc>
      </w:tr>
    </w:tbl>
    <w:p w14:paraId="7538E7C2" w14:textId="77777777" w:rsidR="00BF4AF4" w:rsidRDefault="00BF4AF4" w:rsidP="00BF4AF4">
      <w:pPr>
        <w:rPr>
          <w:rFonts w:ascii="Verdana" w:hAnsi="Verdana" w:cs="Arial"/>
        </w:rPr>
      </w:pPr>
    </w:p>
    <w:p w14:paraId="63DEB068" w14:textId="77777777" w:rsidR="001549D8" w:rsidRDefault="001549D8" w:rsidP="00BF4AF4">
      <w:pPr>
        <w:rPr>
          <w:rFonts w:ascii="Verdana" w:hAnsi="Verdana" w:cs="Arial"/>
        </w:rPr>
      </w:pPr>
    </w:p>
    <w:p w14:paraId="0CF9F5D8" w14:textId="77777777" w:rsidR="00942496" w:rsidRDefault="00942496" w:rsidP="00942496">
      <w:pPr>
        <w:rPr>
          <w:rFonts w:ascii="Verdana" w:hAnsi="Verdana" w:cs="Arial"/>
        </w:rPr>
      </w:pPr>
      <w:r w:rsidRPr="00942496">
        <w:rPr>
          <w:rFonts w:ascii="Verdana" w:hAnsi="Verdana" w:cs="Arial"/>
        </w:rPr>
        <w:t>La formació que tingui caràcter obligatori per mandat legal, per conveni col·lectiu, o pels requisits del plec de prescripcions tècniques, no computarà als efectes de l’atorgament de la puntuació referida en aquest apartat.</w:t>
      </w:r>
    </w:p>
    <w:p w14:paraId="5B85ABEA" w14:textId="77777777" w:rsidR="00942496" w:rsidRPr="00942496" w:rsidRDefault="00942496" w:rsidP="00942496">
      <w:pPr>
        <w:rPr>
          <w:rFonts w:ascii="Verdana" w:hAnsi="Verdana" w:cs="Arial"/>
        </w:rPr>
      </w:pPr>
    </w:p>
    <w:p w14:paraId="25B41CE4" w14:textId="10A59C47" w:rsidR="00942496" w:rsidRDefault="00942496" w:rsidP="00942496">
      <w:pPr>
        <w:rPr>
          <w:rFonts w:ascii="Verdana" w:hAnsi="Verdana" w:cs="Arial"/>
        </w:rPr>
      </w:pPr>
      <w:r w:rsidRPr="00942496">
        <w:rPr>
          <w:rFonts w:ascii="Verdana" w:hAnsi="Verdana" w:cs="Arial"/>
        </w:rPr>
        <w:t>La formació haurà d’estar certificada per un centre de formació acreditat, Administració pública, Universitat, Col·legi o associació professional. L’empresa que resulti adjudicatària i hagi efectuat oferta sobre aquest particular, presentarà obligatòriament a l’òrgan de contractació l’acreditació de la realització de la formació en el termini de 15 dies a comptar des de la finalització del termini màxim del primer any de transcurs del contracte, i posteriorment de forma anual</w:t>
      </w:r>
      <w:r w:rsidR="00C84FD2">
        <w:rPr>
          <w:rFonts w:ascii="Verdana" w:hAnsi="Verdana" w:cs="Arial"/>
        </w:rPr>
        <w:t>.</w:t>
      </w:r>
    </w:p>
    <w:p w14:paraId="6A877D35" w14:textId="77777777" w:rsidR="00942496" w:rsidRDefault="00942496" w:rsidP="00BF4AF4">
      <w:pPr>
        <w:rPr>
          <w:rFonts w:ascii="Verdana" w:hAnsi="Verdana" w:cs="Arial"/>
        </w:rPr>
      </w:pPr>
    </w:p>
    <w:p w14:paraId="7D7474F3" w14:textId="77777777" w:rsidR="00111F0E" w:rsidRDefault="00111F0E" w:rsidP="00BF4AF4">
      <w:pPr>
        <w:rPr>
          <w:rFonts w:ascii="Verdana" w:hAnsi="Verdana" w:cs="Arial"/>
        </w:rPr>
      </w:pPr>
    </w:p>
    <w:p w14:paraId="231FFD02" w14:textId="77777777" w:rsidR="00BF4AF4" w:rsidRDefault="00BF4AF4" w:rsidP="00BF4AF4">
      <w:pPr>
        <w:rPr>
          <w:rFonts w:ascii="Verdana" w:hAnsi="Verdana" w:cs="Arial"/>
        </w:rPr>
      </w:pPr>
    </w:p>
    <w:p w14:paraId="3A76EE6F" w14:textId="77777777" w:rsidR="00C84FD2" w:rsidRDefault="00C84FD2" w:rsidP="00BF4AF4">
      <w:pPr>
        <w:rPr>
          <w:rFonts w:ascii="Verdana" w:hAnsi="Verdana" w:cs="Arial"/>
        </w:rPr>
      </w:pPr>
    </w:p>
    <w:p w14:paraId="1D39EF33" w14:textId="685617C1" w:rsidR="00BF4AF4" w:rsidRDefault="00942496" w:rsidP="00BF4AF4">
      <w:pPr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C</w:t>
      </w:r>
      <w:r w:rsidR="00BF4AF4" w:rsidRPr="00FA2816">
        <w:rPr>
          <w:rFonts w:ascii="Verdana" w:hAnsi="Verdana" w:cs="Arial"/>
          <w:b/>
          <w:bCs/>
        </w:rPr>
        <w:t xml:space="preserve">3. </w:t>
      </w:r>
      <w:r w:rsidRPr="00942496">
        <w:rPr>
          <w:rFonts w:ascii="Verdana" w:hAnsi="Verdana" w:cs="Arial"/>
          <w:b/>
          <w:bCs/>
        </w:rPr>
        <w:t xml:space="preserve">Per la realització d’una acció formativa en interculturalitat </w:t>
      </w:r>
      <w:r w:rsidRPr="00942496">
        <w:rPr>
          <w:rFonts w:ascii="Verdana" w:hAnsi="Verdana" w:cs="Arial"/>
        </w:rPr>
        <w:t>en el transcurs del primer any d’execució del contracte i d’incorporació de nou personal adscrit al contracte</w:t>
      </w:r>
      <w:r w:rsidR="00BF4AF4" w:rsidRPr="00942496">
        <w:rPr>
          <w:rFonts w:ascii="Verdana" w:hAnsi="Verdana" w:cs="Arial"/>
        </w:rPr>
        <w:t>:</w:t>
      </w:r>
    </w:p>
    <w:p w14:paraId="529A3737" w14:textId="77777777" w:rsidR="00BF4AF4" w:rsidRDefault="00BF4AF4" w:rsidP="00BF4AF4">
      <w:pPr>
        <w:rPr>
          <w:rFonts w:ascii="Verdana" w:hAnsi="Verdana" w:cs="Arial"/>
        </w:rPr>
      </w:pPr>
    </w:p>
    <w:p w14:paraId="014521F6" w14:textId="77777777" w:rsidR="00BF4AF4" w:rsidRPr="00AC04FA" w:rsidRDefault="00BF4AF4" w:rsidP="00BF4AF4">
      <w:pPr>
        <w:shd w:val="clear" w:color="auto" w:fill="FFFFFF"/>
        <w:jc w:val="center"/>
        <w:rPr>
          <w:rFonts w:ascii="Verdana" w:hAnsi="Verdana"/>
          <w:i/>
          <w:iCs/>
          <w:color w:val="auto"/>
          <w:sz w:val="18"/>
          <w:szCs w:val="18"/>
        </w:rPr>
      </w:pPr>
      <w:r w:rsidRPr="00AC04FA">
        <w:rPr>
          <w:rFonts w:ascii="Verdana" w:hAnsi="Verdana"/>
          <w:i/>
          <w:iCs/>
          <w:color w:val="auto"/>
          <w:sz w:val="18"/>
          <w:szCs w:val="18"/>
        </w:rPr>
        <w:t>(marqueu amb una X una única opció)</w:t>
      </w:r>
    </w:p>
    <w:p w14:paraId="543479D6" w14:textId="77777777" w:rsidR="00BF4AF4" w:rsidRDefault="00BF4AF4" w:rsidP="00BF4AF4">
      <w:pPr>
        <w:rPr>
          <w:rFonts w:ascii="Verdana" w:hAnsi="Verdana" w:cs="Arial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5"/>
        <w:gridCol w:w="1304"/>
        <w:gridCol w:w="1304"/>
      </w:tblGrid>
      <w:tr w:rsidR="00C124FC" w:rsidRPr="009D7D6B" w14:paraId="01300757" w14:textId="56F606B4" w:rsidTr="007E206E">
        <w:trPr>
          <w:jc w:val="center"/>
        </w:trPr>
        <w:tc>
          <w:tcPr>
            <w:tcW w:w="4535" w:type="dxa"/>
            <w:shd w:val="clear" w:color="auto" w:fill="D9D9D9" w:themeFill="background1" w:themeFillShade="D9"/>
          </w:tcPr>
          <w:p w14:paraId="0C0E690B" w14:textId="77777777" w:rsidR="00C124FC" w:rsidRPr="009D7D6B" w:rsidRDefault="00C124FC" w:rsidP="008B339F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Formació en interculturalitat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1FE07688" w14:textId="77777777" w:rsidR="00C124FC" w:rsidRPr="009D7D6B" w:rsidRDefault="00C124FC" w:rsidP="008B339F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Punts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376C06ED" w14:textId="3D0939BB" w:rsidR="00C124FC" w:rsidRDefault="00C124FC" w:rsidP="008B339F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Oferta</w:t>
            </w:r>
          </w:p>
        </w:tc>
      </w:tr>
      <w:tr w:rsidR="00C124FC" w:rsidRPr="009D7D6B" w14:paraId="1E851CE0" w14:textId="46527C47" w:rsidTr="007E206E">
        <w:trPr>
          <w:jc w:val="center"/>
        </w:trPr>
        <w:tc>
          <w:tcPr>
            <w:tcW w:w="4535" w:type="dxa"/>
          </w:tcPr>
          <w:p w14:paraId="2A965678" w14:textId="77777777" w:rsidR="00C124FC" w:rsidRPr="009D7D6B" w:rsidRDefault="00C124FC" w:rsidP="008B339F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Cap formació</w:t>
            </w:r>
          </w:p>
        </w:tc>
        <w:tc>
          <w:tcPr>
            <w:tcW w:w="1304" w:type="dxa"/>
          </w:tcPr>
          <w:p w14:paraId="64800678" w14:textId="77777777" w:rsidR="00C124FC" w:rsidRPr="009D7D6B" w:rsidRDefault="00C124FC" w:rsidP="008B339F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0</w:t>
            </w:r>
          </w:p>
        </w:tc>
        <w:tc>
          <w:tcPr>
            <w:tcW w:w="1304" w:type="dxa"/>
          </w:tcPr>
          <w:p w14:paraId="657682E3" w14:textId="77777777" w:rsidR="00C124FC" w:rsidRDefault="00C124FC" w:rsidP="008B339F">
            <w:pPr>
              <w:ind w:right="-1"/>
              <w:jc w:val="center"/>
              <w:rPr>
                <w:rFonts w:ascii="Verdana" w:hAnsi="Verdana" w:cs="Arial"/>
              </w:rPr>
            </w:pPr>
          </w:p>
        </w:tc>
      </w:tr>
      <w:tr w:rsidR="00C124FC" w:rsidRPr="009D7D6B" w14:paraId="38C996A1" w14:textId="0E88292B" w:rsidTr="007E206E">
        <w:trPr>
          <w:jc w:val="center"/>
        </w:trPr>
        <w:tc>
          <w:tcPr>
            <w:tcW w:w="4535" w:type="dxa"/>
          </w:tcPr>
          <w:p w14:paraId="73B16F20" w14:textId="77777777" w:rsidR="00C124FC" w:rsidRDefault="00C124FC" w:rsidP="008B339F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 hores</w:t>
            </w:r>
          </w:p>
        </w:tc>
        <w:tc>
          <w:tcPr>
            <w:tcW w:w="1304" w:type="dxa"/>
          </w:tcPr>
          <w:p w14:paraId="79010FD7" w14:textId="77777777" w:rsidR="00C124FC" w:rsidRDefault="00C124FC" w:rsidP="008B339F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2,5</w:t>
            </w:r>
          </w:p>
        </w:tc>
        <w:tc>
          <w:tcPr>
            <w:tcW w:w="1304" w:type="dxa"/>
          </w:tcPr>
          <w:p w14:paraId="189FFCEA" w14:textId="77777777" w:rsidR="00C124FC" w:rsidRDefault="00C124FC" w:rsidP="008B339F">
            <w:pPr>
              <w:ind w:right="-1"/>
              <w:jc w:val="center"/>
              <w:rPr>
                <w:rFonts w:ascii="Verdana" w:hAnsi="Verdana" w:cs="Arial"/>
              </w:rPr>
            </w:pPr>
          </w:p>
        </w:tc>
      </w:tr>
      <w:tr w:rsidR="00C124FC" w:rsidRPr="009D7D6B" w14:paraId="46103E12" w14:textId="4CB64984" w:rsidTr="007E206E">
        <w:trPr>
          <w:jc w:val="center"/>
        </w:trPr>
        <w:tc>
          <w:tcPr>
            <w:tcW w:w="4535" w:type="dxa"/>
          </w:tcPr>
          <w:p w14:paraId="28A46B24" w14:textId="77777777" w:rsidR="00C124FC" w:rsidRDefault="00C124FC" w:rsidP="008B339F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 hores o més</w:t>
            </w:r>
          </w:p>
        </w:tc>
        <w:tc>
          <w:tcPr>
            <w:tcW w:w="1304" w:type="dxa"/>
          </w:tcPr>
          <w:p w14:paraId="46AF16F3" w14:textId="77777777" w:rsidR="00C124FC" w:rsidRDefault="00C124FC" w:rsidP="008B339F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</w:t>
            </w:r>
          </w:p>
        </w:tc>
        <w:tc>
          <w:tcPr>
            <w:tcW w:w="1304" w:type="dxa"/>
          </w:tcPr>
          <w:p w14:paraId="082F22C0" w14:textId="77777777" w:rsidR="00C124FC" w:rsidRDefault="00C124FC" w:rsidP="008B339F">
            <w:pPr>
              <w:ind w:right="-1"/>
              <w:jc w:val="center"/>
              <w:rPr>
                <w:rFonts w:ascii="Verdana" w:hAnsi="Verdana" w:cs="Arial"/>
              </w:rPr>
            </w:pPr>
          </w:p>
        </w:tc>
      </w:tr>
    </w:tbl>
    <w:p w14:paraId="100465B7" w14:textId="77777777" w:rsidR="00D435C6" w:rsidRDefault="00D435C6" w:rsidP="0055708B">
      <w:pPr>
        <w:rPr>
          <w:rFonts w:ascii="Verdana" w:hAnsi="Verdana"/>
          <w:iCs/>
          <w:sz w:val="16"/>
        </w:rPr>
      </w:pPr>
    </w:p>
    <w:p w14:paraId="1E8A744A" w14:textId="77777777" w:rsidR="00942496" w:rsidRDefault="00942496" w:rsidP="0055708B">
      <w:pPr>
        <w:rPr>
          <w:rFonts w:ascii="Verdana" w:hAnsi="Verdana"/>
          <w:iCs/>
          <w:sz w:val="16"/>
        </w:rPr>
      </w:pPr>
    </w:p>
    <w:p w14:paraId="2FD5560D" w14:textId="77777777" w:rsidR="00C84FD2" w:rsidRDefault="00C84FD2" w:rsidP="00C84FD2">
      <w:pPr>
        <w:rPr>
          <w:rFonts w:ascii="Verdana" w:hAnsi="Verdana" w:cs="Arial"/>
        </w:rPr>
      </w:pPr>
      <w:r w:rsidRPr="007C6A0B">
        <w:rPr>
          <w:rFonts w:ascii="Verdana" w:hAnsi="Verdana" w:cs="Arial"/>
        </w:rPr>
        <w:t xml:space="preserve">Aquesta formació s’haurà d’ajustar als diferents </w:t>
      </w:r>
      <w:hyperlink r:id="rId8" w:history="1">
        <w:r w:rsidRPr="007C6A0B">
          <w:rPr>
            <w:rStyle w:val="Enlla"/>
            <w:rFonts w:ascii="Verdana" w:hAnsi="Verdana" w:cs="Arial"/>
          </w:rPr>
          <w:t>Plans</w:t>
        </w:r>
      </w:hyperlink>
      <w:r w:rsidRPr="007C6A0B">
        <w:rPr>
          <w:rFonts w:ascii="Verdana" w:hAnsi="Verdana" w:cs="Arial"/>
        </w:rPr>
        <w:t xml:space="preserve"> aprovats per l’Ajuntament de Barcelona en matèria d’interculturalitat.</w:t>
      </w:r>
    </w:p>
    <w:p w14:paraId="27585594" w14:textId="77777777" w:rsidR="00C84FD2" w:rsidRDefault="00C84FD2" w:rsidP="0055708B">
      <w:pPr>
        <w:rPr>
          <w:rFonts w:ascii="Verdana" w:hAnsi="Verdana"/>
          <w:iCs/>
          <w:sz w:val="16"/>
        </w:rPr>
      </w:pPr>
    </w:p>
    <w:p w14:paraId="57A85904" w14:textId="77777777" w:rsidR="00111F0E" w:rsidRDefault="00111F0E" w:rsidP="0055708B">
      <w:pPr>
        <w:rPr>
          <w:rFonts w:ascii="Verdana" w:hAnsi="Verdana"/>
          <w:iCs/>
          <w:sz w:val="16"/>
        </w:rPr>
      </w:pPr>
    </w:p>
    <w:p w14:paraId="5919F263" w14:textId="77777777" w:rsidR="00C84FD2" w:rsidRDefault="00C84FD2" w:rsidP="0055708B">
      <w:pPr>
        <w:rPr>
          <w:rFonts w:ascii="Verdana" w:hAnsi="Verdana"/>
          <w:iCs/>
          <w:sz w:val="16"/>
        </w:rPr>
      </w:pPr>
    </w:p>
    <w:p w14:paraId="73C721B5" w14:textId="77777777" w:rsidR="00111F0E" w:rsidRDefault="00111F0E" w:rsidP="0055708B">
      <w:pPr>
        <w:rPr>
          <w:rFonts w:ascii="Verdana" w:hAnsi="Verdana"/>
          <w:iCs/>
          <w:sz w:val="16"/>
        </w:rPr>
      </w:pPr>
    </w:p>
    <w:p w14:paraId="4CC16F25" w14:textId="3207C664" w:rsidR="00942496" w:rsidRDefault="00942496" w:rsidP="00942496">
      <w:pPr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C4</w:t>
      </w:r>
      <w:r w:rsidRPr="00907BC4">
        <w:rPr>
          <w:rFonts w:ascii="Verdana" w:hAnsi="Verdana" w:cs="Arial"/>
          <w:b/>
          <w:bCs/>
        </w:rPr>
        <w:t xml:space="preserve">. </w:t>
      </w:r>
      <w:r w:rsidRPr="00942496">
        <w:rPr>
          <w:rFonts w:ascii="Verdana" w:hAnsi="Verdana" w:cs="Arial"/>
          <w:b/>
          <w:bCs/>
        </w:rPr>
        <w:t>Formació</w:t>
      </w:r>
      <w:r>
        <w:rPr>
          <w:rFonts w:ascii="Verdana" w:hAnsi="Verdana" w:cs="Arial"/>
          <w:b/>
          <w:bCs/>
        </w:rPr>
        <w:t xml:space="preserve"> </w:t>
      </w:r>
      <w:r w:rsidRPr="00942496">
        <w:rPr>
          <w:rFonts w:ascii="Verdana" w:hAnsi="Verdana" w:cs="Arial"/>
          <w:b/>
          <w:bCs/>
        </w:rPr>
        <w:t>específica en gènere</w:t>
      </w:r>
      <w:r>
        <w:rPr>
          <w:rFonts w:ascii="Verdana" w:hAnsi="Verdana" w:cs="Arial"/>
          <w:b/>
          <w:bCs/>
        </w:rPr>
        <w:t>:</w:t>
      </w:r>
    </w:p>
    <w:p w14:paraId="3A78810F" w14:textId="77777777" w:rsidR="00942496" w:rsidRDefault="00942496" w:rsidP="0055708B">
      <w:pPr>
        <w:rPr>
          <w:rFonts w:ascii="Verdana" w:hAnsi="Verdana"/>
          <w:iCs/>
          <w:sz w:val="16"/>
        </w:rPr>
      </w:pPr>
    </w:p>
    <w:p w14:paraId="60DFD72F" w14:textId="77777777" w:rsidR="00942496" w:rsidRPr="00AC04FA" w:rsidRDefault="00942496" w:rsidP="00942496">
      <w:pPr>
        <w:shd w:val="clear" w:color="auto" w:fill="FFFFFF"/>
        <w:jc w:val="center"/>
        <w:rPr>
          <w:rFonts w:ascii="Verdana" w:hAnsi="Verdana"/>
          <w:i/>
          <w:iCs/>
          <w:color w:val="auto"/>
          <w:sz w:val="18"/>
          <w:szCs w:val="18"/>
        </w:rPr>
      </w:pPr>
      <w:r w:rsidRPr="00AC04FA">
        <w:rPr>
          <w:rFonts w:ascii="Verdana" w:hAnsi="Verdana"/>
          <w:i/>
          <w:iCs/>
          <w:color w:val="auto"/>
          <w:sz w:val="18"/>
          <w:szCs w:val="18"/>
        </w:rPr>
        <w:t>(marqueu amb una X una única opció)</w:t>
      </w:r>
    </w:p>
    <w:p w14:paraId="4A3B9C8A" w14:textId="77777777" w:rsidR="00942496" w:rsidRDefault="00942496" w:rsidP="0055708B">
      <w:pPr>
        <w:rPr>
          <w:rFonts w:ascii="Verdana" w:hAnsi="Verdana"/>
          <w:iCs/>
          <w:sz w:val="16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5"/>
        <w:gridCol w:w="1304"/>
        <w:gridCol w:w="1304"/>
      </w:tblGrid>
      <w:tr w:rsidR="001549D8" w:rsidRPr="009D7D6B" w14:paraId="246A84D6" w14:textId="24693BA5" w:rsidTr="00826659">
        <w:trPr>
          <w:jc w:val="center"/>
        </w:trPr>
        <w:tc>
          <w:tcPr>
            <w:tcW w:w="4535" w:type="dxa"/>
            <w:shd w:val="clear" w:color="auto" w:fill="D9D9D9" w:themeFill="background1" w:themeFillShade="D9"/>
          </w:tcPr>
          <w:p w14:paraId="619F518A" w14:textId="77777777" w:rsidR="001549D8" w:rsidRPr="009D7D6B" w:rsidRDefault="001549D8" w:rsidP="008B339F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Formació en gènere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3807F5B9" w14:textId="77777777" w:rsidR="001549D8" w:rsidRPr="009D7D6B" w:rsidRDefault="001549D8" w:rsidP="008B339F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Punts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7422004E" w14:textId="3598E699" w:rsidR="001549D8" w:rsidRDefault="001549D8" w:rsidP="008B339F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Oferta</w:t>
            </w:r>
          </w:p>
        </w:tc>
      </w:tr>
      <w:tr w:rsidR="001549D8" w:rsidRPr="009D7D6B" w14:paraId="484BE6AC" w14:textId="5772A898" w:rsidTr="00826659">
        <w:trPr>
          <w:jc w:val="center"/>
        </w:trPr>
        <w:tc>
          <w:tcPr>
            <w:tcW w:w="4535" w:type="dxa"/>
          </w:tcPr>
          <w:p w14:paraId="2576DC49" w14:textId="77777777" w:rsidR="001549D8" w:rsidRPr="009D7D6B" w:rsidRDefault="001549D8" w:rsidP="008B339F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Cap formació</w:t>
            </w:r>
          </w:p>
        </w:tc>
        <w:tc>
          <w:tcPr>
            <w:tcW w:w="1304" w:type="dxa"/>
          </w:tcPr>
          <w:p w14:paraId="5BEDAE7D" w14:textId="77777777" w:rsidR="001549D8" w:rsidRPr="009D7D6B" w:rsidRDefault="001549D8" w:rsidP="008B339F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0</w:t>
            </w:r>
          </w:p>
        </w:tc>
        <w:tc>
          <w:tcPr>
            <w:tcW w:w="1304" w:type="dxa"/>
          </w:tcPr>
          <w:p w14:paraId="64BABD96" w14:textId="77777777" w:rsidR="001549D8" w:rsidRDefault="001549D8" w:rsidP="008B339F">
            <w:pPr>
              <w:ind w:right="-1"/>
              <w:jc w:val="center"/>
              <w:rPr>
                <w:rFonts w:ascii="Verdana" w:hAnsi="Verdana" w:cs="Arial"/>
              </w:rPr>
            </w:pPr>
          </w:p>
        </w:tc>
      </w:tr>
      <w:tr w:rsidR="001549D8" w:rsidRPr="009D7D6B" w14:paraId="334CDE10" w14:textId="6B0812AF" w:rsidTr="00826659">
        <w:trPr>
          <w:jc w:val="center"/>
        </w:trPr>
        <w:tc>
          <w:tcPr>
            <w:tcW w:w="4535" w:type="dxa"/>
          </w:tcPr>
          <w:p w14:paraId="22DD3897" w14:textId="77777777" w:rsidR="001549D8" w:rsidRDefault="001549D8" w:rsidP="008B339F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 hores</w:t>
            </w:r>
          </w:p>
        </w:tc>
        <w:tc>
          <w:tcPr>
            <w:tcW w:w="1304" w:type="dxa"/>
          </w:tcPr>
          <w:p w14:paraId="1BD0C61C" w14:textId="77777777" w:rsidR="001549D8" w:rsidRDefault="001549D8" w:rsidP="008B339F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2,5</w:t>
            </w:r>
          </w:p>
        </w:tc>
        <w:tc>
          <w:tcPr>
            <w:tcW w:w="1304" w:type="dxa"/>
          </w:tcPr>
          <w:p w14:paraId="2FC1B2B2" w14:textId="77777777" w:rsidR="001549D8" w:rsidRDefault="001549D8" w:rsidP="008B339F">
            <w:pPr>
              <w:ind w:right="-1"/>
              <w:jc w:val="center"/>
              <w:rPr>
                <w:rFonts w:ascii="Verdana" w:hAnsi="Verdana" w:cs="Arial"/>
              </w:rPr>
            </w:pPr>
          </w:p>
        </w:tc>
      </w:tr>
      <w:tr w:rsidR="001549D8" w:rsidRPr="009D7D6B" w14:paraId="60489A06" w14:textId="34F11887" w:rsidTr="00826659">
        <w:trPr>
          <w:jc w:val="center"/>
        </w:trPr>
        <w:tc>
          <w:tcPr>
            <w:tcW w:w="4535" w:type="dxa"/>
          </w:tcPr>
          <w:p w14:paraId="26EFE701" w14:textId="77777777" w:rsidR="001549D8" w:rsidRDefault="001549D8" w:rsidP="008B339F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 hores o més</w:t>
            </w:r>
          </w:p>
        </w:tc>
        <w:tc>
          <w:tcPr>
            <w:tcW w:w="1304" w:type="dxa"/>
          </w:tcPr>
          <w:p w14:paraId="5C7DC703" w14:textId="77777777" w:rsidR="001549D8" w:rsidRDefault="001549D8" w:rsidP="008B339F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</w:t>
            </w:r>
          </w:p>
        </w:tc>
        <w:tc>
          <w:tcPr>
            <w:tcW w:w="1304" w:type="dxa"/>
          </w:tcPr>
          <w:p w14:paraId="2046BFEC" w14:textId="77777777" w:rsidR="001549D8" w:rsidRDefault="001549D8" w:rsidP="008B339F">
            <w:pPr>
              <w:ind w:right="-1"/>
              <w:jc w:val="center"/>
              <w:rPr>
                <w:rFonts w:ascii="Verdana" w:hAnsi="Verdana" w:cs="Arial"/>
              </w:rPr>
            </w:pPr>
          </w:p>
        </w:tc>
      </w:tr>
    </w:tbl>
    <w:p w14:paraId="20D39894" w14:textId="77777777" w:rsidR="00942496" w:rsidRDefault="00942496" w:rsidP="0055708B">
      <w:pPr>
        <w:rPr>
          <w:rFonts w:ascii="Verdana" w:hAnsi="Verdana"/>
          <w:iCs/>
          <w:sz w:val="16"/>
        </w:rPr>
      </w:pPr>
    </w:p>
    <w:p w14:paraId="6C2EF4CC" w14:textId="77777777" w:rsidR="001549D8" w:rsidRDefault="001549D8" w:rsidP="0055708B">
      <w:pPr>
        <w:rPr>
          <w:rFonts w:ascii="Verdana" w:hAnsi="Verdana"/>
          <w:iCs/>
          <w:sz w:val="16"/>
        </w:rPr>
      </w:pPr>
    </w:p>
    <w:p w14:paraId="284EC252" w14:textId="77777777" w:rsidR="001549D8" w:rsidRDefault="001549D8" w:rsidP="001549D8">
      <w:pPr>
        <w:rPr>
          <w:rFonts w:ascii="Verdana" w:hAnsi="Verdana" w:cs="Arial"/>
        </w:rPr>
      </w:pPr>
      <w:r w:rsidRPr="001549D8">
        <w:rPr>
          <w:rFonts w:ascii="Verdana" w:hAnsi="Verdana" w:cs="Arial"/>
        </w:rPr>
        <w:t>L’empresa que resulti adjudicatària haurà de proporcionar aquesta formació en gènere a tot el personal que hagi destinat a l’atenció directa a les persones usuàries en el transcurs del primer any des de l’inici de la data de formalització del contracte.</w:t>
      </w:r>
    </w:p>
    <w:p w14:paraId="2AB858D6" w14:textId="77777777" w:rsidR="001549D8" w:rsidRPr="001549D8" w:rsidRDefault="001549D8" w:rsidP="001549D8">
      <w:pPr>
        <w:rPr>
          <w:rFonts w:ascii="Verdana" w:hAnsi="Verdana" w:cs="Arial"/>
        </w:rPr>
      </w:pPr>
    </w:p>
    <w:p w14:paraId="243A51F4" w14:textId="70819E99" w:rsidR="00942496" w:rsidRPr="001549D8" w:rsidRDefault="001549D8" w:rsidP="001549D8">
      <w:pPr>
        <w:rPr>
          <w:rFonts w:ascii="Verdana" w:hAnsi="Verdana" w:cs="Arial"/>
        </w:rPr>
      </w:pPr>
      <w:r w:rsidRPr="001549D8">
        <w:rPr>
          <w:rFonts w:ascii="Verdana" w:hAnsi="Verdana" w:cs="Arial"/>
        </w:rPr>
        <w:t>La formació haurà d’estar certificada per un centre de formació acreditat, Administració pública, Universitat, Col·legi o associació professional. L’empresa que resulti adjudicatària i hagi efectuat oferta sobre aquest particular, presentarà obligatòriament a l’òrgan de contractació l’acreditació de la realització de la formació en el termini de 15 dies a comptar des de la finalització del termini màxim del primer any de transcurs del contracte, esmentat en el paràgraf anterior.</w:t>
      </w:r>
    </w:p>
    <w:p w14:paraId="64449ACF" w14:textId="77777777" w:rsidR="00BF4AF4" w:rsidRPr="00C84FD2" w:rsidRDefault="00BF4AF4" w:rsidP="0055708B">
      <w:pPr>
        <w:rPr>
          <w:rFonts w:ascii="Verdana" w:hAnsi="Verdana"/>
          <w:iCs/>
        </w:rPr>
      </w:pPr>
    </w:p>
    <w:p w14:paraId="2B1396A1" w14:textId="77777777" w:rsidR="00D435C6" w:rsidRPr="00C84FD2" w:rsidRDefault="00D435C6" w:rsidP="007803FB">
      <w:pPr>
        <w:rPr>
          <w:rFonts w:ascii="Verdana" w:hAnsi="Verdana" w:cs="Arial"/>
          <w:iCs/>
          <w:snapToGrid w:val="0"/>
          <w:lang w:eastAsia="es-ES"/>
        </w:rPr>
      </w:pPr>
    </w:p>
    <w:p w14:paraId="76DC4E5A" w14:textId="0BDF4D50" w:rsidR="00D435C6" w:rsidRDefault="00D435C6" w:rsidP="007803F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CB6B872" w14:textId="77777777" w:rsidR="00D435C6" w:rsidRDefault="00D435C6" w:rsidP="00BA6CEB">
      <w:pPr>
        <w:rPr>
          <w:rFonts w:ascii="Verdana" w:hAnsi="Verdana"/>
        </w:rPr>
      </w:pPr>
    </w:p>
    <w:p w14:paraId="0D266D2D" w14:textId="77777777" w:rsidR="00C84FD2" w:rsidRDefault="00C84FD2" w:rsidP="00C84FD2">
      <w:pPr>
        <w:suppressAutoHyphens w:val="0"/>
        <w:spacing w:after="10000"/>
        <w:jc w:val="left"/>
        <w:rPr>
          <w:rFonts w:ascii="Verdana" w:hAnsi="Verdana" w:cs="Arial"/>
          <w:b/>
          <w:sz w:val="22"/>
          <w:szCs w:val="22"/>
          <w:u w:val="single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C84FD2" w:rsidRPr="009A39BD" w14:paraId="52B4DA7A" w14:textId="77777777" w:rsidTr="008B339F">
        <w:tc>
          <w:tcPr>
            <w:tcW w:w="9923" w:type="dxa"/>
          </w:tcPr>
          <w:p w14:paraId="1C0425FE" w14:textId="77777777" w:rsidR="00C84FD2" w:rsidRPr="009A39BD" w:rsidRDefault="00C84FD2" w:rsidP="008B339F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663245FB" w14:textId="77777777" w:rsidR="00C84FD2" w:rsidRPr="009A39BD" w:rsidRDefault="00C84FD2" w:rsidP="008B339F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31B39DAE" w14:textId="77777777" w:rsidR="00C84FD2" w:rsidRPr="009A39BD" w:rsidRDefault="00C84FD2" w:rsidP="008B339F">
            <w:pPr>
              <w:rPr>
                <w:rFonts w:ascii="Verdana" w:hAnsi="Verdana"/>
              </w:rPr>
            </w:pPr>
          </w:p>
        </w:tc>
      </w:tr>
    </w:tbl>
    <w:p w14:paraId="08CEE108" w14:textId="547DE760" w:rsidR="00D435C6" w:rsidRDefault="00D435C6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</w:rPr>
      </w:pPr>
    </w:p>
    <w:sectPr w:rsidR="00D435C6" w:rsidSect="00D435C6"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F07EC" w14:textId="77777777" w:rsidR="00BF18C8" w:rsidRDefault="00BF18C8">
      <w:r>
        <w:separator/>
      </w:r>
    </w:p>
  </w:endnote>
  <w:endnote w:type="continuationSeparator" w:id="0">
    <w:p w14:paraId="48EF5C98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0BB82E31" w14:textId="77777777" w:rsidR="00D435C6" w:rsidRDefault="00D435C6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33D0C014" w14:textId="77777777" w:rsidR="00D435C6" w:rsidRDefault="00D435C6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9D1FF" w14:textId="77777777" w:rsidR="00BF18C8" w:rsidRDefault="00BF18C8">
      <w:r>
        <w:separator/>
      </w:r>
    </w:p>
  </w:footnote>
  <w:footnote w:type="continuationSeparator" w:id="0">
    <w:p w14:paraId="41CF9316" w14:textId="77777777" w:rsidR="00BF18C8" w:rsidRDefault="00BF18C8">
      <w:r>
        <w:continuationSeparator/>
      </w:r>
    </w:p>
  </w:footnote>
  <w:footnote w:id="1">
    <w:p w14:paraId="647A018F" w14:textId="77777777" w:rsidR="00D435C6" w:rsidRPr="007861A7" w:rsidRDefault="00D435C6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379ABE6A" w14:textId="77777777" w:rsidR="00D435C6" w:rsidRPr="007861A7" w:rsidRDefault="00D435C6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 w15:restartNumberingAfterBreak="0">
    <w:nsid w:val="073B1ABC"/>
    <w:multiLevelType w:val="multilevel"/>
    <w:tmpl w:val="860E275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8BF0E59"/>
    <w:multiLevelType w:val="hybridMultilevel"/>
    <w:tmpl w:val="5D3AFBD4"/>
    <w:lvl w:ilvl="0" w:tplc="D57C853C">
      <w:start w:val="1"/>
      <w:numFmt w:val="bullet"/>
      <w:lvlText w:val="₋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23A27"/>
    <w:multiLevelType w:val="hybridMultilevel"/>
    <w:tmpl w:val="3052402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4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2ED70AF"/>
    <w:multiLevelType w:val="hybridMultilevel"/>
    <w:tmpl w:val="955E9AC6"/>
    <w:lvl w:ilvl="0" w:tplc="D57C853C">
      <w:start w:val="1"/>
      <w:numFmt w:val="bullet"/>
      <w:lvlText w:val="₋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924F83"/>
    <w:multiLevelType w:val="hybridMultilevel"/>
    <w:tmpl w:val="59466FB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678A61BF"/>
    <w:multiLevelType w:val="hybridMultilevel"/>
    <w:tmpl w:val="6442A2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2" w15:restartNumberingAfterBreak="0">
    <w:nsid w:val="6B1C5268"/>
    <w:multiLevelType w:val="hybridMultilevel"/>
    <w:tmpl w:val="331C0C2C"/>
    <w:lvl w:ilvl="0" w:tplc="5F583F1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4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E685BFE"/>
    <w:multiLevelType w:val="hybridMultilevel"/>
    <w:tmpl w:val="BEC2B81C"/>
    <w:lvl w:ilvl="0" w:tplc="D57C853C">
      <w:start w:val="1"/>
      <w:numFmt w:val="bullet"/>
      <w:lvlText w:val="₋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1394846">
    <w:abstractNumId w:val="18"/>
  </w:num>
  <w:num w:numId="2" w16cid:durableId="1226725188">
    <w:abstractNumId w:val="5"/>
  </w:num>
  <w:num w:numId="3" w16cid:durableId="1468469684">
    <w:abstractNumId w:val="28"/>
  </w:num>
  <w:num w:numId="4" w16cid:durableId="705301023">
    <w:abstractNumId w:val="10"/>
  </w:num>
  <w:num w:numId="5" w16cid:durableId="1170414289">
    <w:abstractNumId w:val="11"/>
  </w:num>
  <w:num w:numId="6" w16cid:durableId="746078726">
    <w:abstractNumId w:val="22"/>
  </w:num>
  <w:num w:numId="7" w16cid:durableId="2119450103">
    <w:abstractNumId w:val="16"/>
  </w:num>
  <w:num w:numId="8" w16cid:durableId="1548182673">
    <w:abstractNumId w:val="4"/>
  </w:num>
  <w:num w:numId="9" w16cid:durableId="596444425">
    <w:abstractNumId w:val="3"/>
  </w:num>
  <w:num w:numId="10" w16cid:durableId="1246770301">
    <w:abstractNumId w:val="38"/>
  </w:num>
  <w:num w:numId="11" w16cid:durableId="949162534">
    <w:abstractNumId w:val="23"/>
  </w:num>
  <w:num w:numId="12" w16cid:durableId="87624402">
    <w:abstractNumId w:val="37"/>
  </w:num>
  <w:num w:numId="13" w16cid:durableId="2083526396">
    <w:abstractNumId w:val="30"/>
  </w:num>
  <w:num w:numId="14" w16cid:durableId="1726635817">
    <w:abstractNumId w:val="24"/>
  </w:num>
  <w:num w:numId="15" w16cid:durableId="477264874">
    <w:abstractNumId w:val="40"/>
  </w:num>
  <w:num w:numId="16" w16cid:durableId="493111164">
    <w:abstractNumId w:val="12"/>
  </w:num>
  <w:num w:numId="17" w16cid:durableId="2058121373">
    <w:abstractNumId w:val="41"/>
  </w:num>
  <w:num w:numId="18" w16cid:durableId="117334431">
    <w:abstractNumId w:val="31"/>
  </w:num>
  <w:num w:numId="19" w16cid:durableId="53818721">
    <w:abstractNumId w:val="33"/>
  </w:num>
  <w:num w:numId="20" w16cid:durableId="1171678247">
    <w:abstractNumId w:val="0"/>
  </w:num>
  <w:num w:numId="21" w16cid:durableId="1811900657">
    <w:abstractNumId w:val="1"/>
  </w:num>
  <w:num w:numId="22" w16cid:durableId="157353144">
    <w:abstractNumId w:val="13"/>
  </w:num>
  <w:num w:numId="23" w16cid:durableId="2064937374">
    <w:abstractNumId w:val="7"/>
  </w:num>
  <w:num w:numId="24" w16cid:durableId="685521735">
    <w:abstractNumId w:val="35"/>
  </w:num>
  <w:num w:numId="25" w16cid:durableId="2003926059">
    <w:abstractNumId w:val="14"/>
  </w:num>
  <w:num w:numId="26" w16cid:durableId="1188907661">
    <w:abstractNumId w:val="21"/>
  </w:num>
  <w:num w:numId="27" w16cid:durableId="1370180030">
    <w:abstractNumId w:val="6"/>
  </w:num>
  <w:num w:numId="28" w16cid:durableId="1730111555">
    <w:abstractNumId w:val="25"/>
  </w:num>
  <w:num w:numId="29" w16cid:durableId="2139644621">
    <w:abstractNumId w:val="39"/>
  </w:num>
  <w:num w:numId="30" w16cid:durableId="943153504">
    <w:abstractNumId w:val="26"/>
  </w:num>
  <w:num w:numId="31" w16cid:durableId="320038027">
    <w:abstractNumId w:val="34"/>
  </w:num>
  <w:num w:numId="32" w16cid:durableId="1402947445">
    <w:abstractNumId w:val="27"/>
  </w:num>
  <w:num w:numId="33" w16cid:durableId="1935438827">
    <w:abstractNumId w:val="15"/>
  </w:num>
  <w:num w:numId="34" w16cid:durableId="57555559">
    <w:abstractNumId w:val="20"/>
  </w:num>
  <w:num w:numId="35" w16cid:durableId="1793131168">
    <w:abstractNumId w:val="29"/>
  </w:num>
  <w:num w:numId="36" w16cid:durableId="103040448">
    <w:abstractNumId w:val="9"/>
  </w:num>
  <w:num w:numId="37" w16cid:durableId="614989864">
    <w:abstractNumId w:val="17"/>
  </w:num>
  <w:num w:numId="38" w16cid:durableId="690834743">
    <w:abstractNumId w:val="36"/>
  </w:num>
  <w:num w:numId="39" w16cid:durableId="1707951302">
    <w:abstractNumId w:val="8"/>
  </w:num>
  <w:num w:numId="40" w16cid:durableId="133380207">
    <w:abstractNumId w:val="2"/>
  </w:num>
  <w:num w:numId="41" w16cid:durableId="263152512">
    <w:abstractNumId w:val="32"/>
  </w:num>
  <w:num w:numId="42" w16cid:durableId="54067507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1FAA"/>
    <w:rsid w:val="000247F5"/>
    <w:rsid w:val="00053611"/>
    <w:rsid w:val="000701C0"/>
    <w:rsid w:val="00080B3D"/>
    <w:rsid w:val="000B06A5"/>
    <w:rsid w:val="000F6235"/>
    <w:rsid w:val="000F7063"/>
    <w:rsid w:val="001009D0"/>
    <w:rsid w:val="00111F0E"/>
    <w:rsid w:val="00117B6F"/>
    <w:rsid w:val="001221D8"/>
    <w:rsid w:val="001549D8"/>
    <w:rsid w:val="001B1CEE"/>
    <w:rsid w:val="001E5B6C"/>
    <w:rsid w:val="00232FE3"/>
    <w:rsid w:val="002A076E"/>
    <w:rsid w:val="002B1334"/>
    <w:rsid w:val="002C67D9"/>
    <w:rsid w:val="002D746E"/>
    <w:rsid w:val="002F60D5"/>
    <w:rsid w:val="00322530"/>
    <w:rsid w:val="003377B2"/>
    <w:rsid w:val="00343A4A"/>
    <w:rsid w:val="00352627"/>
    <w:rsid w:val="0036044A"/>
    <w:rsid w:val="004274D9"/>
    <w:rsid w:val="00446283"/>
    <w:rsid w:val="004D40E3"/>
    <w:rsid w:val="004E7345"/>
    <w:rsid w:val="004F5F2F"/>
    <w:rsid w:val="00502D6A"/>
    <w:rsid w:val="0054222D"/>
    <w:rsid w:val="005460D0"/>
    <w:rsid w:val="005E647E"/>
    <w:rsid w:val="00611650"/>
    <w:rsid w:val="00616FEB"/>
    <w:rsid w:val="006353B4"/>
    <w:rsid w:val="00651FAA"/>
    <w:rsid w:val="006645FB"/>
    <w:rsid w:val="00675477"/>
    <w:rsid w:val="00676045"/>
    <w:rsid w:val="00697C37"/>
    <w:rsid w:val="006C7B24"/>
    <w:rsid w:val="006E47D6"/>
    <w:rsid w:val="006F4972"/>
    <w:rsid w:val="006F5C87"/>
    <w:rsid w:val="007A2102"/>
    <w:rsid w:val="007A36F9"/>
    <w:rsid w:val="007C6A0B"/>
    <w:rsid w:val="00812302"/>
    <w:rsid w:val="008267A4"/>
    <w:rsid w:val="00845575"/>
    <w:rsid w:val="008B2C8D"/>
    <w:rsid w:val="008D51A9"/>
    <w:rsid w:val="0090602D"/>
    <w:rsid w:val="0091727C"/>
    <w:rsid w:val="00933944"/>
    <w:rsid w:val="00942496"/>
    <w:rsid w:val="00950BE9"/>
    <w:rsid w:val="00971853"/>
    <w:rsid w:val="009906FA"/>
    <w:rsid w:val="009A46FF"/>
    <w:rsid w:val="009A71AA"/>
    <w:rsid w:val="00A14437"/>
    <w:rsid w:val="00A238F6"/>
    <w:rsid w:val="00A60B42"/>
    <w:rsid w:val="00AB0BD4"/>
    <w:rsid w:val="00AD265C"/>
    <w:rsid w:val="00AF0B82"/>
    <w:rsid w:val="00B515E0"/>
    <w:rsid w:val="00B51AFE"/>
    <w:rsid w:val="00B74DE3"/>
    <w:rsid w:val="00BD3478"/>
    <w:rsid w:val="00BE5253"/>
    <w:rsid w:val="00BF18C8"/>
    <w:rsid w:val="00BF3495"/>
    <w:rsid w:val="00BF4AF4"/>
    <w:rsid w:val="00C124FC"/>
    <w:rsid w:val="00C1641E"/>
    <w:rsid w:val="00C25503"/>
    <w:rsid w:val="00C26BC2"/>
    <w:rsid w:val="00C650A1"/>
    <w:rsid w:val="00C76087"/>
    <w:rsid w:val="00C80D05"/>
    <w:rsid w:val="00C84FD2"/>
    <w:rsid w:val="00C86EB7"/>
    <w:rsid w:val="00CC0FB4"/>
    <w:rsid w:val="00CD07EF"/>
    <w:rsid w:val="00CE2AB1"/>
    <w:rsid w:val="00CF28D6"/>
    <w:rsid w:val="00D31FE5"/>
    <w:rsid w:val="00D42CCE"/>
    <w:rsid w:val="00D435C6"/>
    <w:rsid w:val="00D84028"/>
    <w:rsid w:val="00D94CB8"/>
    <w:rsid w:val="00D96515"/>
    <w:rsid w:val="00DA1924"/>
    <w:rsid w:val="00DB32B3"/>
    <w:rsid w:val="00DE124F"/>
    <w:rsid w:val="00DE4CF2"/>
    <w:rsid w:val="00DF0592"/>
    <w:rsid w:val="00EA20DA"/>
    <w:rsid w:val="00F52683"/>
    <w:rsid w:val="00F55E4D"/>
    <w:rsid w:val="00F625EB"/>
    <w:rsid w:val="00F63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BA72883"/>
  <w15:docId w15:val="{22EF6864-3761-43FF-B090-9B4698519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D435C6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D435C6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D435C6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D435C6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D435C6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D435C6"/>
    <w:rPr>
      <w:color w:val="605E5C"/>
      <w:shd w:val="clear" w:color="auto" w:fill="E1DFDD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435C6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D435C6"/>
    <w:rPr>
      <w:rFonts w:ascii="Arial" w:hAnsi="Arial"/>
      <w:color w:val="000000"/>
      <w:lang w:val="es-ES"/>
    </w:rPr>
  </w:style>
  <w:style w:type="character" w:customStyle="1" w:styleId="PeuCar">
    <w:name w:val="Peu Car"/>
    <w:basedOn w:val="Lletraperdefectedelpargraf"/>
    <w:link w:val="Peu"/>
    <w:uiPriority w:val="99"/>
    <w:rsid w:val="00D435C6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D435C6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D435C6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D435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Car">
    <w:name w:val="Títol Car"/>
    <w:basedOn w:val="Lletraperdefectedelpargraf"/>
    <w:link w:val="Ttol"/>
    <w:rsid w:val="00D435C6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D435C6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D435C6"/>
  </w:style>
  <w:style w:type="character" w:styleId="Refernciadecomentari">
    <w:name w:val="annotation reference"/>
    <w:basedOn w:val="Lletraperdefectedelpargraf"/>
    <w:uiPriority w:val="99"/>
    <w:semiHidden/>
    <w:unhideWhenUsed/>
    <w:rsid w:val="004274D9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4274D9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4274D9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cnroc.ajuntament.barcelona.cat/jspui/bitstream/11703/122081/1/018_PLA%20INTERCULTURALITAT_AF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D786F-FB91-49D6-890F-CD92F4312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748</TotalTime>
  <Pages>3</Pages>
  <Words>721</Words>
  <Characters>4115</Characters>
  <Application>Microsoft Office Word</Application>
  <DocSecurity>0</DocSecurity>
  <Lines>34</Lines>
  <Paragraphs>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COSTA SANZ, ALBERTO</cp:lastModifiedBy>
  <cp:revision>37</cp:revision>
  <cp:lastPrinted>2025-09-15T10:40:00Z</cp:lastPrinted>
  <dcterms:created xsi:type="dcterms:W3CDTF">2025-07-14T11:27:00Z</dcterms:created>
  <dcterms:modified xsi:type="dcterms:W3CDTF">2025-09-17T09:43:00Z</dcterms:modified>
</cp:coreProperties>
</file>