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52FBE" w14:textId="77777777" w:rsidR="00B34C1A" w:rsidRDefault="00B34C1A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747DE">
        <w:rPr>
          <w:rFonts w:ascii="Verdana" w:hAnsi="Verdana" w:cs="Arial"/>
          <w:b/>
          <w:sz w:val="24"/>
          <w:szCs w:val="24"/>
          <w:u w:val="single"/>
        </w:rPr>
        <w:t>ANNEX ....</w:t>
      </w:r>
    </w:p>
    <w:p w14:paraId="0F257740" w14:textId="77777777" w:rsidR="00B34C1A" w:rsidRPr="004747DE" w:rsidRDefault="00B34C1A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DECLARACIÓ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14:paraId="2B5C82F4" w14:textId="77777777" w:rsidR="00B34C1A" w:rsidRPr="004747DE" w:rsidRDefault="00B34C1A" w:rsidP="00B34C1A">
      <w:pPr>
        <w:jc w:val="center"/>
        <w:rPr>
          <w:rFonts w:ascii="Verdana" w:hAnsi="Verdana" w:cs="Arial"/>
          <w:i/>
          <w:szCs w:val="24"/>
        </w:rPr>
      </w:pPr>
      <w:r w:rsidRPr="004747DE">
        <w:rPr>
          <w:rFonts w:ascii="Verdana" w:hAnsi="Verdana" w:cs="Arial"/>
          <w:i/>
          <w:szCs w:val="24"/>
        </w:rPr>
        <w:t xml:space="preserve">Obligatori en cas de </w:t>
      </w:r>
      <w:r w:rsidRPr="00405B6D">
        <w:rPr>
          <w:rFonts w:ascii="Verdana" w:hAnsi="Verdana" w:cs="Arial"/>
          <w:b/>
          <w:i/>
          <w:szCs w:val="24"/>
        </w:rPr>
        <w:t>subrogació del personal</w:t>
      </w:r>
    </w:p>
    <w:p w14:paraId="1718A708" w14:textId="77777777" w:rsidR="00B34C1A" w:rsidRPr="004747DE" w:rsidRDefault="00B34C1A" w:rsidP="00B34C1A">
      <w:pPr>
        <w:jc w:val="center"/>
        <w:rPr>
          <w:rFonts w:ascii="Verdana" w:hAnsi="Verdana" w:cs="Arial"/>
          <w:i/>
          <w:szCs w:val="24"/>
        </w:rPr>
      </w:pPr>
    </w:p>
    <w:p w14:paraId="27CC8FF6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</w:t>
      </w:r>
      <w:r>
        <w:rPr>
          <w:rFonts w:ascii="Verdana" w:hAnsi="Verdana" w:cs="Arial"/>
          <w:i/>
          <w:sz w:val="18"/>
          <w:szCs w:val="24"/>
        </w:rPr>
        <w:t xml:space="preserve">el propi plec. </w:t>
      </w:r>
    </w:p>
    <w:p w14:paraId="6DBB90BA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14:paraId="4FAC30E5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L’empresa contractista sortint, que ha de facilitar obligatòriament aquesta informació en cas de subrogació, haurà de lliurar la present declaració responsable signada, acompanyant </w:t>
      </w:r>
      <w:r w:rsidRPr="001C597D">
        <w:rPr>
          <w:rFonts w:ascii="Verdana" w:hAnsi="Verdana" w:cs="Arial"/>
          <w:b/>
          <w:i/>
          <w:sz w:val="18"/>
          <w:szCs w:val="24"/>
        </w:rPr>
        <w:t>el quadre de la pàgina següent</w:t>
      </w:r>
      <w:r>
        <w:rPr>
          <w:rFonts w:ascii="Verdana" w:hAnsi="Verdana" w:cs="Arial"/>
          <w:i/>
          <w:sz w:val="18"/>
          <w:szCs w:val="24"/>
        </w:rPr>
        <w:t xml:space="preserve"> degudament emplenat i signat electrònicament.</w:t>
      </w:r>
    </w:p>
    <w:p w14:paraId="1BDCAED0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14:paraId="7C2B316F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14:paraId="2014614B" w14:textId="77777777" w:rsidR="00B34C1A" w:rsidRPr="004747DE" w:rsidRDefault="00B34C1A" w:rsidP="00B34C1A">
      <w:pPr>
        <w:shd w:val="clear" w:color="auto" w:fill="FFFFFF"/>
        <w:rPr>
          <w:rFonts w:ascii="Verdana" w:hAnsi="Verdana" w:cs="Arial"/>
          <w:snapToGrid w:val="0"/>
        </w:rPr>
      </w:pPr>
    </w:p>
    <w:p w14:paraId="48E5385D" w14:textId="77777777" w:rsidR="00B34C1A" w:rsidRPr="004747DE" w:rsidRDefault="00B34C1A" w:rsidP="00B34C1A">
      <w:pPr>
        <w:shd w:val="clear" w:color="auto" w:fill="FFFFFF"/>
        <w:rPr>
          <w:rFonts w:ascii="Verdana" w:hAnsi="Verdana" w:cs="Arial"/>
        </w:rPr>
      </w:pPr>
      <w:r w:rsidRPr="004747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EN QUALITAT DE CONTRACTISTA del Contracte ...................................................................................., n</w:t>
      </w:r>
      <w:r w:rsidRPr="004747DE">
        <w:rPr>
          <w:rFonts w:ascii="Verdana" w:hAnsi="Verdana" w:cs="Arial"/>
        </w:rPr>
        <w:t>úm. Contracte ..............., núm. Expedient ...................</w:t>
      </w:r>
    </w:p>
    <w:p w14:paraId="1CB01184" w14:textId="77777777" w:rsidR="00B34C1A" w:rsidRPr="004747DE" w:rsidRDefault="00B34C1A" w:rsidP="00B34C1A">
      <w:pPr>
        <w:jc w:val="center"/>
        <w:rPr>
          <w:rFonts w:ascii="Times New Roman" w:hAnsi="Times New Roman"/>
          <w:sz w:val="24"/>
          <w:szCs w:val="24"/>
        </w:rPr>
      </w:pPr>
    </w:p>
    <w:p w14:paraId="299CC49B" w14:textId="77777777" w:rsidR="00B34C1A" w:rsidRDefault="00B34C1A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4747DE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</w:p>
    <w:p w14:paraId="7E2F2501" w14:textId="77777777" w:rsidR="00B34C1A" w:rsidRDefault="00B34C1A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71AB8821" w14:textId="77777777" w:rsidR="00B34C1A" w:rsidRPr="004747DE" w:rsidRDefault="00B34C1A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5C924210" w14:textId="77777777" w:rsidR="00B34C1A" w:rsidRPr="004747DE" w:rsidRDefault="00B34C1A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71FD4530" w14:textId="77777777" w:rsidR="00B34C1A" w:rsidRDefault="00B34C1A" w:rsidP="00B34C1A">
      <w:pPr>
        <w:jc w:val="center"/>
        <w:rPr>
          <w:rFonts w:ascii="Verdana" w:hAnsi="Verdana" w:cs="Arial"/>
          <w:snapToGrid w:val="0"/>
          <w:lang w:eastAsia="es-ES"/>
        </w:rPr>
      </w:pPr>
      <w:r w:rsidRPr="004747DE">
        <w:rPr>
          <w:rFonts w:ascii="Verdana" w:hAnsi="Verdana" w:cs="Arial"/>
          <w:snapToGrid w:val="0"/>
          <w:lang w:eastAsia="es-ES"/>
        </w:rPr>
        <w:t xml:space="preserve">Que la relació de les persones treballadores adscrites a l’execució del contracte de serveis </w:t>
      </w:r>
      <w:r w:rsidRPr="004747DE">
        <w:rPr>
          <w:rFonts w:ascii="Verdana" w:hAnsi="Verdana" w:cs="Arial"/>
          <w:i/>
          <w:snapToGrid w:val="0"/>
          <w:sz w:val="16"/>
          <w:lang w:eastAsia="es-ES"/>
        </w:rPr>
        <w:t xml:space="preserve">indicar objecte del contracte </w:t>
      </w:r>
      <w:r w:rsidRPr="004747DE">
        <w:rPr>
          <w:rFonts w:ascii="Verdana" w:hAnsi="Verdana" w:cs="Arial"/>
          <w:snapToGrid w:val="0"/>
          <w:lang w:eastAsia="es-ES"/>
        </w:rPr>
        <w:t xml:space="preserve">en la data </w:t>
      </w:r>
      <w:r w:rsidRPr="004747DE">
        <w:rPr>
          <w:rFonts w:ascii="Verdana" w:hAnsi="Verdana" w:cs="Arial"/>
          <w:i/>
          <w:snapToGrid w:val="0"/>
          <w:sz w:val="16"/>
          <w:lang w:eastAsia="es-ES"/>
        </w:rPr>
        <w:t xml:space="preserve">(indicar dia/mes/any) </w:t>
      </w:r>
      <w:r w:rsidRPr="004747DE">
        <w:rPr>
          <w:rFonts w:ascii="Verdana" w:hAnsi="Verdana" w:cs="Arial"/>
          <w:snapToGrid w:val="0"/>
          <w:lang w:eastAsia="es-ES"/>
        </w:rPr>
        <w:t>és la que figura en la taula adjunta:</w:t>
      </w:r>
    </w:p>
    <w:p w14:paraId="1C54396D" w14:textId="77777777" w:rsidR="00B34C1A" w:rsidRDefault="00B34C1A" w:rsidP="00B34C1A">
      <w:pPr>
        <w:jc w:val="center"/>
        <w:rPr>
          <w:rFonts w:ascii="Verdana" w:hAnsi="Verdana" w:cs="Arial"/>
          <w:snapToGrid w:val="0"/>
          <w:lang w:eastAsia="es-ES"/>
        </w:rPr>
      </w:pPr>
    </w:p>
    <w:p w14:paraId="662BCF28" w14:textId="77777777" w:rsidR="00B34C1A" w:rsidRDefault="00B34C1A" w:rsidP="00B34C1A">
      <w:pPr>
        <w:jc w:val="center"/>
        <w:rPr>
          <w:rFonts w:ascii="Verdana" w:hAnsi="Verdana" w:cs="Arial"/>
          <w:snapToGrid w:val="0"/>
          <w:lang w:eastAsia="es-ES"/>
        </w:rPr>
      </w:pPr>
    </w:p>
    <w:p w14:paraId="39B71317" w14:textId="77777777" w:rsidR="00B34C1A" w:rsidRDefault="00B34C1A" w:rsidP="00B34C1A">
      <w:pPr>
        <w:jc w:val="center"/>
        <w:rPr>
          <w:rFonts w:cs="Arial"/>
        </w:rPr>
      </w:pPr>
    </w:p>
    <w:p w14:paraId="3F641FDD" w14:textId="77777777" w:rsidR="00B34C1A" w:rsidRDefault="00B34C1A" w:rsidP="00B34C1A">
      <w:pPr>
        <w:jc w:val="center"/>
        <w:rPr>
          <w:rFonts w:cs="Arial"/>
        </w:rPr>
      </w:pPr>
    </w:p>
    <w:p w14:paraId="7F273833" w14:textId="77777777" w:rsidR="00B34C1A" w:rsidRDefault="00B34C1A" w:rsidP="00B34C1A">
      <w:pPr>
        <w:jc w:val="center"/>
        <w:rPr>
          <w:rFonts w:cs="Arial"/>
        </w:rPr>
      </w:pPr>
    </w:p>
    <w:p w14:paraId="1EA3F158" w14:textId="77777777" w:rsidR="00B34C1A" w:rsidRDefault="00B34C1A" w:rsidP="00B34C1A">
      <w:pPr>
        <w:jc w:val="center"/>
        <w:rPr>
          <w:rFonts w:cs="Arial"/>
        </w:rPr>
      </w:pPr>
    </w:p>
    <w:p w14:paraId="126E7757" w14:textId="77777777" w:rsidR="00B34C1A" w:rsidRDefault="00B34C1A" w:rsidP="00B34C1A">
      <w:pPr>
        <w:jc w:val="center"/>
        <w:rPr>
          <w:rFonts w:cs="Arial"/>
        </w:rPr>
      </w:pPr>
      <w:r w:rsidRPr="004747DE">
        <w:rPr>
          <w:rFonts w:ascii="Verdana" w:hAnsi="Verdana" w:cs="Arial"/>
          <w:i/>
        </w:rPr>
        <w:t>[Signatura electrònica contractista sortint]</w:t>
      </w:r>
    </w:p>
    <w:p w14:paraId="32E50B30" w14:textId="77777777" w:rsidR="00B34C1A" w:rsidRDefault="00B34C1A" w:rsidP="00B34C1A">
      <w:pPr>
        <w:jc w:val="center"/>
        <w:rPr>
          <w:rFonts w:cs="Arial"/>
        </w:rPr>
      </w:pPr>
    </w:p>
    <w:p w14:paraId="17EB0E53" w14:textId="77777777" w:rsidR="00B34C1A" w:rsidRDefault="00B34C1A" w:rsidP="00B34C1A">
      <w:pPr>
        <w:jc w:val="center"/>
        <w:rPr>
          <w:rFonts w:cs="Arial"/>
        </w:rPr>
      </w:pPr>
    </w:p>
    <w:p w14:paraId="2F91507C" w14:textId="77777777" w:rsidR="00B34C1A" w:rsidRPr="004747DE" w:rsidRDefault="00B34C1A" w:rsidP="00B34C1A">
      <w:pPr>
        <w:jc w:val="center"/>
        <w:rPr>
          <w:rFonts w:ascii="Verdana" w:hAnsi="Verdana" w:cs="Arial"/>
          <w:snapToGrid w:val="0"/>
          <w:lang w:eastAsia="es-ES"/>
        </w:rPr>
      </w:pPr>
    </w:p>
    <w:p w14:paraId="74C95FB6" w14:textId="77777777" w:rsidR="00B34C1A" w:rsidRDefault="00B34C1A" w:rsidP="00B34C1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6C69D1EF" w14:textId="77777777" w:rsidR="00B34C1A" w:rsidRDefault="00B34C1A" w:rsidP="00B34C1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  <w:sectPr w:rsidR="00B34C1A" w:rsidSect="000A0C0D">
          <w:headerReference w:type="default" r:id="rId6"/>
          <w:footerReference w:type="default" r:id="rId7"/>
          <w:footnotePr>
            <w:numRestart w:val="eachPage"/>
          </w:footnotePr>
          <w:pgSz w:w="11906" w:h="16838"/>
          <w:pgMar w:top="1418" w:right="991" w:bottom="993" w:left="1134" w:header="708" w:footer="709" w:gutter="0"/>
          <w:cols w:space="708"/>
          <w:docGrid w:linePitch="360"/>
        </w:sectPr>
      </w:pPr>
    </w:p>
    <w:p w14:paraId="32A7B1BD" w14:textId="77777777" w:rsidR="00B34C1A" w:rsidRDefault="00B34C1A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747DE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.... </w:t>
      </w:r>
    </w:p>
    <w:p w14:paraId="665A797F" w14:textId="77777777" w:rsidR="00B34C1A" w:rsidRPr="004747DE" w:rsidRDefault="00B34C1A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QUADRE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14:paraId="37F3F52C" w14:textId="77777777" w:rsidR="00B34C1A" w:rsidRPr="004747DE" w:rsidRDefault="00B34C1A" w:rsidP="00B34C1A">
      <w:pPr>
        <w:jc w:val="center"/>
        <w:rPr>
          <w:rFonts w:ascii="Verdana" w:hAnsi="Verdana" w:cs="Arial"/>
          <w:i/>
          <w:szCs w:val="24"/>
        </w:rPr>
      </w:pPr>
      <w:r w:rsidRPr="004747DE">
        <w:rPr>
          <w:rFonts w:ascii="Verdana" w:hAnsi="Verdana" w:cs="Arial"/>
          <w:i/>
          <w:szCs w:val="24"/>
        </w:rPr>
        <w:t xml:space="preserve">Obligatori en cas de </w:t>
      </w:r>
      <w:r w:rsidRPr="00405B6D">
        <w:rPr>
          <w:rFonts w:ascii="Verdana" w:hAnsi="Verdana" w:cs="Arial"/>
          <w:b/>
          <w:i/>
          <w:szCs w:val="24"/>
        </w:rPr>
        <w:t>subrogació del personal</w:t>
      </w:r>
    </w:p>
    <w:p w14:paraId="25117260" w14:textId="77777777" w:rsidR="00B34C1A" w:rsidRPr="004747DE" w:rsidRDefault="00B34C1A" w:rsidP="00B34C1A">
      <w:pPr>
        <w:jc w:val="center"/>
        <w:rPr>
          <w:rFonts w:ascii="Verdana" w:hAnsi="Verdana" w:cs="Arial"/>
          <w:i/>
          <w:szCs w:val="24"/>
        </w:rPr>
      </w:pPr>
    </w:p>
    <w:p w14:paraId="295D9B1A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el propi plec.  </w:t>
      </w:r>
    </w:p>
    <w:p w14:paraId="07140034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14:paraId="25587082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Aquest quadre, model que </w:t>
      </w:r>
      <w:r w:rsidRPr="004747DE">
        <w:rPr>
          <w:rFonts w:ascii="Verdana" w:hAnsi="Verdana" w:cs="Arial"/>
          <w:i/>
          <w:sz w:val="18"/>
          <w:szCs w:val="24"/>
        </w:rPr>
        <w:t>incorpora una graella amb els camps d</w:t>
      </w:r>
      <w:r>
        <w:rPr>
          <w:rFonts w:ascii="Verdana" w:hAnsi="Verdana" w:cs="Arial"/>
          <w:i/>
          <w:sz w:val="18"/>
          <w:szCs w:val="24"/>
        </w:rPr>
        <w:t xml:space="preserve">e dades mínims obligatoris, </w:t>
      </w:r>
    </w:p>
    <w:p w14:paraId="4CE0E5BF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  <w:r w:rsidRPr="00903468">
        <w:rPr>
          <w:rFonts w:ascii="Verdana" w:hAnsi="Verdana" w:cs="Arial"/>
          <w:b/>
          <w:i/>
          <w:sz w:val="18"/>
          <w:szCs w:val="24"/>
        </w:rPr>
        <w:t xml:space="preserve">un cop emplenat i degudament signat per l’empresa/entitat contractista sortint, </w:t>
      </w:r>
      <w:r>
        <w:rPr>
          <w:rFonts w:ascii="Verdana" w:hAnsi="Verdana" w:cs="Arial"/>
          <w:b/>
          <w:i/>
          <w:sz w:val="18"/>
          <w:szCs w:val="24"/>
        </w:rPr>
        <w:t>ha de ser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annexat al PCAP de la licitació del nou servei en compliment de l’article 130.1.</w:t>
      </w:r>
      <w:r>
        <w:rPr>
          <w:rFonts w:ascii="Verdana" w:hAnsi="Verdana" w:cs="Arial"/>
          <w:b/>
          <w:i/>
          <w:sz w:val="18"/>
          <w:szCs w:val="24"/>
        </w:rPr>
        <w:t xml:space="preserve"> LCSP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abans citat</w:t>
      </w:r>
      <w:r>
        <w:rPr>
          <w:rFonts w:ascii="Verdana" w:hAnsi="Verdana" w:cs="Arial"/>
          <w:i/>
          <w:sz w:val="18"/>
          <w:szCs w:val="24"/>
        </w:rPr>
        <w:t>.</w:t>
      </w:r>
    </w:p>
    <w:p w14:paraId="6ADAA4E7" w14:textId="77777777" w:rsidR="00B34C1A" w:rsidRDefault="00B34C1A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tbl>
      <w:tblPr>
        <w:tblStyle w:val="Taulaambquadrcula1"/>
        <w:tblW w:w="1616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76"/>
        <w:gridCol w:w="3544"/>
        <w:gridCol w:w="1701"/>
        <w:gridCol w:w="1984"/>
        <w:gridCol w:w="993"/>
        <w:gridCol w:w="1417"/>
        <w:gridCol w:w="1418"/>
        <w:gridCol w:w="1275"/>
        <w:gridCol w:w="1418"/>
        <w:gridCol w:w="1134"/>
      </w:tblGrid>
      <w:tr w:rsidR="00B34C1A" w:rsidRPr="004747DE" w14:paraId="70174E46" w14:textId="77777777" w:rsidTr="0081567E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0F52DEC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  <w:r>
              <w:rPr>
                <w:rStyle w:val="Refernciadenotaapeudepgina"/>
                <w:rFonts w:ascii="Verdana" w:hAnsi="Verdana" w:cs="Arial"/>
                <w:b/>
                <w:sz w:val="14"/>
              </w:rPr>
              <w:footnoteReference w:id="1"/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38EFA840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Conveni col·lectiu</w:t>
            </w:r>
          </w:p>
          <w:p w14:paraId="5D168035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 w:rsidRPr="004747DE">
              <w:rPr>
                <w:rFonts w:ascii="Verdana" w:hAnsi="Verdana" w:cs="Arial"/>
                <w:b/>
                <w:sz w:val="12"/>
              </w:rPr>
              <w:t>(codi i denominació)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3414CBE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Grup professional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3B29E68C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Denominació del Lloc de treball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17E5450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contracte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2"/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6755787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jornada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EABC76A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Dedicació </w:t>
            </w:r>
            <w:r w:rsidRPr="004747DE">
              <w:rPr>
                <w:rFonts w:ascii="Verdana" w:hAnsi="Verdana" w:cs="Arial"/>
                <w:b/>
                <w:sz w:val="10"/>
              </w:rPr>
              <w:t>(Hores/Setmana)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6F0DDA3D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antiguitat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7A40DD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venciment contracte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A170493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Salari Brut anual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3"/>
            </w:r>
          </w:p>
        </w:tc>
      </w:tr>
      <w:tr w:rsidR="00B34C1A" w:rsidRPr="004747DE" w14:paraId="6ADFDFB2" w14:textId="77777777" w:rsidTr="0081567E">
        <w:tc>
          <w:tcPr>
            <w:tcW w:w="1276" w:type="dxa"/>
          </w:tcPr>
          <w:p w14:paraId="4922B4B0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544" w:type="dxa"/>
          </w:tcPr>
          <w:p w14:paraId="537A9515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20B63BF8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984" w:type="dxa"/>
          </w:tcPr>
          <w:p w14:paraId="0A275DCE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993" w:type="dxa"/>
          </w:tcPr>
          <w:p w14:paraId="234670F8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7" w:type="dxa"/>
          </w:tcPr>
          <w:p w14:paraId="6068985C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27A9D917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h/s</w:t>
            </w:r>
          </w:p>
        </w:tc>
        <w:tc>
          <w:tcPr>
            <w:tcW w:w="1275" w:type="dxa"/>
          </w:tcPr>
          <w:p w14:paraId="39FA0EC3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418" w:type="dxa"/>
          </w:tcPr>
          <w:p w14:paraId="49152CA6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134" w:type="dxa"/>
          </w:tcPr>
          <w:p w14:paraId="4C5EC607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XX.XXX,XX €</w:t>
            </w:r>
          </w:p>
        </w:tc>
      </w:tr>
      <w:tr w:rsidR="00B34C1A" w:rsidRPr="004747DE" w14:paraId="34022EF9" w14:textId="77777777" w:rsidTr="0081567E">
        <w:tc>
          <w:tcPr>
            <w:tcW w:w="1276" w:type="dxa"/>
          </w:tcPr>
          <w:p w14:paraId="299591BF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544" w:type="dxa"/>
          </w:tcPr>
          <w:p w14:paraId="6A051D62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61452000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984" w:type="dxa"/>
          </w:tcPr>
          <w:p w14:paraId="33E99351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993" w:type="dxa"/>
          </w:tcPr>
          <w:p w14:paraId="22C552CF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7" w:type="dxa"/>
          </w:tcPr>
          <w:p w14:paraId="07069483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227C19BE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0DF451B0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70EE813C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14:paraId="08E0D2C3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34C1A" w:rsidRPr="004747DE" w14:paraId="07EFFEF8" w14:textId="77777777" w:rsidTr="0081567E">
        <w:tc>
          <w:tcPr>
            <w:tcW w:w="1276" w:type="dxa"/>
          </w:tcPr>
          <w:p w14:paraId="52D0DFC5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544" w:type="dxa"/>
          </w:tcPr>
          <w:p w14:paraId="32257630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6233DF4F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984" w:type="dxa"/>
          </w:tcPr>
          <w:p w14:paraId="7B0ACBA9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993" w:type="dxa"/>
          </w:tcPr>
          <w:p w14:paraId="68341D29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7" w:type="dxa"/>
          </w:tcPr>
          <w:p w14:paraId="324F9705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32616E96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5EDC4D2D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4489ABA3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14:paraId="708A6274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34C1A" w:rsidRPr="004747DE" w14:paraId="7B00E42F" w14:textId="77777777" w:rsidTr="0081567E">
        <w:tc>
          <w:tcPr>
            <w:tcW w:w="1276" w:type="dxa"/>
          </w:tcPr>
          <w:p w14:paraId="1D152944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544" w:type="dxa"/>
          </w:tcPr>
          <w:p w14:paraId="4FDCDFE2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6785B432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984" w:type="dxa"/>
          </w:tcPr>
          <w:p w14:paraId="0F5ECCDE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993" w:type="dxa"/>
          </w:tcPr>
          <w:p w14:paraId="42E606F0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7" w:type="dxa"/>
          </w:tcPr>
          <w:p w14:paraId="0DA4F810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0CCD2D3F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364D7C8A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55AF8BE1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14:paraId="4A961719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34C1A" w:rsidRPr="004747DE" w14:paraId="32BA5D6A" w14:textId="77777777" w:rsidTr="0081567E">
        <w:tc>
          <w:tcPr>
            <w:tcW w:w="1276" w:type="dxa"/>
          </w:tcPr>
          <w:p w14:paraId="6C3ED190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544" w:type="dxa"/>
          </w:tcPr>
          <w:p w14:paraId="40FA7022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62AC94B4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984" w:type="dxa"/>
          </w:tcPr>
          <w:p w14:paraId="11D19AC1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993" w:type="dxa"/>
          </w:tcPr>
          <w:p w14:paraId="312A9E07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7" w:type="dxa"/>
          </w:tcPr>
          <w:p w14:paraId="4AFD4A0F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720F0148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44B10D35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57549361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14:paraId="62A6C402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34C1A" w:rsidRPr="004747DE" w14:paraId="0B2F2F5E" w14:textId="77777777" w:rsidTr="0081567E">
        <w:tc>
          <w:tcPr>
            <w:tcW w:w="1276" w:type="dxa"/>
          </w:tcPr>
          <w:p w14:paraId="329E796F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544" w:type="dxa"/>
          </w:tcPr>
          <w:p w14:paraId="04A56D92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59693023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984" w:type="dxa"/>
          </w:tcPr>
          <w:p w14:paraId="33688E1A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993" w:type="dxa"/>
          </w:tcPr>
          <w:p w14:paraId="4D2037B0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7" w:type="dxa"/>
          </w:tcPr>
          <w:p w14:paraId="68053646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2B000561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3ADB2DEF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057DFF8C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14:paraId="4DC1498B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34C1A" w:rsidRPr="004747DE" w14:paraId="66D441F7" w14:textId="77777777" w:rsidTr="0081567E">
        <w:tc>
          <w:tcPr>
            <w:tcW w:w="1276" w:type="dxa"/>
          </w:tcPr>
          <w:p w14:paraId="2C38E2C5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544" w:type="dxa"/>
          </w:tcPr>
          <w:p w14:paraId="1D606D32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1749D189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984" w:type="dxa"/>
          </w:tcPr>
          <w:p w14:paraId="05F83B5B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993" w:type="dxa"/>
          </w:tcPr>
          <w:p w14:paraId="1F09C995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7" w:type="dxa"/>
          </w:tcPr>
          <w:p w14:paraId="55872375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3C682089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01B50A3B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19562079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14:paraId="18288DCA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B34C1A" w:rsidRPr="004747DE" w14:paraId="06557B25" w14:textId="77777777" w:rsidTr="0081567E">
        <w:tc>
          <w:tcPr>
            <w:tcW w:w="1276" w:type="dxa"/>
          </w:tcPr>
          <w:p w14:paraId="77F39AC9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544" w:type="dxa"/>
          </w:tcPr>
          <w:p w14:paraId="57860D1A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14:paraId="4CB1707E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984" w:type="dxa"/>
          </w:tcPr>
          <w:p w14:paraId="4E3567A4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993" w:type="dxa"/>
          </w:tcPr>
          <w:p w14:paraId="71D5DE8F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7" w:type="dxa"/>
          </w:tcPr>
          <w:p w14:paraId="34C807F0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78E562EB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14:paraId="1310BE52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14:paraId="04620777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14:paraId="3FC51222" w14:textId="77777777" w:rsidR="00B34C1A" w:rsidRPr="004747DE" w:rsidRDefault="00B34C1A" w:rsidP="0081567E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</w:tbl>
    <w:p w14:paraId="1861F749" w14:textId="77777777" w:rsidR="00B34C1A" w:rsidRDefault="00B34C1A" w:rsidP="00B34C1A">
      <w:pPr>
        <w:shd w:val="clear" w:color="auto" w:fill="FFFFFF"/>
        <w:ind w:right="-2"/>
        <w:jc w:val="center"/>
        <w:rPr>
          <w:rFonts w:ascii="Verdana" w:hAnsi="Verdana" w:cs="Arial"/>
          <w:b/>
          <w:sz w:val="14"/>
        </w:rPr>
      </w:pPr>
    </w:p>
    <w:tbl>
      <w:tblPr>
        <w:tblStyle w:val="Taulaambquadrcula1"/>
        <w:tblW w:w="5518" w:type="pct"/>
        <w:tblInd w:w="-459" w:type="dxa"/>
        <w:tblLook w:val="04A0" w:firstRow="1" w:lastRow="0" w:firstColumn="1" w:lastColumn="0" w:noHBand="0" w:noVBand="1"/>
      </w:tblPr>
      <w:tblGrid>
        <w:gridCol w:w="1212"/>
        <w:gridCol w:w="11154"/>
        <w:gridCol w:w="3078"/>
      </w:tblGrid>
      <w:tr w:rsidR="00B34C1A" w:rsidRPr="004747DE" w14:paraId="39158DB8" w14:textId="77777777" w:rsidTr="0081567E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015871E2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  i altres eventuals qüestions relacionades amb les condicions laborals de la persona treballadora</w:t>
            </w:r>
          </w:p>
        </w:tc>
      </w:tr>
      <w:tr w:rsidR="00B34C1A" w:rsidRPr="004747DE" w14:paraId="7F0050C5" w14:textId="77777777" w:rsidTr="00B34C1A">
        <w:tc>
          <w:tcPr>
            <w:tcW w:w="387" w:type="pct"/>
            <w:shd w:val="clear" w:color="auto" w:fill="EEECE1" w:themeFill="background2"/>
            <w:vAlign w:val="center"/>
          </w:tcPr>
          <w:p w14:paraId="0AEAA28A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</w:p>
        </w:tc>
        <w:tc>
          <w:tcPr>
            <w:tcW w:w="3614" w:type="pct"/>
            <w:shd w:val="clear" w:color="auto" w:fill="EEECE1" w:themeFill="background2"/>
            <w:vAlign w:val="center"/>
          </w:tcPr>
          <w:p w14:paraId="666A4D24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</w:t>
            </w:r>
          </w:p>
        </w:tc>
        <w:tc>
          <w:tcPr>
            <w:tcW w:w="999" w:type="pct"/>
            <w:shd w:val="clear" w:color="auto" w:fill="EEECE1" w:themeFill="background2"/>
            <w:vAlign w:val="center"/>
          </w:tcPr>
          <w:p w14:paraId="171E4316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Altra informació complementària relativa a condicions laborals </w:t>
            </w:r>
          </w:p>
        </w:tc>
      </w:tr>
      <w:tr w:rsidR="00B34C1A" w:rsidRPr="004747DE" w14:paraId="2232128E" w14:textId="77777777" w:rsidTr="00B34C1A">
        <w:tc>
          <w:tcPr>
            <w:tcW w:w="387" w:type="pct"/>
          </w:tcPr>
          <w:p w14:paraId="4A279518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14" w:type="pct"/>
          </w:tcPr>
          <w:p w14:paraId="6B8F998D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99" w:type="pct"/>
          </w:tcPr>
          <w:p w14:paraId="7F029C45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B34C1A" w:rsidRPr="004747DE" w14:paraId="79176C3F" w14:textId="77777777" w:rsidTr="00B34C1A">
        <w:tc>
          <w:tcPr>
            <w:tcW w:w="387" w:type="pct"/>
          </w:tcPr>
          <w:p w14:paraId="75FEA56D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14" w:type="pct"/>
          </w:tcPr>
          <w:p w14:paraId="451D509E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99" w:type="pct"/>
          </w:tcPr>
          <w:p w14:paraId="10AA875B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B34C1A" w:rsidRPr="004747DE" w14:paraId="5467C634" w14:textId="77777777" w:rsidTr="00B34C1A">
        <w:tc>
          <w:tcPr>
            <w:tcW w:w="387" w:type="pct"/>
          </w:tcPr>
          <w:p w14:paraId="12A0A3F3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14" w:type="pct"/>
          </w:tcPr>
          <w:p w14:paraId="37BE6CE1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99" w:type="pct"/>
          </w:tcPr>
          <w:p w14:paraId="1F63D825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B34C1A" w:rsidRPr="004747DE" w14:paraId="66A4D0D4" w14:textId="77777777" w:rsidTr="00B34C1A">
        <w:tc>
          <w:tcPr>
            <w:tcW w:w="387" w:type="pct"/>
          </w:tcPr>
          <w:p w14:paraId="2C2B8CA9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14:paraId="1DC00C15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14:paraId="6B9C4F8D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B34C1A" w:rsidRPr="004747DE" w14:paraId="7FA1852C" w14:textId="77777777" w:rsidTr="00B34C1A">
        <w:tc>
          <w:tcPr>
            <w:tcW w:w="387" w:type="pct"/>
          </w:tcPr>
          <w:p w14:paraId="5BEC318D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14:paraId="0F35D494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14:paraId="1F28E9E4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B34C1A" w:rsidRPr="004747DE" w14:paraId="43C3355D" w14:textId="77777777" w:rsidTr="00B34C1A">
        <w:tc>
          <w:tcPr>
            <w:tcW w:w="387" w:type="pct"/>
          </w:tcPr>
          <w:p w14:paraId="727EF5C6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14:paraId="0BA79276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14:paraId="36AA7124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B34C1A" w:rsidRPr="004747DE" w14:paraId="36139C7D" w14:textId="77777777" w:rsidTr="00B34C1A">
        <w:tc>
          <w:tcPr>
            <w:tcW w:w="387" w:type="pct"/>
          </w:tcPr>
          <w:p w14:paraId="32E30EF9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14:paraId="4BC2264C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14:paraId="72440228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B34C1A" w:rsidRPr="004747DE" w14:paraId="0EFD3A8E" w14:textId="77777777" w:rsidTr="00B34C1A">
        <w:tc>
          <w:tcPr>
            <w:tcW w:w="387" w:type="pct"/>
          </w:tcPr>
          <w:p w14:paraId="296726E0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14:paraId="754B3371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14:paraId="61016E9C" w14:textId="77777777" w:rsidR="00B34C1A" w:rsidRPr="004747DE" w:rsidRDefault="00B34C1A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</w:tbl>
    <w:p w14:paraId="23BC11EF" w14:textId="77777777" w:rsidR="00B34C1A" w:rsidRPr="004747DE" w:rsidRDefault="00B34C1A" w:rsidP="00B34C1A">
      <w:pPr>
        <w:jc w:val="center"/>
        <w:rPr>
          <w:rFonts w:ascii="Verdana" w:hAnsi="Verdana" w:cs="Arial"/>
          <w:i/>
        </w:rPr>
      </w:pPr>
    </w:p>
    <w:p w14:paraId="0108C815" w14:textId="77777777" w:rsidR="00943712" w:rsidRDefault="00B34C1A" w:rsidP="00B34C1A">
      <w:pPr>
        <w:jc w:val="center"/>
      </w:pPr>
      <w:r w:rsidRPr="004747DE">
        <w:rPr>
          <w:rFonts w:ascii="Verdana" w:hAnsi="Verdana" w:cs="Arial"/>
          <w:i/>
        </w:rPr>
        <w:t>[Signatura electrònica contractista sortint]</w:t>
      </w:r>
    </w:p>
    <w:sectPr w:rsidR="00943712" w:rsidSect="00B34C1A">
      <w:pgSz w:w="16838" w:h="11906" w:orient="landscape"/>
      <w:pgMar w:top="1701" w:right="1417" w:bottom="1701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C06BE" w14:textId="77777777" w:rsidR="00B34C1A" w:rsidRDefault="00B34C1A" w:rsidP="00B34C1A">
      <w:r>
        <w:separator/>
      </w:r>
    </w:p>
  </w:endnote>
  <w:endnote w:type="continuationSeparator" w:id="0">
    <w:p w14:paraId="144F1D27" w14:textId="77777777" w:rsidR="00B34C1A" w:rsidRDefault="00B34C1A" w:rsidP="00B34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2717626"/>
      <w:docPartObj>
        <w:docPartGallery w:val="Page Numbers (Bottom of Page)"/>
        <w:docPartUnique/>
      </w:docPartObj>
    </w:sdtPr>
    <w:sdtEndPr/>
    <w:sdtContent>
      <w:p w14:paraId="6E1D8D4F" w14:textId="77777777" w:rsidR="00B34C1A" w:rsidRDefault="00B34C1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3EE1">
          <w:rPr>
            <w:noProof/>
          </w:rPr>
          <w:t>1</w:t>
        </w:r>
        <w:r>
          <w:fldChar w:fldCharType="end"/>
        </w:r>
      </w:p>
    </w:sdtContent>
  </w:sdt>
  <w:p w14:paraId="7EC30748" w14:textId="77777777" w:rsidR="00B34C1A" w:rsidRDefault="00B34C1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E5A18" w14:textId="77777777" w:rsidR="00B34C1A" w:rsidRDefault="00B34C1A" w:rsidP="00B34C1A">
      <w:r>
        <w:separator/>
      </w:r>
    </w:p>
  </w:footnote>
  <w:footnote w:type="continuationSeparator" w:id="0">
    <w:p w14:paraId="609A95F2" w14:textId="77777777" w:rsidR="00B34C1A" w:rsidRDefault="00B34C1A" w:rsidP="00B34C1A">
      <w:r>
        <w:continuationSeparator/>
      </w:r>
    </w:p>
  </w:footnote>
  <w:footnote w:id="1">
    <w:p w14:paraId="6AFD93D2" w14:textId="77777777" w:rsidR="00B34C1A" w:rsidRPr="002F5E79" w:rsidRDefault="00B34C1A" w:rsidP="00B34C1A">
      <w:pPr>
        <w:pStyle w:val="Textdenotaapeudepgina"/>
        <w:rPr>
          <w:lang w:val="ca-ES"/>
        </w:rPr>
      </w:pPr>
      <w:r w:rsidRPr="002F5E79">
        <w:rPr>
          <w:rFonts w:ascii="Verdana" w:hAnsi="Verdana"/>
          <w:sz w:val="14"/>
          <w:vertAlign w:val="superscript"/>
        </w:rPr>
        <w:footnoteRef/>
      </w:r>
      <w:r w:rsidRPr="002F5E79">
        <w:rPr>
          <w:rFonts w:ascii="Verdana" w:hAnsi="Verdana"/>
          <w:sz w:val="14"/>
        </w:rPr>
        <w:t xml:space="preserve"> </w:t>
      </w:r>
      <w:r>
        <w:rPr>
          <w:rFonts w:ascii="Verdana" w:hAnsi="Verdana"/>
          <w:sz w:val="14"/>
        </w:rPr>
        <w:t>Les dues primeres in</w:t>
      </w:r>
      <w:r w:rsidRPr="002F5E79">
        <w:rPr>
          <w:rFonts w:ascii="Verdana" w:hAnsi="Verdana"/>
          <w:sz w:val="14"/>
        </w:rPr>
        <w:t>i</w:t>
      </w:r>
      <w:r>
        <w:rPr>
          <w:rFonts w:ascii="Verdana" w:hAnsi="Verdana"/>
          <w:sz w:val="14"/>
        </w:rPr>
        <w:t>ci</w:t>
      </w:r>
      <w:r w:rsidRPr="002F5E79">
        <w:rPr>
          <w:rFonts w:ascii="Verdana" w:hAnsi="Verdana"/>
          <w:sz w:val="14"/>
        </w:rPr>
        <w:t xml:space="preserve">als del primer cognom, seguides de les dues primeres inicials del segon cognom, seguides de la primera inicial del nom. </w:t>
      </w:r>
      <w:r>
        <w:rPr>
          <w:rFonts w:ascii="Verdana" w:hAnsi="Verdana"/>
          <w:sz w:val="14"/>
        </w:rPr>
        <w:t>Ex:</w:t>
      </w:r>
      <w:r w:rsidRPr="002F5E79">
        <w:rPr>
          <w:rFonts w:ascii="Verdana" w:hAnsi="Verdana"/>
          <w:sz w:val="14"/>
        </w:rPr>
        <w:t xml:space="preserve"> MARÍA MARTÍ SÁNCHEZ = MASAM</w:t>
      </w:r>
    </w:p>
  </w:footnote>
  <w:footnote w:id="2">
    <w:p w14:paraId="1D1CCB6A" w14:textId="77777777" w:rsidR="00B34C1A" w:rsidRPr="00F672B7" w:rsidRDefault="00B34C1A" w:rsidP="00B34C1A">
      <w:pPr>
        <w:pStyle w:val="Textdenotaapeudepgina"/>
        <w:rPr>
          <w:lang w:val="ca-ES"/>
        </w:rPr>
      </w:pPr>
      <w:r w:rsidRPr="002F5E79">
        <w:rPr>
          <w:rStyle w:val="Refernciadenotaapeudepgina"/>
          <w:rFonts w:ascii="Verdana" w:hAnsi="Verdana"/>
          <w:sz w:val="14"/>
          <w:szCs w:val="16"/>
        </w:rPr>
        <w:footnoteRef/>
      </w:r>
      <w:r>
        <w:rPr>
          <w:rFonts w:ascii="Verdana" w:hAnsi="Verdana"/>
        </w:rPr>
        <w:t xml:space="preserve"> </w:t>
      </w:r>
      <w:r w:rsidRPr="00A57F6A">
        <w:rPr>
          <w:rFonts w:ascii="Verdana" w:hAnsi="Verdana"/>
          <w:sz w:val="14"/>
        </w:rPr>
        <w:t xml:space="preserve">Segons codis publicats per la TGSS “Clau del Contracte de Treball “. P.e: 100: Indefinit per temps </w:t>
      </w:r>
      <w:r w:rsidRPr="00A57F6A">
        <w:rPr>
          <w:rFonts w:ascii="Verdana" w:hAnsi="Verdana"/>
          <w:sz w:val="14"/>
        </w:rPr>
        <w:t>ordinari ; 300: Indefinit fix/discontinu; 500: Temporal. Temps parcial ordinari, etc…</w:t>
      </w:r>
    </w:p>
  </w:footnote>
  <w:footnote w:id="3">
    <w:p w14:paraId="74B4592D" w14:textId="77777777" w:rsidR="00B34C1A" w:rsidRPr="008E3649" w:rsidRDefault="00B34C1A" w:rsidP="00B34C1A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8E3649">
        <w:rPr>
          <w:rFonts w:ascii="Verdana" w:hAnsi="Verdana"/>
          <w:sz w:val="14"/>
        </w:rPr>
        <w:t xml:space="preserve">Retribució bruta anual que rep la persona treballadora. </w:t>
      </w:r>
      <w:r w:rsidRPr="008E3649">
        <w:rPr>
          <w:rFonts w:ascii="Verdana" w:hAnsi="Verdana"/>
          <w:b/>
          <w:sz w:val="14"/>
        </w:rPr>
        <w:t>No inclou</w:t>
      </w:r>
      <w:r w:rsidRPr="008E3649">
        <w:rPr>
          <w:rFonts w:ascii="Verdana" w:hAnsi="Verdana"/>
          <w:sz w:val="14"/>
        </w:rPr>
        <w:t xml:space="preserve"> l</w:t>
      </w:r>
      <w:r>
        <w:rPr>
          <w:rFonts w:ascii="Verdana" w:hAnsi="Verdana"/>
          <w:sz w:val="14"/>
        </w:rPr>
        <w:t>e</w:t>
      </w:r>
      <w:r w:rsidRPr="008E3649">
        <w:rPr>
          <w:rFonts w:ascii="Verdana" w:hAnsi="Verdana"/>
          <w:sz w:val="14"/>
        </w:rPr>
        <w:t>s despeses de S.S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68F6A" w14:textId="77777777" w:rsidR="00B34C1A" w:rsidRPr="00133EE1" w:rsidRDefault="00133EE1" w:rsidP="00133EE1">
    <w:pPr>
      <w:pStyle w:val="Capalera"/>
      <w:jc w:val="left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88DBAB" wp14:editId="255FE5BF">
              <wp:simplePos x="0" y="0"/>
              <wp:positionH relativeFrom="column">
                <wp:posOffset>5621344</wp:posOffset>
              </wp:positionH>
              <wp:positionV relativeFrom="paragraph">
                <wp:posOffset>-242570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947CC3" w14:textId="77777777" w:rsidR="00133EE1" w:rsidRDefault="00133EE1" w:rsidP="00133EE1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DR_012</w:t>
                          </w:r>
                        </w:p>
                        <w:p w14:paraId="14830F9F" w14:textId="77777777" w:rsidR="00133EE1" w:rsidRPr="00985DB9" w:rsidRDefault="00133EE1" w:rsidP="00133EE1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88DBAB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margin-left:442.65pt;margin-top:-19.1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DUUAgz&#10;3wAAAAsBAAAPAAAAAAAAAAAAAAAAAGYEAABkcnMvZG93bnJldi54bWxQSwUGAAAAAAQABADzAAAA&#10;cgUAAAAA&#10;" stroked="f">
              <v:textbox>
                <w:txbxContent>
                  <w:p w14:paraId="0D947CC3" w14:textId="77777777" w:rsidR="00133EE1" w:rsidRDefault="00133EE1" w:rsidP="00133EE1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DR_012</w:t>
                    </w:r>
                  </w:p>
                  <w:p w14:paraId="14830F9F" w14:textId="77777777" w:rsidR="00133EE1" w:rsidRPr="00985DB9" w:rsidRDefault="00133EE1" w:rsidP="00133EE1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27/03/2023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C1A"/>
    <w:rsid w:val="000823FE"/>
    <w:rsid w:val="00133EE1"/>
    <w:rsid w:val="002323CB"/>
    <w:rsid w:val="00943712"/>
    <w:rsid w:val="00B34C1A"/>
    <w:rsid w:val="00DC7508"/>
    <w:rsid w:val="00FC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5A96"/>
  <w15:docId w15:val="{0FCF84C5-BEF6-4531-92DF-E415CB18A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C1A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B34C1A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34C1A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B34C1A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B34C1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B34C1A"/>
    <w:rPr>
      <w:rFonts w:ascii="Arial" w:eastAsia="Times New Roman" w:hAnsi="Arial" w:cs="Times New Roman"/>
      <w:sz w:val="20"/>
      <w:szCs w:val="20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34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ambquadrcula">
    <w:name w:val="Table Grid"/>
    <w:basedOn w:val="Taulanormal"/>
    <w:uiPriority w:val="59"/>
    <w:rsid w:val="00B34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B34C1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34C1A"/>
    <w:rPr>
      <w:rFonts w:ascii="Arial" w:eastAsia="Times New Roman" w:hAnsi="Arial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César Sánchez Riqué -Ajuntament de Barcelona</dc:creator>
  <cp:lastModifiedBy>Ajuntament de Barcelona</cp:lastModifiedBy>
  <cp:revision>2</cp:revision>
  <dcterms:created xsi:type="dcterms:W3CDTF">2025-04-11T09:12:00Z</dcterms:created>
  <dcterms:modified xsi:type="dcterms:W3CDTF">2025-04-11T09:12:00Z</dcterms:modified>
</cp:coreProperties>
</file>